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428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960"/>
        <w:gridCol w:w="1396"/>
        <w:gridCol w:w="2143"/>
      </w:tblGrid>
      <w:tr w:rsidR="00D13CDB" w:rsidRPr="006461F3" w:rsidTr="00D13CDB">
        <w:trPr>
          <w:trHeight w:val="1523"/>
        </w:trPr>
        <w:tc>
          <w:tcPr>
            <w:tcW w:w="856" w:type="dxa"/>
            <w:vAlign w:val="center"/>
          </w:tcPr>
          <w:p w:rsidR="00D13CDB" w:rsidRPr="006461F3" w:rsidRDefault="00D13CDB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0" w:type="dxa"/>
            <w:vAlign w:val="center"/>
          </w:tcPr>
          <w:p w:rsidR="00D13CDB" w:rsidRPr="006461F3" w:rsidRDefault="00D13CDB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6" w:type="dxa"/>
            <w:vAlign w:val="center"/>
          </w:tcPr>
          <w:p w:rsidR="00D13CDB" w:rsidRPr="006461F3" w:rsidRDefault="00D13CDB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  <w:p w:rsidR="00D13CDB" w:rsidRPr="006461F3" w:rsidRDefault="00D13CDB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osób</w:t>
            </w:r>
          </w:p>
        </w:tc>
        <w:tc>
          <w:tcPr>
            <w:tcW w:w="2143" w:type="dxa"/>
            <w:vAlign w:val="center"/>
          </w:tcPr>
          <w:p w:rsidR="008C5736" w:rsidRDefault="00D13CDB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/>
                <w:b/>
                <w:sz w:val="16"/>
                <w:szCs w:val="16"/>
              </w:rPr>
              <w:t>NETTO</w:t>
            </w:r>
            <w:r w:rsidRPr="006461F3">
              <w:rPr>
                <w:rFonts w:ascii="Calibri" w:hAnsi="Calibri"/>
                <w:b/>
                <w:sz w:val="16"/>
                <w:szCs w:val="16"/>
              </w:rPr>
              <w:t xml:space="preserve"> na osobę</w:t>
            </w:r>
            <w:r w:rsidR="008C5736">
              <w:rPr>
                <w:rFonts w:ascii="Calibri" w:hAnsi="Calibri"/>
                <w:b/>
                <w:sz w:val="16"/>
                <w:szCs w:val="16"/>
              </w:rPr>
              <w:t xml:space="preserve"> poz. 1-8 </w:t>
            </w:r>
          </w:p>
          <w:p w:rsidR="008C5736" w:rsidRDefault="008C5736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13CDB" w:rsidRPr="008C5736" w:rsidRDefault="008C5736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8C5736">
              <w:rPr>
                <w:rFonts w:ascii="Calibri" w:hAnsi="Calibri"/>
                <w:b/>
                <w:sz w:val="16"/>
                <w:szCs w:val="16"/>
                <w:u w:val="single"/>
              </w:rPr>
              <w:t>Poz. 9 i 10 łącznie</w:t>
            </w:r>
          </w:p>
          <w:p w:rsidR="00D13CDB" w:rsidRPr="006461F3" w:rsidRDefault="00D13CDB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(w PLN)</w:t>
            </w:r>
          </w:p>
        </w:tc>
      </w:tr>
      <w:tr w:rsidR="00D13CDB" w:rsidRPr="006461F3" w:rsidTr="00D13CDB">
        <w:trPr>
          <w:trHeight w:val="468"/>
        </w:trPr>
        <w:tc>
          <w:tcPr>
            <w:tcW w:w="856" w:type="dxa"/>
            <w:vAlign w:val="center"/>
          </w:tcPr>
          <w:p w:rsidR="00D13CDB" w:rsidRPr="006461F3" w:rsidRDefault="00D13CDB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960" w:type="dxa"/>
            <w:vAlign w:val="center"/>
          </w:tcPr>
          <w:p w:rsidR="00D13CDB" w:rsidRPr="006461F3" w:rsidRDefault="00D13CDB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vAlign w:val="center"/>
          </w:tcPr>
          <w:p w:rsidR="00D13CDB" w:rsidRPr="006461F3" w:rsidRDefault="00D13CDB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143" w:type="dxa"/>
            <w:vAlign w:val="center"/>
          </w:tcPr>
          <w:p w:rsidR="00D13CDB" w:rsidRPr="006461F3" w:rsidRDefault="00D13CDB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D13CDB" w:rsidRPr="006461F3" w:rsidTr="00D13CDB">
        <w:trPr>
          <w:trHeight w:val="1015"/>
        </w:trPr>
        <w:tc>
          <w:tcPr>
            <w:tcW w:w="85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 </w:t>
            </w:r>
          </w:p>
        </w:tc>
        <w:tc>
          <w:tcPr>
            <w:tcW w:w="3960" w:type="dxa"/>
            <w:vAlign w:val="center"/>
          </w:tcPr>
          <w:p w:rsidR="00D13CDB" w:rsidRDefault="00D13CDB" w:rsidP="00D13CDB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 w:rsidRPr="00703EEE">
              <w:rPr>
                <w:rFonts w:ascii="Calibri" w:hAnsi="Calibri"/>
                <w:b/>
                <w:sz w:val="16"/>
                <w:szCs w:val="16"/>
              </w:rPr>
              <w:t>Ciechanowie</w:t>
            </w:r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r w:rsidRPr="00703EEE">
              <w:rPr>
                <w:rFonts w:ascii="Calibri" w:hAnsi="Calibri"/>
                <w:sz w:val="16"/>
                <w:szCs w:val="16"/>
              </w:rPr>
              <w:t>III kwartale</w:t>
            </w:r>
            <w:r w:rsidR="00464FF5">
              <w:rPr>
                <w:rFonts w:ascii="Calibri" w:hAnsi="Calibri"/>
                <w:sz w:val="16"/>
                <w:szCs w:val="16"/>
              </w:rPr>
              <w:t xml:space="preserve"> lub IV 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139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2143" w:type="dxa"/>
            <w:vAlign w:val="center"/>
          </w:tcPr>
          <w:p w:rsidR="00D13CDB" w:rsidRDefault="00A151E3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……………. </w:t>
            </w:r>
            <w:r w:rsidR="00D13CDB">
              <w:rPr>
                <w:rFonts w:ascii="Calibri" w:hAnsi="Calibri"/>
                <w:sz w:val="16"/>
                <w:szCs w:val="16"/>
              </w:rPr>
              <w:t xml:space="preserve"> ZŁ</w:t>
            </w:r>
          </w:p>
        </w:tc>
      </w:tr>
      <w:tr w:rsidR="00D13CDB" w:rsidRPr="006461F3" w:rsidTr="00D13CDB">
        <w:trPr>
          <w:trHeight w:val="1015"/>
        </w:trPr>
        <w:tc>
          <w:tcPr>
            <w:tcW w:w="85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 </w:t>
            </w:r>
          </w:p>
        </w:tc>
        <w:tc>
          <w:tcPr>
            <w:tcW w:w="3960" w:type="dxa"/>
            <w:vAlign w:val="center"/>
          </w:tcPr>
          <w:p w:rsidR="00D13CDB" w:rsidRPr="00703EEE" w:rsidRDefault="00D13CDB" w:rsidP="00464FF5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>Ostrołęce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64FF5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III </w:t>
            </w:r>
            <w:r w:rsidR="00464FF5">
              <w:rPr>
                <w:rFonts w:ascii="Calibri" w:hAnsi="Calibri"/>
                <w:sz w:val="16"/>
                <w:szCs w:val="16"/>
              </w:rPr>
              <w:t xml:space="preserve"> lub IV </w:t>
            </w:r>
            <w:r w:rsidRPr="00703EEE">
              <w:rPr>
                <w:rFonts w:ascii="Calibri" w:hAnsi="Calibri"/>
                <w:sz w:val="16"/>
                <w:szCs w:val="16"/>
              </w:rPr>
              <w:t>kwartale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139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2143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…………….</w:t>
            </w:r>
            <w:r w:rsidR="00A151E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ZŁ</w:t>
            </w:r>
          </w:p>
        </w:tc>
      </w:tr>
      <w:tr w:rsidR="00D13CDB" w:rsidRPr="006461F3" w:rsidTr="00D13CDB">
        <w:trPr>
          <w:trHeight w:val="1015"/>
        </w:trPr>
        <w:tc>
          <w:tcPr>
            <w:tcW w:w="85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4. </w:t>
            </w:r>
          </w:p>
        </w:tc>
        <w:tc>
          <w:tcPr>
            <w:tcW w:w="3960" w:type="dxa"/>
            <w:vAlign w:val="center"/>
          </w:tcPr>
          <w:p w:rsidR="00D13CDB" w:rsidRDefault="00D13CDB" w:rsidP="00D13CDB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Płocku </w:t>
            </w:r>
            <w:r w:rsidR="00464FF5"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 w:rsidRPr="00703EEE">
              <w:rPr>
                <w:rFonts w:ascii="Calibri" w:hAnsi="Calibri"/>
                <w:sz w:val="16"/>
                <w:szCs w:val="16"/>
              </w:rPr>
              <w:t>III</w:t>
            </w:r>
            <w:r w:rsidR="00464FF5">
              <w:rPr>
                <w:rFonts w:ascii="Calibri" w:hAnsi="Calibri"/>
                <w:sz w:val="16"/>
                <w:szCs w:val="16"/>
              </w:rPr>
              <w:t xml:space="preserve">  lub IV 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 kwartale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139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2143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…………….</w:t>
            </w:r>
            <w:r w:rsidR="00A151E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ZŁ</w:t>
            </w:r>
          </w:p>
        </w:tc>
      </w:tr>
      <w:tr w:rsidR="00D13CDB" w:rsidRPr="006461F3" w:rsidTr="00D13CDB">
        <w:trPr>
          <w:trHeight w:val="976"/>
        </w:trPr>
        <w:tc>
          <w:tcPr>
            <w:tcW w:w="85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5. </w:t>
            </w:r>
          </w:p>
        </w:tc>
        <w:tc>
          <w:tcPr>
            <w:tcW w:w="3960" w:type="dxa"/>
            <w:vAlign w:val="center"/>
          </w:tcPr>
          <w:p w:rsidR="00D13CDB" w:rsidRDefault="00D13CDB" w:rsidP="00D13CDB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>Radomiu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64FF5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III </w:t>
            </w:r>
            <w:r w:rsidR="00464FF5">
              <w:rPr>
                <w:rFonts w:ascii="Calibri" w:hAnsi="Calibri"/>
                <w:sz w:val="16"/>
                <w:szCs w:val="16"/>
              </w:rPr>
              <w:t xml:space="preserve"> lub IV </w:t>
            </w:r>
            <w:r w:rsidRPr="00703EEE">
              <w:rPr>
                <w:rFonts w:ascii="Calibri" w:hAnsi="Calibri"/>
                <w:sz w:val="16"/>
                <w:szCs w:val="16"/>
              </w:rPr>
              <w:t>kwartale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139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2143" w:type="dxa"/>
            <w:vAlign w:val="center"/>
          </w:tcPr>
          <w:p w:rsidR="00D13CDB" w:rsidRDefault="00D13CDB" w:rsidP="00A151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  <w:r w:rsidR="00A151E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ZŁ</w:t>
            </w:r>
          </w:p>
        </w:tc>
      </w:tr>
      <w:tr w:rsidR="00D13CDB" w:rsidRPr="006461F3" w:rsidTr="00D13CDB">
        <w:trPr>
          <w:trHeight w:val="1015"/>
        </w:trPr>
        <w:tc>
          <w:tcPr>
            <w:tcW w:w="85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D13CDB" w:rsidRDefault="00D13CDB" w:rsidP="00D13CDB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Siedlcach </w:t>
            </w:r>
            <w:r w:rsidR="00464FF5"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III </w:t>
            </w:r>
            <w:r w:rsidR="00464FF5">
              <w:rPr>
                <w:rFonts w:ascii="Calibri" w:hAnsi="Calibri"/>
                <w:sz w:val="16"/>
                <w:szCs w:val="16"/>
              </w:rPr>
              <w:t xml:space="preserve">lub IV </w:t>
            </w:r>
            <w:r w:rsidRPr="00703EEE">
              <w:rPr>
                <w:rFonts w:ascii="Calibri" w:hAnsi="Calibri"/>
                <w:sz w:val="16"/>
                <w:szCs w:val="16"/>
              </w:rPr>
              <w:t>kwartale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703EEE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1396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2143" w:type="dxa"/>
            <w:vAlign w:val="center"/>
          </w:tcPr>
          <w:p w:rsidR="00D13CDB" w:rsidRDefault="00D13CDB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…………….</w:t>
            </w:r>
            <w:r w:rsidR="00A151E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ZŁ</w:t>
            </w:r>
          </w:p>
        </w:tc>
      </w:tr>
      <w:tr w:rsidR="00261F36" w:rsidRPr="006461F3" w:rsidTr="00D13CDB">
        <w:trPr>
          <w:trHeight w:val="1015"/>
        </w:trPr>
        <w:tc>
          <w:tcPr>
            <w:tcW w:w="856" w:type="dxa"/>
            <w:vAlign w:val="center"/>
          </w:tcPr>
          <w:p w:rsidR="00261F36" w:rsidRDefault="00261F36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7. </w:t>
            </w:r>
          </w:p>
        </w:tc>
        <w:tc>
          <w:tcPr>
            <w:tcW w:w="3960" w:type="dxa"/>
            <w:vAlign w:val="center"/>
          </w:tcPr>
          <w:p w:rsidR="006E01FE" w:rsidRDefault="006E01FE" w:rsidP="00261F36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Opcja I:</w:t>
            </w:r>
          </w:p>
          <w:p w:rsidR="00261F36" w:rsidRPr="00703EEE" w:rsidRDefault="00261F36" w:rsidP="008C5736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11. Forum </w:t>
            </w:r>
            <w:r w:rsidR="008C5736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oraz </w:t>
            </w:r>
            <w:r w:rsidRPr="00E4196C">
              <w:rPr>
                <w:rFonts w:ascii="Calibri" w:hAnsi="Calibri"/>
                <w:sz w:val="16"/>
                <w:szCs w:val="16"/>
                <w:u w:val="single"/>
              </w:rPr>
              <w:t xml:space="preserve">kolacja </w:t>
            </w:r>
            <w:r w:rsidR="006E01FE" w:rsidRPr="00E4196C">
              <w:rPr>
                <w:rFonts w:ascii="Calibri" w:hAnsi="Calibri"/>
                <w:sz w:val="16"/>
                <w:szCs w:val="16"/>
                <w:u w:val="single"/>
              </w:rPr>
              <w:t>w stylu amerykańskim</w:t>
            </w:r>
            <w:r w:rsidR="006E01FE">
              <w:rPr>
                <w:rFonts w:ascii="Calibri" w:hAnsi="Calibri"/>
                <w:sz w:val="16"/>
                <w:szCs w:val="16"/>
              </w:rPr>
              <w:t xml:space="preserve"> ( bufety plus dania serwowane do stołu: przystawka, danie główne i deser) </w:t>
            </w:r>
          </w:p>
        </w:tc>
        <w:tc>
          <w:tcPr>
            <w:tcW w:w="1396" w:type="dxa"/>
            <w:vAlign w:val="center"/>
          </w:tcPr>
          <w:p w:rsidR="00261F36" w:rsidRDefault="008C5736" w:rsidP="008C573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Forum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E01FE">
              <w:rPr>
                <w:rFonts w:ascii="Calibri" w:hAnsi="Calibri"/>
                <w:sz w:val="16"/>
                <w:szCs w:val="16"/>
              </w:rPr>
              <w:t>600 os.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osób (+/- 20 %)</w:t>
            </w:r>
            <w:r>
              <w:rPr>
                <w:rFonts w:ascii="Calibri" w:hAnsi="Calibri"/>
                <w:sz w:val="16"/>
                <w:szCs w:val="16"/>
              </w:rPr>
              <w:t xml:space="preserve"> + kolacja 100 os. </w:t>
            </w:r>
            <w:r>
              <w:rPr>
                <w:rFonts w:ascii="Calibri" w:hAnsi="Calibri"/>
                <w:sz w:val="16"/>
                <w:szCs w:val="16"/>
              </w:rPr>
              <w:t xml:space="preserve"> (+/- 20 %)</w:t>
            </w:r>
          </w:p>
        </w:tc>
        <w:tc>
          <w:tcPr>
            <w:tcW w:w="2143" w:type="dxa"/>
            <w:vAlign w:val="center"/>
          </w:tcPr>
          <w:p w:rsidR="00261F36" w:rsidRDefault="00B8272F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………………..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</w:t>
            </w:r>
            <w:r w:rsidR="006E01FE">
              <w:rPr>
                <w:rFonts w:ascii="Calibri" w:hAnsi="Calibri"/>
                <w:sz w:val="16"/>
                <w:szCs w:val="16"/>
              </w:rPr>
              <w:t>Ł</w:t>
            </w:r>
            <w:proofErr w:type="spellEnd"/>
            <w:r w:rsidR="00460446">
              <w:rPr>
                <w:rFonts w:ascii="Calibri" w:hAnsi="Calibri"/>
                <w:sz w:val="16"/>
                <w:szCs w:val="16"/>
              </w:rPr>
              <w:t xml:space="preserve"> Forum</w:t>
            </w:r>
          </w:p>
          <w:p w:rsidR="00460446" w:rsidRDefault="00460446" w:rsidP="004604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</w:t>
            </w:r>
            <w:r w:rsidR="00B8272F">
              <w:rPr>
                <w:rFonts w:ascii="Calibri" w:hAnsi="Calibri"/>
                <w:sz w:val="16"/>
                <w:szCs w:val="16"/>
              </w:rPr>
              <w:t>zł.</w:t>
            </w:r>
            <w:r>
              <w:rPr>
                <w:rFonts w:ascii="Calibri" w:hAnsi="Calibri"/>
                <w:sz w:val="16"/>
                <w:szCs w:val="16"/>
              </w:rPr>
              <w:t xml:space="preserve">. Kolacja </w:t>
            </w:r>
          </w:p>
        </w:tc>
      </w:tr>
      <w:tr w:rsidR="006E01FE" w:rsidRPr="006461F3" w:rsidTr="00D13CDB">
        <w:trPr>
          <w:trHeight w:val="1015"/>
        </w:trPr>
        <w:tc>
          <w:tcPr>
            <w:tcW w:w="856" w:type="dxa"/>
            <w:vAlign w:val="center"/>
          </w:tcPr>
          <w:p w:rsidR="006E01FE" w:rsidRDefault="006E01FE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8. </w:t>
            </w:r>
          </w:p>
        </w:tc>
        <w:tc>
          <w:tcPr>
            <w:tcW w:w="3960" w:type="dxa"/>
            <w:vAlign w:val="center"/>
          </w:tcPr>
          <w:p w:rsidR="006E01FE" w:rsidRDefault="006E01FE" w:rsidP="00261F36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Opcja II</w:t>
            </w:r>
          </w:p>
          <w:p w:rsidR="008C5736" w:rsidRDefault="006E01FE" w:rsidP="008C5736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11. Forum </w:t>
            </w:r>
          </w:p>
          <w:p w:rsidR="006E01FE" w:rsidRPr="00703EEE" w:rsidRDefault="006E01FE" w:rsidP="008C5736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oraz </w:t>
            </w:r>
            <w:r w:rsidRPr="00E4196C">
              <w:rPr>
                <w:rFonts w:ascii="Calibri" w:hAnsi="Calibri"/>
                <w:sz w:val="16"/>
                <w:szCs w:val="16"/>
                <w:u w:val="single"/>
              </w:rPr>
              <w:t>kolacja w stylu angielskim</w:t>
            </w:r>
            <w:r>
              <w:rPr>
                <w:rFonts w:ascii="Calibri" w:hAnsi="Calibri"/>
                <w:sz w:val="16"/>
                <w:szCs w:val="16"/>
              </w:rPr>
              <w:t xml:space="preserve"> ( stoły bankietowe i stoliki koktajlowe- konsumpcja na stojąco) </w:t>
            </w:r>
            <w:bookmarkStart w:id="0" w:name="_GoBack"/>
            <w:bookmarkEnd w:id="0"/>
          </w:p>
        </w:tc>
        <w:tc>
          <w:tcPr>
            <w:tcW w:w="1396" w:type="dxa"/>
            <w:vAlign w:val="center"/>
          </w:tcPr>
          <w:p w:rsidR="008C5736" w:rsidRDefault="006E01FE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600 os. Forum</w:t>
            </w:r>
            <w:r w:rsidR="008C5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C5736">
              <w:rPr>
                <w:rFonts w:ascii="Calibri" w:hAnsi="Calibri"/>
                <w:sz w:val="16"/>
                <w:szCs w:val="16"/>
              </w:rPr>
              <w:t>osób (+/- 20 %)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6E01FE" w:rsidRDefault="006E01FE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 kolacja 100 os</w:t>
            </w:r>
            <w:r w:rsidR="008C5736">
              <w:rPr>
                <w:rFonts w:ascii="Calibri" w:hAnsi="Calibri"/>
                <w:sz w:val="16"/>
                <w:szCs w:val="16"/>
              </w:rPr>
              <w:t xml:space="preserve">.  </w:t>
            </w:r>
            <w:r w:rsidR="008C5736">
              <w:rPr>
                <w:rFonts w:ascii="Calibri" w:hAnsi="Calibri"/>
                <w:sz w:val="16"/>
                <w:szCs w:val="16"/>
              </w:rPr>
              <w:t xml:space="preserve"> (+/- 20 %)</w:t>
            </w:r>
          </w:p>
        </w:tc>
        <w:tc>
          <w:tcPr>
            <w:tcW w:w="2143" w:type="dxa"/>
            <w:vAlign w:val="center"/>
          </w:tcPr>
          <w:p w:rsidR="00460446" w:rsidRDefault="00B8272F" w:rsidP="004604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………………..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</w:t>
            </w:r>
            <w:r w:rsidR="00460446">
              <w:rPr>
                <w:rFonts w:ascii="Calibri" w:hAnsi="Calibri"/>
                <w:sz w:val="16"/>
                <w:szCs w:val="16"/>
              </w:rPr>
              <w:t>Ł</w:t>
            </w:r>
            <w:proofErr w:type="spellEnd"/>
            <w:r w:rsidR="00460446">
              <w:rPr>
                <w:rFonts w:ascii="Calibri" w:hAnsi="Calibri"/>
                <w:sz w:val="16"/>
                <w:szCs w:val="16"/>
              </w:rPr>
              <w:t xml:space="preserve"> Forum</w:t>
            </w:r>
          </w:p>
          <w:p w:rsidR="006E01FE" w:rsidRDefault="00460446" w:rsidP="004604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</w:t>
            </w:r>
            <w:r w:rsidR="00B8272F">
              <w:rPr>
                <w:rFonts w:ascii="Calibri" w:hAnsi="Calibri"/>
                <w:sz w:val="16"/>
                <w:szCs w:val="16"/>
              </w:rPr>
              <w:t>zł.</w:t>
            </w:r>
            <w:r>
              <w:rPr>
                <w:rFonts w:ascii="Calibri" w:hAnsi="Calibri"/>
                <w:sz w:val="16"/>
                <w:szCs w:val="16"/>
              </w:rPr>
              <w:t>. Kolacja</w:t>
            </w:r>
          </w:p>
        </w:tc>
      </w:tr>
      <w:tr w:rsidR="00460446" w:rsidRPr="006461F3" w:rsidTr="00D13CDB">
        <w:trPr>
          <w:trHeight w:val="1015"/>
        </w:trPr>
        <w:tc>
          <w:tcPr>
            <w:tcW w:w="856" w:type="dxa"/>
            <w:vAlign w:val="center"/>
          </w:tcPr>
          <w:p w:rsidR="00460446" w:rsidRDefault="00460446" w:rsidP="002A32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3960" w:type="dxa"/>
            <w:vAlign w:val="center"/>
          </w:tcPr>
          <w:p w:rsidR="00460446" w:rsidRDefault="00460446" w:rsidP="00261F36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Dostawa wody butelkowanej w ilości 5600 butelek</w:t>
            </w:r>
            <w:r w:rsidR="00464FF5">
              <w:rPr>
                <w:rFonts w:ascii="Calibri" w:hAnsi="Calibri"/>
                <w:sz w:val="16"/>
                <w:szCs w:val="16"/>
              </w:rPr>
              <w:t xml:space="preserve"> max. 0,5 l.</w:t>
            </w:r>
          </w:p>
        </w:tc>
        <w:tc>
          <w:tcPr>
            <w:tcW w:w="1396" w:type="dxa"/>
            <w:vAlign w:val="center"/>
          </w:tcPr>
          <w:p w:rsidR="00460446" w:rsidRDefault="00B8272F" w:rsidP="00B827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600 osób </w:t>
            </w:r>
          </w:p>
        </w:tc>
        <w:tc>
          <w:tcPr>
            <w:tcW w:w="2143" w:type="dxa"/>
            <w:vAlign w:val="center"/>
          </w:tcPr>
          <w:p w:rsidR="00460446" w:rsidRDefault="008C5736" w:rsidP="004604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  ZŁ</w:t>
            </w:r>
          </w:p>
        </w:tc>
      </w:tr>
      <w:tr w:rsidR="00B8272F" w:rsidRPr="006461F3" w:rsidTr="00D13CDB">
        <w:trPr>
          <w:trHeight w:val="1015"/>
        </w:trPr>
        <w:tc>
          <w:tcPr>
            <w:tcW w:w="856" w:type="dxa"/>
            <w:vAlign w:val="center"/>
          </w:tcPr>
          <w:p w:rsidR="00B8272F" w:rsidRDefault="00B8272F" w:rsidP="00B827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3960" w:type="dxa"/>
            <w:vAlign w:val="center"/>
          </w:tcPr>
          <w:p w:rsidR="00B8272F" w:rsidRDefault="00B8272F" w:rsidP="00B8272F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Dostawa wody w 4 dystrybutorach </w:t>
            </w:r>
            <w:r w:rsidR="00464FF5">
              <w:rPr>
                <w:rFonts w:ascii="Calibri" w:hAnsi="Calibri"/>
                <w:sz w:val="16"/>
                <w:szCs w:val="16"/>
              </w:rPr>
              <w:t>co najmniej 25</w:t>
            </w:r>
            <w:r>
              <w:rPr>
                <w:rFonts w:ascii="Calibri" w:hAnsi="Calibri"/>
                <w:sz w:val="16"/>
                <w:szCs w:val="16"/>
              </w:rPr>
              <w:t>00 l. podczas dwóch dni</w:t>
            </w:r>
            <w:r w:rsidR="00464FF5">
              <w:rPr>
                <w:rFonts w:ascii="Calibri" w:hAnsi="Calibri"/>
                <w:sz w:val="16"/>
                <w:szCs w:val="16"/>
              </w:rPr>
              <w:t xml:space="preserve"> i 300 szt. max. 0,5 l  butelkowanej do posiłków</w:t>
            </w:r>
          </w:p>
        </w:tc>
        <w:tc>
          <w:tcPr>
            <w:tcW w:w="1396" w:type="dxa"/>
            <w:vAlign w:val="center"/>
          </w:tcPr>
          <w:p w:rsidR="00B8272F" w:rsidRDefault="00B8272F" w:rsidP="00B827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600 osób </w:t>
            </w:r>
          </w:p>
        </w:tc>
        <w:tc>
          <w:tcPr>
            <w:tcW w:w="2143" w:type="dxa"/>
            <w:vAlign w:val="center"/>
          </w:tcPr>
          <w:p w:rsidR="00B8272F" w:rsidRDefault="008C5736" w:rsidP="00B827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  ZŁ</w:t>
            </w:r>
          </w:p>
        </w:tc>
      </w:tr>
    </w:tbl>
    <w:p w:rsidR="00D13CDB" w:rsidRDefault="00D13CDB" w:rsidP="002A3206">
      <w:pPr>
        <w:pStyle w:val="Akapitzlist"/>
      </w:pPr>
    </w:p>
    <w:p w:rsidR="002C5674" w:rsidRDefault="002C5674" w:rsidP="002A3206">
      <w:pPr>
        <w:pStyle w:val="Akapitzlist"/>
      </w:pPr>
    </w:p>
    <w:sectPr w:rsidR="002C5674" w:rsidSect="008E2082">
      <w:headerReference w:type="default" r:id="rId7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12" w:rsidRDefault="00797812" w:rsidP="00B0406D">
      <w:r>
        <w:separator/>
      </w:r>
    </w:p>
  </w:endnote>
  <w:endnote w:type="continuationSeparator" w:id="0">
    <w:p w:rsidR="00797812" w:rsidRDefault="00797812" w:rsidP="00B0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12" w:rsidRDefault="00797812" w:rsidP="00B0406D">
      <w:r>
        <w:separator/>
      </w:r>
    </w:p>
  </w:footnote>
  <w:footnote w:type="continuationSeparator" w:id="0">
    <w:p w:rsidR="00797812" w:rsidRDefault="00797812" w:rsidP="00B0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C" w:rsidRDefault="0034443C" w:rsidP="00215C93">
    <w:pPr>
      <w:ind w:left="-567"/>
      <w:contextualSpacing/>
      <w:jc w:val="center"/>
      <w:rPr>
        <w:b/>
        <w:sz w:val="20"/>
        <w:szCs w:val="20"/>
        <w:u w:val="single"/>
      </w:rPr>
    </w:pPr>
    <w:r>
      <w:rPr>
        <w:i/>
        <w:noProof/>
        <w:sz w:val="18"/>
        <w:szCs w:val="18"/>
      </w:rPr>
      <w:drawing>
        <wp:inline distT="0" distB="0" distL="0" distR="0">
          <wp:extent cx="5760720" cy="540662"/>
          <wp:effectExtent l="19050" t="0" r="0" b="0"/>
          <wp:docPr id="1" name="Obraz 5" descr="C:\Users\k.ostrowski\Desktop\Księga wizualizacji znaku MJWPU\FE+Mazovia+MJWPU+EFSI 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.ostrowski\Desktop\Księga wizualizacji znaku MJWPU\FE+Mazovia+MJWPU+EFSI 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43C" w:rsidRDefault="0034443C" w:rsidP="00B0406D">
    <w:pPr>
      <w:contextualSpacing/>
      <w:jc w:val="both"/>
      <w:rPr>
        <w:b/>
        <w:sz w:val="20"/>
        <w:szCs w:val="20"/>
        <w:u w:val="single"/>
      </w:rPr>
    </w:pPr>
  </w:p>
  <w:p w:rsidR="0034443C" w:rsidRDefault="0034443C" w:rsidP="00B0406D">
    <w:pPr>
      <w:contextualSpacing/>
      <w:jc w:val="both"/>
      <w:rPr>
        <w:b/>
        <w:sz w:val="20"/>
        <w:szCs w:val="20"/>
        <w:u w:val="single"/>
      </w:rPr>
    </w:pPr>
  </w:p>
  <w:p w:rsidR="0034443C" w:rsidRDefault="0034443C" w:rsidP="000201A6">
    <w:pPr>
      <w:ind w:left="-426" w:right="-427"/>
      <w:contextualSpacing/>
      <w:jc w:val="both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Formularz ofertowy na </w:t>
    </w:r>
    <w:r w:rsidR="00E507D1">
      <w:rPr>
        <w:b/>
        <w:sz w:val="20"/>
        <w:szCs w:val="20"/>
        <w:u w:val="single"/>
      </w:rPr>
      <w:t xml:space="preserve">kompleksową </w:t>
    </w:r>
    <w:r w:rsidRPr="000B50A4">
      <w:rPr>
        <w:b/>
        <w:sz w:val="20"/>
        <w:szCs w:val="20"/>
        <w:u w:val="single"/>
      </w:rPr>
      <w:t>usług</w:t>
    </w:r>
    <w:r>
      <w:rPr>
        <w:b/>
        <w:sz w:val="20"/>
        <w:szCs w:val="20"/>
        <w:u w:val="single"/>
      </w:rPr>
      <w:t>ę</w:t>
    </w:r>
    <w:r w:rsidRPr="000B50A4">
      <w:rPr>
        <w:b/>
        <w:sz w:val="20"/>
        <w:szCs w:val="20"/>
        <w:u w:val="single"/>
      </w:rPr>
      <w:t xml:space="preserve"> cateringow</w:t>
    </w:r>
    <w:r>
      <w:rPr>
        <w:b/>
        <w:sz w:val="20"/>
        <w:szCs w:val="20"/>
        <w:u w:val="single"/>
      </w:rPr>
      <w:t xml:space="preserve">ą realizowaną </w:t>
    </w:r>
    <w:r w:rsidR="002953FC">
      <w:rPr>
        <w:b/>
        <w:sz w:val="20"/>
        <w:szCs w:val="20"/>
        <w:u w:val="single"/>
      </w:rPr>
      <w:t>w województwie mazowieckim</w:t>
    </w:r>
    <w:r w:rsidR="00703EEE">
      <w:rPr>
        <w:b/>
        <w:sz w:val="20"/>
        <w:szCs w:val="20"/>
        <w:u w:val="single"/>
      </w:rPr>
      <w:t xml:space="preserve"> </w:t>
    </w:r>
    <w:r>
      <w:rPr>
        <w:b/>
        <w:sz w:val="20"/>
        <w:szCs w:val="20"/>
        <w:u w:val="single"/>
      </w:rPr>
      <w:t>na 20</w:t>
    </w:r>
    <w:r w:rsidR="00D13CDB">
      <w:rPr>
        <w:b/>
        <w:sz w:val="20"/>
        <w:szCs w:val="20"/>
        <w:u w:val="single"/>
      </w:rPr>
      <w:t>20</w:t>
    </w:r>
    <w:r>
      <w:rPr>
        <w:b/>
        <w:sz w:val="20"/>
        <w:szCs w:val="20"/>
        <w:u w:val="single"/>
      </w:rPr>
      <w:t xml:space="preserve"> rok.</w:t>
    </w:r>
  </w:p>
  <w:p w:rsidR="0034443C" w:rsidRDefault="0034443C">
    <w:pPr>
      <w:pStyle w:val="Nagwek"/>
    </w:pPr>
  </w:p>
  <w:p w:rsidR="0034443C" w:rsidRDefault="003444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C37"/>
    <w:multiLevelType w:val="hybridMultilevel"/>
    <w:tmpl w:val="FAB6DCF4"/>
    <w:lvl w:ilvl="0" w:tplc="BA887DA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3"/>
    <w:rsid w:val="000201A6"/>
    <w:rsid w:val="000D15A1"/>
    <w:rsid w:val="000D6889"/>
    <w:rsid w:val="000E15AE"/>
    <w:rsid w:val="00135B99"/>
    <w:rsid w:val="00215C88"/>
    <w:rsid w:val="00215C93"/>
    <w:rsid w:val="00261F36"/>
    <w:rsid w:val="00273E90"/>
    <w:rsid w:val="002953FC"/>
    <w:rsid w:val="002A3206"/>
    <w:rsid w:val="002C0F97"/>
    <w:rsid w:val="002C5674"/>
    <w:rsid w:val="002C6A15"/>
    <w:rsid w:val="002F2055"/>
    <w:rsid w:val="002F7CBF"/>
    <w:rsid w:val="0033136A"/>
    <w:rsid w:val="0034443C"/>
    <w:rsid w:val="00346664"/>
    <w:rsid w:val="00377D71"/>
    <w:rsid w:val="003C22A3"/>
    <w:rsid w:val="00460446"/>
    <w:rsid w:val="00464FF5"/>
    <w:rsid w:val="004E73BD"/>
    <w:rsid w:val="004F5412"/>
    <w:rsid w:val="00513C31"/>
    <w:rsid w:val="00513F58"/>
    <w:rsid w:val="00575E08"/>
    <w:rsid w:val="005A06BA"/>
    <w:rsid w:val="0064564E"/>
    <w:rsid w:val="00682838"/>
    <w:rsid w:val="006A108A"/>
    <w:rsid w:val="006E01FE"/>
    <w:rsid w:val="00703EEE"/>
    <w:rsid w:val="00754723"/>
    <w:rsid w:val="00786C3C"/>
    <w:rsid w:val="00797812"/>
    <w:rsid w:val="007B6AB0"/>
    <w:rsid w:val="0082700F"/>
    <w:rsid w:val="00857A40"/>
    <w:rsid w:val="008C5736"/>
    <w:rsid w:val="008E2082"/>
    <w:rsid w:val="00990F01"/>
    <w:rsid w:val="009F3E52"/>
    <w:rsid w:val="00A151E3"/>
    <w:rsid w:val="00B03D22"/>
    <w:rsid w:val="00B0406D"/>
    <w:rsid w:val="00B26810"/>
    <w:rsid w:val="00B8272F"/>
    <w:rsid w:val="00BA467E"/>
    <w:rsid w:val="00BB5965"/>
    <w:rsid w:val="00BD3C5C"/>
    <w:rsid w:val="00BE70BA"/>
    <w:rsid w:val="00C262CC"/>
    <w:rsid w:val="00C43590"/>
    <w:rsid w:val="00C83383"/>
    <w:rsid w:val="00CA0B5C"/>
    <w:rsid w:val="00D13CDB"/>
    <w:rsid w:val="00D4107F"/>
    <w:rsid w:val="00DD4AA8"/>
    <w:rsid w:val="00DE234A"/>
    <w:rsid w:val="00E0001F"/>
    <w:rsid w:val="00E209F2"/>
    <w:rsid w:val="00E4196C"/>
    <w:rsid w:val="00E507D1"/>
    <w:rsid w:val="00ED5F27"/>
    <w:rsid w:val="00F13E36"/>
    <w:rsid w:val="00F17851"/>
    <w:rsid w:val="00F712A4"/>
    <w:rsid w:val="00FA1556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4424"/>
  <w15:docId w15:val="{DF091348-8DFB-45A8-8A70-B58D395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4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4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j.grocka</dc:creator>
  <cp:lastModifiedBy>Grocka-Leśniak Joanna</cp:lastModifiedBy>
  <cp:revision>12</cp:revision>
  <cp:lastPrinted>2018-12-06T09:38:00Z</cp:lastPrinted>
  <dcterms:created xsi:type="dcterms:W3CDTF">2019-12-18T07:08:00Z</dcterms:created>
  <dcterms:modified xsi:type="dcterms:W3CDTF">2020-02-06T11:18:00Z</dcterms:modified>
</cp:coreProperties>
</file>