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50F5C" w14:textId="77777777" w:rsidR="00413A62" w:rsidRDefault="00413A62" w:rsidP="00C347A2">
      <w:pPr>
        <w:spacing w:after="0" w:line="360" w:lineRule="auto"/>
        <w:jc w:val="both"/>
      </w:pPr>
    </w:p>
    <w:p w14:paraId="2358CA0B" w14:textId="0F1570FD" w:rsidR="00DC0664" w:rsidRDefault="0099510A" w:rsidP="00DC0664">
      <w:pPr>
        <w:spacing w:after="0" w:line="360" w:lineRule="auto"/>
        <w:jc w:val="center"/>
        <w:rPr>
          <w:b/>
          <w:sz w:val="32"/>
          <w:szCs w:val="32"/>
          <w:u w:val="single"/>
        </w:rPr>
      </w:pPr>
      <w:r w:rsidRPr="00DF264C">
        <w:rPr>
          <w:b/>
          <w:sz w:val="32"/>
          <w:szCs w:val="32"/>
          <w:u w:val="single"/>
        </w:rPr>
        <w:t>S</w:t>
      </w:r>
      <w:r w:rsidR="00687F73">
        <w:rPr>
          <w:b/>
          <w:sz w:val="32"/>
          <w:szCs w:val="32"/>
          <w:u w:val="single"/>
        </w:rPr>
        <w:t>zczegółowy Opis Przedmiotu Zamówienia</w:t>
      </w:r>
    </w:p>
    <w:p w14:paraId="6336944C" w14:textId="77777777" w:rsidR="0099510A" w:rsidRPr="002065B7" w:rsidRDefault="0099510A" w:rsidP="00C347A2">
      <w:pPr>
        <w:spacing w:after="0" w:line="360" w:lineRule="auto"/>
        <w:jc w:val="both"/>
        <w:rPr>
          <w:b/>
        </w:rPr>
      </w:pPr>
      <w:r w:rsidRPr="002065B7">
        <w:rPr>
          <w:b/>
        </w:rPr>
        <w:t>I. Określenie przedmiotu zamówienia:</w:t>
      </w:r>
    </w:p>
    <w:p w14:paraId="3D9940BE" w14:textId="77777777" w:rsidR="00B9407D" w:rsidRDefault="0099510A" w:rsidP="00C347A2">
      <w:pPr>
        <w:spacing w:after="0" w:line="360" w:lineRule="auto"/>
        <w:jc w:val="both"/>
      </w:pPr>
      <w:r>
        <w:t xml:space="preserve">1. Przedmiotem zamówienia jest usługa polegająca na </w:t>
      </w:r>
      <w:r w:rsidR="00294E78">
        <w:t>o</w:t>
      </w:r>
      <w:r w:rsidR="00F00099">
        <w:t xml:space="preserve">rganizacji obsługi cateringowej podczas 11. Forum Rozwoju Mazowsza </w:t>
      </w:r>
      <w:r>
        <w:t xml:space="preserve">(zwanego dalej Forum) </w:t>
      </w:r>
    </w:p>
    <w:p w14:paraId="3FE41408" w14:textId="205D668A" w:rsidR="0099510A" w:rsidRDefault="00B9407D" w:rsidP="00C347A2">
      <w:pPr>
        <w:spacing w:after="0" w:line="360" w:lineRule="auto"/>
        <w:jc w:val="both"/>
      </w:pPr>
      <w:r>
        <w:t xml:space="preserve">Usługa </w:t>
      </w:r>
      <w:r w:rsidR="00241E3D">
        <w:t xml:space="preserve">obejmuje catering </w:t>
      </w:r>
      <w:r w:rsidR="0099510A">
        <w:t xml:space="preserve">dla 300 osób </w:t>
      </w:r>
      <w:r w:rsidR="00B8408F">
        <w:t>(+/- 1</w:t>
      </w:r>
      <w:r w:rsidR="001332D1">
        <w:t xml:space="preserve">0%) </w:t>
      </w:r>
      <w:r w:rsidR="0099510A">
        <w:t xml:space="preserve">każdego dnia Forum oraz </w:t>
      </w:r>
      <w:r w:rsidR="00241E3D">
        <w:t xml:space="preserve">catering </w:t>
      </w:r>
      <w:r w:rsidR="0099510A">
        <w:t xml:space="preserve">podczas uroczystej </w:t>
      </w:r>
      <w:r w:rsidR="00413A62">
        <w:t>kolacji dla 10</w:t>
      </w:r>
      <w:r w:rsidR="0099510A">
        <w:t>0 osób</w:t>
      </w:r>
      <w:r w:rsidR="001332D1">
        <w:t xml:space="preserve"> (+/- 20%)</w:t>
      </w:r>
      <w:r w:rsidR="0099510A">
        <w:t>.</w:t>
      </w:r>
    </w:p>
    <w:p w14:paraId="2BE14A61" w14:textId="32823C3B" w:rsidR="0099510A" w:rsidRDefault="0099510A" w:rsidP="00C347A2">
      <w:pPr>
        <w:spacing w:after="0" w:line="360" w:lineRule="auto"/>
        <w:jc w:val="both"/>
      </w:pPr>
      <w:r>
        <w:t>2. Miejsce realizacji usługi</w:t>
      </w:r>
      <w:r w:rsidR="00C347A2">
        <w:t>:</w:t>
      </w:r>
    </w:p>
    <w:p w14:paraId="7CEF2C0C" w14:textId="77777777" w:rsidR="0099510A" w:rsidRDefault="0099510A" w:rsidP="00C347A2">
      <w:pPr>
        <w:spacing w:after="0" w:line="360" w:lineRule="auto"/>
        <w:jc w:val="both"/>
      </w:pPr>
      <w:r>
        <w:t>Miejsce realizacji zapewnia Zamawiający.</w:t>
      </w:r>
    </w:p>
    <w:p w14:paraId="7E79CD21" w14:textId="494D60BA" w:rsidR="0099510A" w:rsidRDefault="0099510A" w:rsidP="00C347A2">
      <w:pPr>
        <w:spacing w:after="0" w:line="360" w:lineRule="auto"/>
        <w:jc w:val="both"/>
      </w:pPr>
      <w:r>
        <w:t>3. Terminy realizacji</w:t>
      </w:r>
      <w:r w:rsidR="00C347A2">
        <w:t>:</w:t>
      </w:r>
    </w:p>
    <w:p w14:paraId="21BF6619" w14:textId="77777777" w:rsidR="0099510A" w:rsidRDefault="0099510A" w:rsidP="00C347A2">
      <w:pPr>
        <w:spacing w:after="0" w:line="360" w:lineRule="auto"/>
        <w:jc w:val="both"/>
      </w:pPr>
      <w:r>
        <w:t xml:space="preserve">Umowa realizowana będzie </w:t>
      </w:r>
      <w:r w:rsidR="00413A62">
        <w:t xml:space="preserve">w dniach </w:t>
      </w:r>
      <w:r w:rsidR="007775E1" w:rsidRPr="00C347A2">
        <w:rPr>
          <w:b/>
        </w:rPr>
        <w:t>7-8</w:t>
      </w:r>
      <w:r w:rsidR="00413A62" w:rsidRPr="00C347A2">
        <w:rPr>
          <w:b/>
        </w:rPr>
        <w:t xml:space="preserve"> października 2020</w:t>
      </w:r>
      <w:r w:rsidRPr="00C347A2">
        <w:rPr>
          <w:b/>
        </w:rPr>
        <w:t>r</w:t>
      </w:r>
      <w:r w:rsidRPr="00C347A2">
        <w:t>.</w:t>
      </w:r>
    </w:p>
    <w:p w14:paraId="46BC9157" w14:textId="77777777" w:rsidR="0099510A" w:rsidRDefault="00413A62" w:rsidP="00C347A2">
      <w:pPr>
        <w:spacing w:after="0" w:line="360" w:lineRule="auto"/>
        <w:jc w:val="both"/>
      </w:pPr>
      <w:r>
        <w:t xml:space="preserve">a. </w:t>
      </w:r>
      <w:r w:rsidR="007775E1">
        <w:t>7</w:t>
      </w:r>
      <w:r w:rsidR="0099510A">
        <w:t>.10.20</w:t>
      </w:r>
      <w:r>
        <w:t>20</w:t>
      </w:r>
      <w:r w:rsidR="0099510A">
        <w:t xml:space="preserve"> r. podczas Forum, w godz. od 7:00 do 17:00</w:t>
      </w:r>
    </w:p>
    <w:p w14:paraId="4B20A2A7" w14:textId="67520E46" w:rsidR="0099510A" w:rsidRDefault="00413A62" w:rsidP="00C347A2">
      <w:pPr>
        <w:spacing w:after="0" w:line="360" w:lineRule="auto"/>
        <w:jc w:val="both"/>
      </w:pPr>
      <w:r>
        <w:t xml:space="preserve">b. </w:t>
      </w:r>
      <w:r w:rsidR="007775E1">
        <w:t>7</w:t>
      </w:r>
      <w:r w:rsidR="0099510A">
        <w:t>.10.20</w:t>
      </w:r>
      <w:r>
        <w:t>20</w:t>
      </w:r>
      <w:r w:rsidR="0099510A">
        <w:t xml:space="preserve"> r. podczas </w:t>
      </w:r>
      <w:r w:rsidR="00C347A2">
        <w:t xml:space="preserve">uroczystej </w:t>
      </w:r>
      <w:r w:rsidR="004A4245">
        <w:t xml:space="preserve">kolacji </w:t>
      </w:r>
      <w:r w:rsidR="0099510A">
        <w:t xml:space="preserve"> </w:t>
      </w:r>
      <w:r w:rsidR="00DF264C">
        <w:t>zw. kolacji</w:t>
      </w:r>
      <w:r w:rsidR="0099510A">
        <w:t xml:space="preserve"> w godz. 18:30 do 22:00</w:t>
      </w:r>
    </w:p>
    <w:p w14:paraId="3E0CB7A9" w14:textId="77777777" w:rsidR="0099510A" w:rsidRDefault="00413A62" w:rsidP="00C347A2">
      <w:pPr>
        <w:spacing w:after="0" w:line="360" w:lineRule="auto"/>
        <w:jc w:val="both"/>
      </w:pPr>
      <w:r>
        <w:t xml:space="preserve">c. </w:t>
      </w:r>
      <w:r w:rsidR="007775E1">
        <w:t>8</w:t>
      </w:r>
      <w:r w:rsidR="0099510A">
        <w:t>.10.20</w:t>
      </w:r>
      <w:r>
        <w:t>20</w:t>
      </w:r>
      <w:r w:rsidR="0099510A">
        <w:t xml:space="preserve"> r. podczas Forum w godz. od godz. 7:30 do godz. 15:30</w:t>
      </w:r>
    </w:p>
    <w:p w14:paraId="2D22E8CF" w14:textId="18854489" w:rsidR="00413A62" w:rsidRDefault="00B763CA" w:rsidP="00C347A2">
      <w:pPr>
        <w:spacing w:after="0" w:line="360" w:lineRule="auto"/>
        <w:jc w:val="both"/>
      </w:pPr>
      <w:r>
        <w:t>4</w:t>
      </w:r>
      <w:r w:rsidR="0099510A">
        <w:t>. Wykonawca odpowiada</w:t>
      </w:r>
      <w:r w:rsidR="00413A62">
        <w:t xml:space="preserve"> prawnie i finansowo:</w:t>
      </w:r>
    </w:p>
    <w:p w14:paraId="2F4A28EA" w14:textId="77777777" w:rsidR="00413A62" w:rsidRPr="0028364C" w:rsidRDefault="00413A62" w:rsidP="00C347A2">
      <w:pPr>
        <w:spacing w:after="0" w:line="360" w:lineRule="auto"/>
        <w:jc w:val="both"/>
      </w:pPr>
      <w:r>
        <w:t>a.</w:t>
      </w:r>
      <w:r w:rsidR="0099510A">
        <w:t xml:space="preserve"> </w:t>
      </w:r>
      <w:r w:rsidR="00F65899" w:rsidRPr="0028364C">
        <w:t>W</w:t>
      </w:r>
      <w:r w:rsidRPr="0028364C">
        <w:t xml:space="preserve"> przypadku kontroli potraw serwowanych przez Wykonawcę związaną z kontrolą Powiatowej Stacji Sanitarno- Epidemiologicznej. Wykonawca będzie zobowiązany przechowywać próbki poszczególnych potraw zgodnie z art. 72 Ustawy z dnia 25 sierpnia 2006 r. o bezpieczeństwie ż</w:t>
      </w:r>
      <w:r w:rsidR="00EB17FA" w:rsidRPr="0028364C">
        <w:t>ywności i żywienia (Dz.U. z 2019</w:t>
      </w:r>
      <w:r w:rsidRPr="0028364C">
        <w:t xml:space="preserve"> r</w:t>
      </w:r>
      <w:r w:rsidR="00EB17FA" w:rsidRPr="0028364C">
        <w:t xml:space="preserve">. </w:t>
      </w:r>
      <w:r w:rsidRPr="0028364C">
        <w:t xml:space="preserve">poz. </w:t>
      </w:r>
      <w:r w:rsidR="00EB17FA" w:rsidRPr="0028364C">
        <w:t>1252</w:t>
      </w:r>
      <w:r w:rsidRPr="0028364C">
        <w:t>) oraz aktami wykonawczymi do tej ustawy.</w:t>
      </w:r>
    </w:p>
    <w:p w14:paraId="4B105912" w14:textId="789AAE41" w:rsidR="00413A62" w:rsidRPr="0028364C" w:rsidRDefault="00413A62" w:rsidP="00C347A2">
      <w:pPr>
        <w:spacing w:after="0" w:line="360" w:lineRule="auto"/>
        <w:jc w:val="both"/>
      </w:pPr>
      <w:r w:rsidRPr="0028364C">
        <w:t xml:space="preserve">b. Wykonawca poniesie wszelkie koszty finansowe związane z przygotowaniem posiłków stanowiących próbki </w:t>
      </w:r>
      <w:r w:rsidR="00DD3FF0" w:rsidRPr="0028364C">
        <w:t xml:space="preserve">dla Powiatowej Stacji Sanitarno- </w:t>
      </w:r>
      <w:r w:rsidRPr="0028364C">
        <w:t>Epidemiologiczne</w:t>
      </w:r>
      <w:r w:rsidR="0028364C">
        <w:t xml:space="preserve">j. Obowiązkiem Wykonawcy będzie </w:t>
      </w:r>
      <w:r w:rsidRPr="0028364C">
        <w:t>przechowywanie próbek potraw ze wszystkich wykonanych i dostarczonych w ramach wykonania przedmiotu zamówienia potraw, przez okres 72 h (siedemdziesięciu dwóch godzin) od momentu ich wytworzenia z oznaczeniem daty, godziny, zawartości próbki opatrzonej podpisem osoby odpowiedzialnej za pobieranie próbek.</w:t>
      </w:r>
    </w:p>
    <w:p w14:paraId="4D35ECFE" w14:textId="77777777" w:rsidR="00413A62" w:rsidRPr="0028364C" w:rsidRDefault="00413A62" w:rsidP="00C347A2">
      <w:pPr>
        <w:spacing w:after="0" w:line="360" w:lineRule="auto"/>
        <w:jc w:val="both"/>
      </w:pPr>
      <w:r w:rsidRPr="0028364C">
        <w:t xml:space="preserve">c. Podczas przygotowywania i dostarczania posiłków winny być zachowane wymogi sanitarno-epidemiologiczne </w:t>
      </w:r>
      <w:r w:rsidR="00F65899" w:rsidRPr="0028364C">
        <w:t xml:space="preserve">w </w:t>
      </w:r>
      <w:r w:rsidRPr="0028364C">
        <w:t>zakresie personelu i warunków produkcji.</w:t>
      </w:r>
      <w:r w:rsidR="00EB17FA" w:rsidRPr="0028364C">
        <w:t xml:space="preserve"> </w:t>
      </w:r>
      <w:r w:rsidRPr="0028364C">
        <w:t xml:space="preserve"> </w:t>
      </w:r>
    </w:p>
    <w:p w14:paraId="28D1A3DE" w14:textId="5CA08B36" w:rsidR="00EB17FA" w:rsidRPr="0028364C" w:rsidRDefault="00EB17FA" w:rsidP="00C347A2">
      <w:pPr>
        <w:spacing w:after="0" w:line="360" w:lineRule="auto"/>
        <w:jc w:val="both"/>
      </w:pPr>
      <w:r w:rsidRPr="0028364C">
        <w:t>d.</w:t>
      </w:r>
      <w:r w:rsidR="0028630E" w:rsidRPr="0028364C">
        <w:t xml:space="preserve"> </w:t>
      </w:r>
      <w:r w:rsidRPr="0028364C">
        <w:t xml:space="preserve">Wykonawca odpowiada za wszelkie nieprawidłowości w świadczeniu usług żywieniowych ujawnione przez organy kontrolne lub przez Zamawiającego oraz spowodowane nimi szkody wobec Zamawiającego jak i wobec osób trzecich. </w:t>
      </w:r>
    </w:p>
    <w:p w14:paraId="0D883C17" w14:textId="3CB333F3" w:rsidR="00413A62" w:rsidRDefault="00413A62" w:rsidP="00C347A2">
      <w:pPr>
        <w:spacing w:after="0" w:line="360" w:lineRule="auto"/>
        <w:jc w:val="both"/>
      </w:pPr>
      <w:r w:rsidRPr="0028364C">
        <w:t xml:space="preserve">d. </w:t>
      </w:r>
      <w:r w:rsidR="0028630E" w:rsidRPr="0028364C">
        <w:t xml:space="preserve"> </w:t>
      </w:r>
      <w:r w:rsidRPr="0028364C">
        <w:t xml:space="preserve">Zamawiający zastrzega sobie możliwość kontroli miejsca przygotowywania posiłków </w:t>
      </w:r>
      <w:r w:rsidR="00B763CA">
        <w:t xml:space="preserve">przez </w:t>
      </w:r>
      <w:r w:rsidRPr="0028364C">
        <w:t>Wykonawc</w:t>
      </w:r>
      <w:r w:rsidR="001332D1">
        <w:t>ę</w:t>
      </w:r>
      <w:r w:rsidRPr="0028364C">
        <w:t xml:space="preserve"> w trakcie realizacji Umowy.</w:t>
      </w:r>
      <w:r>
        <w:t xml:space="preserve"> </w:t>
      </w:r>
    </w:p>
    <w:p w14:paraId="3E75F9ED" w14:textId="3B780B3D" w:rsidR="0099510A" w:rsidRDefault="0028630E" w:rsidP="00C347A2">
      <w:pPr>
        <w:spacing w:after="0" w:line="360" w:lineRule="auto"/>
        <w:jc w:val="both"/>
      </w:pPr>
      <w:r>
        <w:t xml:space="preserve">e.  </w:t>
      </w:r>
      <w:r w:rsidR="001332D1">
        <w:t>Z</w:t>
      </w:r>
      <w:r w:rsidR="006905CC">
        <w:t>a w</w:t>
      </w:r>
      <w:r w:rsidR="0099510A">
        <w:t>szelkie uszkodzenia i zniszczenia</w:t>
      </w:r>
      <w:r>
        <w:t xml:space="preserve"> przestrzeni na jakiej odbywać się będzie Forum i kolacja</w:t>
      </w:r>
      <w:r w:rsidR="0099510A">
        <w:t>, które powstaną w wyniku transportu czy podczas przygotowania posiłków (np. zalanie, uszkodzenie ścian lub podłogi przez wózek transportowy itp.);</w:t>
      </w:r>
    </w:p>
    <w:p w14:paraId="4F01BC15" w14:textId="13FDE185" w:rsidR="0099510A" w:rsidRDefault="0099510A" w:rsidP="00C347A2">
      <w:pPr>
        <w:spacing w:after="0" w:line="360" w:lineRule="auto"/>
        <w:jc w:val="both"/>
      </w:pPr>
      <w:r w:rsidRPr="0028364C">
        <w:rPr>
          <w:u w:val="single"/>
        </w:rPr>
        <w:lastRenderedPageBreak/>
        <w:t>UWAGA</w:t>
      </w:r>
      <w:r>
        <w:t>: Zamawiający nie dopuszcza przyrządzania/ podgrzewania potraw poza przeznaczoną do tego przestrzenią zaplecza np. na parkingu, korytarzu, magazynie itp. Pomieszczenia zaplecza muszą być wykorzystywane na działalność cateringową w porozumieniu z dysponentem powierzchni. Wszelkie zobowiązania finansowe zawarte</w:t>
      </w:r>
      <w:r w:rsidR="0028364C">
        <w:t xml:space="preserve"> na potrzeby realizacji umowy </w:t>
      </w:r>
      <w:r>
        <w:t>Wykonawca pokrywa we własnym zakresie.</w:t>
      </w:r>
    </w:p>
    <w:p w14:paraId="10995A4F" w14:textId="77777777" w:rsidR="0099510A" w:rsidRPr="002065B7" w:rsidRDefault="0099510A" w:rsidP="00C347A2">
      <w:pPr>
        <w:spacing w:after="0" w:line="360" w:lineRule="auto"/>
        <w:jc w:val="both"/>
        <w:rPr>
          <w:b/>
        </w:rPr>
      </w:pPr>
      <w:r w:rsidRPr="002065B7">
        <w:rPr>
          <w:b/>
        </w:rPr>
        <w:t>II. Harmonogram:</w:t>
      </w:r>
    </w:p>
    <w:p w14:paraId="662A32A8" w14:textId="77777777" w:rsidR="0099510A" w:rsidRDefault="0099510A" w:rsidP="00C347A2">
      <w:pPr>
        <w:spacing w:after="0" w:line="360" w:lineRule="auto"/>
        <w:jc w:val="both"/>
      </w:pPr>
      <w:r>
        <w:t>Strony ustalają następujący harmonogram czynności:</w:t>
      </w:r>
    </w:p>
    <w:p w14:paraId="7BE64C71" w14:textId="6B25EC62" w:rsidR="0099510A" w:rsidRDefault="0099510A" w:rsidP="00C347A2">
      <w:pPr>
        <w:spacing w:after="0" w:line="360" w:lineRule="auto"/>
        <w:jc w:val="both"/>
      </w:pPr>
      <w:r>
        <w:t>1. dostawa (dostarczanie ciepłych posiłków na miejsce wskazane przez Z</w:t>
      </w:r>
      <w:r w:rsidR="00DD3FF0">
        <w:t>amawiającego nie wcześniej niż 2</w:t>
      </w:r>
      <w:r>
        <w:t xml:space="preserve"> godziny i nie później niż 30 min. przed rozpoczęciem każdej sesji serwowan</w:t>
      </w:r>
      <w:r w:rsidR="0028630E">
        <w:t>ia posiłków, określonej w pkt I</w:t>
      </w:r>
      <w:r>
        <w:t>.3, w termosach przystosowanych do przewożenia żywności oraz transportem przystosowanym do przewożenia żywności – Wykonawca zapewnia chłodnie na własny koszt i ryzyko);</w:t>
      </w:r>
    </w:p>
    <w:p w14:paraId="4D0F7D17" w14:textId="77777777" w:rsidR="0099510A" w:rsidRDefault="0099510A" w:rsidP="00C347A2">
      <w:pPr>
        <w:spacing w:after="0" w:line="360" w:lineRule="auto"/>
        <w:jc w:val="both"/>
      </w:pPr>
      <w:r>
        <w:t>2. przygotowanie i aranżacja przestrzeni przeznaczonej do konsumpcji (np. zapewnienie i ustawienie stołów, podgrzewaczy, zastawy, dekoracji itp.);</w:t>
      </w:r>
    </w:p>
    <w:p w14:paraId="663EC6E0" w14:textId="21B705A5" w:rsidR="0099510A" w:rsidRDefault="0099510A" w:rsidP="00C347A2">
      <w:pPr>
        <w:spacing w:after="0" w:line="360" w:lineRule="auto"/>
        <w:jc w:val="both"/>
      </w:pPr>
      <w:r>
        <w:t>3. zapewnienie cateringu dla 300 osób</w:t>
      </w:r>
      <w:r w:rsidR="00F67779">
        <w:t xml:space="preserve"> (+/- 20%) </w:t>
      </w:r>
      <w:r>
        <w:t>każdego dnia Forum oraz całodziennej obsługi podczas każdego dnia Forum;</w:t>
      </w:r>
    </w:p>
    <w:p w14:paraId="11607251" w14:textId="1FF4D277" w:rsidR="0099510A" w:rsidRDefault="0099510A" w:rsidP="00C347A2">
      <w:pPr>
        <w:spacing w:after="0" w:line="360" w:lineRule="auto"/>
        <w:jc w:val="both"/>
      </w:pPr>
      <w:r>
        <w:t>4. zapewnienie cateringu dla 1</w:t>
      </w:r>
      <w:r w:rsidR="0028364C">
        <w:t>0</w:t>
      </w:r>
      <w:r>
        <w:t>0 osób</w:t>
      </w:r>
      <w:r w:rsidR="00F67779">
        <w:t xml:space="preserve"> (+/- 20%) </w:t>
      </w:r>
      <w:r>
        <w:t xml:space="preserve"> oraz obsługi podczas </w:t>
      </w:r>
      <w:r w:rsidR="004A4245">
        <w:t>kolacji</w:t>
      </w:r>
      <w:r>
        <w:t>;</w:t>
      </w:r>
    </w:p>
    <w:p w14:paraId="3C0E5954" w14:textId="77777777" w:rsidR="0099510A" w:rsidRDefault="0099510A" w:rsidP="00C347A2">
      <w:pPr>
        <w:spacing w:after="0" w:line="360" w:lineRule="auto"/>
        <w:jc w:val="both"/>
      </w:pPr>
      <w:r>
        <w:t>5. sprzątanie przez cały czas serwowania posiłków i po zakończeniu serwowania.</w:t>
      </w:r>
    </w:p>
    <w:p w14:paraId="0D85C56F" w14:textId="1C24BBAE" w:rsidR="0099510A" w:rsidRDefault="0099510A" w:rsidP="00C347A2">
      <w:pPr>
        <w:spacing w:after="0" w:line="360" w:lineRule="auto"/>
        <w:jc w:val="both"/>
      </w:pPr>
      <w:r w:rsidRPr="00F65899">
        <w:rPr>
          <w:u w:val="single"/>
        </w:rPr>
        <w:t>UWAGA:</w:t>
      </w:r>
      <w:r>
        <w:t xml:space="preserve"> Program Forum oraz </w:t>
      </w:r>
      <w:r w:rsidR="004A4245">
        <w:t>kolacji</w:t>
      </w:r>
      <w:r>
        <w:t xml:space="preserve"> zostanie przekazany Wykonawcy nie później niż </w:t>
      </w:r>
      <w:r w:rsidR="00F65899">
        <w:t>5</w:t>
      </w:r>
      <w:r>
        <w:t xml:space="preserve"> dni przed realizacją zamówienia w celu dostosowania się Wykonawcy do harmonogramu. Zamawiający ni</w:t>
      </w:r>
      <w:r w:rsidR="007775E1">
        <w:t xml:space="preserve">e dopuszcza przygotowywania dań </w:t>
      </w:r>
      <w:r>
        <w:t xml:space="preserve">w przeddzień lub w nocy przed ich podaniem lub jeszcze wcześniej. Zamawiający zastrzega sobie prawo do wybiórczego sprawdzenia potraw po ich dostarczeniu </w:t>
      </w:r>
      <w:r w:rsidR="001C3DD7">
        <w:br/>
      </w:r>
      <w:r>
        <w:t>na miejsce realizacji usługi cateringowej.</w:t>
      </w:r>
    </w:p>
    <w:p w14:paraId="5FF3E599" w14:textId="77777777" w:rsidR="0099510A" w:rsidRPr="00F65899" w:rsidRDefault="0099510A" w:rsidP="00C347A2">
      <w:pPr>
        <w:spacing w:after="0" w:line="360" w:lineRule="auto"/>
        <w:jc w:val="both"/>
        <w:rPr>
          <w:b/>
        </w:rPr>
      </w:pPr>
      <w:r w:rsidRPr="00F65899">
        <w:rPr>
          <w:b/>
        </w:rPr>
        <w:t>III. Zakres zamówienia obejmował będzie następujące zadania:</w:t>
      </w:r>
    </w:p>
    <w:p w14:paraId="2ABC1A37" w14:textId="5B32F096" w:rsidR="0099510A" w:rsidRDefault="0099510A" w:rsidP="00C347A2">
      <w:pPr>
        <w:spacing w:after="0" w:line="360" w:lineRule="auto"/>
        <w:jc w:val="both"/>
      </w:pPr>
      <w:r>
        <w:t xml:space="preserve">1. Zapewnienie usługi cateringu ciągłego (tj. potraw i usługi ich serwowania) </w:t>
      </w:r>
      <w:r w:rsidR="007775E1">
        <w:t>7</w:t>
      </w:r>
      <w:r>
        <w:t xml:space="preserve"> i </w:t>
      </w:r>
      <w:r w:rsidR="007775E1">
        <w:t>8</w:t>
      </w:r>
      <w:r w:rsidR="00F65899">
        <w:t xml:space="preserve"> października 2020</w:t>
      </w:r>
      <w:r>
        <w:t xml:space="preserve"> roku dla 300 osób </w:t>
      </w:r>
      <w:r w:rsidR="000568DE">
        <w:t xml:space="preserve">(+/- </w:t>
      </w:r>
      <w:r w:rsidR="000B7CE7">
        <w:t>1</w:t>
      </w:r>
      <w:r w:rsidR="000568DE">
        <w:t xml:space="preserve">0%) </w:t>
      </w:r>
      <w:r>
        <w:t>każdego dnia, serwowanego w miejscu realizacji zamówienia.</w:t>
      </w:r>
    </w:p>
    <w:p w14:paraId="0D467E95" w14:textId="77777777" w:rsidR="0099510A" w:rsidRDefault="0099510A" w:rsidP="00C347A2">
      <w:pPr>
        <w:spacing w:after="0" w:line="360" w:lineRule="auto"/>
        <w:jc w:val="both"/>
      </w:pPr>
      <w:r>
        <w:t>2. Dostawę wody:</w:t>
      </w:r>
    </w:p>
    <w:p w14:paraId="6472E25C" w14:textId="77777777" w:rsidR="0099510A" w:rsidRDefault="0099510A" w:rsidP="00C347A2">
      <w:pPr>
        <w:spacing w:after="0" w:line="360" w:lineRule="auto"/>
        <w:jc w:val="both"/>
      </w:pPr>
      <w:r>
        <w:t>Wykonawca zobowiązany jest do dostarczenia:</w:t>
      </w:r>
    </w:p>
    <w:p w14:paraId="2662C129" w14:textId="46C571AB" w:rsidR="00F65899" w:rsidRDefault="0099510A" w:rsidP="00C347A2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 xml:space="preserve"> wody niegazowanej o pojemności max. 0,5 l w liczbie </w:t>
      </w:r>
      <w:r w:rsidR="00D1521F">
        <w:t xml:space="preserve">łącznie </w:t>
      </w:r>
      <w:r>
        <w:t xml:space="preserve">2800 butelek (łącznie 2500 butelek do serwowania ciągłego w części wystawowej Forum oraz 300 </w:t>
      </w:r>
      <w:r w:rsidR="00D1521F">
        <w:t xml:space="preserve">butelek </w:t>
      </w:r>
      <w:r>
        <w:t>do posiłków),</w:t>
      </w:r>
    </w:p>
    <w:p w14:paraId="3598FE4A" w14:textId="34541EE0" w:rsidR="0099510A" w:rsidRDefault="0099510A" w:rsidP="00C347A2">
      <w:pPr>
        <w:pStyle w:val="Akapitzlist"/>
        <w:numPr>
          <w:ilvl w:val="0"/>
          <w:numId w:val="1"/>
        </w:numPr>
        <w:spacing w:after="0" w:line="360" w:lineRule="auto"/>
        <w:jc w:val="both"/>
      </w:pPr>
      <w:r>
        <w:t xml:space="preserve">wody gazowanej o pojemności max. 0,5 l w liczbie </w:t>
      </w:r>
      <w:r w:rsidR="00D1521F">
        <w:t xml:space="preserve">łącznie </w:t>
      </w:r>
      <w:r>
        <w:t xml:space="preserve">2800 butelek, (łącznie 2500 butelek </w:t>
      </w:r>
      <w:r w:rsidR="001C3DD7">
        <w:br/>
      </w:r>
      <w:r>
        <w:t xml:space="preserve">do serwowania ciągłego w części wystawowej Forum oraz 300 </w:t>
      </w:r>
      <w:r w:rsidR="00D1521F">
        <w:t xml:space="preserve"> butelek </w:t>
      </w:r>
      <w:r>
        <w:t>do posiłków).</w:t>
      </w:r>
    </w:p>
    <w:p w14:paraId="49601FCB" w14:textId="1D5C2037" w:rsidR="0099510A" w:rsidRDefault="0099510A" w:rsidP="00C347A2">
      <w:pPr>
        <w:spacing w:after="0" w:line="360" w:lineRule="auto"/>
        <w:jc w:val="both"/>
      </w:pPr>
      <w:r>
        <w:t xml:space="preserve">3. Zapewnienie </w:t>
      </w:r>
      <w:r w:rsidR="00F65899">
        <w:t>7</w:t>
      </w:r>
      <w:r>
        <w:t xml:space="preserve"> października 20</w:t>
      </w:r>
      <w:r w:rsidR="00F65899">
        <w:t>20</w:t>
      </w:r>
      <w:r>
        <w:t xml:space="preserve"> r. cateringu w postaci zasiadanej kolacji i bufetu ciągłego dla 1</w:t>
      </w:r>
      <w:r w:rsidR="00F65899">
        <w:t>0</w:t>
      </w:r>
      <w:r>
        <w:t>0 osób</w:t>
      </w:r>
      <w:r w:rsidR="00BE4B9A">
        <w:t xml:space="preserve"> (+/- 20%)</w:t>
      </w:r>
      <w:r>
        <w:t>, serwowanego w</w:t>
      </w:r>
      <w:r w:rsidR="00F65899">
        <w:t xml:space="preserve"> miejscu realizacji zamówienia.</w:t>
      </w:r>
    </w:p>
    <w:p w14:paraId="07B09075" w14:textId="77777777" w:rsidR="0099510A" w:rsidRPr="00F65899" w:rsidRDefault="0099510A" w:rsidP="00C347A2">
      <w:pPr>
        <w:spacing w:after="0" w:line="360" w:lineRule="auto"/>
        <w:jc w:val="both"/>
        <w:rPr>
          <w:b/>
        </w:rPr>
      </w:pPr>
      <w:r w:rsidRPr="00F65899">
        <w:rPr>
          <w:b/>
        </w:rPr>
        <w:t>IV. Catering podczas Forum</w:t>
      </w:r>
    </w:p>
    <w:p w14:paraId="1BA28696" w14:textId="77777777" w:rsidR="0099510A" w:rsidRDefault="0099510A" w:rsidP="00C347A2">
      <w:pPr>
        <w:spacing w:after="0" w:line="360" w:lineRule="auto"/>
        <w:jc w:val="both"/>
      </w:pPr>
      <w:r>
        <w:t>Charakterystyka wyżywienia podczas Forum:</w:t>
      </w:r>
    </w:p>
    <w:p w14:paraId="4511F72B" w14:textId="77777777" w:rsidR="0099510A" w:rsidRDefault="0099510A" w:rsidP="00C347A2">
      <w:pPr>
        <w:spacing w:after="0" w:line="360" w:lineRule="auto"/>
        <w:jc w:val="both"/>
      </w:pPr>
      <w:r>
        <w:lastRenderedPageBreak/>
        <w:t>1. Posiłki zapewnione przez Wykonawcę muszą być świeże oraz charakteryzować się wysoką jakością zgodnie</w:t>
      </w:r>
      <w:r w:rsidR="00F65899">
        <w:t xml:space="preserve"> </w:t>
      </w:r>
      <w:r>
        <w:t xml:space="preserve">z obowiązującymi przepisami w zakresie świadczenia usług gastronomicznych. Produkty przetworzone będą miały co najmniej </w:t>
      </w:r>
      <w:r w:rsidR="00F65899">
        <w:t>1</w:t>
      </w:r>
      <w:r>
        <w:t xml:space="preserve"> dniowy termin przydatności do spożycia, po realizac</w:t>
      </w:r>
      <w:r w:rsidR="00F65899">
        <w:t>ji usługi cateringowej na Forum.</w:t>
      </w:r>
    </w:p>
    <w:p w14:paraId="5D43FBD2" w14:textId="77777777" w:rsidR="0099510A" w:rsidRDefault="0099510A" w:rsidP="00C347A2">
      <w:pPr>
        <w:spacing w:after="0" w:line="360" w:lineRule="auto"/>
        <w:jc w:val="both"/>
      </w:pPr>
      <w:r>
        <w:t>2. Potrawy muszą być wykonane z wysokiej jakości (tzn. gat. I) produktów naturalnych (nieprzetworzonych), świeżych (niemrożonych) oraz składników sezonowych</w:t>
      </w:r>
      <w:r w:rsidR="00C16D3C">
        <w:t xml:space="preserve"> w odniesieniu do użytych składników oraz estetyki podania</w:t>
      </w:r>
      <w:r>
        <w:t>. Wszystkie oferowane produkty jak również opakowania, w których zostaną dostarczone muszą spełniać wymogi Sanepidu i obowiązujące normy jakości żywieniowej (opakowania muszą mieć odpowiednie atesty i być przystosowane do przechowywania żywności). Wszystkie serwowane dania muszą być przygotowane w dniu ich wydawania oraz spełniać wymogi wyrobów dopuszczonych do obrotu i stosowania w żywieniu zbiorowym.</w:t>
      </w:r>
    </w:p>
    <w:p w14:paraId="1DD220DD" w14:textId="50FD8298" w:rsidR="0099510A" w:rsidRDefault="005E583D" w:rsidP="00C347A2">
      <w:pPr>
        <w:spacing w:after="0" w:line="360" w:lineRule="auto"/>
        <w:jc w:val="both"/>
      </w:pPr>
      <w:r>
        <w:t>4</w:t>
      </w:r>
      <w:r w:rsidR="0099510A">
        <w:t>. Wyżywienie będzie zapewnione dla 600 osób podczas dwóch dni i serwowane w formie bufetu szwedzkiego z wyborem potraw (pierwszy dzień: kawa powitalna w godz. 7:00-8:00, przerwa kawowa w godz. 11:00-12:00, lunch i przerwa kawowa w godz., 14:00-17:00; drugi dzień: kawa powitalna w godz. 7:30-8:00, lunch w godz. 11:00-12:00, przerwa kawowa serwowana w godz. 14:30-15:30). Potrawy będą spożywane na stoją</w:t>
      </w:r>
      <w:r w:rsidR="002A7937">
        <w:t xml:space="preserve">co przy stolikach koktajlowych plus jeden stolik koktajlowy okrągły, niski dla osób poruszających się na wózku inwalidzkim </w:t>
      </w:r>
      <w:r w:rsidR="0099510A">
        <w:t>do zapewnienia których zobowiązany jest Wykonawca.</w:t>
      </w:r>
    </w:p>
    <w:p w14:paraId="2143743D" w14:textId="6204CE16" w:rsidR="0099510A" w:rsidRDefault="005E583D" w:rsidP="00C347A2">
      <w:pPr>
        <w:spacing w:after="0" w:line="360" w:lineRule="auto"/>
        <w:jc w:val="both"/>
      </w:pPr>
      <w:r>
        <w:t>5</w:t>
      </w:r>
      <w:r w:rsidR="00113518">
        <w:t>. C</w:t>
      </w:r>
      <w:r w:rsidR="0099510A">
        <w:t>iasta i inne dania</w:t>
      </w:r>
      <w:r w:rsidR="003F4040">
        <w:t xml:space="preserve"> podawane na świeżym pieczywie</w:t>
      </w:r>
      <w:r w:rsidR="0099510A">
        <w:t xml:space="preserve"> podawane bez indywidualnego opakowania nie mogą być układane jedne na drugich. </w:t>
      </w:r>
      <w:r w:rsidR="004E2E31">
        <w:t xml:space="preserve">Zamawiający nie dopuszcza stosowania pieczywa tostowego. </w:t>
      </w:r>
      <w:r w:rsidR="0099510A">
        <w:t>Potrawy muszą zostać wyeksponowane na stołach bufetowych w sposób, którzy zapewni uczestnikom łatwy do nich dostęp.</w:t>
      </w:r>
    </w:p>
    <w:p w14:paraId="33CEFEBF" w14:textId="3B954432" w:rsidR="0099510A" w:rsidRDefault="005E583D" w:rsidP="00C347A2">
      <w:pPr>
        <w:spacing w:after="0" w:line="360" w:lineRule="auto"/>
        <w:jc w:val="both"/>
      </w:pPr>
      <w:r>
        <w:t>6</w:t>
      </w:r>
      <w:r w:rsidR="0099510A">
        <w:t xml:space="preserve">. Wykonawca zobowiązany jest do przekazania Zamawiającemu do akceptacji, drogą mailową, na co najmniej 3 dni </w:t>
      </w:r>
      <w:r w:rsidR="000C38B7">
        <w:t xml:space="preserve">robocze </w:t>
      </w:r>
      <w:r w:rsidR="0099510A">
        <w:t>przed Forum propozycje menu do akceptacji. Jeżeli zaproponowane menu nie będzie odpowiadało wymaganiom i oczekiwaniom Zamawiającego zgłosi on niezwłocznie drogą mailową uwagi wraz ze wskazaniami zmian, a Wykonawca ma obowiązek zaakceptować uwagi i dokonać niezbędnych korekt, a następnie przesłać Zamawiającemu drogą mailową zmodyfikowane menu do akceptacji.</w:t>
      </w:r>
    </w:p>
    <w:p w14:paraId="270FB886" w14:textId="77777777" w:rsidR="0099510A" w:rsidRDefault="005E583D" w:rsidP="00C347A2">
      <w:pPr>
        <w:spacing w:after="0" w:line="360" w:lineRule="auto"/>
        <w:jc w:val="both"/>
      </w:pPr>
      <w:r>
        <w:t>7</w:t>
      </w:r>
      <w:r w:rsidR="0099510A">
        <w:t>. Przy propozycji menu Wykonawca jest zobowiązany do uwzględnienia dań zarówno dla osób bez specyficznych wymagań żywieniowych jak również dań wegetariańskich i wegańskich.</w:t>
      </w:r>
    </w:p>
    <w:p w14:paraId="2126A152" w14:textId="38834684" w:rsidR="0099510A" w:rsidRDefault="005E583D" w:rsidP="00C347A2">
      <w:pPr>
        <w:spacing w:after="0" w:line="360" w:lineRule="auto"/>
        <w:jc w:val="both"/>
      </w:pPr>
      <w:r>
        <w:t>8</w:t>
      </w:r>
      <w:r w:rsidR="0099510A">
        <w:t xml:space="preserve">. Wyżywienie dzienne przewidziane będzie wyłącznie dla części uczestników Forum, wyposażonych w </w:t>
      </w:r>
      <w:r w:rsidR="000C38B7">
        <w:t xml:space="preserve">identyfikatory lub </w:t>
      </w:r>
      <w:r w:rsidR="0099510A">
        <w:t>specjalne opaski. Wykonawca jest zobowiązany do weryfikowania osób korzystających z cateringu.</w:t>
      </w:r>
    </w:p>
    <w:p w14:paraId="62077E32" w14:textId="7CCDA1BB" w:rsidR="0099510A" w:rsidRDefault="005E583D" w:rsidP="00C347A2">
      <w:pPr>
        <w:spacing w:after="0" w:line="360" w:lineRule="auto"/>
        <w:jc w:val="both"/>
      </w:pPr>
      <w:r>
        <w:t>9</w:t>
      </w:r>
      <w:r w:rsidR="0099510A">
        <w:t>. Dodatkowo Wykonawca zapewni na czas trwania Forum 2 stanowiska – kawiarenki dla uczestników Forum zlokalizowane poza wydzieloną strefą cateringową, kompleksowo wyposażone w profesjonalny sprzęt do przygotowywania i serwowania kawy</w:t>
      </w:r>
      <w:r w:rsidR="00B6354B">
        <w:t xml:space="preserve"> (w naczyniach Eco np. kubki celulozowe, papierowe </w:t>
      </w:r>
      <w:r w:rsidR="00B6354B">
        <w:lastRenderedPageBreak/>
        <w:t>itp.</w:t>
      </w:r>
      <w:r w:rsidR="00DC1DFA">
        <w:t xml:space="preserve"> łyżeczki lub mieszadełka Eco</w:t>
      </w:r>
      <w:r w:rsidR="00D17098">
        <w:t xml:space="preserve"> np. bambusowe, drewniane, z otrębów, PLA itp.</w:t>
      </w:r>
      <w:r w:rsidR="00B6354B">
        <w:t>)</w:t>
      </w:r>
      <w:r w:rsidR="0099510A">
        <w:t xml:space="preserve">, wysokiej jakości kawę ziarnistą i dodatki do kawy, </w:t>
      </w:r>
      <w:r w:rsidR="00E35742">
        <w:t xml:space="preserve">4 kosze na śmieci, stoiska </w:t>
      </w:r>
      <w:r w:rsidR="0099510A">
        <w:t>obsługiwane przez baristów</w:t>
      </w:r>
      <w:r w:rsidR="004E2E31">
        <w:t>.</w:t>
      </w:r>
      <w:r w:rsidR="005C4951">
        <w:t xml:space="preserve"> </w:t>
      </w:r>
    </w:p>
    <w:p w14:paraId="54813D96" w14:textId="77777777" w:rsidR="0099510A" w:rsidRDefault="0099510A" w:rsidP="00C347A2">
      <w:pPr>
        <w:spacing w:after="0" w:line="360" w:lineRule="auto"/>
        <w:jc w:val="both"/>
      </w:pPr>
      <w:r w:rsidRPr="004E2E31">
        <w:rPr>
          <w:u w:val="single"/>
        </w:rPr>
        <w:t>UWAGA:</w:t>
      </w:r>
      <w:r>
        <w:t xml:space="preserve"> Produkty w każdym z dwóch dni wydarzeń, będą podlegały losowej ocenie/ kontroli Zamawiającego. W przypadku gdy Zamawiający stwierdzi, że jakość potraw lub poszczególnych ich składników nie jest zgodna z wymaganiami Zamawiającego opisanymi w SOPZ, Wykonawca jest zobowiązany do wymiany zakwestionowanego przez Zamawiającego asortymentu, tj. do dostarczenia nowego towaru w ciągu max. 1,5h od momentu stwierdzenia i zgłoszenia zastrzeżeń Koordynatorowi Wykonawcy. Zamawiający pozostawia sobie prawo kontroli miejsca przygotowania posiłków w miejscu wskazanym przez Wykonawcę w ofercie.</w:t>
      </w:r>
    </w:p>
    <w:p w14:paraId="7D24778F" w14:textId="77777777" w:rsidR="0099510A" w:rsidRDefault="0099510A" w:rsidP="00C347A2">
      <w:pPr>
        <w:spacing w:after="0" w:line="360" w:lineRule="auto"/>
        <w:jc w:val="both"/>
      </w:pPr>
      <w:r>
        <w:t>Przestrzeń cateringowa będzie oddzielona od przestrzeni ogólnodostępnej. Zamawiający zapewni personel</w:t>
      </w:r>
      <w:r w:rsidR="00A94BBE">
        <w:t>,</w:t>
      </w:r>
      <w:r>
        <w:t xml:space="preserve"> którego zadaniem będzie m.in. dbanie o to, aby do przestrzeni cateringowej nie wchodziły osoby nieuprawnione.</w:t>
      </w:r>
    </w:p>
    <w:p w14:paraId="7B0BA181" w14:textId="77777777" w:rsidR="0099510A" w:rsidRPr="00A94BBE" w:rsidRDefault="0099510A" w:rsidP="00C347A2">
      <w:pPr>
        <w:spacing w:after="0" w:line="360" w:lineRule="auto"/>
        <w:jc w:val="both"/>
        <w:rPr>
          <w:b/>
          <w:u w:val="single"/>
        </w:rPr>
      </w:pPr>
      <w:r w:rsidRPr="00A94BBE">
        <w:rPr>
          <w:b/>
          <w:u w:val="single"/>
        </w:rPr>
        <w:t>Opis przykładowy posiłków</w:t>
      </w:r>
      <w:r w:rsidR="001A7BDC">
        <w:rPr>
          <w:b/>
          <w:u w:val="single"/>
        </w:rPr>
        <w:t xml:space="preserve"> </w:t>
      </w:r>
      <w:r w:rsidR="001A7BDC">
        <w:t>(wytyczne zawarte są  w załączniku do SOPZ):</w:t>
      </w:r>
    </w:p>
    <w:p w14:paraId="083FDC1C" w14:textId="77777777" w:rsidR="0099510A" w:rsidRDefault="0099510A" w:rsidP="00C347A2">
      <w:pPr>
        <w:spacing w:after="0" w:line="360" w:lineRule="auto"/>
        <w:jc w:val="both"/>
      </w:pPr>
      <w:r>
        <w:t>Każdego dnia Forum menu musi inne i zawierać co najmniej:</w:t>
      </w:r>
    </w:p>
    <w:p w14:paraId="14EBD699" w14:textId="77777777" w:rsidR="0099510A" w:rsidRDefault="0099510A" w:rsidP="00C347A2">
      <w:pPr>
        <w:spacing w:after="0" w:line="360" w:lineRule="auto"/>
        <w:jc w:val="both"/>
      </w:pPr>
      <w:r>
        <w:t xml:space="preserve">1. </w:t>
      </w:r>
      <w:r w:rsidRPr="007745D6">
        <w:rPr>
          <w:u w:val="single"/>
        </w:rPr>
        <w:t>napoje i dodatki do napojów</w:t>
      </w:r>
      <w:r>
        <w:t xml:space="preserve"> nielimitowane serwowane w ogólnej przestrzeni cateringowej oraz w wydzielonych salach:</w:t>
      </w:r>
    </w:p>
    <w:p w14:paraId="66E43C0A" w14:textId="0F027C43" w:rsidR="00BD5394" w:rsidRDefault="00A94BBE" w:rsidP="00222959">
      <w:pPr>
        <w:spacing w:after="0" w:line="360" w:lineRule="auto"/>
        <w:jc w:val="both"/>
      </w:pPr>
      <w:r>
        <w:t>-</w:t>
      </w:r>
      <w:r w:rsidR="0099510A">
        <w:t xml:space="preserve"> świeżo parzona naturalna kawa ziarnista, transportowana w hermetycznie zamkniętych opakowaniach (do profesjonalnych ekspresów ciśnieniowych o zwiększonej wydajności z młynkiem do mielenia kawy) i kawa w kapsułkach (do </w:t>
      </w:r>
      <w:r w:rsidR="00F54B73">
        <w:t xml:space="preserve">ekspresu o pojedynczym systemie ekstrakcyjnym oraz  </w:t>
      </w:r>
      <w:r w:rsidR="00EB69F3">
        <w:br/>
      </w:r>
      <w:r w:rsidR="00F54B73">
        <w:t xml:space="preserve">do </w:t>
      </w:r>
      <w:r w:rsidRPr="00E35742">
        <w:t>ekspresu wyposażonego w podwójny system</w:t>
      </w:r>
      <w:r w:rsidRPr="00E35742">
        <w:rPr>
          <w:rFonts w:ascii="Trebuchet MS" w:hAnsi="Trebuchet MS"/>
          <w:color w:val="585858"/>
          <w:sz w:val="21"/>
          <w:szCs w:val="21"/>
          <w:shd w:val="clear" w:color="auto" w:fill="FFFFFF"/>
        </w:rPr>
        <w:t xml:space="preserve"> </w:t>
      </w:r>
      <w:r w:rsidRPr="00E35742">
        <w:t>ekstrakcyjny</w:t>
      </w:r>
      <w:r w:rsidR="0099510A">
        <w:t xml:space="preserve">). Wykonawca zapewni co najmniej </w:t>
      </w:r>
    </w:p>
    <w:p w14:paraId="73DCB587" w14:textId="77777777" w:rsidR="00EB69F3" w:rsidRDefault="005C4951" w:rsidP="00222959">
      <w:pPr>
        <w:spacing w:after="0" w:line="360" w:lineRule="auto"/>
        <w:jc w:val="both"/>
      </w:pPr>
      <w:r>
        <w:t>4</w:t>
      </w:r>
      <w:r w:rsidR="0099510A">
        <w:t xml:space="preserve"> ekspres</w:t>
      </w:r>
      <w:r>
        <w:t>y</w:t>
      </w:r>
      <w:r w:rsidR="0099510A">
        <w:t xml:space="preserve"> </w:t>
      </w:r>
      <w:r>
        <w:t>automatyczne</w:t>
      </w:r>
      <w:r w:rsidR="00F54B73">
        <w:t xml:space="preserve"> </w:t>
      </w:r>
      <w:r w:rsidR="0099510A">
        <w:t>ciśnieniow</w:t>
      </w:r>
      <w:r>
        <w:t xml:space="preserve">e </w:t>
      </w:r>
      <w:r w:rsidR="00F54B73">
        <w:t xml:space="preserve">na kawę ziarnistą </w:t>
      </w:r>
      <w:r w:rsidR="00BD5394">
        <w:t xml:space="preserve">z funkcją robienia cappuccino </w:t>
      </w:r>
      <w:r w:rsidR="0099510A">
        <w:t xml:space="preserve">o wydajności </w:t>
      </w:r>
      <w:r w:rsidR="00EB69F3">
        <w:br/>
      </w:r>
      <w:r>
        <w:t>co najmniej 10</w:t>
      </w:r>
      <w:r w:rsidR="00F54B73">
        <w:t xml:space="preserve">0 kaw </w:t>
      </w:r>
      <w:r w:rsidR="0099510A">
        <w:t xml:space="preserve">w części </w:t>
      </w:r>
      <w:r w:rsidR="00CD2779">
        <w:t xml:space="preserve">dziennej </w:t>
      </w:r>
      <w:r w:rsidR="0099510A">
        <w:t>cateringowej</w:t>
      </w:r>
      <w:r>
        <w:t xml:space="preserve"> (2 ekspresy będą na części cateringowej 2 zaś </w:t>
      </w:r>
    </w:p>
    <w:p w14:paraId="36945671" w14:textId="6D65C252" w:rsidR="0099510A" w:rsidRDefault="005C4951" w:rsidP="00222959">
      <w:pPr>
        <w:spacing w:after="0" w:line="360" w:lineRule="auto"/>
        <w:jc w:val="both"/>
      </w:pPr>
      <w:r>
        <w:t>na strefie Forum gdzie serwowana będzie kawa dla zwiedzających Forum)</w:t>
      </w:r>
      <w:r w:rsidR="00CD2779">
        <w:t xml:space="preserve">, </w:t>
      </w:r>
      <w:r w:rsidR="00F54B73">
        <w:t xml:space="preserve"> 2</w:t>
      </w:r>
      <w:r w:rsidR="00CD2779">
        <w:t xml:space="preserve"> </w:t>
      </w:r>
      <w:r w:rsidR="0099510A">
        <w:t>ekspresów kapsułkowych</w:t>
      </w:r>
      <w:r w:rsidR="00F54B73">
        <w:t xml:space="preserve"> wyposażonych w podwójny system ekstrakcyjny podczas kolacji oraz </w:t>
      </w:r>
      <w:r w:rsidR="00CD2779">
        <w:t>3</w:t>
      </w:r>
      <w:r w:rsidR="00F54B73">
        <w:t xml:space="preserve"> ekspresów o poj</w:t>
      </w:r>
      <w:r w:rsidR="00BD5394">
        <w:t>edynczym systemie ekstrakcyjnym</w:t>
      </w:r>
      <w:r w:rsidR="0099510A">
        <w:t xml:space="preserve"> w wydzielonych salach;</w:t>
      </w:r>
    </w:p>
    <w:p w14:paraId="73C502FE" w14:textId="77777777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>herbata ekspresowa do wyboru (min. 6 rodzajów herbat); pakowana w pojedyncze opakowania, wyeksponowana w eleganckich kasetkach na herbatę;</w:t>
      </w:r>
    </w:p>
    <w:p w14:paraId="6810B139" w14:textId="3A9589FF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>100% soki owocowe</w:t>
      </w:r>
      <w:r w:rsidR="00E37F1C">
        <w:t xml:space="preserve"> </w:t>
      </w:r>
      <w:r w:rsidR="0099510A">
        <w:t>– min.</w:t>
      </w:r>
      <w:r w:rsidR="00113518">
        <w:t xml:space="preserve"> 2</w:t>
      </w:r>
      <w:r w:rsidR="0099510A">
        <w:t xml:space="preserve"> smaki (podawane w dzbankach lub w dyspenserach, w ilości co najmniej 1 x 0,33 l na osobę);</w:t>
      </w:r>
    </w:p>
    <w:p w14:paraId="636BC7B9" w14:textId="0C33BABD" w:rsidR="00CD2779" w:rsidRDefault="00CD2779" w:rsidP="00C347A2">
      <w:pPr>
        <w:spacing w:after="0" w:line="360" w:lineRule="auto"/>
        <w:jc w:val="both"/>
      </w:pPr>
      <w:r>
        <w:t>- lemoniadę</w:t>
      </w:r>
      <w:r w:rsidR="009F2BCB">
        <w:t xml:space="preserve"> </w:t>
      </w:r>
      <w:r>
        <w:t>(</w:t>
      </w:r>
      <w:r w:rsidR="009F2BCB">
        <w:t xml:space="preserve">2 smaki </w:t>
      </w:r>
      <w:r w:rsidR="000D7DC7">
        <w:t xml:space="preserve">każdego dnia inna, </w:t>
      </w:r>
      <w:r>
        <w:t>w ilości co najmniej 1 x 0,33 l na osobę);</w:t>
      </w:r>
    </w:p>
    <w:p w14:paraId="38D9F340" w14:textId="36859F74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 xml:space="preserve">woda </w:t>
      </w:r>
      <w:r w:rsidR="007745D6">
        <w:t xml:space="preserve">mineralna </w:t>
      </w:r>
      <w:r w:rsidR="0099510A">
        <w:t>gazowana i niegazowana butelkowana (50% gazowana i 50% niegazowana, pojemność butelki max. 0,5 l., w ilości co najmniej 0,5 l na osobę);</w:t>
      </w:r>
    </w:p>
    <w:p w14:paraId="1C55BF6F" w14:textId="77777777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 xml:space="preserve"> mleko do kawy 3,2% (serwowane w mlecznikach);</w:t>
      </w:r>
    </w:p>
    <w:p w14:paraId="209DCF5B" w14:textId="77777777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 xml:space="preserve"> cytryna (pokrojona w plastry estetycznie ułożone na spodeczkach z widelczykami do nakładania);</w:t>
      </w:r>
    </w:p>
    <w:p w14:paraId="61289B37" w14:textId="77777777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 xml:space="preserve"> cukier, serwowany w saszetkach (co najmniej dwa rodzaje: biały, brązowy) oraz </w:t>
      </w:r>
      <w:r>
        <w:t>ksylitol</w:t>
      </w:r>
      <w:r w:rsidR="0099510A">
        <w:t>;</w:t>
      </w:r>
    </w:p>
    <w:p w14:paraId="6DD77FEB" w14:textId="77777777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 xml:space="preserve"> wykałaczki pakowane pojedynczo.</w:t>
      </w:r>
    </w:p>
    <w:p w14:paraId="7F534CA2" w14:textId="378F9CC8" w:rsidR="0099510A" w:rsidRDefault="0099510A" w:rsidP="00C347A2">
      <w:pPr>
        <w:spacing w:after="0" w:line="360" w:lineRule="auto"/>
        <w:jc w:val="both"/>
      </w:pPr>
      <w:r>
        <w:lastRenderedPageBreak/>
        <w:t xml:space="preserve">2. </w:t>
      </w:r>
      <w:r w:rsidRPr="003D3907">
        <w:rPr>
          <w:u w:val="single"/>
        </w:rPr>
        <w:t>ciasta i desery</w:t>
      </w:r>
      <w:r w:rsidRPr="003D3907">
        <w:t xml:space="preserve"> </w:t>
      </w:r>
      <w:r>
        <w:t>serwowane w ogólnej przestrzeni cateringowej oraz w wydzielonych:</w:t>
      </w:r>
    </w:p>
    <w:p w14:paraId="39AFE334" w14:textId="0844AEF7" w:rsidR="0099510A" w:rsidRDefault="00CD2779" w:rsidP="00C347A2">
      <w:pPr>
        <w:spacing w:after="0" w:line="360" w:lineRule="auto"/>
        <w:jc w:val="both"/>
      </w:pPr>
      <w:r>
        <w:t xml:space="preserve">- </w:t>
      </w:r>
      <w:r w:rsidR="0099510A">
        <w:t xml:space="preserve"> nie mniej niż. 4 rodzaje ciast (min. 3 porcje każdego rodzaju ciasta na 1 osobę – gramatura porcji przypadających</w:t>
      </w:r>
      <w:r>
        <w:t xml:space="preserve"> na 1 osobę nie mniej niż 100g)</w:t>
      </w:r>
      <w:r w:rsidR="0099510A">
        <w:t>;</w:t>
      </w:r>
    </w:p>
    <w:p w14:paraId="2BAC2193" w14:textId="4DF8F60C" w:rsidR="0099510A" w:rsidRDefault="009F2BCB" w:rsidP="00C347A2">
      <w:pPr>
        <w:spacing w:after="0" w:line="360" w:lineRule="auto"/>
        <w:jc w:val="both"/>
      </w:pPr>
      <w:r>
        <w:t>-</w:t>
      </w:r>
      <w:r w:rsidR="0099510A">
        <w:t xml:space="preserve"> wypieki drobne (min. 2 szt. na osobę, gramatura porcji na osobę nie mniej niż 100g);</w:t>
      </w:r>
    </w:p>
    <w:p w14:paraId="390F9E05" w14:textId="09C37620" w:rsidR="00CE59FF" w:rsidRDefault="00CE59FF" w:rsidP="00C347A2">
      <w:pPr>
        <w:spacing w:after="0" w:line="360" w:lineRule="auto"/>
        <w:jc w:val="both"/>
      </w:pPr>
      <w:r w:rsidRPr="00222959">
        <w:rPr>
          <w:u w:val="single"/>
        </w:rPr>
        <w:t>UWAGA</w:t>
      </w:r>
      <w:r>
        <w:t xml:space="preserve">: Zamawiający nie dopuszcza zastępowania bitej śmietany zamiennikami tłuszczowymi typu: kremem </w:t>
      </w:r>
      <w:proofErr w:type="spellStart"/>
      <w:r>
        <w:t>rosette</w:t>
      </w:r>
      <w:proofErr w:type="spellEnd"/>
      <w:r>
        <w:t xml:space="preserve">, kremem finezja, kremem </w:t>
      </w:r>
      <w:proofErr w:type="spellStart"/>
      <w:r>
        <w:t>Volu</w:t>
      </w:r>
      <w:proofErr w:type="spellEnd"/>
      <w:r>
        <w:t xml:space="preserve"> itp.</w:t>
      </w:r>
    </w:p>
    <w:p w14:paraId="0590DC86" w14:textId="2D66BB96" w:rsidR="0099510A" w:rsidRDefault="009F2BCB" w:rsidP="00C347A2">
      <w:pPr>
        <w:spacing w:after="0" w:line="360" w:lineRule="auto"/>
        <w:jc w:val="both"/>
      </w:pPr>
      <w:r>
        <w:t>-</w:t>
      </w:r>
      <w:r w:rsidR="0099510A">
        <w:t xml:space="preserve"> ciasta z musami lub/i kremami z owocami (min. </w:t>
      </w:r>
      <w:r w:rsidR="00222653">
        <w:t>3</w:t>
      </w:r>
      <w:r w:rsidR="0099510A">
        <w:t xml:space="preserve"> rodzaje, min. 1 szt. każdego rodzaju – gramatura </w:t>
      </w:r>
      <w:r w:rsidR="0040134B">
        <w:t>porcji na osobę nie mniej niż 6</w:t>
      </w:r>
      <w:r w:rsidR="0099510A">
        <w:t>0g);</w:t>
      </w:r>
    </w:p>
    <w:p w14:paraId="2168A52C" w14:textId="59373D8F" w:rsidR="0099510A" w:rsidRDefault="009F2BCB" w:rsidP="00C347A2">
      <w:pPr>
        <w:spacing w:after="0" w:line="360" w:lineRule="auto"/>
        <w:jc w:val="both"/>
      </w:pPr>
      <w:r>
        <w:t>-</w:t>
      </w:r>
      <w:r w:rsidR="0099510A">
        <w:t xml:space="preserve"> desery podawane w pucharkach lub miseczkach deserowych (co najmniej </w:t>
      </w:r>
      <w:r w:rsidR="00D61D76">
        <w:t>3</w:t>
      </w:r>
      <w:r w:rsidR="0099510A">
        <w:t xml:space="preserve"> szt. na osobę – gramatura </w:t>
      </w:r>
      <w:r w:rsidR="0040134B">
        <w:t>porcji na osobę nie mniej niż 6</w:t>
      </w:r>
      <w:r w:rsidR="0099510A">
        <w:t>0g</w:t>
      </w:r>
      <w:r w:rsidR="0040134B">
        <w:t xml:space="preserve"> netto</w:t>
      </w:r>
      <w:r w:rsidR="0099510A">
        <w:t>).</w:t>
      </w:r>
    </w:p>
    <w:p w14:paraId="46954E11" w14:textId="77777777" w:rsidR="0099510A" w:rsidRDefault="0099510A" w:rsidP="00C347A2">
      <w:pPr>
        <w:spacing w:after="0" w:line="360" w:lineRule="auto"/>
        <w:jc w:val="both"/>
      </w:pPr>
      <w:r>
        <w:t>3. przekąski zimne (tzw. „finger food”) serwowane w ogólnej przestrzeni cateringowej oraz w wydzielonych salach:</w:t>
      </w:r>
    </w:p>
    <w:p w14:paraId="135157D5" w14:textId="692B5207" w:rsidR="0099510A" w:rsidRDefault="00D61D76" w:rsidP="00C347A2">
      <w:pPr>
        <w:spacing w:after="0" w:line="360" w:lineRule="auto"/>
        <w:jc w:val="both"/>
      </w:pPr>
      <w:r>
        <w:t>-</w:t>
      </w:r>
      <w:r w:rsidR="0099510A">
        <w:t xml:space="preserve"> warzywa faszerowane (min. 1 szt. na osobę, w liczbie nie mniej niż 200 g na osobę);</w:t>
      </w:r>
    </w:p>
    <w:p w14:paraId="32A3398E" w14:textId="700DD060" w:rsidR="0099510A" w:rsidRPr="0057345D" w:rsidRDefault="00D61D76" w:rsidP="00C347A2">
      <w:pPr>
        <w:shd w:val="clear" w:color="auto" w:fill="FFFFFF"/>
        <w:spacing w:after="0" w:line="360" w:lineRule="auto"/>
        <w:jc w:val="both"/>
      </w:pPr>
      <w:r>
        <w:t xml:space="preserve">- </w:t>
      </w:r>
      <w:r w:rsidR="0099510A">
        <w:t xml:space="preserve"> mini roladki</w:t>
      </w:r>
      <w:r w:rsidR="00D144D9">
        <w:t xml:space="preserve"> zw. involtini</w:t>
      </w:r>
      <w:r w:rsidR="0099510A">
        <w:t xml:space="preserve"> (2 rodzaje, min. 1 szt. każdego rodzaju na osobę, w liczbie nie mniej </w:t>
      </w:r>
      <w:r w:rsidR="00BA56FA">
        <w:br/>
      </w:r>
      <w:r w:rsidR="0099510A">
        <w:t>niż 200 g na osobę</w:t>
      </w:r>
      <w:r w:rsidR="00D144D9">
        <w:t xml:space="preserve"> wegetariańskie</w:t>
      </w:r>
      <w:r w:rsidR="0099510A">
        <w:t>)</w:t>
      </w:r>
      <w:r w:rsidR="0074111C">
        <w:t>;</w:t>
      </w:r>
    </w:p>
    <w:p w14:paraId="3AE3D8C0" w14:textId="0103E4A6" w:rsidR="0099510A" w:rsidRPr="006810CD" w:rsidRDefault="00D61D76" w:rsidP="00C347A2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>
        <w:t xml:space="preserve">- </w:t>
      </w:r>
      <w:r w:rsidR="0099510A">
        <w:t xml:space="preserve"> sałaty mieszane z wyłączeniem kapusty pekińskiej z dodatkami lub bez (min. 2 szt. na</w:t>
      </w:r>
      <w:r w:rsidR="0074111C">
        <w:t xml:space="preserve"> osobę, w ilości nie mniej niż 15</w:t>
      </w:r>
      <w:r w:rsidR="0099510A">
        <w:t>0 g na osobę);</w:t>
      </w:r>
    </w:p>
    <w:p w14:paraId="51FF0142" w14:textId="3E9EB1DE" w:rsidR="0099510A" w:rsidRDefault="00D61D76" w:rsidP="00C347A2">
      <w:pPr>
        <w:spacing w:after="0" w:line="360" w:lineRule="auto"/>
        <w:jc w:val="both"/>
      </w:pPr>
      <w:r>
        <w:t xml:space="preserve">- </w:t>
      </w:r>
      <w:r w:rsidR="0099510A">
        <w:t xml:space="preserve"> przystawki (co najmniej 5 rodzajów</w:t>
      </w:r>
      <w:r w:rsidR="00D144D9">
        <w:t xml:space="preserve"> ciepłych i 5 rodzajów na zimno</w:t>
      </w:r>
      <w:r w:rsidR="00BA56FA">
        <w:t>)</w:t>
      </w:r>
      <w:r w:rsidR="00D144D9">
        <w:t>;</w:t>
      </w:r>
      <w:r w:rsidR="0057345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1351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np. śliwka w boczku, pierożki </w:t>
      </w:r>
      <w:proofErr w:type="spellStart"/>
      <w:r w:rsidR="00113518">
        <w:rPr>
          <w:rFonts w:ascii="Arial" w:hAnsi="Arial" w:cs="Arial"/>
          <w:color w:val="000000"/>
          <w:sz w:val="20"/>
          <w:szCs w:val="20"/>
          <w:shd w:val="clear" w:color="auto" w:fill="FFFFFF"/>
        </w:rPr>
        <w:t>dim</w:t>
      </w:r>
      <w:proofErr w:type="spellEnd"/>
      <w:r w:rsidR="0011351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san z indykiem, mini bliny, mini sajgonki, papryczki nadziewane, </w:t>
      </w:r>
      <w:proofErr w:type="spellStart"/>
      <w:r w:rsidR="00113518">
        <w:rPr>
          <w:rFonts w:ascii="Arial" w:hAnsi="Arial" w:cs="Arial"/>
          <w:color w:val="000000"/>
          <w:sz w:val="20"/>
          <w:szCs w:val="20"/>
          <w:shd w:val="clear" w:color="auto" w:fill="FFFFFF"/>
        </w:rPr>
        <w:t>terrina</w:t>
      </w:r>
      <w:proofErr w:type="spellEnd"/>
      <w:r w:rsidR="0011351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z łososia itp.</w:t>
      </w:r>
    </w:p>
    <w:p w14:paraId="3EE03411" w14:textId="77777777" w:rsidR="0099510A" w:rsidRDefault="0099510A" w:rsidP="00C347A2">
      <w:pPr>
        <w:spacing w:after="0" w:line="360" w:lineRule="auto"/>
        <w:jc w:val="both"/>
      </w:pPr>
      <w:r>
        <w:t>4. dania główne serwowane w ogólnej przestrzeni cateringowej oraz w wydzielonych salach:</w:t>
      </w:r>
    </w:p>
    <w:p w14:paraId="3A3A4A04" w14:textId="6BB8BDED" w:rsidR="0099510A" w:rsidRDefault="00D61D76" w:rsidP="00C347A2">
      <w:pPr>
        <w:spacing w:after="0" w:line="360" w:lineRule="auto"/>
        <w:jc w:val="both"/>
      </w:pPr>
      <w:r>
        <w:t xml:space="preserve">- </w:t>
      </w:r>
      <w:r w:rsidR="00BA56FA">
        <w:t xml:space="preserve"> 2 zupy do wyboru (</w:t>
      </w:r>
      <w:r w:rsidR="0099510A">
        <w:t>w tym np. 1 zupa krem w ilości ni</w:t>
      </w:r>
      <w:r w:rsidR="00D144D9">
        <w:t>e mniejszej niż 200 g na osobę);</w:t>
      </w:r>
    </w:p>
    <w:p w14:paraId="6AEA45AE" w14:textId="1A5C787F" w:rsidR="00CE59FF" w:rsidRDefault="00D61D76" w:rsidP="00C347A2">
      <w:pPr>
        <w:spacing w:after="0" w:line="360" w:lineRule="auto"/>
        <w:jc w:val="both"/>
      </w:pPr>
      <w:r>
        <w:t xml:space="preserve">- </w:t>
      </w:r>
      <w:r w:rsidR="0099510A">
        <w:t xml:space="preserve"> </w:t>
      </w:r>
      <w:r w:rsidR="00B80584">
        <w:t>1 rodzaj</w:t>
      </w:r>
      <w:r w:rsidR="0099510A">
        <w:t xml:space="preserve"> mięs (np. mięso zwierząt rzeźnych, drób) w ilośc</w:t>
      </w:r>
      <w:r w:rsidR="0001591B">
        <w:t>i nie mniej niż 200 g na osobę;</w:t>
      </w:r>
      <w:r w:rsidR="00CE59FF" w:rsidRPr="00CE59FF">
        <w:t xml:space="preserve"> </w:t>
      </w:r>
    </w:p>
    <w:p w14:paraId="63399E03" w14:textId="3A3052DB" w:rsidR="0099510A" w:rsidRDefault="00D61D76" w:rsidP="00C347A2">
      <w:pPr>
        <w:spacing w:after="0" w:line="360" w:lineRule="auto"/>
        <w:jc w:val="both"/>
      </w:pPr>
      <w:r>
        <w:t xml:space="preserve">- </w:t>
      </w:r>
      <w:r w:rsidR="0001591B">
        <w:t xml:space="preserve"> ryba słodkowodna lub </w:t>
      </w:r>
      <w:r w:rsidR="0099510A">
        <w:t xml:space="preserve"> morska – </w:t>
      </w:r>
      <w:r w:rsidR="0001591B">
        <w:t>(</w:t>
      </w:r>
      <w:r w:rsidR="0099510A">
        <w:t xml:space="preserve">wykluczone jest serwowanie przez Wykonawcę ryby maślanej, łososia hodowlanego, suma afrykańskiego oraz </w:t>
      </w:r>
      <w:proofErr w:type="spellStart"/>
      <w:r w:rsidR="0099510A">
        <w:t>pangi</w:t>
      </w:r>
      <w:proofErr w:type="spellEnd"/>
      <w:r w:rsidR="0099510A">
        <w:t>);</w:t>
      </w:r>
    </w:p>
    <w:p w14:paraId="346FCDAE" w14:textId="18BE6CD9" w:rsidR="0099510A" w:rsidRDefault="00D61D76" w:rsidP="00C347A2">
      <w:pPr>
        <w:spacing w:after="0" w:line="360" w:lineRule="auto"/>
        <w:jc w:val="both"/>
      </w:pPr>
      <w:r>
        <w:t xml:space="preserve">- </w:t>
      </w:r>
      <w:r w:rsidR="0099510A">
        <w:t xml:space="preserve"> </w:t>
      </w:r>
      <w:r w:rsidR="00B80584">
        <w:t>1 danie</w:t>
      </w:r>
      <w:r w:rsidR="0099510A">
        <w:t xml:space="preserve"> wegetariańskie </w:t>
      </w:r>
      <w:r w:rsidR="00BA56FA">
        <w:t>(</w:t>
      </w:r>
      <w:r w:rsidR="0099510A">
        <w:t>w ilości nie mniej niż 200 g na osobę</w:t>
      </w:r>
      <w:r w:rsidR="00BA56FA">
        <w:t>)</w:t>
      </w:r>
      <w:r w:rsidR="0099510A">
        <w:t>;</w:t>
      </w:r>
    </w:p>
    <w:p w14:paraId="403257F7" w14:textId="699B6EB5" w:rsidR="0099510A" w:rsidRDefault="00D61D76" w:rsidP="00C347A2">
      <w:pPr>
        <w:spacing w:after="0" w:line="360" w:lineRule="auto"/>
        <w:jc w:val="both"/>
      </w:pPr>
      <w:r>
        <w:t xml:space="preserve">- </w:t>
      </w:r>
      <w:r w:rsidR="0099510A">
        <w:t xml:space="preserve"> 2 rodzaje sałat mieszanych z wyłączeniem kapusty pekińskiej z dodatkami lub bez (min. 2 szt. na osobę, w ilości nie mniej niż 200 g na osobę);</w:t>
      </w:r>
    </w:p>
    <w:p w14:paraId="66656AB5" w14:textId="77777777" w:rsidR="0099510A" w:rsidRDefault="00D61D76" w:rsidP="00C347A2">
      <w:pPr>
        <w:spacing w:after="0" w:line="360" w:lineRule="auto"/>
        <w:jc w:val="both"/>
      </w:pPr>
      <w:r>
        <w:t xml:space="preserve">- </w:t>
      </w:r>
      <w:r w:rsidR="0099510A">
        <w:t xml:space="preserve"> warzywa gotowane na parze/ z grilla (w ilości nie mniej niż 200 g na osobę);</w:t>
      </w:r>
    </w:p>
    <w:p w14:paraId="5BBB82A3" w14:textId="0AF30BB2" w:rsidR="0099510A" w:rsidRDefault="00D61D76" w:rsidP="00C347A2">
      <w:pPr>
        <w:spacing w:after="0" w:line="360" w:lineRule="auto"/>
        <w:jc w:val="both"/>
      </w:pPr>
      <w:r>
        <w:t xml:space="preserve">- </w:t>
      </w:r>
      <w:r w:rsidR="0099510A">
        <w:t xml:space="preserve"> min. 2 rodzaje dodatków skrobiowych (np. ryż brązowy, ziemniaki z wody, kasza</w:t>
      </w:r>
      <w:r w:rsidR="00D144D9">
        <w:t>,</w:t>
      </w:r>
      <w:r w:rsidR="0099510A">
        <w:t xml:space="preserve"> w ilości</w:t>
      </w:r>
      <w:r>
        <w:t xml:space="preserve"> nie mniej niż 200 g na osobę);</w:t>
      </w:r>
    </w:p>
    <w:p w14:paraId="728AB0F0" w14:textId="49659774" w:rsidR="0099510A" w:rsidRPr="00165856" w:rsidRDefault="0099510A" w:rsidP="00C347A2">
      <w:pPr>
        <w:spacing w:after="0" w:line="360" w:lineRule="auto"/>
        <w:jc w:val="both"/>
        <w:rPr>
          <w:b/>
          <w:color w:val="FF0000"/>
          <w:u w:val="single"/>
        </w:rPr>
      </w:pPr>
      <w:r w:rsidRPr="00D61D76">
        <w:rPr>
          <w:b/>
          <w:color w:val="FF0000"/>
          <w:highlight w:val="lightGray"/>
          <w:u w:val="single"/>
        </w:rPr>
        <w:t xml:space="preserve">V. Catering podczas </w:t>
      </w:r>
      <w:r w:rsidR="004A4245" w:rsidRPr="00165856">
        <w:rPr>
          <w:b/>
          <w:color w:val="FF0000"/>
          <w:highlight w:val="lightGray"/>
          <w:u w:val="single"/>
        </w:rPr>
        <w:t>kolacji</w:t>
      </w:r>
      <w:r w:rsidR="00165856" w:rsidRPr="00165856">
        <w:rPr>
          <w:b/>
          <w:color w:val="FF0000"/>
          <w:highlight w:val="lightGray"/>
          <w:u w:val="single"/>
        </w:rPr>
        <w:t xml:space="preserve"> w stylu amerykańskim</w:t>
      </w:r>
      <w:r w:rsidR="001E5A79">
        <w:rPr>
          <w:b/>
          <w:color w:val="FF0000"/>
          <w:highlight w:val="lightGray"/>
          <w:u w:val="single"/>
        </w:rPr>
        <w:t xml:space="preserve">  z Zamawiającym</w:t>
      </w:r>
      <w:r w:rsidRPr="00165856">
        <w:rPr>
          <w:b/>
          <w:color w:val="FF0000"/>
          <w:highlight w:val="lightGray"/>
          <w:u w:val="single"/>
        </w:rPr>
        <w:t>:</w:t>
      </w:r>
    </w:p>
    <w:p w14:paraId="4DB2D8A1" w14:textId="2B6A6F1D" w:rsidR="0099510A" w:rsidRDefault="000C38B7" w:rsidP="00C347A2">
      <w:pPr>
        <w:spacing w:after="0" w:line="360" w:lineRule="auto"/>
        <w:jc w:val="both"/>
      </w:pPr>
      <w:r>
        <w:t xml:space="preserve">a. </w:t>
      </w:r>
      <w:r w:rsidR="0099510A">
        <w:t>Posiłki zapewnione przez Wykonawcę muszą być świeże oraz charakteryzować się wysoką jakością zgodnie z obowiązującymi przepisami w zakresie świadczenia usług gastronomicznych. Produkty przetworzone będą posiadały co najmniej</w:t>
      </w:r>
      <w:r w:rsidR="00D61D76">
        <w:t xml:space="preserve"> 2</w:t>
      </w:r>
      <w:r w:rsidR="0099510A">
        <w:t xml:space="preserve"> dniowy termin przydatności do spożycia po realizacji usługi cateringowej podczas </w:t>
      </w:r>
      <w:r w:rsidR="004A4245">
        <w:t>kolacji</w:t>
      </w:r>
      <w:r w:rsidR="0099510A">
        <w:t>.</w:t>
      </w:r>
    </w:p>
    <w:p w14:paraId="73121E47" w14:textId="77777777" w:rsidR="000C38B7" w:rsidRDefault="000C38B7" w:rsidP="004E71C3">
      <w:pPr>
        <w:spacing w:after="0" w:line="360" w:lineRule="auto"/>
        <w:jc w:val="both"/>
      </w:pPr>
      <w:r>
        <w:lastRenderedPageBreak/>
        <w:t xml:space="preserve">b. </w:t>
      </w:r>
      <w:r w:rsidR="0001591B">
        <w:t>Potrawy muszą być wykonane z wysokiej jakości (tzn. gat. I) produktów naturalnych (nieprzetworzonych), świeżych (niemrożonych) oraz składników sezonowych w odniesieniu do użytych składników oraz estetyki podania. Wszystkie oferowane produkty jak również opakowania, w których zostaną dostarczone muszą spełniać wymogi Sanepidu i obowiązujące normy jakości żywieniowej (opakowania muszą mieć odpowiednie atesty i być przystosowane do przechowywania żywności). Wszystkie serwowane dania muszą być przygotowane w dniu ich wydawania oraz spełniać wymogi wyrobów dopuszczonych do obrotu i stosowania w żywieniu zbiorowym.</w:t>
      </w:r>
    </w:p>
    <w:p w14:paraId="25502A20" w14:textId="45BFD2A7" w:rsidR="004E71C3" w:rsidRDefault="000C38B7" w:rsidP="004E71C3">
      <w:pPr>
        <w:spacing w:after="0" w:line="360" w:lineRule="auto"/>
        <w:jc w:val="both"/>
      </w:pPr>
      <w:r>
        <w:t xml:space="preserve">c. </w:t>
      </w:r>
      <w:r w:rsidR="0001591B">
        <w:t xml:space="preserve">Na rozpoczęcie kolacji dla gości serwowane z tacy (przez kelnerów) będą finger food oraz napój o smaku gorzkiej pomarańczy. </w:t>
      </w:r>
    </w:p>
    <w:p w14:paraId="279351AC" w14:textId="540D60BE" w:rsidR="0099510A" w:rsidRPr="00DF264C" w:rsidRDefault="004E71C3" w:rsidP="004E71C3">
      <w:pPr>
        <w:spacing w:after="0" w:line="360" w:lineRule="auto"/>
        <w:jc w:val="both"/>
      </w:pPr>
      <w:r>
        <w:t>Posiłki będą zapewnione dla 100 osób</w:t>
      </w:r>
      <w:r w:rsidR="00BE4B9A">
        <w:t xml:space="preserve"> (+/- 20%) </w:t>
      </w:r>
      <w:r>
        <w:t>podczas kolacji i serwowane przez kelnerów bezpośrednio do stołów. Wykonawca zobowiązany jest do zapewnienia stołów wraz z zastawami i dekoracją (kolorystyka obrusów zostanie podana Wykonawcy po podpisaniu umowy).</w:t>
      </w:r>
      <w:r w:rsidRPr="004E71C3">
        <w:t xml:space="preserve"> </w:t>
      </w:r>
      <w:r>
        <w:t xml:space="preserve">Posiłki będą serwowane bezpośrednio po części oficjalnej, tj. ok. godz. 19:00 – starter, danie główne, deser), będą </w:t>
      </w:r>
      <w:r w:rsidRPr="00DF264C">
        <w:t>spożywane na siedząco przy okrągłych stołach. Dodatkowo po kolacji (tj. od godz. 20:45) Wykonawca zapewni bufet z przekąskami, ciastami i deserami oraz napojami (ciepłymi, zimnymi).</w:t>
      </w:r>
    </w:p>
    <w:p w14:paraId="59B0FC63" w14:textId="11F6E181" w:rsidR="0099510A" w:rsidRPr="00DF264C" w:rsidRDefault="0099510A" w:rsidP="000C38B7">
      <w:pPr>
        <w:pStyle w:val="Akapitzlist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</w:pPr>
      <w:r w:rsidRPr="00DF264C">
        <w:t xml:space="preserve">Wykonawca zobowiązany jest do przekazania Zamawiającemu, drogą mailową, propozycji menu do akceptacji, na co najmniej 3 dni </w:t>
      </w:r>
      <w:r w:rsidR="000C38B7" w:rsidRPr="00DF264C">
        <w:t xml:space="preserve">robocze </w:t>
      </w:r>
      <w:r w:rsidRPr="00DF264C">
        <w:t xml:space="preserve">przed </w:t>
      </w:r>
      <w:r w:rsidR="004A4245" w:rsidRPr="00DF264C">
        <w:t>kolacją</w:t>
      </w:r>
      <w:r w:rsidRPr="00DF264C">
        <w:t>. W przypadku, gdy zaproponowane menu nie będzie odpowiadało wymaganiom i oczekiwaniom Zamawiającego zgłosi on niezwłocznie drogą mailową uwagi wraz ze wskazaniem zmian, a Wykonawca ma obowiązek zaakceptować uwagi i dokonać niezbędnych korekt, a następnie przesłać Zamawiającemu zmodyfikowane menu do ponownej akceptacji.</w:t>
      </w:r>
    </w:p>
    <w:p w14:paraId="75CF580D" w14:textId="5787F504" w:rsidR="0099510A" w:rsidRPr="00DF264C" w:rsidRDefault="0099510A" w:rsidP="00C347A2">
      <w:pPr>
        <w:spacing w:after="0" w:line="360" w:lineRule="auto"/>
        <w:jc w:val="both"/>
      </w:pPr>
      <w:r w:rsidRPr="00DF264C">
        <w:t xml:space="preserve">Po akceptacji menu, Wykonawca zobowiązany jest przedstawić Zamawiającemu menu degustacyjne </w:t>
      </w:r>
      <w:r w:rsidR="00DC26AE" w:rsidRPr="00DF264C">
        <w:t xml:space="preserve"> dla 5 os. wchodzących w skład komisji, </w:t>
      </w:r>
      <w:r w:rsidRPr="00DF264C">
        <w:t xml:space="preserve">w celu weryfikacji </w:t>
      </w:r>
      <w:r w:rsidR="00DC26AE" w:rsidRPr="00DF264C">
        <w:t>jakości i estetyki każdego</w:t>
      </w:r>
      <w:r w:rsidR="00B92A06" w:rsidRPr="00DF264C">
        <w:t xml:space="preserve"> z dań</w:t>
      </w:r>
      <w:r w:rsidRPr="00DF264C">
        <w:t>.</w:t>
      </w:r>
    </w:p>
    <w:p w14:paraId="2E71CEC1" w14:textId="77777777" w:rsidR="0099510A" w:rsidRPr="00DF264C" w:rsidRDefault="0099510A" w:rsidP="00C347A2">
      <w:pPr>
        <w:spacing w:after="0" w:line="360" w:lineRule="auto"/>
        <w:jc w:val="both"/>
      </w:pPr>
      <w:r w:rsidRPr="00DF264C">
        <w:t>Opracowując propozycję menu Wykonawca jest zobowiązany do uwzględnienia dań zarówno dla osób bez specyficznych wymagań żywieniowych, jak również propozycji dań wegetariańskich i wegańskich.</w:t>
      </w:r>
    </w:p>
    <w:p w14:paraId="5F158878" w14:textId="77777777" w:rsidR="0099510A" w:rsidRDefault="0099510A" w:rsidP="00C347A2">
      <w:pPr>
        <w:spacing w:after="0" w:line="360" w:lineRule="auto"/>
        <w:jc w:val="both"/>
      </w:pPr>
      <w:r w:rsidRPr="003C1E6E">
        <w:rPr>
          <w:b/>
          <w:u w:val="single"/>
        </w:rPr>
        <w:t>UWAGA:</w:t>
      </w:r>
      <w:r>
        <w:t xml:space="preserve"> Produkty na </w:t>
      </w:r>
      <w:r w:rsidR="004A4245">
        <w:t>kolację</w:t>
      </w:r>
      <w:r>
        <w:t xml:space="preserve"> będą podlegały losowej ocenie/ kontroli Zamawiającego. W przypadku gdy Zamawiający stwierdzi, że jakość potraw lub poszczególnych ich składników nie jest zgodna z wymaganiami Zamawiającego opisanymi w SOPZ, Wykonawca jest zobowiązany do wymiany wadliwego asortymentu, tj. do dostarczenia nowego towaru w ciągu max. 1,5h od momentu stwierdzenia i zgłoszenia zastrzeżeń Koordynatorowi Wykonawcy. Zamawiający pozostawia sobie prawo kontroli miejsca przygotowania posiłków w miejscu wskazanym przez Wykonawcę w ofercie.</w:t>
      </w:r>
    </w:p>
    <w:p w14:paraId="582152F0" w14:textId="15CF77AB" w:rsidR="0099510A" w:rsidRDefault="0099510A" w:rsidP="00C347A2">
      <w:pPr>
        <w:spacing w:after="0" w:line="360" w:lineRule="auto"/>
        <w:jc w:val="both"/>
      </w:pPr>
      <w:r>
        <w:t xml:space="preserve">Zamawiający nie dopuszcza przedstawienia w propozycji menu na </w:t>
      </w:r>
      <w:r w:rsidR="004A4245">
        <w:t>kolacj</w:t>
      </w:r>
      <w:r>
        <w:t>ę takich samych propozycji, jak w cateringu dziennym podczas Forum.</w:t>
      </w:r>
    </w:p>
    <w:p w14:paraId="117797E2" w14:textId="259CC653" w:rsidR="0099510A" w:rsidRPr="000C38B7" w:rsidRDefault="0099510A" w:rsidP="00C347A2">
      <w:pPr>
        <w:spacing w:after="0" w:line="360" w:lineRule="auto"/>
        <w:jc w:val="both"/>
        <w:rPr>
          <w:b/>
          <w:u w:val="single"/>
        </w:rPr>
      </w:pPr>
      <w:r w:rsidRPr="000C38B7">
        <w:rPr>
          <w:b/>
          <w:u w:val="single"/>
        </w:rPr>
        <w:t>Opis przykładowy posiłków</w:t>
      </w:r>
      <w:r w:rsidR="00B92A06" w:rsidRPr="000C38B7">
        <w:rPr>
          <w:b/>
          <w:u w:val="single"/>
        </w:rPr>
        <w:t xml:space="preserve"> na uroczystą kolację</w:t>
      </w:r>
      <w:r w:rsidRPr="000C38B7">
        <w:rPr>
          <w:b/>
          <w:u w:val="single"/>
        </w:rPr>
        <w:t>:</w:t>
      </w:r>
    </w:p>
    <w:p w14:paraId="340A72A6" w14:textId="6AD5D1F7" w:rsidR="0099510A" w:rsidRDefault="0099510A" w:rsidP="00C347A2">
      <w:pPr>
        <w:spacing w:after="0" w:line="360" w:lineRule="auto"/>
        <w:jc w:val="both"/>
      </w:pPr>
      <w:r>
        <w:t xml:space="preserve">Menu </w:t>
      </w:r>
      <w:r w:rsidR="00165856">
        <w:t xml:space="preserve">serwowane jednoporcjowo  przez kelnerów do stołów </w:t>
      </w:r>
      <w:r>
        <w:t>musi zawierać:</w:t>
      </w:r>
    </w:p>
    <w:p w14:paraId="0FDD10F7" w14:textId="4BB23298" w:rsidR="0099510A" w:rsidRDefault="0099510A" w:rsidP="00C347A2">
      <w:pPr>
        <w:spacing w:after="0" w:line="360" w:lineRule="auto"/>
        <w:jc w:val="both"/>
      </w:pPr>
      <w:r>
        <w:lastRenderedPageBreak/>
        <w:t>1. starter – przystawk</w:t>
      </w:r>
      <w:r w:rsidR="003C1E6E">
        <w:t>a zimna w ilości nie mniej niż 1</w:t>
      </w:r>
      <w:r w:rsidR="00B80584">
        <w:t>2</w:t>
      </w:r>
      <w:r>
        <w:t xml:space="preserve">0 g na osobę, </w:t>
      </w:r>
      <w:r w:rsidR="00011D4E">
        <w:t xml:space="preserve"> </w:t>
      </w:r>
      <w:r>
        <w:t>np. carpaccio z polędwicy/ z buraka, tatar wołowy/ z łososia</w:t>
      </w:r>
      <w:r w:rsidR="002C651F">
        <w:t>/ pstrąga</w:t>
      </w:r>
      <w:r>
        <w:t xml:space="preserve">, </w:t>
      </w:r>
      <w:r w:rsidR="006477C0">
        <w:t xml:space="preserve">carpaccio z </w:t>
      </w:r>
      <w:r w:rsidR="00011D4E">
        <w:t>grillowego bakłażana z truskawką</w:t>
      </w:r>
      <w:r w:rsidR="006477C0">
        <w:t xml:space="preserve"> i serem</w:t>
      </w:r>
      <w:r>
        <w:t>, itp.</w:t>
      </w:r>
    </w:p>
    <w:p w14:paraId="2EE09239" w14:textId="77777777" w:rsidR="0099510A" w:rsidRDefault="0099510A" w:rsidP="00C347A2">
      <w:pPr>
        <w:spacing w:after="0" w:line="360" w:lineRule="auto"/>
        <w:jc w:val="both"/>
      </w:pPr>
      <w:r>
        <w:t>2. danie główne – mięsne/wegetariańskie wraz z dodatkami (dodatki skrobiowe, warzywa na parze,</w:t>
      </w:r>
      <w:r w:rsidR="006477C0">
        <w:t xml:space="preserve"> itp. ) w ilości nie mniej niż 2</w:t>
      </w:r>
      <w:r>
        <w:t>00 g na osobę;</w:t>
      </w:r>
    </w:p>
    <w:p w14:paraId="78565AE9" w14:textId="23950DA8" w:rsidR="0099510A" w:rsidRDefault="0099510A" w:rsidP="00C347A2">
      <w:pPr>
        <w:spacing w:after="0" w:line="360" w:lineRule="auto"/>
        <w:jc w:val="both"/>
      </w:pPr>
      <w:r>
        <w:t>3. deser – w ilości nie mnie</w:t>
      </w:r>
      <w:r w:rsidR="006477C0">
        <w:t>j niż 8</w:t>
      </w:r>
      <w:r>
        <w:t xml:space="preserve">0 g na osobę, np. </w:t>
      </w:r>
      <w:r w:rsidR="006477C0">
        <w:t xml:space="preserve">red </w:t>
      </w:r>
      <w:proofErr w:type="spellStart"/>
      <w:r w:rsidR="006477C0">
        <w:t>velvet</w:t>
      </w:r>
      <w:proofErr w:type="spellEnd"/>
      <w:r w:rsidR="006477C0">
        <w:t xml:space="preserve"> mus</w:t>
      </w:r>
      <w:r>
        <w:t>, itp.</w:t>
      </w:r>
    </w:p>
    <w:p w14:paraId="28399F81" w14:textId="19FAACF5" w:rsidR="00165856" w:rsidRDefault="00165856" w:rsidP="00C347A2">
      <w:pPr>
        <w:spacing w:after="0" w:line="360" w:lineRule="auto"/>
        <w:jc w:val="both"/>
      </w:pPr>
      <w:r>
        <w:t xml:space="preserve">Skład asortymentowy </w:t>
      </w:r>
      <w:r w:rsidR="00B92A06">
        <w:t>stołu bankietowego:</w:t>
      </w:r>
      <w:r>
        <w:t xml:space="preserve"> </w:t>
      </w:r>
    </w:p>
    <w:p w14:paraId="23EAA46B" w14:textId="77777777" w:rsidR="0099510A" w:rsidRDefault="0099510A" w:rsidP="00C347A2">
      <w:pPr>
        <w:spacing w:after="0" w:line="360" w:lineRule="auto"/>
        <w:jc w:val="both"/>
      </w:pPr>
      <w:r>
        <w:t>4. napoje i dodatki do napojów nielimitowane serwowane na stołach oraz bufetach:</w:t>
      </w:r>
    </w:p>
    <w:p w14:paraId="185F3C46" w14:textId="0B27623B" w:rsidR="00DC26AE" w:rsidRDefault="0099510A" w:rsidP="00C347A2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 xml:space="preserve">świeżo parzona naturalna kawa </w:t>
      </w:r>
      <w:r w:rsidR="00647595">
        <w:t xml:space="preserve">ziarnista (posiadająca certyfikat sprawiedliwego handlu) </w:t>
      </w:r>
      <w:r>
        <w:t>transportowana w hermetycznie zamkniętych opakowaniach (do profesjonalnych ekspresów ciśnieniowych z młynkiem do mielenia kawy). Co najmniej 2 ekspresy ciśnieniowe w części bufetowej;</w:t>
      </w:r>
      <w:r w:rsidR="00DC26AE" w:rsidRPr="00DC26AE">
        <w:t xml:space="preserve"> </w:t>
      </w:r>
    </w:p>
    <w:p w14:paraId="74B1E9C6" w14:textId="77777777" w:rsidR="00B81002" w:rsidRDefault="00DC26AE" w:rsidP="00C347A2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>mleko 3,2% do kawy (w mlecznikach)</w:t>
      </w:r>
      <w:r w:rsidRPr="00DC26AE">
        <w:t xml:space="preserve"> </w:t>
      </w:r>
      <w:r>
        <w:t xml:space="preserve">cytryna (pokrojona w plastry, estetycznie ułożone </w:t>
      </w:r>
    </w:p>
    <w:p w14:paraId="4D968F08" w14:textId="6CE7A9DA" w:rsidR="00DC26AE" w:rsidRDefault="00DC26AE" w:rsidP="00C347A2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>na spodeczkach z widelczykami do nakładania); cukier serwowany w saszetkach (co najmniej dwa rodzaje: biały, brązowy) oraz ksylitol</w:t>
      </w:r>
      <w:r w:rsidR="00E04AEE">
        <w:t xml:space="preserve"> lub eryt</w:t>
      </w:r>
      <w:r w:rsidR="00445304">
        <w:t>ryt</w:t>
      </w:r>
      <w:r w:rsidR="00E04AEE">
        <w:t>ol</w:t>
      </w:r>
      <w:r>
        <w:t>;</w:t>
      </w:r>
    </w:p>
    <w:p w14:paraId="25A454B2" w14:textId="77777777" w:rsidR="00DC26AE" w:rsidRDefault="0099510A" w:rsidP="00C347A2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>herbata ekspresowa do wyboru spośród 6 rodzajów herbat; pakowana w pojedyncze opakowania, wyeksponowana w kasetkach na herbatę;</w:t>
      </w:r>
    </w:p>
    <w:p w14:paraId="50033C4C" w14:textId="77777777" w:rsidR="00DC26AE" w:rsidRDefault="0099510A" w:rsidP="00C347A2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>100% soki owocowe – min. 3 smaki (podawane w eleganckich karafkach na stołach oraz w części bufetowej, w ilości co najmniej 1 x 0,33 l na osobę);</w:t>
      </w:r>
    </w:p>
    <w:p w14:paraId="09F4100A" w14:textId="77777777" w:rsidR="00DC26AE" w:rsidRDefault="0099510A" w:rsidP="00C347A2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>woda gazowana i niegazowana w szklanych butelkach (serwowana w części bufetowej, w ilości 1:1, pojemność butelki po max. 0,5 l., w ilości co najmniej 0,5 l na osobę);</w:t>
      </w:r>
    </w:p>
    <w:p w14:paraId="27F3D2F5" w14:textId="031216ED" w:rsidR="00B92A06" w:rsidRPr="00B80584" w:rsidRDefault="0099510A" w:rsidP="00B80584">
      <w:pPr>
        <w:pStyle w:val="Akapitzlist"/>
        <w:numPr>
          <w:ilvl w:val="0"/>
          <w:numId w:val="4"/>
        </w:numPr>
        <w:spacing w:after="0" w:line="360" w:lineRule="auto"/>
        <w:ind w:left="426" w:hanging="284"/>
        <w:jc w:val="both"/>
      </w:pPr>
      <w:r>
        <w:t>woda niegazowana z plastrami cytryny</w:t>
      </w:r>
      <w:r w:rsidR="00DC26AE">
        <w:t>, pomarańcza</w:t>
      </w:r>
      <w:r>
        <w:t xml:space="preserve"> oraz listkami mięty (podawane w eleganckich karafkach na stołach, w ilości co najmniej 0,5 l na osobę);</w:t>
      </w:r>
    </w:p>
    <w:p w14:paraId="448E5740" w14:textId="77777777" w:rsidR="0099510A" w:rsidRPr="00C347A2" w:rsidRDefault="0099510A" w:rsidP="00C347A2">
      <w:pPr>
        <w:spacing w:after="0" w:line="360" w:lineRule="auto"/>
        <w:jc w:val="both"/>
        <w:rPr>
          <w:b/>
        </w:rPr>
      </w:pPr>
      <w:r w:rsidRPr="00C347A2">
        <w:rPr>
          <w:b/>
        </w:rPr>
        <w:t>VI. Zasoby personalne</w:t>
      </w:r>
    </w:p>
    <w:p w14:paraId="23B5FC95" w14:textId="77777777" w:rsidR="0099510A" w:rsidRDefault="0099510A" w:rsidP="00C347A2">
      <w:pPr>
        <w:spacing w:after="0" w:line="360" w:lineRule="auto"/>
        <w:jc w:val="both"/>
      </w:pPr>
      <w:r>
        <w:t>Wykonawca musi dysponować odpowiednim potencjałem technicznym oraz osobami zdolnymi do wykonania zamówienia:</w:t>
      </w:r>
    </w:p>
    <w:p w14:paraId="17A79ACD" w14:textId="77777777" w:rsidR="0099510A" w:rsidRDefault="0099510A" w:rsidP="00C347A2">
      <w:pPr>
        <w:spacing w:after="0" w:line="360" w:lineRule="auto"/>
        <w:jc w:val="both"/>
      </w:pPr>
      <w:r>
        <w:t>1. Koordynator, który będzie pełnił funkcję menagera. Wymagane doświadczenie: koordynacja prac przy nie mniej niż 3 imprezach o charakterze konferencyjno-wystawowym/ konferencji, dla co najmniej 250 osób (w każdym wydarzeniu), każde wydarzenie o wartości co najmniej 50 000 złotych brutto, wskazana osoba w każdym wydarzeniu była odpowiedzialna m.in. za działania dotyczące kompleksowej koordynacji usługi cateringowej, a zakres wykonanych przez nią czynności obejmował co najmniej działania dotyczące realizacji działań organizacyjnych, obsługi klientów, kontaktu z Partnerami i Podwykonawcami i w każdym wyszczególnionym wydarzeniu kierowała zespołem nie mniejszym niż 15 osób). Zamawiający przyzna punkty w kryterium społecznym za zatrudnienie Koordynatora na umowę o pracę.</w:t>
      </w:r>
    </w:p>
    <w:p w14:paraId="13EA6691" w14:textId="631729FA" w:rsidR="0099510A" w:rsidRDefault="0099510A" w:rsidP="00C347A2">
      <w:pPr>
        <w:spacing w:after="0" w:line="360" w:lineRule="auto"/>
        <w:jc w:val="both"/>
      </w:pPr>
      <w:r>
        <w:t>2. Szef Kuchni, który</w:t>
      </w:r>
      <w:r w:rsidR="00983B6F">
        <w:t xml:space="preserve"> nie </w:t>
      </w:r>
      <w:r>
        <w:t xml:space="preserve"> będzie pełnił rolę zastępcy Koordynatora. Wskazana osoba realizowała nie mniej niż 3 imprezy o charakterze konferencyjno-wystawowym/konferencji, dla co najmniej 200 osób </w:t>
      </w:r>
      <w:r>
        <w:lastRenderedPageBreak/>
        <w:t xml:space="preserve">każde wydarzenie i o wartości co najmniej 40 000 złotych brutto, wskazana osoba w każdym wydarzeniu była odpowiedzialna m.in. za planowanie zakupów i przygotowywanie menu, nadzorowanie prac kuchni zimnej i gorącej, </w:t>
      </w:r>
      <w:proofErr w:type="spellStart"/>
      <w:r>
        <w:t>deserowni</w:t>
      </w:r>
      <w:proofErr w:type="spellEnd"/>
      <w:r>
        <w:t>, strefy zmywania ponadto w zakresie obowiązków posiada doświadczenie w kierowaniu zespołem nie mniejszym niż 10 osób. Zamawiający przyzna punkty w kryterium społecznym za zatrudnienie Szefa Kuchni na umowę o pracę.</w:t>
      </w:r>
    </w:p>
    <w:p w14:paraId="226D9614" w14:textId="51094143" w:rsidR="0099510A" w:rsidRDefault="0099510A" w:rsidP="00C347A2">
      <w:pPr>
        <w:spacing w:after="0" w:line="360" w:lineRule="auto"/>
        <w:jc w:val="both"/>
      </w:pPr>
      <w:r>
        <w:t>3. Wykonawca odpowiedzialny będzie za zapewnienie obsługi, tj. profesjonalnej obsługi kelnerskiej w liczbie minimum 12 kelnerów każdego dnia</w:t>
      </w:r>
      <w:r w:rsidR="000D7E57">
        <w:t xml:space="preserve"> plus 3 baristów przy punktach z kawą</w:t>
      </w:r>
      <w:r>
        <w:t>.</w:t>
      </w:r>
    </w:p>
    <w:p w14:paraId="61234917" w14:textId="465160FB" w:rsidR="0099510A" w:rsidRDefault="00E04AEE" w:rsidP="00C347A2">
      <w:pPr>
        <w:spacing w:after="0" w:line="360" w:lineRule="auto"/>
        <w:jc w:val="both"/>
      </w:pPr>
      <w:r>
        <w:t xml:space="preserve">- </w:t>
      </w:r>
      <w:r w:rsidR="0099510A">
        <w:t>Kelnerzy/kelnerki muszą być ubrani w elegancki, jednolity strój oraz być wyposażeni w identyfikator/ wizytówkę z imieniem lub/i pełnioną funkcją. Jako elegancki, jednolity strój Zamawiający rozumie koszule w białym kolorze i czarne długie spodnie, czarne fartuchy, muchy oraz czyste białe rękawiczki służące do serwowania dań (z zagwarantowaną możliwością wymienienia każdego elementu garderoby w przypadku ich poplamienia).</w:t>
      </w:r>
    </w:p>
    <w:p w14:paraId="21B7F0AB" w14:textId="77777777" w:rsidR="0099510A" w:rsidRDefault="0099510A" w:rsidP="00C347A2">
      <w:pPr>
        <w:spacing w:after="0" w:line="360" w:lineRule="auto"/>
        <w:jc w:val="both"/>
      </w:pPr>
      <w:r w:rsidRPr="00E74239">
        <w:rPr>
          <w:u w:val="single"/>
        </w:rPr>
        <w:t>UWAGA</w:t>
      </w:r>
      <w:r>
        <w:t>: Osoby, które będą miały bezpośredni kontakt z żywnością muszą mieć aktualne orzeczenie lekarskie dla celów sanitarno-epidemiologicznych. W przypadku, gdy którakolwiek z tych osób nie będzie miała aktualnego orzeczenia nie może pracować przy realizacji umowy, a Wykonawca musi zapewnić inną osobę w jej miejsce w ciągu godziny od stwierdzenia tego faktu. Zamawiający zastrzega sobie prawo do sprawdzenia orzeczeń przed realizacją usługi.</w:t>
      </w:r>
    </w:p>
    <w:p w14:paraId="28988685" w14:textId="04813D31" w:rsidR="0099510A" w:rsidRDefault="0099510A" w:rsidP="00C347A2">
      <w:pPr>
        <w:spacing w:after="0" w:line="360" w:lineRule="auto"/>
        <w:jc w:val="both"/>
      </w:pPr>
      <w:r>
        <w:t>VII. Wymagania dodatkowe:</w:t>
      </w:r>
    </w:p>
    <w:p w14:paraId="7E6D7135" w14:textId="77777777" w:rsidR="0099510A" w:rsidRDefault="0099510A" w:rsidP="00C347A2">
      <w:pPr>
        <w:spacing w:after="0" w:line="360" w:lineRule="auto"/>
        <w:jc w:val="both"/>
      </w:pPr>
      <w:r>
        <w:t>1. Na żądanie Zamawiającego, w terminie przez niego wskazanym (nie krótszym niż 5 dni robocze przed realizacją umowy), Wykonawca zobowiązuje się przedłożyć oświadczenie o zatrudnieniu przy realizacji zamówienia osób posiadających ważną książeczkę Sanepid.</w:t>
      </w:r>
    </w:p>
    <w:p w14:paraId="26A944D2" w14:textId="77777777" w:rsidR="00E04AEE" w:rsidRDefault="0099510A" w:rsidP="00C347A2">
      <w:pPr>
        <w:spacing w:after="0" w:line="360" w:lineRule="auto"/>
        <w:jc w:val="both"/>
      </w:pPr>
      <w:r>
        <w:t xml:space="preserve">2. Wyżywienie dzienne podawane będzie w ogólnej przestrzeni cateringowej oraz w 5 mniejszych wydzielonych salach (w każdym dla ok. 20 osób). W związku z tym, do każdej z mniejszych </w:t>
      </w:r>
      <w:proofErr w:type="spellStart"/>
      <w:r>
        <w:t>sal</w:t>
      </w:r>
      <w:proofErr w:type="spellEnd"/>
      <w:r>
        <w:t xml:space="preserve"> musi być dedykowanych co najmniej dwóch kelnerów donoszących dania i napoje, odbierających brudne </w:t>
      </w:r>
      <w:r w:rsidR="00E04AEE">
        <w:br/>
      </w:r>
      <w:r>
        <w:t xml:space="preserve">i uzupełniających czyste naczynia i sztućce oraz dbających o czystość i estetykę w zakresie serwowania posiłków i miejsca ich serwowania. Posiłki muszą być podawane w formie bufetu szwedzkiego </w:t>
      </w:r>
    </w:p>
    <w:p w14:paraId="479CF6BD" w14:textId="40A21FC3" w:rsidR="0099510A" w:rsidRDefault="0099510A" w:rsidP="00C347A2">
      <w:pPr>
        <w:spacing w:after="0" w:line="360" w:lineRule="auto"/>
        <w:jc w:val="both"/>
      </w:pPr>
      <w:r>
        <w:t>z możliwością wyboru potraw, jako bufet ciągły – uzupełniany w miarę potrzeb.</w:t>
      </w:r>
    </w:p>
    <w:p w14:paraId="6BB28D7E" w14:textId="77777777" w:rsidR="0099510A" w:rsidRDefault="0099510A" w:rsidP="00C347A2">
      <w:pPr>
        <w:spacing w:after="0" w:line="360" w:lineRule="auto"/>
        <w:jc w:val="both"/>
      </w:pPr>
      <w:r>
        <w:t>3. Wykonawca zapewni do realizacji zamówienia co najmniej 1 piec konwekcyjny/ wynajmie zaplecze wyposażone w piec od dysponenta przestrzeni, w celu zapewnienia gorących potraw o wysokiej jakości.</w:t>
      </w:r>
    </w:p>
    <w:p w14:paraId="3BEB1D00" w14:textId="46C202FB" w:rsidR="0099510A" w:rsidRDefault="0099510A" w:rsidP="00C347A2">
      <w:pPr>
        <w:spacing w:after="0" w:line="360" w:lineRule="auto"/>
        <w:jc w:val="both"/>
      </w:pPr>
      <w:r>
        <w:t xml:space="preserve">4. Wykonawca zapewni jednakowego rodzaju naczynia i urządzenia, stoły i inne sprzęty niezbędne </w:t>
      </w:r>
      <w:r w:rsidR="00E04AEE">
        <w:br/>
      </w:r>
      <w:r>
        <w:t>do serwowania i spożywania dań, tj. w szczególności podgrzewacze, tace, patery, dzbanki, szklanki, talerze, filiżanki, spodeczki, sztućce i serwetki.</w:t>
      </w:r>
    </w:p>
    <w:p w14:paraId="45C45726" w14:textId="77777777" w:rsidR="0099510A" w:rsidRDefault="0099510A" w:rsidP="00C347A2">
      <w:pPr>
        <w:spacing w:after="0" w:line="360" w:lineRule="auto"/>
        <w:jc w:val="both"/>
      </w:pPr>
      <w:r>
        <w:t>5. Zamawiający wymaga podawania potraw na zastawie stołowej dostosowanej do rodzaju potraw, napojów, oraz zapewnienia sprzętów gwarantujących podawanie posiłków z utrzymaniem wysokiego standardu.</w:t>
      </w:r>
    </w:p>
    <w:p w14:paraId="185037F4" w14:textId="37DA0F4C" w:rsidR="0099510A" w:rsidRDefault="0099510A" w:rsidP="00C347A2">
      <w:pPr>
        <w:spacing w:after="0" w:line="360" w:lineRule="auto"/>
        <w:jc w:val="both"/>
      </w:pPr>
      <w:r>
        <w:lastRenderedPageBreak/>
        <w:t>6. Podczas cateringu dziennego (</w:t>
      </w:r>
      <w:r w:rsidR="000277EF">
        <w:t>7</w:t>
      </w:r>
      <w:r>
        <w:t xml:space="preserve"> i </w:t>
      </w:r>
      <w:r w:rsidR="000277EF">
        <w:t>8</w:t>
      </w:r>
      <w:r>
        <w:t xml:space="preserve"> października 20</w:t>
      </w:r>
      <w:r w:rsidR="000277EF">
        <w:t>20</w:t>
      </w:r>
      <w:r>
        <w:t xml:space="preserve">r.) Wykonawca zapewni nowoczesne stoły </w:t>
      </w:r>
      <w:r w:rsidR="002E7D98">
        <w:t xml:space="preserve">bufetowe o jednakowej wysokości z pokrowcami ze streczu w kolorze czarnym </w:t>
      </w:r>
      <w:r>
        <w:t xml:space="preserve">oraz estetyczne stoły koktajlowe o jednakowej wysokości </w:t>
      </w:r>
      <w:r w:rsidR="00732848">
        <w:t>bez pokrowców (</w:t>
      </w:r>
      <w:r w:rsidR="002E7D98">
        <w:t>blaty nie mogą być</w:t>
      </w:r>
      <w:r w:rsidR="00CC77A0">
        <w:t>: brudne,</w:t>
      </w:r>
      <w:r w:rsidR="002E7D98">
        <w:t xml:space="preserve"> </w:t>
      </w:r>
      <w:r w:rsidR="00CC77A0">
        <w:t xml:space="preserve">zniszczone, </w:t>
      </w:r>
      <w:r w:rsidR="002E7D98">
        <w:t>uszkodzone</w:t>
      </w:r>
      <w:r w:rsidR="00732848">
        <w:t>)</w:t>
      </w:r>
      <w:r>
        <w:t>.</w:t>
      </w:r>
    </w:p>
    <w:p w14:paraId="41902092" w14:textId="77777777" w:rsidR="00BC0B83" w:rsidRDefault="0099510A" w:rsidP="00C347A2">
      <w:pPr>
        <w:spacing w:after="0" w:line="360" w:lineRule="auto"/>
        <w:jc w:val="both"/>
      </w:pPr>
      <w:r>
        <w:t xml:space="preserve">7. </w:t>
      </w:r>
      <w:r w:rsidR="00BC0B83" w:rsidRPr="00E04AEE">
        <w:rPr>
          <w:b/>
          <w:u w:val="single"/>
        </w:rPr>
        <w:t>styl kolacji:</w:t>
      </w:r>
    </w:p>
    <w:p w14:paraId="42338AAD" w14:textId="6BB2D3AF" w:rsidR="00B1664C" w:rsidRDefault="00BC0B83" w:rsidP="00C347A2">
      <w:pPr>
        <w:spacing w:after="0" w:line="360" w:lineRule="auto"/>
        <w:jc w:val="both"/>
      </w:pPr>
      <w:r>
        <w:t xml:space="preserve">a. </w:t>
      </w:r>
      <w:r w:rsidR="00631CE7">
        <w:t xml:space="preserve">W przypadku </w:t>
      </w:r>
      <w:r>
        <w:t xml:space="preserve">wybrania przez Zamawiającego </w:t>
      </w:r>
      <w:r w:rsidR="00631CE7">
        <w:t>kolacji w stylu amerykańskim p</w:t>
      </w:r>
      <w:r w:rsidR="0099510A">
        <w:t xml:space="preserve">odczas </w:t>
      </w:r>
      <w:r w:rsidR="004A4245">
        <w:t>kolacji</w:t>
      </w:r>
      <w:r w:rsidR="0099510A">
        <w:t xml:space="preserve"> Wykonawca zapewni okrągłe stoły</w:t>
      </w:r>
      <w:r>
        <w:t xml:space="preserve"> wraz z krzesłami </w:t>
      </w:r>
      <w:r w:rsidR="0099510A">
        <w:t xml:space="preserve">(każdy dla minimum 8 maksymalnie 10 osób, przy czym usadzenie gości będzie w schemacie ¾) wraz z eleganckimi obrusami w kolorze </w:t>
      </w:r>
      <w:r w:rsidR="00631CE7">
        <w:t>białym</w:t>
      </w:r>
      <w:r w:rsidR="0099510A">
        <w:t>.</w:t>
      </w:r>
      <w:r w:rsidR="00631CE7">
        <w:t xml:space="preserve"> </w:t>
      </w:r>
    </w:p>
    <w:p w14:paraId="587F5BBD" w14:textId="601044ED" w:rsidR="0099510A" w:rsidRDefault="00BC0B83" w:rsidP="00C347A2">
      <w:pPr>
        <w:spacing w:after="0" w:line="360" w:lineRule="auto"/>
        <w:jc w:val="both"/>
      </w:pPr>
      <w:r>
        <w:t xml:space="preserve">b. </w:t>
      </w:r>
      <w:r w:rsidR="00631CE7">
        <w:t xml:space="preserve">W przypadku </w:t>
      </w:r>
      <w:r>
        <w:t xml:space="preserve">wybrania przez Zamawiającego kolacji </w:t>
      </w:r>
      <w:r w:rsidR="00631CE7">
        <w:t>w stylu angielskim</w:t>
      </w:r>
      <w:r w:rsidR="00B1664C">
        <w:t>,</w:t>
      </w:r>
      <w:r w:rsidR="00631CE7">
        <w:t xml:space="preserve"> Wykonawca zapewni stoliki koktajlowe w ilości co najmniej 14 szt. </w:t>
      </w:r>
      <w:r w:rsidR="00B1664C">
        <w:t>z</w:t>
      </w:r>
      <w:r w:rsidR="00631CE7">
        <w:t xml:space="preserve"> </w:t>
      </w:r>
      <w:r w:rsidR="00B1664C">
        <w:t xml:space="preserve">elastycznymi </w:t>
      </w:r>
      <w:r w:rsidR="00631CE7">
        <w:t>pokrowcami w kolorze białym</w:t>
      </w:r>
      <w:r w:rsidR="00E04AEE">
        <w:t>, plus jeden stolik koktajlowy okrągły, niski dla osób poruszających się na wózku inwalidzkim</w:t>
      </w:r>
      <w:r w:rsidR="00631CE7">
        <w:t>.</w:t>
      </w:r>
    </w:p>
    <w:p w14:paraId="28EF422B" w14:textId="039BDF68" w:rsidR="0099510A" w:rsidRDefault="0099510A" w:rsidP="00C347A2">
      <w:pPr>
        <w:spacing w:after="0" w:line="360" w:lineRule="auto"/>
        <w:jc w:val="both"/>
      </w:pPr>
      <w:r>
        <w:t xml:space="preserve">8. Zamawiający nie dopuszcza używania jednorazowych naczyń i sztućców. Naczynia oraz sztućce użyte do serwowania potraw oraz napojów muszą należeć do jednego pod względem wyglądu, koloru lub wzoru zestawu </w:t>
      </w:r>
      <w:r w:rsidR="00123ABD">
        <w:t>(ta sama seria),eksponowane w metalowych podajnikach</w:t>
      </w:r>
      <w:r>
        <w:t>.</w:t>
      </w:r>
    </w:p>
    <w:p w14:paraId="7DCA43A9" w14:textId="0AB976FA" w:rsidR="0099510A" w:rsidRDefault="0099510A" w:rsidP="00C347A2">
      <w:pPr>
        <w:spacing w:after="0" w:line="360" w:lineRule="auto"/>
        <w:jc w:val="both"/>
      </w:pPr>
      <w:r>
        <w:t xml:space="preserve">9. Wykonawca zapewni każdego dnia Forum następujące wyposażenie (naczynia </w:t>
      </w:r>
      <w:r w:rsidR="00BC0B83">
        <w:t xml:space="preserve">każdego rodzaju </w:t>
      </w:r>
      <w:r>
        <w:t>przeznaczone do podania cateringu</w:t>
      </w:r>
      <w:r w:rsidR="00BC0B83">
        <w:t xml:space="preserve"> w ilości takiej, aby nie zabrakło podczas realizacji zamówienia</w:t>
      </w:r>
      <w:r>
        <w:t>):</w:t>
      </w:r>
    </w:p>
    <w:p w14:paraId="539294A4" w14:textId="16F4D482" w:rsidR="0099510A" w:rsidRDefault="00D34A78" w:rsidP="00C347A2">
      <w:pPr>
        <w:spacing w:after="0" w:line="360" w:lineRule="auto"/>
        <w:jc w:val="both"/>
      </w:pPr>
      <w:r>
        <w:t xml:space="preserve">- </w:t>
      </w:r>
      <w:r w:rsidR="0099510A">
        <w:t xml:space="preserve">do serwowania napojów: szklanki (typu np. </w:t>
      </w:r>
      <w:proofErr w:type="spellStart"/>
      <w:r w:rsidR="0099510A">
        <w:t>long</w:t>
      </w:r>
      <w:proofErr w:type="spellEnd"/>
      <w:r w:rsidR="0099510A">
        <w:t>), filiżanki porcelanowe wraz ze spodkami, itp.;</w:t>
      </w:r>
    </w:p>
    <w:p w14:paraId="6BA220F5" w14:textId="78197AAA" w:rsidR="0099510A" w:rsidRDefault="00BC0B83" w:rsidP="00AE360A">
      <w:pPr>
        <w:spacing w:after="0" w:line="360" w:lineRule="auto"/>
        <w:jc w:val="both"/>
      </w:pPr>
      <w:r>
        <w:t>-</w:t>
      </w:r>
      <w:r w:rsidR="00E86009">
        <w:t xml:space="preserve"> </w:t>
      </w:r>
      <w:r w:rsidR="0099510A">
        <w:t>porcelanowe: talerze przystawkowe, talerze do dania głównego, bulionówki do zup, talerze deserowe;</w:t>
      </w:r>
    </w:p>
    <w:p w14:paraId="236A6ABA" w14:textId="0483C512" w:rsidR="00AE360A" w:rsidRDefault="00D34A78" w:rsidP="00AE360A">
      <w:pPr>
        <w:spacing w:after="0" w:line="360" w:lineRule="auto"/>
        <w:jc w:val="both"/>
      </w:pPr>
      <w:r>
        <w:t xml:space="preserve">- </w:t>
      </w:r>
      <w:r w:rsidR="0099510A">
        <w:t xml:space="preserve">sztućce ze stali nierdzewnej używane do konsumpcji </w:t>
      </w:r>
      <w:r w:rsidR="008119DC">
        <w:t xml:space="preserve">(ułożone w metalowym podajniku) </w:t>
      </w:r>
      <w:r w:rsidR="00E86009">
        <w:br/>
      </w:r>
      <w:r w:rsidR="0099510A">
        <w:t>i do serwowania dań;</w:t>
      </w:r>
    </w:p>
    <w:p w14:paraId="3615A670" w14:textId="4E2BFA03" w:rsidR="00AE360A" w:rsidRDefault="00AE360A" w:rsidP="00AE360A">
      <w:pPr>
        <w:spacing w:after="0" w:line="360" w:lineRule="auto"/>
        <w:jc w:val="both"/>
      </w:pPr>
      <w:r>
        <w:t>-</w:t>
      </w:r>
      <w:r w:rsidRPr="00AE360A">
        <w:t xml:space="preserve"> </w:t>
      </w:r>
      <w:r>
        <w:t xml:space="preserve">serwetki papierowe co najmniej 3 warstwowe, w rozmiarach co najmniej 33x33 cm wraz </w:t>
      </w:r>
      <w:r w:rsidR="00E86009">
        <w:br/>
      </w:r>
      <w:r>
        <w:t>z serwetnikami</w:t>
      </w:r>
      <w:r w:rsidR="00BC0B83">
        <w:t xml:space="preserve"> porcelanowymi</w:t>
      </w:r>
      <w:r>
        <w:t>;</w:t>
      </w:r>
    </w:p>
    <w:p w14:paraId="779EEDC0" w14:textId="77777777" w:rsidR="00AE360A" w:rsidRDefault="00AE360A" w:rsidP="00AE360A">
      <w:pPr>
        <w:spacing w:after="0" w:line="360" w:lineRule="auto"/>
        <w:jc w:val="both"/>
      </w:pPr>
      <w:r>
        <w:t>-  wykałaczki pakowane pojedynczo;</w:t>
      </w:r>
    </w:p>
    <w:p w14:paraId="6EA15BCC" w14:textId="128949B4" w:rsidR="0099510A" w:rsidRDefault="00D34A78" w:rsidP="00C347A2">
      <w:pPr>
        <w:spacing w:after="0" w:line="360" w:lineRule="auto"/>
        <w:jc w:val="both"/>
      </w:pPr>
      <w:r>
        <w:t xml:space="preserve"> - </w:t>
      </w:r>
      <w:proofErr w:type="spellStart"/>
      <w:r w:rsidR="0099510A">
        <w:t>etażery</w:t>
      </w:r>
      <w:proofErr w:type="spellEnd"/>
      <w:r w:rsidR="0099510A">
        <w:t xml:space="preserve"> na ciasta, dzbanki do napojów lub dyspensery, dzbanuszki do mleka, porcelanowe cukiernice, maselniczki, </w:t>
      </w:r>
      <w:r w:rsidR="00E86009">
        <w:t xml:space="preserve"> antypoślizgowe </w:t>
      </w:r>
      <w:r w:rsidR="0099510A">
        <w:t>tace</w:t>
      </w:r>
      <w:r w:rsidR="00E86009">
        <w:t xml:space="preserve"> kelnerskie</w:t>
      </w:r>
      <w:r w:rsidR="0099510A">
        <w:t>, sprzęty do serwowania,</w:t>
      </w:r>
      <w:r w:rsidR="00BC0B83">
        <w:t xml:space="preserve"> podajniki metalowe do sztućców,  menaże, świeczniki </w:t>
      </w:r>
      <w:r w:rsidR="00E86009">
        <w:t>itp.</w:t>
      </w:r>
    </w:p>
    <w:p w14:paraId="3F4B99BF" w14:textId="4C1D6E88" w:rsidR="0099510A" w:rsidRDefault="00D34A78" w:rsidP="00C347A2">
      <w:pPr>
        <w:spacing w:after="0" w:line="360" w:lineRule="auto"/>
        <w:jc w:val="both"/>
      </w:pPr>
      <w:r>
        <w:t xml:space="preserve">- </w:t>
      </w:r>
      <w:r w:rsidR="0099510A">
        <w:t>sprzęt elektryczny podgrzewający dla dań gorących i napojów gorących,</w:t>
      </w:r>
    </w:p>
    <w:p w14:paraId="3CCACB87" w14:textId="1799FAF9" w:rsidR="00D34A78" w:rsidRDefault="00D34A78" w:rsidP="00C347A2">
      <w:pPr>
        <w:spacing w:after="0" w:line="360" w:lineRule="auto"/>
        <w:jc w:val="both"/>
      </w:pPr>
      <w:r>
        <w:t>-</w:t>
      </w:r>
      <w:r w:rsidR="0099510A">
        <w:t xml:space="preserve"> systemy bufetowe</w:t>
      </w:r>
      <w:r w:rsidR="00E86009">
        <w:t xml:space="preserve">, </w:t>
      </w:r>
      <w:r>
        <w:t>piramidy</w:t>
      </w:r>
      <w:r w:rsidR="00E86009">
        <w:t>,</w:t>
      </w:r>
      <w:r w:rsidR="0099510A">
        <w:t xml:space="preserve"> </w:t>
      </w:r>
      <w:r>
        <w:t>stelaże</w:t>
      </w:r>
      <w:r w:rsidR="00E86009">
        <w:t xml:space="preserve">, </w:t>
      </w:r>
      <w:r w:rsidR="00876C4A">
        <w:t xml:space="preserve">wieże </w:t>
      </w:r>
      <w:r>
        <w:t>z stali nierdzewnej srebrne lub czarne,</w:t>
      </w:r>
    </w:p>
    <w:p w14:paraId="5255F8F2" w14:textId="19CFC777" w:rsidR="0099510A" w:rsidRDefault="00AE360A" w:rsidP="00C347A2">
      <w:pPr>
        <w:spacing w:after="0" w:line="360" w:lineRule="auto"/>
        <w:jc w:val="both"/>
      </w:pPr>
      <w:r>
        <w:t>- szklan</w:t>
      </w:r>
      <w:r w:rsidR="00E86009">
        <w:t>e</w:t>
      </w:r>
      <w:r>
        <w:t xml:space="preserve"> kaskad</w:t>
      </w:r>
      <w:r w:rsidR="00E86009">
        <w:t>y</w:t>
      </w:r>
      <w:r>
        <w:t xml:space="preserve"> lub czarn</w:t>
      </w:r>
      <w:r w:rsidR="00E86009">
        <w:t>e</w:t>
      </w:r>
      <w:r>
        <w:t xml:space="preserve"> płyt</w:t>
      </w:r>
      <w:r w:rsidR="00E86009">
        <w:t>y</w:t>
      </w:r>
      <w:r>
        <w:t xml:space="preserve"> pomiędzy systemami bufetowymi</w:t>
      </w:r>
      <w:r w:rsidR="00E86009">
        <w:t>,</w:t>
      </w:r>
      <w:r>
        <w:t xml:space="preserve"> na</w:t>
      </w:r>
      <w:r w:rsidR="00D34A78">
        <w:t xml:space="preserve"> desk</w:t>
      </w:r>
      <w:r w:rsidR="00E86009">
        <w:t>i</w:t>
      </w:r>
      <w:r>
        <w:t xml:space="preserve"> </w:t>
      </w:r>
      <w:r w:rsidR="00D34A78">
        <w:t>imitując</w:t>
      </w:r>
      <w:r w:rsidR="00E86009">
        <w:t>e</w:t>
      </w:r>
      <w:r>
        <w:t xml:space="preserve"> </w:t>
      </w:r>
      <w:r w:rsidR="00D34A78">
        <w:t>łupki kamienne lub beton</w:t>
      </w:r>
      <w:r w:rsidR="00E86009" w:rsidRPr="00E86009">
        <w:t xml:space="preserve"> </w:t>
      </w:r>
      <w:r w:rsidR="00E86009">
        <w:t>niezbędne do serwowania przystawek finger food</w:t>
      </w:r>
      <w:r w:rsidR="0099510A">
        <w:t>.</w:t>
      </w:r>
    </w:p>
    <w:p w14:paraId="28A28420" w14:textId="20A6E3F0" w:rsidR="00876C4A" w:rsidRDefault="00D768B3" w:rsidP="00C347A2">
      <w:pPr>
        <w:spacing w:after="0" w:line="360" w:lineRule="auto"/>
        <w:jc w:val="both"/>
        <w:rPr>
          <w:noProof/>
          <w:lang w:eastAsia="pl-PL"/>
        </w:rPr>
      </w:pPr>
      <w:r>
        <w:t xml:space="preserve">   </w:t>
      </w:r>
      <w:r w:rsidR="00876C4A">
        <w:t xml:space="preserve">  </w:t>
      </w:r>
    </w:p>
    <w:p w14:paraId="3E098199" w14:textId="51075078" w:rsidR="00876C4A" w:rsidRDefault="00876C4A" w:rsidP="00876C4A">
      <w:pPr>
        <w:spacing w:after="0" w:line="360" w:lineRule="auto"/>
        <w:ind w:right="-567"/>
        <w:jc w:val="both"/>
        <w:rPr>
          <w:noProof/>
          <w:lang w:eastAsia="pl-PL"/>
        </w:rPr>
      </w:pPr>
    </w:p>
    <w:p w14:paraId="29D9FE15" w14:textId="2AF543E5" w:rsidR="000D7E57" w:rsidRDefault="000D7E57" w:rsidP="00876C4A">
      <w:pPr>
        <w:spacing w:after="0" w:line="360" w:lineRule="auto"/>
        <w:ind w:right="-567"/>
        <w:jc w:val="both"/>
        <w:rPr>
          <w:noProof/>
          <w:lang w:eastAsia="pl-PL"/>
        </w:rPr>
      </w:pPr>
    </w:p>
    <w:p w14:paraId="1E3A80FC" w14:textId="01642AD1" w:rsidR="000D7E57" w:rsidRDefault="000D7E57" w:rsidP="00876C4A">
      <w:pPr>
        <w:spacing w:after="0" w:line="360" w:lineRule="auto"/>
        <w:ind w:right="-567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5BB0053" wp14:editId="2FFC9A4B">
            <wp:extent cx="2558374" cy="3411166"/>
            <wp:effectExtent l="0" t="0" r="0" b="0"/>
            <wp:docPr id="53" name="Obraz 53" descr="http://www.wersalcatering.pl/static/22442/gallery/2018/02/img-6890-f29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wersalcatering.pl/static/22442/gallery/2018/02/img-6890-f293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806" cy="342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122BE4A9" wp14:editId="6D4A7E36">
            <wp:extent cx="2552541" cy="3403388"/>
            <wp:effectExtent l="0" t="0" r="635" b="6985"/>
            <wp:docPr id="54" name="Obraz 54" descr="http://www.wersalcatering.pl/static/22442/gallery/2018/02/img-6883-8822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wersalcatering.pl/static/22442/gallery/2018/02/img-6883-8822d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89" cy="341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17C12" w14:textId="652C32B3" w:rsidR="002E7D98" w:rsidRPr="002E7D98" w:rsidRDefault="002E7D98" w:rsidP="002E7D98">
      <w:pPr>
        <w:spacing w:after="0" w:line="360" w:lineRule="auto"/>
        <w:jc w:val="both"/>
        <w:rPr>
          <w:i/>
        </w:rPr>
      </w:pPr>
      <w:r w:rsidRPr="002E7D98">
        <w:rPr>
          <w:i/>
        </w:rPr>
        <w:t>UWAGA: zamieszczone zdjęcie jest przykładem graficznym i stanowi wzór serwowani</w:t>
      </w:r>
      <w:r w:rsidR="00637421">
        <w:rPr>
          <w:i/>
        </w:rPr>
        <w:t>a</w:t>
      </w:r>
      <w:r w:rsidRPr="002E7D98">
        <w:rPr>
          <w:i/>
        </w:rPr>
        <w:t xml:space="preserve"> cateringu</w:t>
      </w:r>
      <w:r w:rsidR="00637421">
        <w:rPr>
          <w:i/>
        </w:rPr>
        <w:t>.</w:t>
      </w:r>
    </w:p>
    <w:p w14:paraId="761DD925" w14:textId="77777777" w:rsidR="0099510A" w:rsidRDefault="0099510A" w:rsidP="00C347A2">
      <w:pPr>
        <w:spacing w:after="0" w:line="360" w:lineRule="auto"/>
        <w:jc w:val="both"/>
      </w:pPr>
      <w:r>
        <w:t xml:space="preserve">10. Zamawiający nie dopuszcza szkła </w:t>
      </w:r>
      <w:proofErr w:type="spellStart"/>
      <w:r>
        <w:t>brandowanego</w:t>
      </w:r>
      <w:proofErr w:type="spellEnd"/>
      <w:r>
        <w:t xml:space="preserve"> (z umieszczonym logo firm).</w:t>
      </w:r>
    </w:p>
    <w:p w14:paraId="72205540" w14:textId="502989D9" w:rsidR="0099510A" w:rsidRDefault="0099510A" w:rsidP="00C347A2">
      <w:pPr>
        <w:spacing w:after="0" w:line="360" w:lineRule="auto"/>
        <w:jc w:val="both"/>
      </w:pPr>
      <w:r>
        <w:t>11. Wszystkie dania muszą być podawane elegancko i estetycznie, np. papilotki przy ciastach nie mogą być wymięte, poplamione, dekoracja potraw nie może być nieświeża lub zwiędnięta, naczynia nie mogą być wyszczerbione</w:t>
      </w:r>
      <w:r w:rsidR="00EF3EDF">
        <w:t>, uszkodzone bądź brudne</w:t>
      </w:r>
      <w:r w:rsidR="00FC2483">
        <w:t xml:space="preserve">, finger </w:t>
      </w:r>
      <w:r w:rsidR="00EF3EDF">
        <w:t>food</w:t>
      </w:r>
      <w:r w:rsidR="00FC2483">
        <w:t xml:space="preserve"> nie mogą być serwo</w:t>
      </w:r>
      <w:r w:rsidR="00C651A1">
        <w:t>w</w:t>
      </w:r>
      <w:r w:rsidR="00FC2483">
        <w:t xml:space="preserve">ane na </w:t>
      </w:r>
      <w:r>
        <w:t>itp.</w:t>
      </w:r>
    </w:p>
    <w:p w14:paraId="649A3235" w14:textId="77777777" w:rsidR="009040F8" w:rsidRDefault="009040F8" w:rsidP="00C347A2">
      <w:pPr>
        <w:spacing w:after="0" w:line="360" w:lineRule="auto"/>
        <w:jc w:val="both"/>
      </w:pPr>
    </w:p>
    <w:p w14:paraId="14694A54" w14:textId="19F1E203" w:rsidR="00D768B3" w:rsidRDefault="00BC0B83" w:rsidP="009040F8">
      <w:pPr>
        <w:spacing w:after="0" w:line="360" w:lineRule="auto"/>
        <w:jc w:val="both"/>
      </w:pPr>
      <w:r>
        <w:t xml:space="preserve">Przykład </w:t>
      </w:r>
      <w:r w:rsidR="004501FD">
        <w:t>podania na stole deserowym</w:t>
      </w:r>
      <w:r>
        <w:t>:</w:t>
      </w:r>
      <w:bookmarkStart w:id="0" w:name="_GoBack"/>
      <w:bookmarkEnd w:id="0"/>
    </w:p>
    <w:p w14:paraId="32E93FFE" w14:textId="75F3AD3E" w:rsidR="004501FD" w:rsidRDefault="00D17582" w:rsidP="00C347A2">
      <w:pPr>
        <w:spacing w:after="0" w:line="360" w:lineRule="auto"/>
        <w:ind w:right="-284"/>
        <w:jc w:val="both"/>
      </w:pPr>
      <w:r w:rsidRPr="00D17582">
        <w:rPr>
          <w:noProof/>
          <w:lang w:eastAsia="pl-PL"/>
        </w:rPr>
        <w:drawing>
          <wp:inline distT="0" distB="0" distL="0" distR="0" wp14:anchorId="34F9E686" wp14:editId="720D7C4B">
            <wp:extent cx="38100" cy="95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D17582">
        <w:rPr>
          <w:noProof/>
          <w:lang w:eastAsia="pl-PL"/>
        </w:rPr>
        <w:drawing>
          <wp:inline distT="0" distB="0" distL="0" distR="0" wp14:anchorId="0A662C61" wp14:editId="0CC144B5">
            <wp:extent cx="2038350" cy="210158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847" cy="211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8B3">
        <w:t xml:space="preserve">     </w:t>
      </w:r>
      <w:r>
        <w:t xml:space="preserve">  </w:t>
      </w:r>
      <w:r w:rsidR="00C503A4">
        <w:rPr>
          <w:noProof/>
          <w:lang w:eastAsia="pl-PL"/>
        </w:rPr>
        <w:drawing>
          <wp:inline distT="0" distB="0" distL="0" distR="0" wp14:anchorId="6D758175" wp14:editId="4FF45E10">
            <wp:extent cx="3028950" cy="2066925"/>
            <wp:effectExtent l="0" t="0" r="0" b="9525"/>
            <wp:docPr id="16" name="Obraz 16" descr="http://www.premium-catering.pl/upload/388de1928209ebeae85da53f79f1e4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remium-catering.pl/upload/388de1928209ebeae85da53f79f1e4e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7" r="9142"/>
                    <a:stretch/>
                  </pic:blipFill>
                  <pic:spPr bwMode="auto">
                    <a:xfrm>
                      <a:off x="0" y="0"/>
                      <a:ext cx="30289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1FD">
        <w:t xml:space="preserve"> </w:t>
      </w:r>
    </w:p>
    <w:p w14:paraId="3948B1C4" w14:textId="378A9F85" w:rsidR="004501FD" w:rsidRDefault="004501FD" w:rsidP="00C347A2">
      <w:pPr>
        <w:spacing w:after="0" w:line="360" w:lineRule="auto"/>
        <w:jc w:val="both"/>
      </w:pPr>
      <w:r>
        <w:rPr>
          <w:noProof/>
          <w:lang w:eastAsia="pl-PL"/>
        </w:rPr>
        <w:t xml:space="preserve">   </w:t>
      </w:r>
    </w:p>
    <w:p w14:paraId="34D87269" w14:textId="77777777" w:rsidR="004501FD" w:rsidRDefault="004501FD" w:rsidP="00C347A2">
      <w:pPr>
        <w:spacing w:after="0" w:line="360" w:lineRule="auto"/>
        <w:jc w:val="both"/>
      </w:pPr>
    </w:p>
    <w:p w14:paraId="2B6C1EED" w14:textId="55115ED0" w:rsidR="00395332" w:rsidRDefault="009040F8" w:rsidP="00C347A2">
      <w:pPr>
        <w:spacing w:after="0"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66F37C4" wp14:editId="43BB2AC0">
            <wp:extent cx="3344870" cy="1626703"/>
            <wp:effectExtent l="0" t="0" r="8255" b="0"/>
            <wp:docPr id="40" name="Obraz 40" descr="Znalezione obrazy dla zapytania: przykładowe menu bankietowe przystaw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nalezione obrazy dla zapytania: przykładowe menu bankietowe przystawki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264" cy="166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1FD">
        <w:t xml:space="preserve"> </w:t>
      </w:r>
      <w:r w:rsidR="004501FD" w:rsidRPr="004501FD">
        <w:t xml:space="preserve"> </w:t>
      </w:r>
      <w:r w:rsidR="00395332">
        <w:rPr>
          <w:noProof/>
          <w:lang w:eastAsia="pl-PL"/>
        </w:rPr>
        <w:drawing>
          <wp:inline distT="0" distB="0" distL="0" distR="0" wp14:anchorId="6EC6F1C3" wp14:editId="6BA265D5">
            <wp:extent cx="1225685" cy="1670476"/>
            <wp:effectExtent l="0" t="0" r="0" b="6350"/>
            <wp:docPr id="55" name="Obraz 55" descr="http://www.wersalcatering.pl/static/22442/gallery/2017/10/mg-4705-6518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wersalcatering.pl/static/22442/gallery/2017/10/mg-4705-65189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" b="6045"/>
                    <a:stretch/>
                  </pic:blipFill>
                  <pic:spPr bwMode="auto">
                    <a:xfrm>
                      <a:off x="0" y="0"/>
                      <a:ext cx="1248702" cy="17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A078C" w14:textId="6D30C2E4" w:rsidR="004501FD" w:rsidRDefault="004501FD" w:rsidP="00C347A2">
      <w:pPr>
        <w:spacing w:after="0" w:line="360" w:lineRule="auto"/>
        <w:jc w:val="both"/>
      </w:pPr>
    </w:p>
    <w:p w14:paraId="0BF08B29" w14:textId="2682F9E3" w:rsidR="004501FD" w:rsidRDefault="004501FD" w:rsidP="00C347A2">
      <w:pPr>
        <w:spacing w:after="0" w:line="360" w:lineRule="auto"/>
        <w:jc w:val="both"/>
      </w:pPr>
      <w:r>
        <w:t>Przykład serwowania na stole przystawkowym</w:t>
      </w:r>
      <w:r w:rsidR="002E7D98">
        <w:t>:</w:t>
      </w:r>
    </w:p>
    <w:p w14:paraId="694E9FDF" w14:textId="4D150266" w:rsidR="004501FD" w:rsidRDefault="008E123C" w:rsidP="00C347A2">
      <w:pPr>
        <w:spacing w:after="0" w:line="360" w:lineRule="auto"/>
        <w:jc w:val="both"/>
      </w:pPr>
      <w:r>
        <w:t xml:space="preserve">   </w:t>
      </w:r>
      <w:r>
        <w:rPr>
          <w:noProof/>
          <w:lang w:eastAsia="pl-PL"/>
        </w:rPr>
        <w:drawing>
          <wp:inline distT="0" distB="0" distL="0" distR="0" wp14:anchorId="76BD1A76" wp14:editId="17CB6CA5">
            <wp:extent cx="2667000" cy="1995041"/>
            <wp:effectExtent l="0" t="0" r="0" b="5715"/>
            <wp:docPr id="24" name="Obraz 24" descr="Znalezione obrazy dla zapytania: przykładowe menu bankietowe przystaw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nalezione obrazy dla zapytania: przykładowe menu bankietowe przystawki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58" cy="201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80584">
        <w:rPr>
          <w:noProof/>
          <w:lang w:eastAsia="pl-PL"/>
        </w:rPr>
        <w:drawing>
          <wp:inline distT="0" distB="0" distL="0" distR="0" wp14:anchorId="3A09D1A8" wp14:editId="5CC267E8">
            <wp:extent cx="2761339" cy="1839095"/>
            <wp:effectExtent l="0" t="0" r="1270" b="8890"/>
            <wp:docPr id="39" name="Obraz 39" descr="https://lh3.googleusercontent.com/proxy/UsGBv4hJ4ExtmRj65hnbhpAL4dBRkl8dc7nKxG0rZ8iQjVDnfXAwOnfVnrWwH44aP5RyaLfwAA4Kqk75lBv8yyfAHRjV_VFc4X9rNuvzhatBLvp8NU0jSWbRkaZ1XibNvDh6eHstmn3Hq39w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lh3.googleusercontent.com/proxy/UsGBv4hJ4ExtmRj65hnbhpAL4dBRkl8dc7nKxG0rZ8iQjVDnfXAwOnfVnrWwH44aP5RyaLfwAA4Kqk75lBv8yyfAHRjV_VFc4X9rNuvzhatBLvp8NU0jSWbRkaZ1XibNvDh6eHstmn3Hq39w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54" cy="18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1198" w14:textId="2D68C250" w:rsidR="007F1BC0" w:rsidRDefault="007F1BC0" w:rsidP="00C347A2">
      <w:pPr>
        <w:spacing w:after="0" w:line="360" w:lineRule="auto"/>
        <w:jc w:val="both"/>
      </w:pPr>
      <w:r>
        <w:t xml:space="preserve"> </w:t>
      </w:r>
    </w:p>
    <w:p w14:paraId="35A7B70E" w14:textId="405A5D9D" w:rsidR="008E123C" w:rsidRDefault="008E123C" w:rsidP="00C347A2">
      <w:pPr>
        <w:spacing w:after="0" w:line="360" w:lineRule="auto"/>
        <w:jc w:val="both"/>
        <w:rPr>
          <w:noProof/>
          <w:lang w:eastAsia="pl-PL"/>
        </w:rPr>
      </w:pPr>
      <w:r>
        <w:t xml:space="preserve">   </w:t>
      </w:r>
    </w:p>
    <w:p w14:paraId="7E266ED2" w14:textId="00778E93" w:rsidR="008E123C" w:rsidRPr="004501FD" w:rsidRDefault="008E123C" w:rsidP="00C347A2">
      <w:pPr>
        <w:spacing w:after="0" w:line="360" w:lineRule="auto"/>
        <w:jc w:val="both"/>
      </w:pPr>
      <w:r>
        <w:rPr>
          <w:noProof/>
          <w:lang w:eastAsia="pl-PL"/>
        </w:rPr>
        <w:drawing>
          <wp:inline distT="0" distB="0" distL="0" distR="0" wp14:anchorId="5AC3E9F5" wp14:editId="0E74FF69">
            <wp:extent cx="5393194" cy="1524000"/>
            <wp:effectExtent l="0" t="0" r="0" b="0"/>
            <wp:docPr id="26" name="Obraz 26" descr="Znalezione obrazy dla zapytania: przykładowe menu bankietowe przystawk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nalezione obrazy dla zapytania: przykładowe menu bankietowe przystawki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63" r="5092"/>
                    <a:stretch/>
                  </pic:blipFill>
                  <pic:spPr bwMode="auto">
                    <a:xfrm>
                      <a:off x="0" y="0"/>
                      <a:ext cx="5420915" cy="153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8E123C">
        <w:t xml:space="preserve"> </w:t>
      </w:r>
    </w:p>
    <w:p w14:paraId="4A039DCE" w14:textId="4D840DC6" w:rsidR="00B80584" w:rsidRDefault="00D17582" w:rsidP="00B80584">
      <w:pPr>
        <w:spacing w:after="0" w:line="360" w:lineRule="auto"/>
        <w:ind w:right="-567"/>
        <w:jc w:val="both"/>
      </w:pPr>
      <w:r>
        <w:t xml:space="preserve">    </w:t>
      </w:r>
    </w:p>
    <w:p w14:paraId="359D0BFB" w14:textId="6F61726A" w:rsidR="002E7D98" w:rsidRPr="002E7D98" w:rsidRDefault="002E7D98" w:rsidP="002E7D98">
      <w:pPr>
        <w:spacing w:after="0" w:line="360" w:lineRule="auto"/>
        <w:jc w:val="both"/>
        <w:rPr>
          <w:i/>
        </w:rPr>
      </w:pPr>
      <w:r w:rsidRPr="002E7D98">
        <w:rPr>
          <w:i/>
        </w:rPr>
        <w:t>UWAGA: zamieszczone zdjęci</w:t>
      </w:r>
      <w:r w:rsidR="00BC0B83">
        <w:rPr>
          <w:i/>
        </w:rPr>
        <w:t xml:space="preserve">a są </w:t>
      </w:r>
      <w:r w:rsidRPr="002E7D98">
        <w:rPr>
          <w:i/>
        </w:rPr>
        <w:t>przykładem graficznym i stanowi</w:t>
      </w:r>
      <w:r w:rsidR="00BC0B83">
        <w:rPr>
          <w:i/>
        </w:rPr>
        <w:t>ą</w:t>
      </w:r>
      <w:r w:rsidRPr="002E7D98">
        <w:rPr>
          <w:i/>
        </w:rPr>
        <w:t xml:space="preserve"> wzór </w:t>
      </w:r>
      <w:r>
        <w:rPr>
          <w:i/>
        </w:rPr>
        <w:t>serwowania</w:t>
      </w:r>
      <w:r w:rsidRPr="002E7D98">
        <w:rPr>
          <w:i/>
        </w:rPr>
        <w:t xml:space="preserve"> cateringu jaki będzie wymagany podczas realizacji zamówienia</w:t>
      </w:r>
    </w:p>
    <w:p w14:paraId="100BF5BE" w14:textId="53D9642A" w:rsidR="0099510A" w:rsidRDefault="0099510A" w:rsidP="00C347A2">
      <w:pPr>
        <w:spacing w:after="0" w:line="360" w:lineRule="auto"/>
        <w:jc w:val="both"/>
      </w:pPr>
      <w:r>
        <w:t xml:space="preserve">12. Wykonawca zapewnienia </w:t>
      </w:r>
      <w:r w:rsidR="001E5A79">
        <w:t xml:space="preserve">nowoczesną </w:t>
      </w:r>
      <w:r>
        <w:t>dekorację florystyczną na stołach bufetowych i stolikach koktajlowych zgodną z dekoracją kwiatową przestrzeni</w:t>
      </w:r>
      <w:r w:rsidR="001E5A79">
        <w:t xml:space="preserve"> Forum</w:t>
      </w:r>
      <w:r>
        <w:t xml:space="preserve">. Dekoracja florystyczna musi być przygotowana ze świeżych kwiatów ciętych. Bukiety na stołach bufetowych i koktajlowych muszą być dostosowane do ich wielkości. W przypadku zaistnienia sytuacji, że po pierwszym dniu Forum dekoracja florystyczna będzie zwiędnięta lub nieświeża – Wykonawca zobowiązany będzie do wymieniania jej na nową. Aranżacja stołów musi być spójna pod względem stylu i kolorystyki (wygląd określa Zamawiający np. zgodną z linią kolorystyczną Forum) – po zakończeniu usługi dekoracja </w:t>
      </w:r>
      <w:r>
        <w:lastRenderedPageBreak/>
        <w:t>przechodzi na własność Zamawiającego. Zamawiający wymaga nowoczesnej, jednolitej aranżacji każdego ze stołów: koktajlowego jak i bufetu.</w:t>
      </w:r>
    </w:p>
    <w:p w14:paraId="7ABD4CD3" w14:textId="63DE5556" w:rsidR="001E5A79" w:rsidRDefault="001E5A79" w:rsidP="00C347A2">
      <w:pPr>
        <w:spacing w:after="0"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907D538" wp14:editId="7F324739">
            <wp:extent cx="3124200" cy="1676400"/>
            <wp:effectExtent l="0" t="0" r="0" b="0"/>
            <wp:docPr id="43" name="Obraz 43" descr="Znalezione obrazy dla zapytania: dekoracje kwiatowe bufetów konferencyjny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nalezione obrazy dla zapytania: dekoracje kwiatowe bufetów konferencyjnych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" t="26636" r="15815" b="5406"/>
                    <a:stretch/>
                  </pic:blipFill>
                  <pic:spPr bwMode="auto">
                    <a:xfrm>
                      <a:off x="0" y="0"/>
                      <a:ext cx="3124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637CB947" wp14:editId="7346295C">
            <wp:extent cx="2566500" cy="2247900"/>
            <wp:effectExtent l="0" t="0" r="5715" b="0"/>
            <wp:docPr id="44" name="Obraz 44" descr="Znalezione obrazy dla zapytania: dekoracje kwiatowe bufetów konferencyjny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Znalezione obrazy dla zapytania: dekoracje kwiatowe bufetów konferencyjnych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23" r="43359" b="11471"/>
                    <a:stretch/>
                  </pic:blipFill>
                  <pic:spPr bwMode="auto">
                    <a:xfrm>
                      <a:off x="0" y="0"/>
                      <a:ext cx="2573356" cy="225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24590" w14:textId="41E6BCA7" w:rsidR="007F1E2B" w:rsidRPr="001E5A79" w:rsidRDefault="001E5A79" w:rsidP="00C347A2">
      <w:pPr>
        <w:spacing w:after="0" w:line="36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00AE045B" wp14:editId="5D197E32">
            <wp:extent cx="1143000" cy="2820148"/>
            <wp:effectExtent l="0" t="0" r="0" b="0"/>
            <wp:docPr id="46" name="Obraz 46" descr="Znalezione obrazy dla zapytania: dekoracje kwiatowe bufetów konferencyjny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Znalezione obrazy dla zapytania: dekoracje kwiatowe bufetów konferencyjnych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9" t="2374" r="16997" b="3250"/>
                    <a:stretch/>
                  </pic:blipFill>
                  <pic:spPr bwMode="auto">
                    <a:xfrm>
                      <a:off x="0" y="0"/>
                      <a:ext cx="1154597" cy="28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</w:t>
      </w:r>
      <w:r>
        <w:rPr>
          <w:noProof/>
          <w:lang w:eastAsia="pl-PL"/>
        </w:rPr>
        <w:drawing>
          <wp:inline distT="0" distB="0" distL="0" distR="0" wp14:anchorId="706B059F" wp14:editId="54C39993">
            <wp:extent cx="2762250" cy="2666365"/>
            <wp:effectExtent l="0" t="0" r="0" b="635"/>
            <wp:docPr id="47" name="Obraz 47" descr="Znalezione obrazy dla zapytania: dekoracje kwiatowe bufetów konferencyjny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Znalezione obrazy dla zapytania: dekoracje kwiatowe bufetów konferencyjnych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86"/>
                    <a:stretch/>
                  </pic:blipFill>
                  <pic:spPr bwMode="auto">
                    <a:xfrm>
                      <a:off x="0" y="0"/>
                      <a:ext cx="2785658" cy="26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43CDADBF" wp14:editId="0FD9CA82">
            <wp:extent cx="1666875" cy="2825211"/>
            <wp:effectExtent l="0" t="0" r="0" b="0"/>
            <wp:docPr id="45" name="Obraz 45" descr="Znalezione obrazy dla zapytania: dekoracje kwiatowe bufetów konferencyjny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nalezione obrazy dla zapytania: dekoracje kwiatowe bufetów konferencyjnych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7629" cy="284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t xml:space="preserve">     </w:t>
      </w:r>
    </w:p>
    <w:p w14:paraId="1EF91FD1" w14:textId="1CB4B9AA" w:rsidR="001E5A79" w:rsidRDefault="001E5A79" w:rsidP="00C347A2">
      <w:pPr>
        <w:spacing w:after="0" w:line="360" w:lineRule="auto"/>
        <w:jc w:val="both"/>
      </w:pPr>
    </w:p>
    <w:p w14:paraId="35DF245C" w14:textId="2EFCF58E" w:rsidR="0099510A" w:rsidRPr="002E7D98" w:rsidRDefault="0099510A" w:rsidP="00C347A2">
      <w:pPr>
        <w:spacing w:after="0" w:line="360" w:lineRule="auto"/>
        <w:jc w:val="both"/>
        <w:rPr>
          <w:i/>
        </w:rPr>
      </w:pPr>
      <w:r w:rsidRPr="002E7D98">
        <w:rPr>
          <w:i/>
        </w:rPr>
        <w:t>UWAGA: zamieszczone zdjęci</w:t>
      </w:r>
      <w:r w:rsidR="000A0073">
        <w:rPr>
          <w:i/>
        </w:rPr>
        <w:t>a</w:t>
      </w:r>
      <w:r w:rsidRPr="002E7D98">
        <w:rPr>
          <w:i/>
        </w:rPr>
        <w:t xml:space="preserve"> </w:t>
      </w:r>
      <w:r w:rsidR="000A0073">
        <w:rPr>
          <w:i/>
        </w:rPr>
        <w:t>są</w:t>
      </w:r>
      <w:r w:rsidRPr="002E7D98">
        <w:rPr>
          <w:i/>
        </w:rPr>
        <w:t xml:space="preserve"> przykładem graficznym i stanowi</w:t>
      </w:r>
      <w:r w:rsidR="000A0073">
        <w:rPr>
          <w:i/>
        </w:rPr>
        <w:t>ą</w:t>
      </w:r>
      <w:r w:rsidRPr="002E7D98">
        <w:rPr>
          <w:i/>
        </w:rPr>
        <w:t xml:space="preserve"> wzór akcentu florystycznego przy serwowaniu cateringu</w:t>
      </w:r>
      <w:r w:rsidR="002E7D98" w:rsidRPr="002E7D98">
        <w:rPr>
          <w:i/>
        </w:rPr>
        <w:t xml:space="preserve"> jaki będzie wymagany podczas realizacji zamówienia</w:t>
      </w:r>
    </w:p>
    <w:p w14:paraId="4C82B473" w14:textId="01AE37FC" w:rsidR="0099510A" w:rsidRDefault="0099510A" w:rsidP="00C347A2">
      <w:pPr>
        <w:spacing w:after="0" w:line="360" w:lineRule="auto"/>
        <w:jc w:val="both"/>
      </w:pPr>
      <w:r>
        <w:t xml:space="preserve">13. Zamawiający wymaga zapewnienia tabliczek (w języku polskim), z nazwami dań ich składem oraz </w:t>
      </w:r>
      <w:r w:rsidR="0086477B">
        <w:br/>
      </w:r>
      <w:r>
        <w:t>z wykazem najbardziej popularnych alergenów występującymi w tych potrawach.</w:t>
      </w:r>
    </w:p>
    <w:p w14:paraId="612FB1FF" w14:textId="77777777" w:rsidR="0086477B" w:rsidRDefault="0099510A" w:rsidP="00C347A2">
      <w:pPr>
        <w:spacing w:after="0" w:line="360" w:lineRule="auto"/>
        <w:jc w:val="both"/>
      </w:pPr>
      <w:r>
        <w:t>14. W przestrzeni cateringowej muszą być ustawione kosze na śmieci. Preferowane są</w:t>
      </w:r>
      <w:r w:rsidR="0086477B">
        <w:t xml:space="preserve"> automatyczne </w:t>
      </w:r>
      <w:r>
        <w:t xml:space="preserve"> metalowe z górną pokrywą. Minimalna liczba koszy w przestrzeni cateringowej – 5 sztuk wraz </w:t>
      </w:r>
    </w:p>
    <w:p w14:paraId="4D518BD3" w14:textId="56A709CC" w:rsidR="0099510A" w:rsidRDefault="0099510A" w:rsidP="00C347A2">
      <w:pPr>
        <w:spacing w:after="0" w:line="360" w:lineRule="auto"/>
        <w:jc w:val="both"/>
      </w:pPr>
      <w:r>
        <w:t>z workami do wymiany (min. po 5 szt. na kosz). Wykonawca zapewni także po 1 koszu w 5 wydzielonych salach, dla których także zapewni wymienne worki, analogicznie do tych z przestrzeni cateringowej.</w:t>
      </w:r>
    </w:p>
    <w:p w14:paraId="327AE02D" w14:textId="77777777" w:rsidR="000A0073" w:rsidRDefault="0099510A" w:rsidP="00C347A2">
      <w:pPr>
        <w:spacing w:after="0" w:line="360" w:lineRule="auto"/>
        <w:jc w:val="both"/>
      </w:pPr>
      <w:r>
        <w:t xml:space="preserve">15. Wykonawca jest zobowiązany do dbania w czasie Forum o czystość i porządek w przestrzeniach, </w:t>
      </w:r>
      <w:r w:rsidR="000A0073">
        <w:br/>
      </w:r>
      <w:r>
        <w:t xml:space="preserve">w których będą serwowane posiłki i na zapleczu oraz do uprzątnięcia, wywozu i utylizacji śmieci </w:t>
      </w:r>
    </w:p>
    <w:p w14:paraId="4C6DF4A5" w14:textId="734ED629" w:rsidR="0099510A" w:rsidRDefault="0099510A" w:rsidP="00C347A2">
      <w:pPr>
        <w:spacing w:after="0" w:line="360" w:lineRule="auto"/>
        <w:jc w:val="both"/>
      </w:pPr>
      <w:r>
        <w:t xml:space="preserve">i pozostałego jedzenia po Forum i </w:t>
      </w:r>
      <w:r w:rsidR="004A4245">
        <w:t>kolacji</w:t>
      </w:r>
      <w:r>
        <w:t>,</w:t>
      </w:r>
    </w:p>
    <w:p w14:paraId="314F335C" w14:textId="66699027" w:rsidR="0099510A" w:rsidRDefault="0099510A" w:rsidP="00C347A2">
      <w:pPr>
        <w:spacing w:after="0" w:line="360" w:lineRule="auto"/>
        <w:jc w:val="both"/>
      </w:pPr>
      <w:r>
        <w:lastRenderedPageBreak/>
        <w:t xml:space="preserve">16. Wykonawca zobligowany jest do systematycznego zbierania zużytych naczyń, opróżniania koszy </w:t>
      </w:r>
      <w:r w:rsidR="00C03954">
        <w:br/>
      </w:r>
      <w:r>
        <w:t>na śmieci / wymiany worków, uzupełniania dań oraz czystych naczyń i sztućców,</w:t>
      </w:r>
    </w:p>
    <w:p w14:paraId="46722CF5" w14:textId="77777777" w:rsidR="0099510A" w:rsidRDefault="0099510A" w:rsidP="00C347A2">
      <w:pPr>
        <w:spacing w:after="0" w:line="360" w:lineRule="auto"/>
        <w:jc w:val="both"/>
      </w:pPr>
      <w:r>
        <w:t>17. Napoje i posiłki muszą być dostępne przez cały czas trwania Forum – uzupełnianie w ramach potrzeb.</w:t>
      </w:r>
    </w:p>
    <w:p w14:paraId="2533995C" w14:textId="77777777" w:rsidR="0099510A" w:rsidRDefault="0099510A" w:rsidP="00C347A2">
      <w:pPr>
        <w:spacing w:after="0" w:line="360" w:lineRule="auto"/>
        <w:jc w:val="both"/>
      </w:pPr>
      <w:r>
        <w:t>18. Wykonawca zobowiązany jest do uzupełniania wody butelkowanej w przestrzeniach do tego wyznaczonych.</w:t>
      </w:r>
    </w:p>
    <w:p w14:paraId="478F168B" w14:textId="77777777" w:rsidR="0099510A" w:rsidRDefault="0099510A" w:rsidP="00C347A2">
      <w:pPr>
        <w:spacing w:after="0" w:line="360" w:lineRule="auto"/>
        <w:jc w:val="both"/>
      </w:pPr>
      <w:r w:rsidRPr="000A0073">
        <w:rPr>
          <w:u w:val="single"/>
        </w:rPr>
        <w:t>UWAGA</w:t>
      </w:r>
      <w:r>
        <w:t>: W ramach realizacji zadania Zamawiający zapewni co najmniej 30 stolików koktajlowych oraz stoły na bufety szwedzkie w miejscu realizacji usługi cateringu dziennego podczas dwóch dni trwania Forum. W wydzielonych salach potrawy i nakrycia muszą być tożsame z całością cateringu serwowanego podczas Forum. Wykonawca w ramach realizacji zadania musi zapewnić ilość jedzenia odpowiadającą liczbie uczestników, dbając o to, aby nie zabrakło żadnego rodzaju z asortymentu.</w:t>
      </w:r>
    </w:p>
    <w:p w14:paraId="5760AE35" w14:textId="77777777" w:rsidR="0099510A" w:rsidRPr="00C03954" w:rsidRDefault="0099510A" w:rsidP="00C347A2">
      <w:pPr>
        <w:spacing w:after="0" w:line="360" w:lineRule="auto"/>
        <w:jc w:val="both"/>
        <w:rPr>
          <w:b/>
          <w:i/>
          <w:u w:val="single"/>
        </w:rPr>
      </w:pPr>
      <w:r w:rsidRPr="00C03954">
        <w:rPr>
          <w:b/>
          <w:i/>
          <w:u w:val="single"/>
        </w:rPr>
        <w:t>VIII. Uwagi końcowe:</w:t>
      </w:r>
    </w:p>
    <w:p w14:paraId="33080DAF" w14:textId="7ACC27D8" w:rsidR="0099510A" w:rsidRDefault="0099510A" w:rsidP="00C347A2">
      <w:pPr>
        <w:spacing w:after="0" w:line="360" w:lineRule="auto"/>
        <w:jc w:val="both"/>
      </w:pPr>
      <w:r>
        <w:t>1. Zamawiający zobowiązuje Wykonawcę do przechowywania przez okres co najmniej</w:t>
      </w:r>
      <w:r w:rsidR="000A0073">
        <w:t xml:space="preserve"> 3 dni od daty wydarzenia tj. 7</w:t>
      </w:r>
      <w:r>
        <w:t>.10 20</w:t>
      </w:r>
      <w:r w:rsidR="000A0073">
        <w:t>20</w:t>
      </w:r>
      <w:r>
        <w:t xml:space="preserve"> i </w:t>
      </w:r>
      <w:r w:rsidR="000A0073">
        <w:t>8</w:t>
      </w:r>
      <w:r>
        <w:t>.10.20</w:t>
      </w:r>
      <w:r w:rsidR="000A0073">
        <w:t>20</w:t>
      </w:r>
      <w:r>
        <w:t xml:space="preserve">, próbek wszystkich oferowanych podczas Forum i </w:t>
      </w:r>
      <w:r w:rsidR="004A4245">
        <w:t xml:space="preserve">kolacji </w:t>
      </w:r>
      <w:r>
        <w:t xml:space="preserve">potraw, o krótkim okresie przydatności do spożycia, zgodnie z Rozporządzeniem Ministra Zdrowia z dnia </w:t>
      </w:r>
      <w:r w:rsidR="00C03954">
        <w:br/>
      </w:r>
      <w:r>
        <w:t>17 kwietnia 2007 r. w sprawie pobierania i przechowywania próbek żywności przez zakłady typu żywienia zbiorowego.</w:t>
      </w:r>
    </w:p>
    <w:p w14:paraId="5701B1AA" w14:textId="3B5A6F89" w:rsidR="00C503A4" w:rsidRDefault="0099510A" w:rsidP="00C347A2">
      <w:pPr>
        <w:spacing w:after="0" w:line="360" w:lineRule="auto"/>
        <w:jc w:val="both"/>
      </w:pPr>
      <w:r>
        <w:t xml:space="preserve">2. Wykonawca przystępujący do postępowania przedstawi opłaconą polisę ubezpieczeniową </w:t>
      </w:r>
      <w:r w:rsidR="00D42590">
        <w:t xml:space="preserve">OC i </w:t>
      </w:r>
      <w:r>
        <w:t xml:space="preserve">NNW, a w przypadku jej braku inny dokument potwierdzający, że jest ubezpieczony od </w:t>
      </w:r>
      <w:r w:rsidR="00D42590">
        <w:t xml:space="preserve">OC i </w:t>
      </w:r>
      <w:r>
        <w:t>NNW w zakresie prowadzonej działalności związanej z przedmiotem zamówienia na</w:t>
      </w:r>
      <w:r w:rsidR="00C03954">
        <w:t xml:space="preserve"> kwotę co najmniej </w:t>
      </w:r>
      <w:r w:rsidR="00B80584">
        <w:br/>
      </w:r>
      <w:r w:rsidR="00C03954">
        <w:t xml:space="preserve">50 000,00 zł. </w:t>
      </w:r>
      <w:r w:rsidR="00B80584">
        <w:t>B</w:t>
      </w:r>
      <w:r>
        <w:t>rutto</w:t>
      </w:r>
      <w:r w:rsidR="00B80584">
        <w:t xml:space="preserve"> każda. </w:t>
      </w:r>
    </w:p>
    <w:p w14:paraId="77099E59" w14:textId="77777777" w:rsidR="00C503A4" w:rsidRDefault="00C503A4" w:rsidP="00C347A2">
      <w:pPr>
        <w:spacing w:after="0" w:line="360" w:lineRule="auto"/>
        <w:jc w:val="both"/>
      </w:pPr>
    </w:p>
    <w:p w14:paraId="1F94BD8A" w14:textId="77777777" w:rsidR="00C503A4" w:rsidRDefault="00C503A4" w:rsidP="00C347A2">
      <w:pPr>
        <w:spacing w:after="0" w:line="360" w:lineRule="auto"/>
        <w:jc w:val="both"/>
        <w:rPr>
          <w:noProof/>
          <w:lang w:eastAsia="pl-PL"/>
        </w:rPr>
      </w:pPr>
    </w:p>
    <w:p w14:paraId="28382775" w14:textId="2CF9FB2F" w:rsidR="00C503A4" w:rsidRDefault="00C503A4" w:rsidP="00C347A2">
      <w:pPr>
        <w:spacing w:after="0" w:line="360" w:lineRule="auto"/>
        <w:jc w:val="both"/>
      </w:pPr>
      <w:r>
        <w:t xml:space="preserve">  </w:t>
      </w:r>
    </w:p>
    <w:p w14:paraId="0D4E828F" w14:textId="0D25F5B8" w:rsidR="00C503A4" w:rsidRDefault="00C503A4" w:rsidP="00C347A2">
      <w:pPr>
        <w:spacing w:after="0" w:line="360" w:lineRule="auto"/>
        <w:jc w:val="both"/>
      </w:pPr>
    </w:p>
    <w:sectPr w:rsidR="00C503A4" w:rsidSect="007F1BC0">
      <w:headerReference w:type="default" r:id="rId22"/>
      <w:pgSz w:w="11906" w:h="16838"/>
      <w:pgMar w:top="1417" w:right="1417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06C206" w14:textId="77777777" w:rsidR="0003364D" w:rsidRDefault="0003364D" w:rsidP="0099510A">
      <w:pPr>
        <w:spacing w:after="0" w:line="240" w:lineRule="auto"/>
      </w:pPr>
      <w:r>
        <w:separator/>
      </w:r>
    </w:p>
  </w:endnote>
  <w:endnote w:type="continuationSeparator" w:id="0">
    <w:p w14:paraId="3F851577" w14:textId="77777777" w:rsidR="0003364D" w:rsidRDefault="0003364D" w:rsidP="0099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BB13F" w14:textId="77777777" w:rsidR="0003364D" w:rsidRDefault="0003364D" w:rsidP="0099510A">
      <w:pPr>
        <w:spacing w:after="0" w:line="240" w:lineRule="auto"/>
      </w:pPr>
      <w:r>
        <w:separator/>
      </w:r>
    </w:p>
  </w:footnote>
  <w:footnote w:type="continuationSeparator" w:id="0">
    <w:p w14:paraId="07CEFE5B" w14:textId="77777777" w:rsidR="0003364D" w:rsidRDefault="0003364D" w:rsidP="00995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F98A9" w14:textId="77777777" w:rsidR="00B9407D" w:rsidRDefault="00B9407D">
    <w:pPr>
      <w:pStyle w:val="Nagwek"/>
    </w:pPr>
    <w:r>
      <w:rPr>
        <w:noProof/>
        <w:lang w:eastAsia="pl-PL"/>
      </w:rPr>
      <w:drawing>
        <wp:inline distT="0" distB="0" distL="0" distR="0" wp14:anchorId="23F0071D" wp14:editId="4A4DAEFD">
          <wp:extent cx="5761355" cy="542290"/>
          <wp:effectExtent l="0" t="0" r="0" b="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005127" w14:textId="77777777" w:rsidR="00B9407D" w:rsidRDefault="00B9407D">
    <w:pPr>
      <w:pStyle w:val="Nagwek"/>
    </w:pPr>
  </w:p>
  <w:p w14:paraId="7F362320" w14:textId="77777777" w:rsidR="00B9407D" w:rsidRDefault="00B9407D" w:rsidP="00413A62">
    <w:pPr>
      <w:pStyle w:val="Default"/>
    </w:pPr>
  </w:p>
  <w:p w14:paraId="5AEE7A49" w14:textId="77777777" w:rsidR="00B9407D" w:rsidRPr="00413A62" w:rsidRDefault="00B9407D" w:rsidP="00413A62">
    <w:pPr>
      <w:pStyle w:val="Nagwek"/>
      <w:jc w:val="center"/>
      <w:rPr>
        <w:u w:val="single"/>
      </w:rPr>
    </w:pPr>
    <w:r w:rsidRPr="00413A62">
      <w:rPr>
        <w:i/>
        <w:iCs/>
        <w:sz w:val="20"/>
        <w:szCs w:val="20"/>
        <w:u w:val="single"/>
      </w:rPr>
      <w:t>Wydatek współfinansowany z Europejskiego Funduszu Społecznego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95541"/>
    <w:multiLevelType w:val="hybridMultilevel"/>
    <w:tmpl w:val="DDD603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96717"/>
    <w:multiLevelType w:val="hybridMultilevel"/>
    <w:tmpl w:val="4350CE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36977F03"/>
    <w:multiLevelType w:val="hybridMultilevel"/>
    <w:tmpl w:val="A8F685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17DEE"/>
    <w:multiLevelType w:val="multilevel"/>
    <w:tmpl w:val="C8CE1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020046"/>
    <w:multiLevelType w:val="hybridMultilevel"/>
    <w:tmpl w:val="C0F622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C08D5"/>
    <w:multiLevelType w:val="hybridMultilevel"/>
    <w:tmpl w:val="EEBE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4D4"/>
    <w:rsid w:val="00011D4E"/>
    <w:rsid w:val="0001591B"/>
    <w:rsid w:val="0002130A"/>
    <w:rsid w:val="000277EF"/>
    <w:rsid w:val="0003364D"/>
    <w:rsid w:val="000568DE"/>
    <w:rsid w:val="000A0073"/>
    <w:rsid w:val="000B7CE7"/>
    <w:rsid w:val="000C38B7"/>
    <w:rsid w:val="000D7DC7"/>
    <w:rsid w:val="000D7E57"/>
    <w:rsid w:val="001031D1"/>
    <w:rsid w:val="00111164"/>
    <w:rsid w:val="00113518"/>
    <w:rsid w:val="00123ABD"/>
    <w:rsid w:val="001332D1"/>
    <w:rsid w:val="00165856"/>
    <w:rsid w:val="00166F8C"/>
    <w:rsid w:val="00173069"/>
    <w:rsid w:val="001A7BDC"/>
    <w:rsid w:val="001B3D87"/>
    <w:rsid w:val="001C36B1"/>
    <w:rsid w:val="001C3DD7"/>
    <w:rsid w:val="001D2DC1"/>
    <w:rsid w:val="001D7A69"/>
    <w:rsid w:val="001E5A79"/>
    <w:rsid w:val="002065B7"/>
    <w:rsid w:val="00211980"/>
    <w:rsid w:val="00222653"/>
    <w:rsid w:val="00222959"/>
    <w:rsid w:val="00241B54"/>
    <w:rsid w:val="00241E3D"/>
    <w:rsid w:val="00245D28"/>
    <w:rsid w:val="0028364C"/>
    <w:rsid w:val="0028630E"/>
    <w:rsid w:val="00290307"/>
    <w:rsid w:val="00294E78"/>
    <w:rsid w:val="002A7937"/>
    <w:rsid w:val="002C651F"/>
    <w:rsid w:val="002E7D98"/>
    <w:rsid w:val="003134D4"/>
    <w:rsid w:val="003159A4"/>
    <w:rsid w:val="003507E8"/>
    <w:rsid w:val="00362767"/>
    <w:rsid w:val="00386D5F"/>
    <w:rsid w:val="00395332"/>
    <w:rsid w:val="00395D07"/>
    <w:rsid w:val="003C1E6E"/>
    <w:rsid w:val="003D3907"/>
    <w:rsid w:val="003F4040"/>
    <w:rsid w:val="00400F60"/>
    <w:rsid w:val="0040134B"/>
    <w:rsid w:val="00413A62"/>
    <w:rsid w:val="00445304"/>
    <w:rsid w:val="004501FD"/>
    <w:rsid w:val="0049565B"/>
    <w:rsid w:val="004A4245"/>
    <w:rsid w:val="004A64F2"/>
    <w:rsid w:val="004E2E31"/>
    <w:rsid w:val="004E71C3"/>
    <w:rsid w:val="00505D42"/>
    <w:rsid w:val="0057345D"/>
    <w:rsid w:val="005C4951"/>
    <w:rsid w:val="005E583D"/>
    <w:rsid w:val="00616944"/>
    <w:rsid w:val="006262A0"/>
    <w:rsid w:val="00631CE7"/>
    <w:rsid w:val="00637421"/>
    <w:rsid w:val="00647595"/>
    <w:rsid w:val="006477C0"/>
    <w:rsid w:val="006810CD"/>
    <w:rsid w:val="00687F73"/>
    <w:rsid w:val="006905CC"/>
    <w:rsid w:val="00732848"/>
    <w:rsid w:val="0074111C"/>
    <w:rsid w:val="0074309A"/>
    <w:rsid w:val="00754B9A"/>
    <w:rsid w:val="007745D6"/>
    <w:rsid w:val="007775E1"/>
    <w:rsid w:val="007964AE"/>
    <w:rsid w:val="007B58CD"/>
    <w:rsid w:val="007F1BC0"/>
    <w:rsid w:val="007F1E2B"/>
    <w:rsid w:val="008119DC"/>
    <w:rsid w:val="0086477B"/>
    <w:rsid w:val="00876C4A"/>
    <w:rsid w:val="00884007"/>
    <w:rsid w:val="008E123C"/>
    <w:rsid w:val="008E2F1F"/>
    <w:rsid w:val="009040F8"/>
    <w:rsid w:val="00920B85"/>
    <w:rsid w:val="00983B6F"/>
    <w:rsid w:val="0099510A"/>
    <w:rsid w:val="009F2BCB"/>
    <w:rsid w:val="00A52D41"/>
    <w:rsid w:val="00A94BBE"/>
    <w:rsid w:val="00AB7D01"/>
    <w:rsid w:val="00AE360A"/>
    <w:rsid w:val="00B1664C"/>
    <w:rsid w:val="00B6354B"/>
    <w:rsid w:val="00B763CA"/>
    <w:rsid w:val="00B80584"/>
    <w:rsid w:val="00B81002"/>
    <w:rsid w:val="00B8408F"/>
    <w:rsid w:val="00B92A06"/>
    <w:rsid w:val="00B9407D"/>
    <w:rsid w:val="00BA56FA"/>
    <w:rsid w:val="00BC0B83"/>
    <w:rsid w:val="00BD0135"/>
    <w:rsid w:val="00BD2811"/>
    <w:rsid w:val="00BD5394"/>
    <w:rsid w:val="00BE4B9A"/>
    <w:rsid w:val="00BF64CF"/>
    <w:rsid w:val="00C03954"/>
    <w:rsid w:val="00C16D3C"/>
    <w:rsid w:val="00C347A2"/>
    <w:rsid w:val="00C47D61"/>
    <w:rsid w:val="00C503A4"/>
    <w:rsid w:val="00C651A1"/>
    <w:rsid w:val="00C73A29"/>
    <w:rsid w:val="00CC7741"/>
    <w:rsid w:val="00CC77A0"/>
    <w:rsid w:val="00CD113C"/>
    <w:rsid w:val="00CD2779"/>
    <w:rsid w:val="00CE513C"/>
    <w:rsid w:val="00CE59FF"/>
    <w:rsid w:val="00D03A79"/>
    <w:rsid w:val="00D144D9"/>
    <w:rsid w:val="00D1521F"/>
    <w:rsid w:val="00D17098"/>
    <w:rsid w:val="00D17582"/>
    <w:rsid w:val="00D34A78"/>
    <w:rsid w:val="00D42590"/>
    <w:rsid w:val="00D61B03"/>
    <w:rsid w:val="00D61D76"/>
    <w:rsid w:val="00D63833"/>
    <w:rsid w:val="00D768B3"/>
    <w:rsid w:val="00DC0664"/>
    <w:rsid w:val="00DC1DFA"/>
    <w:rsid w:val="00DC26AE"/>
    <w:rsid w:val="00DD3FF0"/>
    <w:rsid w:val="00DF264C"/>
    <w:rsid w:val="00E00043"/>
    <w:rsid w:val="00E04AEE"/>
    <w:rsid w:val="00E26B73"/>
    <w:rsid w:val="00E35742"/>
    <w:rsid w:val="00E37F1C"/>
    <w:rsid w:val="00E74239"/>
    <w:rsid w:val="00E86009"/>
    <w:rsid w:val="00EB17FA"/>
    <w:rsid w:val="00EB31BB"/>
    <w:rsid w:val="00EB69F3"/>
    <w:rsid w:val="00EC0EBA"/>
    <w:rsid w:val="00EC3ABE"/>
    <w:rsid w:val="00EE2AB6"/>
    <w:rsid w:val="00EE55A4"/>
    <w:rsid w:val="00EF3EDF"/>
    <w:rsid w:val="00F00099"/>
    <w:rsid w:val="00F04F76"/>
    <w:rsid w:val="00F2538E"/>
    <w:rsid w:val="00F54B73"/>
    <w:rsid w:val="00F65899"/>
    <w:rsid w:val="00F67779"/>
    <w:rsid w:val="00FC2483"/>
    <w:rsid w:val="00FD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3EF661"/>
  <w15:chartTrackingRefBased/>
  <w15:docId w15:val="{A20445D9-6B5E-4543-985B-8B5DB2881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5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9510A"/>
  </w:style>
  <w:style w:type="paragraph" w:styleId="Stopka">
    <w:name w:val="footer"/>
    <w:basedOn w:val="Normalny"/>
    <w:link w:val="StopkaZnak"/>
    <w:uiPriority w:val="99"/>
    <w:unhideWhenUsed/>
    <w:rsid w:val="00995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10A"/>
  </w:style>
  <w:style w:type="paragraph" w:customStyle="1" w:styleId="Default">
    <w:name w:val="Default"/>
    <w:rsid w:val="00413A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65899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7964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64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64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64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64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4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4AE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2863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54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3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8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4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6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4050</Words>
  <Characters>24301</Characters>
  <Application>Microsoft Office Word</Application>
  <DocSecurity>0</DocSecurity>
  <Lines>202</Lines>
  <Paragraphs>56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mjwpu.local</Company>
  <LinksUpToDate>false</LinksUpToDate>
  <CharactersWithSpaces>28295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Grocka-Leśniak Joanna</dc:creator>
  <cp:keywords/>
  <dc:description/>
  <cp:lastModifiedBy>Grocka-Leśniak Joanna</cp:lastModifiedBy>
  <cp:revision>2</cp:revision>
  <cp:lastPrinted>2020-02-21T08:23:00Z</cp:lastPrinted>
  <dcterms:created xsi:type="dcterms:W3CDTF">2020-02-21T13:02:00Z</dcterms:created>
  <dcterms:modified xsi:type="dcterms:W3CDTF">2020-02-21T13:02:00Z</dcterms:modified>
</cp:coreProperties>
</file>