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05" w:rsidRPr="007E31ED" w:rsidRDefault="00301A05" w:rsidP="00301A05">
      <w:pPr>
        <w:jc w:val="right"/>
        <w:rPr>
          <w:rFonts w:ascii="Calibri" w:hAnsi="Calibri"/>
          <w:sz w:val="18"/>
          <w:szCs w:val="28"/>
        </w:rPr>
      </w:pPr>
      <w:bookmarkStart w:id="0" w:name="_GoBack"/>
      <w:bookmarkEnd w:id="0"/>
      <w:r w:rsidRPr="007E31ED">
        <w:rPr>
          <w:rFonts w:ascii="Calibri" w:hAnsi="Calibri"/>
          <w:sz w:val="18"/>
          <w:szCs w:val="28"/>
        </w:rPr>
        <w:t>……..……………….. (miejscowość), dnia …………….. r.</w:t>
      </w:r>
    </w:p>
    <w:p w:rsidR="00301A05" w:rsidRPr="00EB383F" w:rsidRDefault="00301A05" w:rsidP="00301A05">
      <w:pPr>
        <w:jc w:val="center"/>
        <w:rPr>
          <w:rFonts w:ascii="Calibri" w:hAnsi="Calibri"/>
          <w:b/>
          <w:sz w:val="20"/>
          <w:szCs w:val="28"/>
        </w:rPr>
      </w:pPr>
    </w:p>
    <w:p w:rsidR="00301A05" w:rsidRPr="007E31ED" w:rsidRDefault="00301A05" w:rsidP="00301A05">
      <w:pPr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7E31ED">
        <w:rPr>
          <w:rFonts w:ascii="Calibri" w:hAnsi="Calibri"/>
          <w:b/>
          <w:sz w:val="28"/>
          <w:szCs w:val="28"/>
        </w:rPr>
        <w:t>Oświadczenie Wykonawcy</w:t>
      </w:r>
      <w:r w:rsidRPr="007E31ED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</w:p>
    <w:p w:rsidR="00301A05" w:rsidRPr="007E31ED" w:rsidRDefault="00301A05" w:rsidP="00301A05">
      <w:pPr>
        <w:jc w:val="center"/>
        <w:rPr>
          <w:rFonts w:ascii="Calibri" w:hAnsi="Calibri"/>
          <w:b/>
          <w:sz w:val="32"/>
          <w:szCs w:val="28"/>
        </w:rPr>
      </w:pPr>
      <w:r w:rsidRPr="007E31ED">
        <w:rPr>
          <w:rFonts w:ascii="Calibri" w:hAnsi="Calibri"/>
          <w:b/>
          <w:bCs/>
          <w:color w:val="000000"/>
          <w:sz w:val="20"/>
          <w:szCs w:val="18"/>
        </w:rPr>
        <w:t>o spełnianiu warunków udziału w postępowaniu</w:t>
      </w:r>
    </w:p>
    <w:p w:rsidR="00301A05" w:rsidRPr="007E31ED" w:rsidRDefault="00301A05" w:rsidP="00301A0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01A05" w:rsidRDefault="00301A05" w:rsidP="00301A05">
      <w:pPr>
        <w:jc w:val="center"/>
        <w:rPr>
          <w:rFonts w:ascii="Calibri" w:hAnsi="Calibri"/>
          <w:b/>
          <w:sz w:val="20"/>
          <w:szCs w:val="20"/>
        </w:rPr>
      </w:pPr>
      <w:r w:rsidRPr="007E31ED">
        <w:rPr>
          <w:rFonts w:ascii="Calibri" w:hAnsi="Calibri"/>
          <w:b/>
          <w:sz w:val="20"/>
          <w:szCs w:val="20"/>
        </w:rPr>
        <w:t>składane na podstawie art. 25a ust 1 ustawy z dnia 29 stycznia 2004</w:t>
      </w:r>
      <w:r w:rsidR="00CD19B3">
        <w:rPr>
          <w:rFonts w:ascii="Calibri" w:hAnsi="Calibri"/>
          <w:b/>
          <w:sz w:val="20"/>
          <w:szCs w:val="20"/>
        </w:rPr>
        <w:t xml:space="preserve"> </w:t>
      </w:r>
      <w:r w:rsidRPr="007E31ED">
        <w:rPr>
          <w:rFonts w:ascii="Calibri" w:hAnsi="Calibri"/>
          <w:b/>
          <w:sz w:val="20"/>
          <w:szCs w:val="20"/>
        </w:rPr>
        <w:t xml:space="preserve">r. Prawo zamówień publicznych </w:t>
      </w:r>
    </w:p>
    <w:p w:rsidR="00301A05" w:rsidRPr="007E31ED" w:rsidRDefault="00301A05" w:rsidP="00301A05">
      <w:pPr>
        <w:jc w:val="center"/>
        <w:rPr>
          <w:rFonts w:ascii="Calibri" w:hAnsi="Calibri"/>
          <w:b/>
          <w:sz w:val="20"/>
          <w:szCs w:val="20"/>
        </w:rPr>
      </w:pPr>
      <w:r w:rsidRPr="007E31ED">
        <w:rPr>
          <w:rFonts w:ascii="Calibri" w:hAnsi="Calibri"/>
          <w:b/>
          <w:sz w:val="20"/>
          <w:szCs w:val="20"/>
        </w:rPr>
        <w:t>(dalej ustawa P.z.p.)</w:t>
      </w: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</w:t>
      </w:r>
      <w:r w:rsidRPr="007E31ED">
        <w:rPr>
          <w:rFonts w:ascii="Calibri" w:hAnsi="Calibri"/>
          <w:sz w:val="20"/>
          <w:szCs w:val="20"/>
        </w:rPr>
        <w:t>........................................</w:t>
      </w:r>
    </w:p>
    <w:p w:rsidR="00301A05" w:rsidRPr="007E31ED" w:rsidRDefault="00301A05" w:rsidP="00301A05">
      <w:pPr>
        <w:jc w:val="center"/>
        <w:rPr>
          <w:rFonts w:ascii="Calibri" w:hAnsi="Calibri"/>
          <w:i/>
          <w:sz w:val="18"/>
          <w:szCs w:val="18"/>
        </w:rPr>
      </w:pPr>
      <w:r w:rsidRPr="007E31ED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301A05" w:rsidRPr="007E31ED" w:rsidRDefault="00301A05" w:rsidP="00301A05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301A05" w:rsidRPr="007E31ED" w:rsidRDefault="00301A05" w:rsidP="00301A05">
      <w:pPr>
        <w:pStyle w:val="Tekstpodstawowy"/>
        <w:rPr>
          <w:rFonts w:ascii="Calibri" w:hAnsi="Calibri"/>
          <w:b w:val="0"/>
          <w:sz w:val="20"/>
          <w:szCs w:val="20"/>
        </w:rPr>
      </w:pPr>
      <w:r w:rsidRPr="007E31ED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przetargu nieograniczonego na </w:t>
      </w:r>
    </w:p>
    <w:p w:rsidR="00301A05" w:rsidRPr="007E31ED" w:rsidRDefault="00301A05" w:rsidP="00301A05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301A05" w:rsidRDefault="00FE0281" w:rsidP="006F5C89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Wykonanie i dostawę materiałów informacyjno–promocyjnych</w:t>
      </w:r>
      <w:r w:rsidR="00ED702D">
        <w:rPr>
          <w:rFonts w:ascii="Calibri" w:hAnsi="Calibri" w:cs="Arial"/>
          <w:b/>
          <w:sz w:val="22"/>
        </w:rPr>
        <w:t>,</w:t>
      </w:r>
      <w:r>
        <w:rPr>
          <w:rFonts w:ascii="Calibri" w:hAnsi="Calibri" w:cs="Arial"/>
          <w:b/>
          <w:sz w:val="22"/>
        </w:rPr>
        <w:t xml:space="preserve"> w ramach Regionalnego Programu Operacyjnego Województwa Mazowieckiego 2014-2020</w:t>
      </w:r>
      <w:r w:rsidR="00ED702D">
        <w:rPr>
          <w:rFonts w:ascii="Calibri" w:hAnsi="Calibri" w:cs="Arial"/>
          <w:b/>
          <w:sz w:val="22"/>
        </w:rPr>
        <w:t xml:space="preserve"> dla Mazowieckiej Jednostki Wdrażania Programów Unijnych</w:t>
      </w:r>
    </w:p>
    <w:p w:rsidR="006F5C89" w:rsidRDefault="006F5C89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oświadczam, że:</w:t>
      </w: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spełniam warunki udziału w postępowaniu określone przez Zamawiającego w treści Specyfikacji Istotnych Warunków Zamówienia oraz Ogłoszeniu o zamówieniu.</w:t>
      </w: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.........................................................................</w:t>
      </w:r>
    </w:p>
    <w:p w:rsidR="00301A05" w:rsidRPr="007E31ED" w:rsidRDefault="00301A05" w:rsidP="00301A05">
      <w:pPr>
        <w:jc w:val="right"/>
        <w:rPr>
          <w:rFonts w:ascii="Calibri" w:hAnsi="Calibri"/>
          <w:b/>
          <w:sz w:val="16"/>
          <w:szCs w:val="20"/>
        </w:rPr>
      </w:pPr>
      <w:r w:rsidRPr="007E31ED">
        <w:rPr>
          <w:rFonts w:ascii="Calibri" w:hAnsi="Calibri"/>
          <w:sz w:val="20"/>
          <w:szCs w:val="20"/>
        </w:rPr>
        <w:t xml:space="preserve">                                        </w:t>
      </w:r>
      <w:r w:rsidRPr="007E31ED">
        <w:rPr>
          <w:rFonts w:ascii="Calibri" w:hAnsi="Calibri"/>
          <w:b/>
          <w:sz w:val="16"/>
          <w:szCs w:val="20"/>
        </w:rPr>
        <w:t>Podpis przedstawiciela Wykonawcy</w:t>
      </w:r>
    </w:p>
    <w:p w:rsidR="00301A05" w:rsidRPr="007E31ED" w:rsidRDefault="00301A05" w:rsidP="00301A05">
      <w:pPr>
        <w:jc w:val="right"/>
        <w:rPr>
          <w:rFonts w:ascii="Calibri" w:hAnsi="Calibri"/>
          <w:b/>
          <w:sz w:val="16"/>
          <w:szCs w:val="20"/>
        </w:rPr>
      </w:pPr>
      <w:r w:rsidRPr="007E31ED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301A05" w:rsidRPr="007E31ED" w:rsidRDefault="00301A05" w:rsidP="00301A05">
      <w:pPr>
        <w:jc w:val="right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jc w:val="right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jc w:val="right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i/>
          <w:sz w:val="18"/>
          <w:szCs w:val="20"/>
        </w:rPr>
        <w:t>(jeżeli dotyczy)</w:t>
      </w:r>
      <w:r w:rsidRPr="007E31ED">
        <w:rPr>
          <w:rFonts w:ascii="Calibri" w:hAnsi="Calibri"/>
          <w:sz w:val="20"/>
          <w:szCs w:val="20"/>
        </w:rPr>
        <w:t xml:space="preserve"> w celu wykazania spełnienia warunków udziału w postępowaniu, określonych przez Zamawiającego w treści Specyfikacji Istotnych Warunków Zamówienia oraz Ogłoszeniu o zamówieniu, polegam na zasobach następującego/ych podmiotów:</w:t>
      </w:r>
    </w:p>
    <w:p w:rsidR="00301A05" w:rsidRPr="007E31ED" w:rsidRDefault="00301A05" w:rsidP="00301A05">
      <w:pPr>
        <w:ind w:left="284"/>
        <w:jc w:val="both"/>
        <w:rPr>
          <w:rFonts w:ascii="Calibri" w:hAnsi="Calibri"/>
          <w:sz w:val="20"/>
          <w:szCs w:val="20"/>
        </w:rPr>
      </w:pPr>
    </w:p>
    <w:p w:rsidR="00301A05" w:rsidRDefault="00301A05" w:rsidP="00301A05">
      <w:pPr>
        <w:ind w:left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………………………………………..</w:t>
      </w:r>
      <w:r w:rsidRPr="007E31ED">
        <w:rPr>
          <w:rFonts w:ascii="Calibri" w:hAnsi="Calibri"/>
          <w:sz w:val="20"/>
          <w:szCs w:val="20"/>
        </w:rPr>
        <w:t>……….. , w następującym zakresie:</w:t>
      </w:r>
    </w:p>
    <w:p w:rsidR="00301A05" w:rsidRPr="007E31ED" w:rsidRDefault="00301A05" w:rsidP="00301A05">
      <w:pPr>
        <w:ind w:left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………………………………………………….</w:t>
      </w:r>
      <w:r w:rsidRPr="007E31ED">
        <w:rPr>
          <w:rFonts w:ascii="Calibri" w:hAnsi="Calibri"/>
          <w:sz w:val="20"/>
          <w:szCs w:val="20"/>
        </w:rPr>
        <w:t>………...</w:t>
      </w:r>
    </w:p>
    <w:p w:rsidR="00301A05" w:rsidRPr="007E31ED" w:rsidRDefault="00301A05" w:rsidP="00301A05">
      <w:pPr>
        <w:ind w:left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………………………………………………….</w:t>
      </w:r>
      <w:r w:rsidRPr="007E31ED">
        <w:rPr>
          <w:rFonts w:ascii="Calibri" w:hAnsi="Calibri"/>
          <w:sz w:val="20"/>
          <w:szCs w:val="20"/>
        </w:rPr>
        <w:t>……………………...</w:t>
      </w:r>
    </w:p>
    <w:p w:rsidR="00301A05" w:rsidRPr="007E31ED" w:rsidRDefault="00301A05" w:rsidP="00301A05">
      <w:pPr>
        <w:ind w:left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………………………………………………….</w:t>
      </w:r>
      <w:r w:rsidRPr="007E31ED">
        <w:rPr>
          <w:rFonts w:ascii="Calibri" w:hAnsi="Calibri"/>
          <w:sz w:val="20"/>
          <w:szCs w:val="20"/>
        </w:rPr>
        <w:t>………………...</w:t>
      </w: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.........................................................................</w:t>
      </w:r>
    </w:p>
    <w:p w:rsidR="00301A05" w:rsidRPr="007E31ED" w:rsidRDefault="00301A05" w:rsidP="00301A05">
      <w:pPr>
        <w:jc w:val="right"/>
        <w:rPr>
          <w:rFonts w:ascii="Calibri" w:hAnsi="Calibri"/>
          <w:b/>
          <w:sz w:val="16"/>
          <w:szCs w:val="20"/>
        </w:rPr>
      </w:pPr>
      <w:r w:rsidRPr="007E31ED">
        <w:rPr>
          <w:rFonts w:ascii="Calibri" w:hAnsi="Calibri"/>
          <w:sz w:val="20"/>
          <w:szCs w:val="20"/>
        </w:rPr>
        <w:t xml:space="preserve">                                        </w:t>
      </w:r>
      <w:r w:rsidRPr="007E31ED">
        <w:rPr>
          <w:rFonts w:ascii="Calibri" w:hAnsi="Calibri"/>
          <w:b/>
          <w:sz w:val="16"/>
          <w:szCs w:val="20"/>
        </w:rPr>
        <w:t>Podpis przedstawiciela Wykonawcy</w:t>
      </w:r>
    </w:p>
    <w:p w:rsidR="00301A05" w:rsidRPr="007E31ED" w:rsidRDefault="00301A05" w:rsidP="00301A05">
      <w:pPr>
        <w:jc w:val="right"/>
        <w:rPr>
          <w:rFonts w:ascii="Calibri" w:hAnsi="Calibri"/>
          <w:b/>
          <w:sz w:val="16"/>
          <w:szCs w:val="20"/>
        </w:rPr>
      </w:pPr>
      <w:r w:rsidRPr="007E31ED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.........................................................................</w:t>
      </w:r>
    </w:p>
    <w:p w:rsidR="00301A05" w:rsidRPr="007E31ED" w:rsidRDefault="00301A05" w:rsidP="00301A05">
      <w:pPr>
        <w:jc w:val="right"/>
        <w:rPr>
          <w:rFonts w:ascii="Calibri" w:hAnsi="Calibri"/>
          <w:b/>
          <w:sz w:val="16"/>
          <w:szCs w:val="20"/>
        </w:rPr>
      </w:pPr>
      <w:r w:rsidRPr="007E31ED">
        <w:rPr>
          <w:rFonts w:ascii="Calibri" w:hAnsi="Calibri"/>
          <w:sz w:val="20"/>
          <w:szCs w:val="20"/>
        </w:rPr>
        <w:t xml:space="preserve">                                        </w:t>
      </w:r>
      <w:r w:rsidRPr="007E31ED">
        <w:rPr>
          <w:rFonts w:ascii="Calibri" w:hAnsi="Calibri"/>
          <w:b/>
          <w:sz w:val="16"/>
          <w:szCs w:val="20"/>
        </w:rPr>
        <w:t>Podpis przedstawiciela Wykonawcy</w:t>
      </w:r>
    </w:p>
    <w:p w:rsidR="007B280F" w:rsidRPr="007F1B84" w:rsidRDefault="00301A05" w:rsidP="00E74AE4">
      <w:pPr>
        <w:jc w:val="right"/>
        <w:rPr>
          <w:rFonts w:cs="Arial"/>
          <w:i/>
          <w:sz w:val="22"/>
          <w:szCs w:val="22"/>
        </w:rPr>
      </w:pPr>
      <w:r w:rsidRPr="007E31ED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sectPr w:rsidR="007B280F" w:rsidRPr="007F1B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11" w:rsidRDefault="005A5411">
      <w:r>
        <w:separator/>
      </w:r>
    </w:p>
  </w:endnote>
  <w:endnote w:type="continuationSeparator" w:id="0">
    <w:p w:rsidR="005A5411" w:rsidRDefault="005A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96" w:rsidRPr="00890F2B" w:rsidRDefault="00415896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890F2B">
      <w:rPr>
        <w:rFonts w:ascii="Calibri" w:hAnsi="Calibri" w:cs="Arial"/>
        <w:b/>
        <w:sz w:val="16"/>
        <w:szCs w:val="16"/>
      </w:rPr>
      <w:t>Mazowiecka Jednostka Wdrażania Programów Unijnych</w:t>
    </w:r>
  </w:p>
  <w:p w:rsidR="00415896" w:rsidRPr="00890F2B" w:rsidRDefault="00415896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890F2B">
      <w:rPr>
        <w:rFonts w:ascii="Calibri" w:hAnsi="Calibri" w:cs="Arial"/>
        <w:b/>
        <w:sz w:val="16"/>
        <w:szCs w:val="16"/>
      </w:rPr>
      <w:t>ul. Jagiellońska 74, 03-301 Warszawa</w:t>
    </w:r>
  </w:p>
  <w:p w:rsidR="00415896" w:rsidRPr="00890F2B" w:rsidRDefault="00415896">
    <w:pPr>
      <w:pStyle w:val="Stopka"/>
      <w:jc w:val="center"/>
      <w:rPr>
        <w:rFonts w:ascii="Calibri" w:hAnsi="Calibri" w:cs="Arial"/>
        <w:b/>
        <w:sz w:val="20"/>
        <w:szCs w:val="20"/>
      </w:rPr>
    </w:pPr>
    <w:r w:rsidRPr="00890F2B">
      <w:rPr>
        <w:rFonts w:ascii="Calibri" w:hAnsi="Calibri" w:cs="Arial"/>
        <w:b/>
        <w:sz w:val="16"/>
        <w:szCs w:val="16"/>
      </w:rPr>
      <w:t xml:space="preserve">Strona </w:t>
    </w:r>
    <w:r w:rsidRPr="00890F2B">
      <w:rPr>
        <w:rFonts w:ascii="Calibri" w:hAnsi="Calibri" w:cs="Arial"/>
        <w:b/>
        <w:sz w:val="16"/>
        <w:szCs w:val="16"/>
      </w:rPr>
      <w:fldChar w:fldCharType="begin"/>
    </w:r>
    <w:r w:rsidRPr="00890F2B">
      <w:rPr>
        <w:rFonts w:ascii="Calibri" w:hAnsi="Calibri" w:cs="Arial"/>
        <w:b/>
        <w:sz w:val="16"/>
        <w:szCs w:val="16"/>
      </w:rPr>
      <w:instrText xml:space="preserve"> PAGE </w:instrText>
    </w:r>
    <w:r w:rsidRPr="00890F2B">
      <w:rPr>
        <w:rFonts w:ascii="Calibri" w:hAnsi="Calibri" w:cs="Arial"/>
        <w:b/>
        <w:sz w:val="16"/>
        <w:szCs w:val="16"/>
      </w:rPr>
      <w:fldChar w:fldCharType="separate"/>
    </w:r>
    <w:r w:rsidR="0047588E">
      <w:rPr>
        <w:rFonts w:ascii="Calibri" w:hAnsi="Calibri" w:cs="Arial"/>
        <w:b/>
        <w:noProof/>
        <w:sz w:val="16"/>
        <w:szCs w:val="16"/>
      </w:rPr>
      <w:t>1</w:t>
    </w:r>
    <w:r w:rsidRPr="00890F2B">
      <w:rPr>
        <w:rFonts w:ascii="Calibri" w:hAnsi="Calibri" w:cs="Arial"/>
        <w:b/>
        <w:sz w:val="16"/>
        <w:szCs w:val="16"/>
      </w:rPr>
      <w:fldChar w:fldCharType="end"/>
    </w:r>
    <w:r w:rsidRPr="00890F2B">
      <w:rPr>
        <w:rFonts w:ascii="Calibri" w:hAnsi="Calibri" w:cs="Arial"/>
        <w:b/>
        <w:sz w:val="16"/>
        <w:szCs w:val="16"/>
      </w:rPr>
      <w:t xml:space="preserve"> z </w:t>
    </w:r>
    <w:r w:rsidRPr="00890F2B">
      <w:rPr>
        <w:rFonts w:ascii="Calibri" w:hAnsi="Calibri" w:cs="Arial"/>
        <w:b/>
        <w:sz w:val="16"/>
        <w:szCs w:val="16"/>
      </w:rPr>
      <w:fldChar w:fldCharType="begin"/>
    </w:r>
    <w:r w:rsidRPr="00890F2B">
      <w:rPr>
        <w:rFonts w:ascii="Calibri" w:hAnsi="Calibri" w:cs="Arial"/>
        <w:b/>
        <w:sz w:val="16"/>
        <w:szCs w:val="16"/>
      </w:rPr>
      <w:instrText xml:space="preserve"> NUMPAGES </w:instrText>
    </w:r>
    <w:r w:rsidRPr="00890F2B">
      <w:rPr>
        <w:rFonts w:ascii="Calibri" w:hAnsi="Calibri" w:cs="Arial"/>
        <w:b/>
        <w:sz w:val="16"/>
        <w:szCs w:val="16"/>
      </w:rPr>
      <w:fldChar w:fldCharType="separate"/>
    </w:r>
    <w:r w:rsidR="0047588E">
      <w:rPr>
        <w:rFonts w:ascii="Calibri" w:hAnsi="Calibri" w:cs="Arial"/>
        <w:b/>
        <w:noProof/>
        <w:sz w:val="16"/>
        <w:szCs w:val="16"/>
      </w:rPr>
      <w:t>1</w:t>
    </w:r>
    <w:r w:rsidRPr="00890F2B">
      <w:rPr>
        <w:rFonts w:ascii="Calibri" w:hAnsi="Calibr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11" w:rsidRDefault="005A5411">
      <w:r>
        <w:separator/>
      </w:r>
    </w:p>
  </w:footnote>
  <w:footnote w:type="continuationSeparator" w:id="0">
    <w:p w:rsidR="005A5411" w:rsidRDefault="005A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96" w:rsidRPr="00341C73" w:rsidRDefault="00415896">
    <w:pPr>
      <w:pStyle w:val="Nagwek"/>
      <w:rPr>
        <w:rFonts w:ascii="Calibri" w:hAnsi="Calibri" w:cs="Arial"/>
        <w:b/>
        <w:i/>
        <w:sz w:val="16"/>
        <w:szCs w:val="20"/>
        <w:u w:val="single"/>
      </w:rPr>
    </w:pPr>
    <w:r w:rsidRPr="00341C73">
      <w:rPr>
        <w:rFonts w:ascii="Calibri" w:hAnsi="Calibri" w:cs="Arial"/>
        <w:b/>
        <w:sz w:val="16"/>
        <w:szCs w:val="20"/>
        <w:u w:val="single"/>
      </w:rPr>
      <w:t>W</w:t>
    </w:r>
    <w:r w:rsidR="00CA07B0" w:rsidRPr="00341C73">
      <w:rPr>
        <w:rFonts w:ascii="Calibri" w:hAnsi="Calibri" w:cs="Arial"/>
        <w:b/>
        <w:sz w:val="16"/>
        <w:szCs w:val="20"/>
        <w:u w:val="single"/>
      </w:rPr>
      <w:t>ZP/WI</w:t>
    </w:r>
    <w:r w:rsidR="00576507">
      <w:rPr>
        <w:rFonts w:ascii="Calibri" w:hAnsi="Calibri" w:cs="Arial"/>
        <w:b/>
        <w:sz w:val="16"/>
        <w:szCs w:val="20"/>
        <w:u w:val="single"/>
      </w:rPr>
      <w:t>PFE</w:t>
    </w:r>
    <w:r w:rsidR="00031983" w:rsidRPr="00341C73">
      <w:rPr>
        <w:rFonts w:ascii="Calibri" w:hAnsi="Calibri" w:cs="Arial"/>
        <w:b/>
        <w:sz w:val="16"/>
        <w:szCs w:val="20"/>
        <w:u w:val="single"/>
      </w:rPr>
      <w:t>/</w:t>
    </w:r>
    <w:r w:rsidR="00BC03A5" w:rsidRPr="00341C73">
      <w:rPr>
        <w:rFonts w:ascii="Calibri" w:hAnsi="Calibri" w:cs="Arial"/>
        <w:b/>
        <w:sz w:val="16"/>
        <w:szCs w:val="20"/>
        <w:u w:val="single"/>
      </w:rPr>
      <w:t>D</w:t>
    </w:r>
    <w:r w:rsidR="00031983" w:rsidRPr="00341C73">
      <w:rPr>
        <w:rFonts w:ascii="Calibri" w:hAnsi="Calibri" w:cs="Arial"/>
        <w:b/>
        <w:sz w:val="16"/>
        <w:szCs w:val="20"/>
        <w:u w:val="single"/>
      </w:rPr>
      <w:t>-</w:t>
    </w:r>
    <w:r w:rsidR="00767068" w:rsidRPr="00341C73">
      <w:rPr>
        <w:rFonts w:ascii="Calibri" w:hAnsi="Calibri" w:cs="Arial"/>
        <w:b/>
        <w:sz w:val="16"/>
        <w:szCs w:val="20"/>
        <w:u w:val="single"/>
      </w:rPr>
      <w:t>332-</w:t>
    </w:r>
    <w:r w:rsidR="00FE0281">
      <w:rPr>
        <w:rFonts w:ascii="Calibri" w:hAnsi="Calibri" w:cs="Arial"/>
        <w:b/>
        <w:sz w:val="16"/>
        <w:szCs w:val="20"/>
        <w:u w:val="single"/>
      </w:rPr>
      <w:t>29</w:t>
    </w:r>
    <w:r w:rsidR="00576507">
      <w:rPr>
        <w:rFonts w:ascii="Calibri" w:hAnsi="Calibri" w:cs="Arial"/>
        <w:b/>
        <w:sz w:val="16"/>
        <w:szCs w:val="20"/>
        <w:u w:val="single"/>
      </w:rPr>
      <w:t>/20</w:t>
    </w:r>
    <w:r w:rsidRPr="00341C73">
      <w:rPr>
        <w:rFonts w:ascii="Calibri" w:hAnsi="Calibri" w:cs="Arial"/>
        <w:b/>
        <w:sz w:val="16"/>
        <w:szCs w:val="20"/>
        <w:u w:val="single"/>
      </w:rPr>
      <w:tab/>
    </w:r>
    <w:r w:rsidRPr="00341C73">
      <w:rPr>
        <w:rFonts w:ascii="Calibri" w:hAnsi="Calibri" w:cs="Arial"/>
        <w:b/>
        <w:sz w:val="16"/>
        <w:szCs w:val="20"/>
        <w:u w:val="single"/>
      </w:rPr>
      <w:tab/>
    </w:r>
    <w:r w:rsidR="00406E56" w:rsidRPr="00341C73">
      <w:rPr>
        <w:rFonts w:ascii="Calibri" w:hAnsi="Calibri" w:cs="Arial"/>
        <w:b/>
        <w:sz w:val="16"/>
        <w:szCs w:val="20"/>
        <w:u w:val="single"/>
      </w:rPr>
      <w:t xml:space="preserve">  </w:t>
    </w:r>
    <w:r w:rsidRPr="00341C73">
      <w:rPr>
        <w:rFonts w:ascii="Calibri" w:hAnsi="Calibri" w:cs="Arial"/>
        <w:b/>
        <w:sz w:val="16"/>
        <w:szCs w:val="20"/>
        <w:u w:val="single"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EF7"/>
    <w:multiLevelType w:val="hybridMultilevel"/>
    <w:tmpl w:val="3564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58ED"/>
    <w:multiLevelType w:val="singleLevel"/>
    <w:tmpl w:val="DB8E8E56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6"/>
    <w:rsid w:val="00022A18"/>
    <w:rsid w:val="00030303"/>
    <w:rsid w:val="00031983"/>
    <w:rsid w:val="000359BB"/>
    <w:rsid w:val="00055754"/>
    <w:rsid w:val="000703D6"/>
    <w:rsid w:val="00075BFB"/>
    <w:rsid w:val="00093540"/>
    <w:rsid w:val="000A22D2"/>
    <w:rsid w:val="000B6158"/>
    <w:rsid w:val="000C60B4"/>
    <w:rsid w:val="000E5EF7"/>
    <w:rsid w:val="00113ED1"/>
    <w:rsid w:val="00132789"/>
    <w:rsid w:val="001528F6"/>
    <w:rsid w:val="001615E9"/>
    <w:rsid w:val="00170687"/>
    <w:rsid w:val="00183F9D"/>
    <w:rsid w:val="00191DB4"/>
    <w:rsid w:val="001A46CC"/>
    <w:rsid w:val="001C3672"/>
    <w:rsid w:val="001D442F"/>
    <w:rsid w:val="0020263C"/>
    <w:rsid w:val="00206E8E"/>
    <w:rsid w:val="00210257"/>
    <w:rsid w:val="00211FF3"/>
    <w:rsid w:val="0022115A"/>
    <w:rsid w:val="0023025A"/>
    <w:rsid w:val="002325B1"/>
    <w:rsid w:val="00232C69"/>
    <w:rsid w:val="002411EF"/>
    <w:rsid w:val="00247D88"/>
    <w:rsid w:val="0026663A"/>
    <w:rsid w:val="00290BA6"/>
    <w:rsid w:val="00291B33"/>
    <w:rsid w:val="002941FA"/>
    <w:rsid w:val="002972A3"/>
    <w:rsid w:val="002B5304"/>
    <w:rsid w:val="002C414E"/>
    <w:rsid w:val="002F28A9"/>
    <w:rsid w:val="002F42B9"/>
    <w:rsid w:val="00301A05"/>
    <w:rsid w:val="003064CC"/>
    <w:rsid w:val="00311CD2"/>
    <w:rsid w:val="003211F9"/>
    <w:rsid w:val="003211FE"/>
    <w:rsid w:val="00321388"/>
    <w:rsid w:val="00327C82"/>
    <w:rsid w:val="00337DC8"/>
    <w:rsid w:val="00341C73"/>
    <w:rsid w:val="00352F6D"/>
    <w:rsid w:val="0035308E"/>
    <w:rsid w:val="00372D89"/>
    <w:rsid w:val="003766F9"/>
    <w:rsid w:val="003818BA"/>
    <w:rsid w:val="00385D92"/>
    <w:rsid w:val="0039016E"/>
    <w:rsid w:val="003A44BB"/>
    <w:rsid w:val="003E7069"/>
    <w:rsid w:val="00400B3D"/>
    <w:rsid w:val="0040545E"/>
    <w:rsid w:val="00406E56"/>
    <w:rsid w:val="00414507"/>
    <w:rsid w:val="004157E1"/>
    <w:rsid w:val="00415896"/>
    <w:rsid w:val="00425C31"/>
    <w:rsid w:val="004261CF"/>
    <w:rsid w:val="00427F4B"/>
    <w:rsid w:val="0047588E"/>
    <w:rsid w:val="0048339D"/>
    <w:rsid w:val="00483D92"/>
    <w:rsid w:val="004A7A02"/>
    <w:rsid w:val="004B1A68"/>
    <w:rsid w:val="004C1699"/>
    <w:rsid w:val="004D2932"/>
    <w:rsid w:val="004E7EB1"/>
    <w:rsid w:val="00510108"/>
    <w:rsid w:val="005259B9"/>
    <w:rsid w:val="00544E21"/>
    <w:rsid w:val="005738B7"/>
    <w:rsid w:val="00576507"/>
    <w:rsid w:val="00577CF3"/>
    <w:rsid w:val="00593CA1"/>
    <w:rsid w:val="005A5411"/>
    <w:rsid w:val="005F4A37"/>
    <w:rsid w:val="00634808"/>
    <w:rsid w:val="00644AAE"/>
    <w:rsid w:val="00645B9A"/>
    <w:rsid w:val="00651A53"/>
    <w:rsid w:val="006845AD"/>
    <w:rsid w:val="0068522A"/>
    <w:rsid w:val="00687518"/>
    <w:rsid w:val="00691933"/>
    <w:rsid w:val="006A61BF"/>
    <w:rsid w:val="006C2645"/>
    <w:rsid w:val="006D672C"/>
    <w:rsid w:val="006E0A31"/>
    <w:rsid w:val="006E33D3"/>
    <w:rsid w:val="006E3706"/>
    <w:rsid w:val="006F5C89"/>
    <w:rsid w:val="00715458"/>
    <w:rsid w:val="00736FED"/>
    <w:rsid w:val="00746EA9"/>
    <w:rsid w:val="00753066"/>
    <w:rsid w:val="00754173"/>
    <w:rsid w:val="00754938"/>
    <w:rsid w:val="00767068"/>
    <w:rsid w:val="00771E33"/>
    <w:rsid w:val="00772FED"/>
    <w:rsid w:val="00774850"/>
    <w:rsid w:val="007759D2"/>
    <w:rsid w:val="00785154"/>
    <w:rsid w:val="00786AB6"/>
    <w:rsid w:val="00791D41"/>
    <w:rsid w:val="00792460"/>
    <w:rsid w:val="007B280F"/>
    <w:rsid w:val="007B4E0C"/>
    <w:rsid w:val="007B6E33"/>
    <w:rsid w:val="007C2DF8"/>
    <w:rsid w:val="007C312B"/>
    <w:rsid w:val="007C417F"/>
    <w:rsid w:val="007D0E96"/>
    <w:rsid w:val="007F1B84"/>
    <w:rsid w:val="007F3D8D"/>
    <w:rsid w:val="007F3DFF"/>
    <w:rsid w:val="007F5258"/>
    <w:rsid w:val="008025CB"/>
    <w:rsid w:val="00823C2C"/>
    <w:rsid w:val="008305FC"/>
    <w:rsid w:val="0083583B"/>
    <w:rsid w:val="008364C5"/>
    <w:rsid w:val="00843453"/>
    <w:rsid w:val="00850D41"/>
    <w:rsid w:val="00856DC7"/>
    <w:rsid w:val="008571FC"/>
    <w:rsid w:val="0085795F"/>
    <w:rsid w:val="00890F2B"/>
    <w:rsid w:val="008C09DC"/>
    <w:rsid w:val="008C594C"/>
    <w:rsid w:val="008C64E3"/>
    <w:rsid w:val="00904502"/>
    <w:rsid w:val="009161CE"/>
    <w:rsid w:val="00917672"/>
    <w:rsid w:val="00922C80"/>
    <w:rsid w:val="00937321"/>
    <w:rsid w:val="0094172C"/>
    <w:rsid w:val="0096209E"/>
    <w:rsid w:val="009A1F06"/>
    <w:rsid w:val="009A612A"/>
    <w:rsid w:val="009A6272"/>
    <w:rsid w:val="009C0DDB"/>
    <w:rsid w:val="009D5CA3"/>
    <w:rsid w:val="009D60C1"/>
    <w:rsid w:val="009E3AF8"/>
    <w:rsid w:val="009F566F"/>
    <w:rsid w:val="00A0108A"/>
    <w:rsid w:val="00A06F6B"/>
    <w:rsid w:val="00A126A5"/>
    <w:rsid w:val="00A17876"/>
    <w:rsid w:val="00A20212"/>
    <w:rsid w:val="00A2389B"/>
    <w:rsid w:val="00A54955"/>
    <w:rsid w:val="00A574C9"/>
    <w:rsid w:val="00A603B2"/>
    <w:rsid w:val="00A713AE"/>
    <w:rsid w:val="00A72BA4"/>
    <w:rsid w:val="00A74A58"/>
    <w:rsid w:val="00A74A8C"/>
    <w:rsid w:val="00A81E08"/>
    <w:rsid w:val="00A93E55"/>
    <w:rsid w:val="00AA1BD3"/>
    <w:rsid w:val="00AA5526"/>
    <w:rsid w:val="00AB2B72"/>
    <w:rsid w:val="00AC4D8C"/>
    <w:rsid w:val="00AC679C"/>
    <w:rsid w:val="00AE023B"/>
    <w:rsid w:val="00B03149"/>
    <w:rsid w:val="00B07FE9"/>
    <w:rsid w:val="00B1191B"/>
    <w:rsid w:val="00B1791D"/>
    <w:rsid w:val="00B3332B"/>
    <w:rsid w:val="00B44745"/>
    <w:rsid w:val="00B82555"/>
    <w:rsid w:val="00B83045"/>
    <w:rsid w:val="00B856DF"/>
    <w:rsid w:val="00B917F1"/>
    <w:rsid w:val="00B95AFD"/>
    <w:rsid w:val="00B96492"/>
    <w:rsid w:val="00BB14E6"/>
    <w:rsid w:val="00BB79F6"/>
    <w:rsid w:val="00BC03A5"/>
    <w:rsid w:val="00BC249E"/>
    <w:rsid w:val="00BC259D"/>
    <w:rsid w:val="00BD75AA"/>
    <w:rsid w:val="00BF6E58"/>
    <w:rsid w:val="00C00E09"/>
    <w:rsid w:val="00C0166A"/>
    <w:rsid w:val="00C064A6"/>
    <w:rsid w:val="00C11AA7"/>
    <w:rsid w:val="00C14065"/>
    <w:rsid w:val="00C266A0"/>
    <w:rsid w:val="00C26907"/>
    <w:rsid w:val="00C342C8"/>
    <w:rsid w:val="00C3718E"/>
    <w:rsid w:val="00C408F7"/>
    <w:rsid w:val="00C42094"/>
    <w:rsid w:val="00C5363B"/>
    <w:rsid w:val="00C54421"/>
    <w:rsid w:val="00C76372"/>
    <w:rsid w:val="00CA07B0"/>
    <w:rsid w:val="00CA5687"/>
    <w:rsid w:val="00CC40AB"/>
    <w:rsid w:val="00CD10D0"/>
    <w:rsid w:val="00CD1546"/>
    <w:rsid w:val="00CD19B3"/>
    <w:rsid w:val="00CD2546"/>
    <w:rsid w:val="00D01646"/>
    <w:rsid w:val="00D12D5B"/>
    <w:rsid w:val="00D1515C"/>
    <w:rsid w:val="00D24FDD"/>
    <w:rsid w:val="00D25699"/>
    <w:rsid w:val="00D31358"/>
    <w:rsid w:val="00D318DD"/>
    <w:rsid w:val="00D50142"/>
    <w:rsid w:val="00D548E1"/>
    <w:rsid w:val="00D83FC3"/>
    <w:rsid w:val="00DA7FB2"/>
    <w:rsid w:val="00DC2DEB"/>
    <w:rsid w:val="00DE08B0"/>
    <w:rsid w:val="00E04A20"/>
    <w:rsid w:val="00E22B02"/>
    <w:rsid w:val="00E54759"/>
    <w:rsid w:val="00E61B67"/>
    <w:rsid w:val="00E67794"/>
    <w:rsid w:val="00E74AE4"/>
    <w:rsid w:val="00E84589"/>
    <w:rsid w:val="00E95DE7"/>
    <w:rsid w:val="00E9675D"/>
    <w:rsid w:val="00EB4901"/>
    <w:rsid w:val="00EB7F3E"/>
    <w:rsid w:val="00EC300A"/>
    <w:rsid w:val="00ED702D"/>
    <w:rsid w:val="00EE4E90"/>
    <w:rsid w:val="00EE6203"/>
    <w:rsid w:val="00EF171A"/>
    <w:rsid w:val="00EF5B74"/>
    <w:rsid w:val="00EF785B"/>
    <w:rsid w:val="00F07E06"/>
    <w:rsid w:val="00F14536"/>
    <w:rsid w:val="00F421C6"/>
    <w:rsid w:val="00F64821"/>
    <w:rsid w:val="00F66FAC"/>
    <w:rsid w:val="00F82496"/>
    <w:rsid w:val="00F87E4B"/>
    <w:rsid w:val="00F95237"/>
    <w:rsid w:val="00F957EA"/>
    <w:rsid w:val="00F97A8E"/>
    <w:rsid w:val="00FA0D9C"/>
    <w:rsid w:val="00FD4B29"/>
    <w:rsid w:val="00FE0281"/>
    <w:rsid w:val="00FE0ACB"/>
    <w:rsid w:val="00FE262E"/>
    <w:rsid w:val="00FE5649"/>
    <w:rsid w:val="00FE5C9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7DFEE4-851F-460F-8EEC-B52D70F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97" w:hanging="397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94" w:hanging="397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tabs>
        <w:tab w:val="left" w:pos="425"/>
      </w:tabs>
      <w:jc w:val="center"/>
    </w:pPr>
    <w:rPr>
      <w:b/>
      <w:bCs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pPr>
      <w:ind w:left="1191" w:hanging="397"/>
    </w:pPr>
    <w:rPr>
      <w:i/>
      <w:iCs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rFonts w:cs="Arial"/>
      <w:sz w:val="20"/>
      <w:szCs w:val="20"/>
    </w:rPr>
  </w:style>
  <w:style w:type="paragraph" w:styleId="Tekstdymka">
    <w:name w:val="Balloon Text"/>
    <w:basedOn w:val="Normalny"/>
    <w:semiHidden/>
    <w:rsid w:val="007F3DF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301A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ZWAN</dc:creator>
  <cp:lastModifiedBy>Kosior Michał</cp:lastModifiedBy>
  <cp:revision>4</cp:revision>
  <cp:lastPrinted>2020-07-20T13:52:00Z</cp:lastPrinted>
  <dcterms:created xsi:type="dcterms:W3CDTF">2020-07-16T14:43:00Z</dcterms:created>
  <dcterms:modified xsi:type="dcterms:W3CDTF">2020-07-20T13:52:00Z</dcterms:modified>
</cp:coreProperties>
</file>