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BDA9" w14:textId="4310CA99" w:rsidR="00271DA0" w:rsidRDefault="002309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noProof/>
          <w:lang w:eastAsia="pl-PL"/>
        </w:rPr>
        <w:drawing>
          <wp:inline distT="0" distB="0" distL="0" distR="0" wp14:anchorId="763928AB" wp14:editId="09DA2734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9E765" w14:textId="77777777" w:rsidR="00271DA0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color w:val="000000"/>
          <w:u w:val="single"/>
        </w:rPr>
      </w:pPr>
      <w:r>
        <w:rPr>
          <w:color w:val="000000"/>
          <w:sz w:val="18"/>
          <w:szCs w:val="18"/>
          <w:u w:val="single"/>
        </w:rPr>
        <w:t>Projekt współfinansowany z Europejskiego Funduszu Społecznego</w:t>
      </w:r>
    </w:p>
    <w:p w14:paraId="064ECFDB" w14:textId="77777777" w:rsidR="00271DA0" w:rsidRDefault="00271DA0">
      <w:pPr>
        <w:tabs>
          <w:tab w:val="left" w:pos="7260"/>
        </w:tabs>
        <w:spacing w:after="0" w:line="240" w:lineRule="auto"/>
        <w:jc w:val="both"/>
        <w:rPr>
          <w:sz w:val="24"/>
          <w:szCs w:val="24"/>
        </w:rPr>
      </w:pPr>
    </w:p>
    <w:p w14:paraId="5856C735" w14:textId="10E306E9" w:rsidR="003A10CE" w:rsidRDefault="00022AE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1B9CD5B7" w14:textId="5FA910BC" w:rsidR="00EF3CFD" w:rsidRDefault="001341ED" w:rsidP="001341ED">
      <w:pPr>
        <w:suppressAutoHyphens w:val="0"/>
        <w:spacing w:after="0" w:line="360" w:lineRule="auto"/>
        <w:ind w:left="3261" w:hanging="3261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K</w:t>
      </w:r>
      <w:r w:rsidR="00EF3CFD">
        <w:rPr>
          <w:b/>
          <w:sz w:val="20"/>
          <w:szCs w:val="20"/>
        </w:rPr>
        <w:t xml:space="preserve">ompleksowa usługa cateringowa podczas konferencji regionalnych organizowanych w: Ciechanowie, Ostrołęce, Piasecznie, Płocku, Radomiu, Siedlcach, Wołominie, Żyrardowie. </w:t>
      </w:r>
    </w:p>
    <w:p w14:paraId="31C93C2A" w14:textId="77777777" w:rsidR="00D80A39" w:rsidRDefault="00D80A39" w:rsidP="00D80A39">
      <w:pPr>
        <w:spacing w:after="0"/>
        <w:jc w:val="both"/>
      </w:pPr>
    </w:p>
    <w:p w14:paraId="1015F85F" w14:textId="77777777" w:rsidR="00D80A39" w:rsidRDefault="00D80A39" w:rsidP="00D80A39">
      <w:pPr>
        <w:spacing w:after="0"/>
        <w:jc w:val="both"/>
      </w:pPr>
    </w:p>
    <w:p w14:paraId="0074855C" w14:textId="3061922B" w:rsidR="00D80A39" w:rsidRDefault="00D80A39" w:rsidP="00D80A39">
      <w:pPr>
        <w:spacing w:after="0"/>
        <w:jc w:val="both"/>
      </w:pPr>
      <w:r>
        <w:t xml:space="preserve">Formularz oferty </w:t>
      </w:r>
      <w:r w:rsidR="00257A16">
        <w:t xml:space="preserve"> z dnia</w:t>
      </w:r>
      <w:r w:rsidR="001341ED">
        <w:t xml:space="preserve">   </w:t>
      </w:r>
      <w:r w:rsidR="00257A16">
        <w:t xml:space="preserve"> …………………………………</w:t>
      </w:r>
      <w:r w:rsidR="001341ED">
        <w:t xml:space="preserve">……. </w:t>
      </w:r>
      <w:r w:rsidR="00257A16">
        <w:t>.</w:t>
      </w:r>
      <w:r w:rsidR="001341ED">
        <w:t>2020r.</w:t>
      </w:r>
    </w:p>
    <w:p w14:paraId="112CD492" w14:textId="5919E03B" w:rsidR="00D80A39" w:rsidRDefault="00D80A39" w:rsidP="00D80A39">
      <w:pPr>
        <w:spacing w:after="0"/>
        <w:jc w:val="both"/>
      </w:pPr>
      <w:r>
        <w:t>Nazwa firmy:</w:t>
      </w:r>
    </w:p>
    <w:p w14:paraId="7FE396B7" w14:textId="77777777" w:rsidR="00D80A39" w:rsidRDefault="00D80A39" w:rsidP="00D80A39">
      <w:pPr>
        <w:spacing w:after="0"/>
        <w:jc w:val="both"/>
      </w:pPr>
    </w:p>
    <w:p w14:paraId="50BC0F53" w14:textId="155CDC2F" w:rsidR="00D80A39" w:rsidRDefault="00D80A39" w:rsidP="00D80A39">
      <w:pPr>
        <w:spacing w:after="0"/>
        <w:jc w:val="both"/>
      </w:pPr>
      <w:r>
        <w:t>……………………………………</w:t>
      </w:r>
    </w:p>
    <w:p w14:paraId="2677A9F4" w14:textId="237CB689" w:rsidR="00D80A39" w:rsidRDefault="00D80A39" w:rsidP="00D80A39">
      <w:pPr>
        <w:spacing w:after="0"/>
        <w:jc w:val="both"/>
      </w:pPr>
      <w:r>
        <w:t>……………………………………</w:t>
      </w:r>
    </w:p>
    <w:p w14:paraId="02736D2E" w14:textId="2AC1C6CD" w:rsidR="00D80A39" w:rsidRDefault="00D80A39" w:rsidP="00D80A39">
      <w:pPr>
        <w:spacing w:after="0"/>
        <w:jc w:val="both"/>
      </w:pPr>
      <w:r>
        <w:t>……………………………………</w:t>
      </w:r>
    </w:p>
    <w:p w14:paraId="66F47286" w14:textId="69551D6C" w:rsidR="00D80A39" w:rsidRDefault="00D80A39" w:rsidP="00D80A39">
      <w:pPr>
        <w:spacing w:after="0"/>
        <w:jc w:val="both"/>
      </w:pPr>
      <w:r>
        <w:t>……………………………………</w:t>
      </w:r>
    </w:p>
    <w:p w14:paraId="3D0B46A3" w14:textId="77777777" w:rsidR="001341ED" w:rsidRDefault="001341ED" w:rsidP="00D80A39">
      <w:pPr>
        <w:pStyle w:val="Akapitzlist"/>
        <w:spacing w:after="0"/>
        <w:jc w:val="both"/>
      </w:pPr>
    </w:p>
    <w:p w14:paraId="1F868423" w14:textId="6DF0F1D6" w:rsidR="00663291" w:rsidRDefault="003D1B9E" w:rsidP="003D1B9E">
      <w:pPr>
        <w:suppressAutoHyphens w:val="0"/>
        <w:spacing w:after="0"/>
        <w:jc w:val="both"/>
        <w:rPr>
          <w:sz w:val="20"/>
          <w:szCs w:val="20"/>
          <w:lang w:eastAsia="pl-PL"/>
        </w:rPr>
      </w:pPr>
      <w:r>
        <w:rPr>
          <w:iCs/>
          <w:sz w:val="20"/>
          <w:szCs w:val="20"/>
        </w:rPr>
        <w:t>Przystępując do postępowania oferujemy realizację przedmiotu zamówienia na warunkach określonych w Szczegółowym Opisie Przedmiotu Zamówienia oraz Projekcie Umowy, dotyczącymi przedmiotu zamów</w:t>
      </w:r>
      <w:r>
        <w:rPr>
          <w:iCs/>
          <w:sz w:val="20"/>
          <w:szCs w:val="20"/>
        </w:rPr>
        <w:t xml:space="preserve">ienia, na które składamy ofertę </w:t>
      </w:r>
      <w:r>
        <w:rPr>
          <w:iCs/>
          <w:sz w:val="20"/>
          <w:szCs w:val="20"/>
        </w:rPr>
        <w:br/>
      </w:r>
      <w:bookmarkStart w:id="0" w:name="_GoBack"/>
      <w:bookmarkEnd w:id="0"/>
      <w:r w:rsidR="00663291">
        <w:rPr>
          <w:sz w:val="20"/>
          <w:szCs w:val="20"/>
        </w:rPr>
        <w:t>zgodnie z poniższą kalkulacją:</w:t>
      </w:r>
    </w:p>
    <w:p w14:paraId="06880644" w14:textId="77777777" w:rsidR="00663291" w:rsidRDefault="00663291" w:rsidP="00663291">
      <w:pPr>
        <w:jc w:val="both"/>
        <w:rPr>
          <w:sz w:val="18"/>
          <w:szCs w:val="18"/>
        </w:rPr>
      </w:pP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663291" w14:paraId="47D20690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001F" w14:textId="77777777" w:rsidR="00663291" w:rsidRDefault="00663291">
            <w:pPr>
              <w:tabs>
                <w:tab w:val="left" w:pos="57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7F8D" w14:textId="77777777" w:rsidR="00663291" w:rsidRDefault="00663291">
            <w:pPr>
              <w:tabs>
                <w:tab w:val="left" w:pos="57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1958" w14:textId="77777777" w:rsidR="00663291" w:rsidRDefault="00663291">
            <w:pPr>
              <w:tabs>
                <w:tab w:val="left" w:pos="57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</w:p>
          <w:p w14:paraId="2E6D05A2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osób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E854" w14:textId="77777777" w:rsidR="00663291" w:rsidRDefault="00663291">
            <w:pPr>
              <w:tabs>
                <w:tab w:val="left" w:pos="57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brutto na osobę </w:t>
            </w:r>
          </w:p>
          <w:p w14:paraId="24469524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PLN)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984" w14:textId="77777777" w:rsidR="00663291" w:rsidRDefault="00663291">
            <w:pPr>
              <w:tabs>
                <w:tab w:val="left" w:pos="57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651512B6" w14:textId="77777777" w:rsidR="00663291" w:rsidRDefault="00663291">
            <w:pPr>
              <w:tabs>
                <w:tab w:val="left" w:pos="57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PLN)</w:t>
            </w:r>
          </w:p>
          <w:p w14:paraId="747BAE13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(kol. 5 = kol. 3 × kol. 4)</w:t>
            </w:r>
          </w:p>
        </w:tc>
      </w:tr>
      <w:tr w:rsidR="00663291" w14:paraId="20128D13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9F4C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1068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1E8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E8F4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B0E9" w14:textId="77777777" w:rsidR="00663291" w:rsidRDefault="00663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663291" w14:paraId="0935031C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CEC0" w14:textId="77777777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3BBE" w14:textId="04B60CD9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</w:t>
            </w:r>
            <w:r>
              <w:rPr>
                <w:sz w:val="16"/>
                <w:szCs w:val="16"/>
              </w:rPr>
              <w:t xml:space="preserve">w </w:t>
            </w:r>
            <w:r w:rsidRPr="00663291">
              <w:rPr>
                <w:b/>
                <w:sz w:val="16"/>
                <w:szCs w:val="16"/>
              </w:rPr>
              <w:t>Ciechanowie</w:t>
            </w:r>
            <w:r>
              <w:rPr>
                <w:sz w:val="16"/>
                <w:szCs w:val="16"/>
              </w:rPr>
              <w:t xml:space="preserve"> zgodnie </w:t>
            </w:r>
            <w:r>
              <w:rPr>
                <w:sz w:val="16"/>
                <w:szCs w:val="16"/>
              </w:rPr>
              <w:t>z wymaganiami w</w:t>
            </w:r>
            <w:r>
              <w:rPr>
                <w:sz w:val="16"/>
                <w:szCs w:val="16"/>
              </w:rPr>
              <w:t>skazanymi w</w:t>
            </w:r>
            <w:r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OP</w:t>
            </w:r>
            <w:r>
              <w:rPr>
                <w:sz w:val="16"/>
                <w:szCs w:val="16"/>
              </w:rPr>
              <w:t xml:space="preserve">Z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D75E" w14:textId="4BDABA39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ED8" w14:textId="77777777" w:rsidR="00663291" w:rsidRDefault="00663291">
            <w:pPr>
              <w:rPr>
                <w:sz w:val="16"/>
                <w:szCs w:val="16"/>
              </w:rPr>
            </w:pPr>
          </w:p>
          <w:p w14:paraId="34D51B50" w14:textId="77777777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14:paraId="6E85938B" w14:textId="77777777" w:rsidR="00663291" w:rsidRDefault="00663291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047" w14:textId="77777777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11D440E8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7DD2" w14:textId="487DFE65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739" w14:textId="65BD7989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Ostrołęce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22A" w14:textId="53621C2A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3DB" w14:textId="7C335ECB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727" w14:textId="3608B07C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6160215C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A36" w14:textId="18740750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C62" w14:textId="0F5B5193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Piasecznie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403C" w14:textId="20CC9A4D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F2C" w14:textId="16CBA768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FB9" w14:textId="36FB3A9B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09D9198D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88A" w14:textId="08D96282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850A" w14:textId="00610DAC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Płocku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F3C" w14:textId="4ED6C262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908" w14:textId="48E3CAF1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F47" w14:textId="23F616C9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71A86C19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876" w14:textId="6AAD2427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3B3" w14:textId="3D94BABE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Radomiu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C40" w14:textId="56166FC0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F79E" w14:textId="56698118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1F52" w14:textId="1F80D544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46DF3EC4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6F9" w14:textId="00E1D928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D23" w14:textId="3EBD4069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Siedlcach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08D" w14:textId="1DFC69A1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AD7" w14:textId="40A4B125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6DF" w14:textId="4ADFE58A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7B35683E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B49" w14:textId="4EE7A9DB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FFE" w14:textId="4610432D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Wołominie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909" w14:textId="586F2B69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D17" w14:textId="2BA60A91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C7A1" w14:textId="033C337B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7ACF6AF4" w14:textId="77777777" w:rsidTr="00663291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353" w14:textId="52C24CC0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E73" w14:textId="7139E336" w:rsidR="00663291" w:rsidRDefault="00663291" w:rsidP="00663291">
            <w:pPr>
              <w:tabs>
                <w:tab w:val="left" w:pos="574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Usługi cateringowe świadczone w </w:t>
            </w:r>
            <w:r w:rsidRPr="00663291">
              <w:rPr>
                <w:b/>
                <w:sz w:val="16"/>
                <w:szCs w:val="16"/>
              </w:rPr>
              <w:t>Żyrardow</w:t>
            </w:r>
            <w:r w:rsidRPr="00663291">
              <w:rPr>
                <w:b/>
                <w:sz w:val="16"/>
                <w:szCs w:val="16"/>
              </w:rPr>
              <w:t>ie</w:t>
            </w:r>
            <w:r>
              <w:rPr>
                <w:sz w:val="16"/>
                <w:szCs w:val="16"/>
              </w:rPr>
              <w:t xml:space="preserve"> zgodnie z wymaganiami wskazanymi w SOPZ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ED91" w14:textId="0A47A6C2" w:rsidR="00663291" w:rsidRDefault="00663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AB5" w14:textId="391BD719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316" w14:textId="744B1EC2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663291" w14:paraId="5548BE45" w14:textId="77777777" w:rsidTr="00EA2734">
        <w:trPr>
          <w:jc w:val="center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E197" w14:textId="77777777" w:rsidR="00663291" w:rsidRDefault="006632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9190BD7" w14:textId="354A2062" w:rsidR="00663291" w:rsidRDefault="006632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7B9" w14:textId="198DDFFA" w:rsidR="00663291" w:rsidRDefault="0066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</w:tbl>
    <w:p w14:paraId="2F53B0E5" w14:textId="073A7065" w:rsidR="00663291" w:rsidRDefault="00663291" w:rsidP="00663291">
      <w:pPr>
        <w:jc w:val="both"/>
        <w:rPr>
          <w:sz w:val="20"/>
          <w:szCs w:val="20"/>
        </w:rPr>
      </w:pPr>
    </w:p>
    <w:p w14:paraId="4B105B78" w14:textId="785350E7" w:rsidR="00663291" w:rsidRDefault="00663291" w:rsidP="0066329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…………………………………………………………………………………………………………..zł*;</w:t>
      </w:r>
    </w:p>
    <w:p w14:paraId="4D91DA64" w14:textId="77777777" w:rsidR="00663291" w:rsidRDefault="00663291" w:rsidP="00663291">
      <w:pPr>
        <w:ind w:firstLine="360"/>
        <w:jc w:val="both"/>
        <w:rPr>
          <w:sz w:val="20"/>
          <w:szCs w:val="20"/>
        </w:rPr>
      </w:pPr>
    </w:p>
    <w:p w14:paraId="6F741953" w14:textId="77777777" w:rsidR="00663291" w:rsidRDefault="00663291" w:rsidP="0066329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(słownie: ………………………………………………………………………………………….…)*;</w:t>
      </w:r>
    </w:p>
    <w:p w14:paraId="51C50F4E" w14:textId="77777777" w:rsidR="00663291" w:rsidRDefault="00663291" w:rsidP="00663291">
      <w:pPr>
        <w:ind w:left="426"/>
        <w:jc w:val="both"/>
        <w:rPr>
          <w:rFonts w:cs="Arial"/>
          <w:sz w:val="18"/>
          <w:szCs w:val="18"/>
        </w:rPr>
      </w:pPr>
    </w:p>
    <w:p w14:paraId="5952BE93" w14:textId="21371156" w:rsidR="001341ED" w:rsidRDefault="00663291" w:rsidP="00663291">
      <w:pPr>
        <w:ind w:left="36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UWAGA: </w:t>
      </w:r>
      <w:r>
        <w:rPr>
          <w:i/>
          <w:sz w:val="18"/>
          <w:szCs w:val="18"/>
        </w:rPr>
        <w:t xml:space="preserve">Wszystkie pola oznaczone (*) muszą zostać wypełnione przez Wykonawcę (Wykonawca zobowiązany jest podać wymaganą informację lub wskazać właściwą kwotę). </w:t>
      </w:r>
    </w:p>
    <w:p w14:paraId="6EAAD360" w14:textId="77777777" w:rsidR="001341ED" w:rsidRDefault="001341ED" w:rsidP="00D80A39">
      <w:pPr>
        <w:pStyle w:val="Akapitzlist"/>
        <w:spacing w:after="0"/>
        <w:jc w:val="both"/>
      </w:pPr>
    </w:p>
    <w:p w14:paraId="3C748107" w14:textId="42073C3C" w:rsidR="003706DF" w:rsidRDefault="00B00A45" w:rsidP="001341ED">
      <w:pPr>
        <w:pStyle w:val="Akapitzlist"/>
        <w:spacing w:after="0"/>
        <w:ind w:left="5040" w:firstLine="720"/>
        <w:jc w:val="both"/>
      </w:pPr>
      <w:r>
        <w:t xml:space="preserve">Nazwisko i imię osoby </w:t>
      </w:r>
      <w:r w:rsidR="00D80A39">
        <w:t>sporządzając</w:t>
      </w:r>
      <w:r>
        <w:t xml:space="preserve">ej </w:t>
      </w:r>
      <w:r w:rsidR="001341ED">
        <w:t>ofertę</w:t>
      </w:r>
      <w:r w:rsidR="00D80A39">
        <w:t xml:space="preserve">: </w:t>
      </w:r>
    </w:p>
    <w:p w14:paraId="21FAD55D" w14:textId="77777777" w:rsidR="003706DF" w:rsidRDefault="003706DF" w:rsidP="00D80A39">
      <w:pPr>
        <w:pStyle w:val="Akapitzlist"/>
        <w:spacing w:after="0"/>
        <w:jc w:val="both"/>
      </w:pPr>
    </w:p>
    <w:p w14:paraId="7B3D1E8B" w14:textId="7882C462" w:rsidR="00D80A39" w:rsidRDefault="00D80A39" w:rsidP="001341ED">
      <w:pPr>
        <w:pStyle w:val="Akapitzlist"/>
        <w:spacing w:after="0"/>
        <w:ind w:left="5040" w:firstLine="720"/>
        <w:jc w:val="both"/>
      </w:pPr>
      <w:r>
        <w:t>………………………………………………………….</w:t>
      </w:r>
    </w:p>
    <w:p w14:paraId="4BB4C9A7" w14:textId="01860A5A" w:rsidR="00B00A45" w:rsidRDefault="00B00A45" w:rsidP="001341ED">
      <w:pPr>
        <w:pStyle w:val="Akapitzlist"/>
        <w:spacing w:after="0"/>
        <w:ind w:left="5040" w:firstLine="720"/>
        <w:jc w:val="both"/>
      </w:pPr>
    </w:p>
    <w:p w14:paraId="0E47E236" w14:textId="5560800E" w:rsidR="00B00A45" w:rsidRDefault="00B00A45" w:rsidP="001341ED">
      <w:pPr>
        <w:pStyle w:val="Akapitzlist"/>
        <w:spacing w:after="0"/>
        <w:ind w:left="5040" w:firstLine="720"/>
        <w:jc w:val="both"/>
      </w:pPr>
      <w:r>
        <w:t xml:space="preserve">kontakt </w:t>
      </w:r>
    </w:p>
    <w:p w14:paraId="721D7625" w14:textId="3709148C" w:rsidR="00B00A45" w:rsidRDefault="00B00A45" w:rsidP="001341ED">
      <w:pPr>
        <w:pStyle w:val="Akapitzlist"/>
        <w:spacing w:after="0"/>
        <w:ind w:left="5040" w:firstLine="720"/>
        <w:jc w:val="both"/>
      </w:pPr>
      <w:r>
        <w:t>………………………………………………………....</w:t>
      </w:r>
    </w:p>
    <w:sectPr w:rsidR="00B00A45">
      <w:footerReference w:type="default" r:id="rId9"/>
      <w:pgSz w:w="11906" w:h="16838"/>
      <w:pgMar w:top="993" w:right="720" w:bottom="720" w:left="720" w:header="454" w:footer="51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A4FF1" w16cid:durableId="223982FE"/>
  <w16cid:commentId w16cid:paraId="3359BEFE" w16cid:durableId="22398540"/>
  <w16cid:commentId w16cid:paraId="21E80C40" w16cid:durableId="223992FD"/>
  <w16cid:commentId w16cid:paraId="385E89C2" w16cid:durableId="2239B370"/>
  <w16cid:commentId w16cid:paraId="1DD79CCA" w16cid:durableId="2239B389"/>
  <w16cid:commentId w16cid:paraId="4B5CF80C" w16cid:durableId="22399411"/>
  <w16cid:commentId w16cid:paraId="0EC83901" w16cid:durableId="22399522"/>
  <w16cid:commentId w16cid:paraId="1B7B9261" w16cid:durableId="2239ABAC"/>
  <w16cid:commentId w16cid:paraId="0F136FB3" w16cid:durableId="2239979B"/>
  <w16cid:commentId w16cid:paraId="79DFBDB5" w16cid:durableId="2239B882"/>
  <w16cid:commentId w16cid:paraId="1980CBDB" w16cid:durableId="223999E5"/>
  <w16cid:commentId w16cid:paraId="59BF1FFD" w16cid:durableId="22399A14"/>
  <w16cid:commentId w16cid:paraId="3309890F" w16cid:durableId="22399A2D"/>
  <w16cid:commentId w16cid:paraId="1781F2D0" w16cid:durableId="2239B954"/>
  <w16cid:commentId w16cid:paraId="68ACB9F6" w16cid:durableId="22399A68"/>
  <w16cid:commentId w16cid:paraId="608BF5F3" w16cid:durableId="2239BA0D"/>
  <w16cid:commentId w16cid:paraId="6B47931C" w16cid:durableId="2239AA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1D5B" w14:textId="77777777" w:rsidR="000136D2" w:rsidRDefault="000136D2">
      <w:pPr>
        <w:spacing w:after="0" w:line="240" w:lineRule="auto"/>
      </w:pPr>
      <w:r>
        <w:separator/>
      </w:r>
    </w:p>
  </w:endnote>
  <w:endnote w:type="continuationSeparator" w:id="0">
    <w:p w14:paraId="0DF3D09A" w14:textId="77777777" w:rsidR="000136D2" w:rsidRDefault="0001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0659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21B14FF0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2A54683B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14:paraId="032F6233" w14:textId="393B0741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3D1B9E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  <w:p w14:paraId="4BD6EBEF" w14:textId="77777777" w:rsidR="00271DA0" w:rsidRDefault="00271D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CA0F" w14:textId="77777777" w:rsidR="000136D2" w:rsidRDefault="000136D2">
      <w:pPr>
        <w:spacing w:after="0" w:line="240" w:lineRule="auto"/>
      </w:pPr>
      <w:r>
        <w:separator/>
      </w:r>
    </w:p>
  </w:footnote>
  <w:footnote w:type="continuationSeparator" w:id="0">
    <w:p w14:paraId="7745BBD2" w14:textId="77777777" w:rsidR="000136D2" w:rsidRDefault="0001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5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B63EE9"/>
    <w:multiLevelType w:val="multilevel"/>
    <w:tmpl w:val="6D90B0A2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2C20B4"/>
    <w:multiLevelType w:val="hybridMultilevel"/>
    <w:tmpl w:val="2584A016"/>
    <w:lvl w:ilvl="0" w:tplc="701AF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B59C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  <w:color w:val="auto"/>
      </w:rPr>
    </w:lvl>
    <w:lvl w:ilvl="2" w:tplc="11845C9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Arial" w:hint="default"/>
        <w:color w:val="auto"/>
      </w:rPr>
    </w:lvl>
    <w:lvl w:ilvl="3" w:tplc="8842F6D2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Arial" w:hint="default"/>
      </w:rPr>
    </w:lvl>
    <w:lvl w:ilvl="4" w:tplc="BC92B7F0">
      <w:start w:val="1"/>
      <w:numFmt w:val="upperRoman"/>
      <w:lvlText w:val="%5."/>
      <w:lvlJc w:val="left"/>
      <w:pPr>
        <w:ind w:left="3960" w:hanging="720"/>
      </w:pPr>
    </w:lvl>
    <w:lvl w:ilvl="5" w:tplc="E8303ABA">
      <w:start w:val="1"/>
      <w:numFmt w:val="upp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8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136D2"/>
    <w:rsid w:val="00022AE6"/>
    <w:rsid w:val="00050156"/>
    <w:rsid w:val="001341ED"/>
    <w:rsid w:val="0020395C"/>
    <w:rsid w:val="00230978"/>
    <w:rsid w:val="00257A16"/>
    <w:rsid w:val="00271DA0"/>
    <w:rsid w:val="003706DF"/>
    <w:rsid w:val="003952D2"/>
    <w:rsid w:val="003A10CE"/>
    <w:rsid w:val="003D1B9E"/>
    <w:rsid w:val="00404DE1"/>
    <w:rsid w:val="00427B22"/>
    <w:rsid w:val="00452E28"/>
    <w:rsid w:val="0048641A"/>
    <w:rsid w:val="004930B4"/>
    <w:rsid w:val="004A195F"/>
    <w:rsid w:val="004B03E0"/>
    <w:rsid w:val="004D1ACC"/>
    <w:rsid w:val="00502547"/>
    <w:rsid w:val="00537836"/>
    <w:rsid w:val="00554D22"/>
    <w:rsid w:val="00556C7B"/>
    <w:rsid w:val="005B43CB"/>
    <w:rsid w:val="005F01A9"/>
    <w:rsid w:val="00625DD6"/>
    <w:rsid w:val="00663291"/>
    <w:rsid w:val="00680A4D"/>
    <w:rsid w:val="006A3408"/>
    <w:rsid w:val="006A612F"/>
    <w:rsid w:val="006E06AC"/>
    <w:rsid w:val="0071429E"/>
    <w:rsid w:val="00756E84"/>
    <w:rsid w:val="0076573D"/>
    <w:rsid w:val="00787A3A"/>
    <w:rsid w:val="007B3EE0"/>
    <w:rsid w:val="007C0E50"/>
    <w:rsid w:val="008315F3"/>
    <w:rsid w:val="008E619C"/>
    <w:rsid w:val="009242B6"/>
    <w:rsid w:val="00951559"/>
    <w:rsid w:val="00A262C6"/>
    <w:rsid w:val="00A443CF"/>
    <w:rsid w:val="00A76385"/>
    <w:rsid w:val="00AD5FCA"/>
    <w:rsid w:val="00AE3394"/>
    <w:rsid w:val="00B00A45"/>
    <w:rsid w:val="00B11F54"/>
    <w:rsid w:val="00BA2076"/>
    <w:rsid w:val="00BA4DFE"/>
    <w:rsid w:val="00BE0D95"/>
    <w:rsid w:val="00D10890"/>
    <w:rsid w:val="00D2376A"/>
    <w:rsid w:val="00D66DE1"/>
    <w:rsid w:val="00D80A39"/>
    <w:rsid w:val="00D935AD"/>
    <w:rsid w:val="00D96211"/>
    <w:rsid w:val="00DA2809"/>
    <w:rsid w:val="00DA2F60"/>
    <w:rsid w:val="00DF3833"/>
    <w:rsid w:val="00E07E0E"/>
    <w:rsid w:val="00E833D8"/>
    <w:rsid w:val="00EF3CFD"/>
    <w:rsid w:val="00F14689"/>
    <w:rsid w:val="00F5423F"/>
    <w:rsid w:val="00F6538F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2010"/>
  <w15:docId w15:val="{AFE9BA8A-830B-48EF-A6E7-7A11AB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Grocka-Leśniak Joanna</cp:lastModifiedBy>
  <cp:revision>5</cp:revision>
  <cp:lastPrinted>2020-07-14T09:30:00Z</cp:lastPrinted>
  <dcterms:created xsi:type="dcterms:W3CDTF">2020-07-27T09:59:00Z</dcterms:created>
  <dcterms:modified xsi:type="dcterms:W3CDTF">2020-07-28T06:24:00Z</dcterms:modified>
</cp:coreProperties>
</file>