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DA" w:rsidRPr="00E5498D" w:rsidRDefault="001200DA" w:rsidP="001200D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………..…….…………..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1200DA" w:rsidRPr="00E5498D" w:rsidRDefault="001200DA" w:rsidP="001200DA">
      <w:pPr>
        <w:spacing w:after="0" w:line="240" w:lineRule="auto"/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(miejscowość, data)</w:t>
      </w:r>
    </w:p>
    <w:p w:rsidR="001200DA" w:rsidRPr="00E5498D" w:rsidRDefault="001200DA" w:rsidP="001200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1200DA" w:rsidRPr="00E5498D" w:rsidRDefault="001200DA" w:rsidP="001200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1200DA" w:rsidRPr="00E5498D" w:rsidRDefault="001200DA" w:rsidP="001200D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(dane Wnioskodawcy)</w:t>
      </w:r>
    </w:p>
    <w:p w:rsidR="00C10991" w:rsidRDefault="00C10991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</w:p>
    <w:p w:rsidR="00C10991" w:rsidRDefault="00C10991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</w:p>
    <w:p w:rsidR="001200DA" w:rsidRPr="00E5498D" w:rsidRDefault="001200DA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498D">
        <w:rPr>
          <w:rFonts w:asciiTheme="minorHAnsi" w:hAnsiTheme="minorHAnsi" w:cstheme="minorHAnsi"/>
          <w:sz w:val="24"/>
          <w:szCs w:val="24"/>
        </w:rPr>
        <w:t>Mazowiecka Jednostka Wdrażania</w:t>
      </w:r>
    </w:p>
    <w:p w:rsidR="001200DA" w:rsidRPr="00E5498D" w:rsidRDefault="001200DA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Programów Unijnych</w:t>
      </w:r>
    </w:p>
    <w:p w:rsidR="001200DA" w:rsidRPr="00E5498D" w:rsidRDefault="001200DA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ul. Jagiellońska 74</w:t>
      </w:r>
    </w:p>
    <w:p w:rsidR="001200DA" w:rsidRPr="00E5498D" w:rsidRDefault="001200DA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03-301 Warszawa</w:t>
      </w:r>
    </w:p>
    <w:p w:rsidR="001200DA" w:rsidRPr="00E5498D" w:rsidRDefault="001200DA" w:rsidP="001200DA">
      <w:pPr>
        <w:spacing w:after="0" w:line="24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e-mail: mjwpu@mazowia.eu</w:t>
      </w:r>
    </w:p>
    <w:p w:rsidR="001200DA" w:rsidRPr="00E5498D" w:rsidRDefault="001200DA" w:rsidP="001200DA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1200DA" w:rsidRPr="00E5498D" w:rsidRDefault="001200DA" w:rsidP="001200DA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1200DA" w:rsidRPr="00E5498D" w:rsidRDefault="001200DA" w:rsidP="001200DA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WNIOSEK</w:t>
      </w:r>
    </w:p>
    <w:p w:rsidR="001200DA" w:rsidRPr="00E5498D" w:rsidRDefault="001200DA" w:rsidP="001200DA">
      <w:pPr>
        <w:spacing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o udostępnienie informacji publicznej</w:t>
      </w:r>
    </w:p>
    <w:p w:rsidR="001200DA" w:rsidRPr="00E5498D" w:rsidRDefault="001200DA" w:rsidP="001200D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Działając na podstawie art. 2 ust. 1 ustawy z dnia 6 września 2001 r. o dostępie do informacji publicznej (</w:t>
      </w:r>
      <w:proofErr w:type="spellStart"/>
      <w:r w:rsidRPr="00E5498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498D">
        <w:rPr>
          <w:rFonts w:asciiTheme="minorHAnsi" w:hAnsiTheme="minorHAnsi" w:cstheme="minorHAnsi"/>
          <w:sz w:val="24"/>
          <w:szCs w:val="24"/>
        </w:rPr>
        <w:t>. Dz. U. z 2016 r. poz. 1764 ze zm.), uprzejmie proszę o udostępnienie informacji publicznej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5498D">
        <w:rPr>
          <w:rFonts w:asciiTheme="minorHAnsi" w:hAnsiTheme="minorHAnsi" w:cstheme="minorHAnsi"/>
          <w:sz w:val="24"/>
          <w:szCs w:val="24"/>
        </w:rPr>
        <w:t>następującym zakresie:</w:t>
      </w:r>
    </w:p>
    <w:p w:rsidR="001200DA" w:rsidRPr="00E5498D" w:rsidRDefault="001200DA" w:rsidP="001200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1200DA" w:rsidRPr="00E5498D" w:rsidRDefault="001200DA" w:rsidP="001200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1200DA" w:rsidRPr="00E5498D" w:rsidRDefault="001200DA" w:rsidP="001200D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1200DA" w:rsidRPr="00E5498D" w:rsidRDefault="001200DA" w:rsidP="001200D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Jednocześnie, stosownie do treści art. 14 ust. 1 ustawy o dostępie do informacji publicznej, określam następujący sposób i formę udostępnienia żądanych powyżej informacji:</w:t>
      </w:r>
    </w:p>
    <w:p w:rsidR="001200DA" w:rsidRPr="00E5498D" w:rsidRDefault="001200DA" w:rsidP="001200D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Sposób udostępnienia:</w:t>
      </w:r>
    </w:p>
    <w:p w:rsidR="001200DA" w:rsidRPr="00E5498D" w:rsidRDefault="001200DA" w:rsidP="001200D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wgląd (dostęp) na miejscu w MJWPU, w uzgodnionym terminie</w:t>
      </w:r>
    </w:p>
    <w:p w:rsidR="001200DA" w:rsidRPr="00E5498D" w:rsidRDefault="001200DA" w:rsidP="001200D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odbiór osobisty w MJWPU, w uzgodnionym terminie</w:t>
      </w:r>
    </w:p>
    <w:p w:rsidR="001200DA" w:rsidRPr="00E5498D" w:rsidRDefault="001200DA" w:rsidP="001200D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tradycyjną na adres: 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1200DA" w:rsidRPr="00E5498D" w:rsidRDefault="001200DA" w:rsidP="001200D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elektroniczną na adres e-mailowy: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1200DA" w:rsidRPr="00E5498D" w:rsidRDefault="001200DA" w:rsidP="001200DA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inny sposób: ……………………………………………………………………………………...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1200DA" w:rsidRPr="00E5498D" w:rsidRDefault="001200DA" w:rsidP="001200D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Forma udostępnienia: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dokument źródłowy/plik źródłowy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kserokopia dokumentu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wydruk komputerowy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skan dokumentu/plik komputerowy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skan dokumentu/plik komputerowy na nośniku elektronicznym: 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E5498D">
        <w:rPr>
          <w:rFonts w:asciiTheme="minorHAnsi" w:hAnsiTheme="minorHAnsi" w:cstheme="minorHAnsi"/>
          <w:sz w:val="24"/>
          <w:szCs w:val="24"/>
        </w:rPr>
        <w:t xml:space="preserve"> (np. płyta CD, DVD)</w:t>
      </w:r>
    </w:p>
    <w:p w:rsidR="001200DA" w:rsidRPr="00E5498D" w:rsidRDefault="001200DA" w:rsidP="001200D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inna forma: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1200DA" w:rsidRPr="00E5498D" w:rsidRDefault="001200DA" w:rsidP="001200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1200DA" w:rsidRPr="00E5498D" w:rsidRDefault="001200DA" w:rsidP="001200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200DA" w:rsidRPr="00E5498D" w:rsidRDefault="001200DA" w:rsidP="001200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1200DA" w:rsidRPr="00E5498D" w:rsidRDefault="001200DA" w:rsidP="001200D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18"/>
          <w:szCs w:val="18"/>
        </w:rPr>
        <w:t>(podpis Wnioskodawcy)</w:t>
      </w:r>
    </w:p>
    <w:p w:rsidR="001200DA" w:rsidRDefault="001200DA" w:rsidP="001200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62A51" w:rsidRDefault="001200DA" w:rsidP="001200DA">
      <w:r w:rsidRPr="00E5498D">
        <w:rPr>
          <w:rFonts w:asciiTheme="minorHAnsi" w:hAnsiTheme="minorHAnsi" w:cstheme="minorHAnsi"/>
          <w:sz w:val="20"/>
          <w:szCs w:val="20"/>
        </w:rPr>
        <w:t>Mazowiecka Jednostka Wdrażania Programów Unijnych zastrzega prawo pobrania opłaty od informacji udostępnionych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art.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ustawy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dostępie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informacji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498D">
        <w:rPr>
          <w:rFonts w:asciiTheme="minorHAnsi" w:hAnsiTheme="minorHAnsi" w:cstheme="minorHAnsi"/>
          <w:sz w:val="20"/>
          <w:szCs w:val="20"/>
        </w:rPr>
        <w:t>publicznej</w:t>
      </w:r>
    </w:p>
    <w:sectPr w:rsidR="00462A51" w:rsidSect="000913AF">
      <w:pgSz w:w="11906" w:h="16838"/>
      <w:pgMar w:top="851" w:right="1021" w:bottom="1304" w:left="1021" w:header="709" w:footer="30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E0C"/>
    <w:multiLevelType w:val="hybridMultilevel"/>
    <w:tmpl w:val="C1242242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DB4"/>
    <w:multiLevelType w:val="hybridMultilevel"/>
    <w:tmpl w:val="48C8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A92"/>
    <w:multiLevelType w:val="hybridMultilevel"/>
    <w:tmpl w:val="4F107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A9611F"/>
    <w:multiLevelType w:val="hybridMultilevel"/>
    <w:tmpl w:val="7B76B94A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F"/>
    <w:rsid w:val="001200DA"/>
    <w:rsid w:val="00462A51"/>
    <w:rsid w:val="005A00FF"/>
    <w:rsid w:val="007C6D17"/>
    <w:rsid w:val="00C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B9DD"/>
  <w15:chartTrackingRefBased/>
  <w15:docId w15:val="{5E66D061-D996-4367-AC48-AC9A1CC3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Olga</dc:creator>
  <cp:keywords/>
  <dc:description/>
  <cp:lastModifiedBy>Wiśniewska Olga</cp:lastModifiedBy>
  <cp:revision>3</cp:revision>
  <dcterms:created xsi:type="dcterms:W3CDTF">2018-03-09T11:26:00Z</dcterms:created>
  <dcterms:modified xsi:type="dcterms:W3CDTF">2018-03-09T11:26:00Z</dcterms:modified>
</cp:coreProperties>
</file>