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6084A" w14:textId="77777777" w:rsidR="00271DA0" w:rsidRDefault="00230978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noProof/>
          <w:lang w:eastAsia="pl-PL"/>
        </w:rPr>
        <w:drawing>
          <wp:inline distT="0" distB="0" distL="0" distR="0" wp14:anchorId="7313D248" wp14:editId="5A770F43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8D940" w14:textId="77777777" w:rsidR="00271DA0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color w:val="000000"/>
          <w:u w:val="single"/>
        </w:rPr>
      </w:pPr>
      <w:r>
        <w:rPr>
          <w:color w:val="000000"/>
          <w:sz w:val="18"/>
          <w:szCs w:val="18"/>
          <w:u w:val="single"/>
        </w:rPr>
        <w:t>Projekt współfinansowany z Europejskiego Funduszu Społecznego</w:t>
      </w:r>
    </w:p>
    <w:p w14:paraId="485321F9" w14:textId="77777777" w:rsidR="00271DA0" w:rsidRDefault="00271DA0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384B305D" w14:textId="77777777" w:rsidR="00C36354" w:rsidRDefault="00BE0D95" w:rsidP="00C3635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345C4">
        <w:rPr>
          <w:rFonts w:asciiTheme="minorHAnsi" w:hAnsiTheme="minorHAnsi"/>
          <w:b/>
          <w:sz w:val="24"/>
          <w:szCs w:val="24"/>
        </w:rPr>
        <w:t>S</w:t>
      </w:r>
      <w:r w:rsidR="00D66DE1" w:rsidRPr="000345C4">
        <w:rPr>
          <w:rFonts w:asciiTheme="minorHAnsi" w:hAnsiTheme="minorHAnsi"/>
          <w:b/>
          <w:sz w:val="24"/>
          <w:szCs w:val="24"/>
        </w:rPr>
        <w:t xml:space="preserve">zacowanie </w:t>
      </w:r>
      <w:r w:rsidR="0004133C" w:rsidRPr="000345C4">
        <w:rPr>
          <w:rFonts w:asciiTheme="minorHAnsi" w:hAnsiTheme="minorHAnsi"/>
          <w:b/>
          <w:sz w:val="24"/>
          <w:szCs w:val="24"/>
        </w:rPr>
        <w:t>wartości zamówienia</w:t>
      </w:r>
      <w:r w:rsidR="00C36354">
        <w:rPr>
          <w:rFonts w:asciiTheme="minorHAnsi" w:hAnsiTheme="minorHAnsi"/>
          <w:b/>
          <w:sz w:val="24"/>
          <w:szCs w:val="24"/>
        </w:rPr>
        <w:t xml:space="preserve"> </w:t>
      </w:r>
    </w:p>
    <w:p w14:paraId="378B30A2" w14:textId="77777777" w:rsidR="007F6F6E" w:rsidRDefault="00C36354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na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k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>ompleksow</w:t>
      </w:r>
      <w:r>
        <w:rPr>
          <w:rFonts w:asciiTheme="minorHAnsi" w:hAnsiTheme="minorHAnsi"/>
          <w:b/>
          <w:color w:val="000000"/>
          <w:sz w:val="24"/>
          <w:szCs w:val="24"/>
        </w:rPr>
        <w:t>ą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 xml:space="preserve"> usług</w:t>
      </w:r>
      <w:r>
        <w:rPr>
          <w:rFonts w:asciiTheme="minorHAnsi" w:hAnsiTheme="minorHAnsi"/>
          <w:b/>
          <w:color w:val="000000"/>
          <w:sz w:val="24"/>
          <w:szCs w:val="24"/>
        </w:rPr>
        <w:t>ę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 xml:space="preserve"> cateringow</w:t>
      </w:r>
      <w:r>
        <w:rPr>
          <w:rFonts w:asciiTheme="minorHAnsi" w:hAnsiTheme="minorHAnsi"/>
          <w:b/>
          <w:color w:val="000000"/>
          <w:sz w:val="24"/>
          <w:szCs w:val="24"/>
        </w:rPr>
        <w:t>ą</w:t>
      </w:r>
      <w:r w:rsidR="000345C4" w:rsidRPr="000345C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>realizowan</w:t>
      </w:r>
      <w:r>
        <w:rPr>
          <w:rFonts w:asciiTheme="minorHAnsi" w:hAnsiTheme="minorHAnsi"/>
          <w:b/>
          <w:color w:val="000000"/>
          <w:sz w:val="24"/>
          <w:szCs w:val="24"/>
        </w:rPr>
        <w:t>ą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 xml:space="preserve"> na terenie województwa mazowieckiego w 2021 r.</w:t>
      </w:r>
    </w:p>
    <w:p w14:paraId="40D45353" w14:textId="77777777" w:rsidR="009F29BF" w:rsidRDefault="009F29BF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71D59050" w14:textId="13F33CC2" w:rsidR="00D67F8E" w:rsidRDefault="00BE75EA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Wariant B</w:t>
      </w:r>
    </w:p>
    <w:p w14:paraId="50A8DB3F" w14:textId="77777777" w:rsidR="007F6F6E" w:rsidRPr="000345C4" w:rsidRDefault="007F6F6E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78EFE689" w14:textId="77777777" w:rsidR="00D80A39" w:rsidRPr="000345C4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/>
        </w:rPr>
      </w:pPr>
    </w:p>
    <w:p w14:paraId="266C1021" w14:textId="77777777" w:rsidR="00D80A39" w:rsidRPr="000345C4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/>
          <w:b/>
          <w:bCs/>
        </w:rPr>
      </w:pPr>
      <w:r w:rsidRPr="00C36354">
        <w:rPr>
          <w:rFonts w:asciiTheme="minorHAnsi" w:hAnsiTheme="minorHAnsi"/>
          <w:b/>
          <w:bCs/>
        </w:rPr>
        <w:t>Formularz oferty</w:t>
      </w:r>
      <w:r w:rsidR="00257A16" w:rsidRPr="00C36354">
        <w:rPr>
          <w:rFonts w:asciiTheme="minorHAnsi" w:hAnsiTheme="minorHAnsi"/>
          <w:b/>
          <w:bCs/>
        </w:rPr>
        <w:t xml:space="preserve"> </w:t>
      </w:r>
      <w:r w:rsidR="000F568C" w:rsidRPr="00C36354">
        <w:rPr>
          <w:rFonts w:asciiTheme="minorHAnsi" w:hAnsiTheme="minorHAnsi"/>
          <w:b/>
          <w:bCs/>
        </w:rPr>
        <w:t xml:space="preserve">szacowania </w:t>
      </w:r>
      <w:r w:rsidR="00C36354">
        <w:rPr>
          <w:rFonts w:asciiTheme="minorHAnsi" w:hAnsiTheme="minorHAnsi"/>
          <w:b/>
          <w:bCs/>
        </w:rPr>
        <w:t xml:space="preserve">wartości zamówienia </w:t>
      </w:r>
      <w:r w:rsidR="00257A16" w:rsidRPr="00C36354">
        <w:rPr>
          <w:rFonts w:asciiTheme="minorHAnsi" w:hAnsiTheme="minorHAnsi"/>
          <w:b/>
          <w:bCs/>
        </w:rPr>
        <w:t xml:space="preserve">z dnia </w:t>
      </w:r>
      <w:r w:rsidR="00257A16" w:rsidRPr="00C36354">
        <w:rPr>
          <w:rFonts w:asciiTheme="minorHAnsi" w:hAnsiTheme="minorHAnsi"/>
        </w:rPr>
        <w:t>…………………………………</w:t>
      </w:r>
      <w:r w:rsidR="00C36354" w:rsidRPr="00C36354">
        <w:rPr>
          <w:rFonts w:asciiTheme="minorHAnsi" w:hAnsiTheme="minorHAnsi"/>
        </w:rPr>
        <w:t>….</w:t>
      </w:r>
      <w:r w:rsidR="00257A16" w:rsidRPr="00C36354">
        <w:rPr>
          <w:rFonts w:asciiTheme="minorHAnsi" w:hAnsiTheme="minorHAnsi"/>
        </w:rPr>
        <w:t>.</w:t>
      </w:r>
    </w:p>
    <w:p w14:paraId="1AB38D4B" w14:textId="77777777" w:rsidR="00D80A39" w:rsidRPr="000345C4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/>
        </w:rPr>
      </w:pPr>
    </w:p>
    <w:p w14:paraId="75403EC6" w14:textId="77777777" w:rsidR="002724B5" w:rsidRDefault="002724B5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  <w:r w:rsidRPr="000345C4">
        <w:rPr>
          <w:rFonts w:asciiTheme="minorHAnsi" w:hAnsiTheme="minorHAnsi"/>
        </w:rPr>
        <w:t>Nazwa firmy: ………………………………………………………………………</w:t>
      </w:r>
      <w:r w:rsidR="00C36354">
        <w:rPr>
          <w:rFonts w:asciiTheme="minorHAnsi" w:hAnsiTheme="minorHAnsi"/>
        </w:rPr>
        <w:t>…</w:t>
      </w:r>
      <w:r w:rsidR="00346D04">
        <w:rPr>
          <w:rFonts w:asciiTheme="minorHAnsi" w:hAnsiTheme="minorHAnsi"/>
        </w:rPr>
        <w:t>………………………………………………………………………………….</w:t>
      </w:r>
      <w:r w:rsidR="00C36354">
        <w:rPr>
          <w:rFonts w:asciiTheme="minorHAnsi" w:hAnsiTheme="minorHAnsi"/>
        </w:rPr>
        <w:t>.</w:t>
      </w:r>
    </w:p>
    <w:p w14:paraId="3CB52B8A" w14:textId="77777777" w:rsidR="00266B3A" w:rsidRPr="000345C4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</w:p>
    <w:p w14:paraId="0D541F7C" w14:textId="77777777" w:rsidR="002724B5" w:rsidRDefault="00F35B44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  <w:r w:rsidRPr="000345C4">
        <w:rPr>
          <w:rFonts w:asciiTheme="minorHAnsi" w:hAnsiTheme="minorHAnsi"/>
        </w:rPr>
        <w:t>Adres firmy</w:t>
      </w:r>
      <w:r w:rsidR="002724B5" w:rsidRPr="000345C4">
        <w:rPr>
          <w:rFonts w:asciiTheme="minorHAnsi" w:hAnsiTheme="minorHAnsi"/>
        </w:rPr>
        <w:t>: …………………………</w:t>
      </w:r>
      <w:r w:rsidR="00346D04">
        <w:rPr>
          <w:rFonts w:asciiTheme="minorHAnsi" w:hAnsiTheme="minorHAnsi"/>
        </w:rPr>
        <w:t>…………………………………………………………………………………</w:t>
      </w:r>
      <w:r w:rsidR="002724B5" w:rsidRPr="000345C4">
        <w:rPr>
          <w:rFonts w:asciiTheme="minorHAnsi" w:hAnsiTheme="minorHAnsi"/>
        </w:rPr>
        <w:t>…………………………………………………</w:t>
      </w:r>
      <w:r w:rsidR="00C36354">
        <w:rPr>
          <w:rFonts w:asciiTheme="minorHAnsi" w:hAnsiTheme="minorHAnsi"/>
        </w:rPr>
        <w:t>.</w:t>
      </w:r>
    </w:p>
    <w:p w14:paraId="6F487D0F" w14:textId="77777777" w:rsidR="00266B3A" w:rsidRPr="000345C4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</w:p>
    <w:p w14:paraId="4AF29E50" w14:textId="77777777" w:rsidR="0076509E" w:rsidRPr="00D67F8E" w:rsidRDefault="00F35B44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  <w:r w:rsidRPr="000345C4">
        <w:rPr>
          <w:rFonts w:asciiTheme="minorHAnsi" w:hAnsiTheme="minorHAnsi"/>
        </w:rPr>
        <w:t>Kontakt</w:t>
      </w:r>
      <w:r w:rsidR="002724B5" w:rsidRPr="000345C4">
        <w:rPr>
          <w:rFonts w:asciiTheme="minorHAnsi" w:hAnsiTheme="minorHAnsi"/>
        </w:rPr>
        <w:t>: …………………………………………</w:t>
      </w:r>
      <w:r w:rsidR="00346D04">
        <w:rPr>
          <w:rFonts w:asciiTheme="minorHAnsi" w:hAnsiTheme="minorHAnsi"/>
        </w:rPr>
        <w:t>…………………………………………………………………………………</w:t>
      </w:r>
      <w:r w:rsidR="002724B5" w:rsidRPr="000345C4">
        <w:rPr>
          <w:rFonts w:asciiTheme="minorHAnsi" w:hAnsiTheme="minorHAnsi"/>
        </w:rPr>
        <w:t>……………………………</w:t>
      </w:r>
      <w:r w:rsidRPr="000345C4">
        <w:rPr>
          <w:rFonts w:asciiTheme="minorHAnsi" w:hAnsiTheme="minorHAnsi"/>
        </w:rPr>
        <w:t>………</w:t>
      </w:r>
      <w:r w:rsidR="00C36354">
        <w:rPr>
          <w:rFonts w:asciiTheme="minorHAnsi" w:hAnsiTheme="minorHAnsi"/>
        </w:rPr>
        <w:t>…</w:t>
      </w:r>
      <w:r w:rsidRPr="000345C4">
        <w:rPr>
          <w:rFonts w:asciiTheme="minorHAnsi" w:hAnsiTheme="minorHAnsi"/>
        </w:rPr>
        <w:t>.</w:t>
      </w:r>
      <w:r w:rsidR="00C36354">
        <w:rPr>
          <w:rFonts w:asciiTheme="minorHAnsi" w:hAnsiTheme="minorHAnsi"/>
        </w:rPr>
        <w:t>.</w:t>
      </w:r>
    </w:p>
    <w:p w14:paraId="58B03243" w14:textId="77777777" w:rsidR="0076509E" w:rsidRPr="000345C4" w:rsidRDefault="0076509E" w:rsidP="0076509E">
      <w:pPr>
        <w:pStyle w:val="Akapitzlist"/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3"/>
        <w:gridCol w:w="1705"/>
        <w:gridCol w:w="2433"/>
      </w:tblGrid>
      <w:tr w:rsidR="0076509E" w:rsidRPr="000345C4" w14:paraId="362F154C" w14:textId="77777777" w:rsidTr="0076509E">
        <w:trPr>
          <w:trHeight w:val="720"/>
        </w:trPr>
        <w:tc>
          <w:tcPr>
            <w:tcW w:w="6233" w:type="dxa"/>
          </w:tcPr>
          <w:p w14:paraId="7A850DF3" w14:textId="77777777" w:rsidR="0076509E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52CC5" w14:textId="77777777" w:rsidR="0076509E" w:rsidRPr="000345C4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>Miejsce</w:t>
            </w:r>
            <w:r>
              <w:rPr>
                <w:rFonts w:asciiTheme="minorHAnsi" w:hAnsiTheme="minorHAnsi" w:cstheme="minorHAnsi"/>
                <w:b/>
              </w:rPr>
              <w:t xml:space="preserve"> konferencji regionalnej</w:t>
            </w:r>
          </w:p>
        </w:tc>
        <w:tc>
          <w:tcPr>
            <w:tcW w:w="1705" w:type="dxa"/>
          </w:tcPr>
          <w:p w14:paraId="73436764" w14:textId="77777777" w:rsidR="0076509E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B419AC6" w14:textId="2FD068B9" w:rsidR="0076509E" w:rsidRDefault="0076509E" w:rsidP="00EF6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osób </w:t>
            </w:r>
          </w:p>
          <w:p w14:paraId="694E5832" w14:textId="77777777" w:rsidR="009F3B76" w:rsidRDefault="009F3B76" w:rsidP="00EF61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BE261C2" w14:textId="66F44510" w:rsidR="009F3B76" w:rsidRDefault="009F3B76" w:rsidP="009F3B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3" w:type="dxa"/>
          </w:tcPr>
          <w:p w14:paraId="36CD4830" w14:textId="77777777" w:rsidR="0076509E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C5724E3" w14:textId="53C3A460" w:rsidR="0076509E" w:rsidRPr="000345C4" w:rsidRDefault="0076509E" w:rsidP="007650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 w PLN (wszystkie 8 lokalizacji</w:t>
            </w:r>
            <w:r w:rsidR="009F3B76">
              <w:rPr>
                <w:rFonts w:asciiTheme="minorHAnsi" w:hAnsiTheme="minorHAnsi" w:cstheme="minorHAnsi"/>
                <w:b/>
              </w:rPr>
              <w:t xml:space="preserve"> łącznie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6509E" w:rsidRPr="008951C9" w14:paraId="5B7FDFCF" w14:textId="77777777" w:rsidTr="0076509E">
        <w:tc>
          <w:tcPr>
            <w:tcW w:w="6233" w:type="dxa"/>
          </w:tcPr>
          <w:p w14:paraId="4750CFC3" w14:textId="77777777" w:rsidR="0076509E" w:rsidRDefault="0076509E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0DC">
              <w:rPr>
                <w:rFonts w:asciiTheme="minorHAnsi" w:hAnsiTheme="minorHAnsi" w:cstheme="minorHAnsi"/>
                <w:b/>
                <w:color w:val="000000" w:themeColor="text1"/>
              </w:rPr>
              <w:t>Cze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ść</w:t>
            </w:r>
            <w:r w:rsidRPr="00E540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Pr="00E540DC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</w:p>
          <w:p w14:paraId="023F4CCD" w14:textId="49ED5FE3" w:rsidR="0076509E" w:rsidRDefault="0076509E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Płock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mierzonej od Oddziału Zamiejscowego Mazowieckiej Jednostki Wdrażania Programów Unijnych w Płocku, ul. Kolegialna 19,09-402 Płock</w:t>
            </w:r>
          </w:p>
          <w:p w14:paraId="328457A4" w14:textId="77777777" w:rsidR="009F3B76" w:rsidRDefault="009F3B76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720999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Cześć II. </w:t>
            </w:r>
          </w:p>
          <w:p w14:paraId="1EE7041C" w14:textId="7FACDE6C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Ostrołęka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mierzonej od Oddziału Zamiejscowego Mazowieckiej Jednostki Wdrażania Programów Unijnych w Ostrołęce, ul. J. Piłsudskiego 38 07-410 Ostrołęka</w:t>
            </w:r>
          </w:p>
          <w:p w14:paraId="25DDD2D1" w14:textId="77777777" w:rsidR="009F3B76" w:rsidRDefault="009F3B76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68D712" w14:textId="450F86A2" w:rsidR="009F3B76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Cześć III.</w:t>
            </w:r>
          </w:p>
          <w:p w14:paraId="40E7981B" w14:textId="0156BC4D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Opinogóra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Oddziału Zamiejscowego Mazowieckiej Jednostki Wdrażania Programów Unijnych w Ciechanowie</w:t>
            </w:r>
            <w:r w:rsidR="009F3B76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Plac Kościuszki 5, 06-400 Ciechanów</w:t>
            </w:r>
          </w:p>
          <w:p w14:paraId="778274B1" w14:textId="77777777" w:rsidR="009F3B76" w:rsidRDefault="009F3B76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C30FA4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IV.</w:t>
            </w:r>
          </w:p>
          <w:p w14:paraId="493BB329" w14:textId="0B3D535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Szydłowiec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</w:t>
            </w:r>
            <w:proofErr w:type="gramStart"/>
            <w:r w:rsidRPr="00B23190">
              <w:rPr>
                <w:rFonts w:asciiTheme="minorHAnsi" w:hAnsiTheme="minorHAnsi" w:cstheme="minorHAnsi"/>
              </w:rPr>
              <w:t>Oddziału  Zamiejscowego</w:t>
            </w:r>
            <w:proofErr w:type="gramEnd"/>
            <w:r w:rsidRPr="00B23190">
              <w:rPr>
                <w:rFonts w:asciiTheme="minorHAnsi" w:hAnsiTheme="minorHAnsi" w:cstheme="minorHAnsi"/>
              </w:rPr>
              <w:t xml:space="preserve"> Mazowieckiej Jednostki Wdrażania Programów Unijnych w Radomiu</w:t>
            </w:r>
            <w:r w:rsidR="009F3B76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Kościuszki 5a, 26-610 Radom</w:t>
            </w:r>
          </w:p>
          <w:p w14:paraId="125508A9" w14:textId="1A22EFB2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522D38" w14:textId="77777777" w:rsidR="009F3B76" w:rsidRDefault="009F3B76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39E9EC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V.</w:t>
            </w:r>
          </w:p>
          <w:p w14:paraId="3FCFFB38" w14:textId="15718FFA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Grodzisk Mazowiecki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Delegatury Urzędu Marszałkowskiego Województwa Mazowieckiego w Piasecznie</w:t>
            </w:r>
            <w:r w:rsidR="009F3B76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Puławska 38, 05-500 Piaseczno</w:t>
            </w:r>
          </w:p>
          <w:p w14:paraId="40AD28AF" w14:textId="77777777" w:rsidR="009F3B76" w:rsidRDefault="009F3B76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E5702E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VI.</w:t>
            </w:r>
          </w:p>
          <w:p w14:paraId="050D7094" w14:textId="4DFEAAA0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Otwock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Delegatury Urzędu Marszałkowskiego Województwa Mazowieckiego w Wołominie</w:t>
            </w:r>
            <w:r w:rsidR="009F3B76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Miła 3, 05-200 Wołomin</w:t>
            </w:r>
          </w:p>
          <w:p w14:paraId="3DE488ED" w14:textId="77777777" w:rsidR="009F3B76" w:rsidRDefault="009F3B76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A48566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VII</w:t>
            </w:r>
            <w:r w:rsidRPr="000345C4">
              <w:rPr>
                <w:rFonts w:asciiTheme="minorHAnsi" w:hAnsiTheme="minorHAnsi" w:cstheme="minorHAnsi"/>
                <w:b/>
              </w:rPr>
              <w:t>.</w:t>
            </w:r>
          </w:p>
          <w:p w14:paraId="159E9DA2" w14:textId="0365CCE9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B23190">
              <w:rPr>
                <w:rFonts w:asciiTheme="minorHAnsi" w:hAnsiTheme="minorHAnsi" w:cstheme="minorHAnsi"/>
              </w:rPr>
              <w:t>na</w:t>
            </w:r>
            <w:proofErr w:type="gramEnd"/>
            <w:r w:rsidRPr="00B23190">
              <w:rPr>
                <w:rFonts w:asciiTheme="minorHAnsi" w:hAnsiTheme="minorHAnsi" w:cstheme="minorHAnsi"/>
              </w:rPr>
              <w:t xml:space="preserve"> terenie znajdującym się w granicach administracyjnych województwa mazowieckiego, z uwzględnieniem odległości nie większej niż 30 km w odległości mierzonej od Delegatury Urzędu Marszałkowskiego Województwa Mazowieckiego w </w:t>
            </w:r>
            <w:r w:rsidRPr="00B23190">
              <w:rPr>
                <w:rFonts w:asciiTheme="minorHAnsi" w:hAnsiTheme="minorHAnsi" w:cstheme="minorHAnsi"/>
                <w:b/>
              </w:rPr>
              <w:t>Żyrardowie</w:t>
            </w:r>
            <w:r w:rsidR="009F3B76">
              <w:rPr>
                <w:rFonts w:asciiTheme="minorHAnsi" w:hAnsiTheme="minorHAnsi" w:cstheme="minorHAnsi"/>
                <w:b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ul.1 Maja 17, 96-300 Żyrardów</w:t>
            </w:r>
          </w:p>
          <w:p w14:paraId="7372ADD4" w14:textId="77777777" w:rsidR="009F3B76" w:rsidRDefault="009F3B76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1201D5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>Część</w:t>
            </w:r>
            <w:r>
              <w:rPr>
                <w:rFonts w:asciiTheme="minorHAnsi" w:hAnsiTheme="minorHAnsi" w:cstheme="minorHAnsi"/>
                <w:b/>
              </w:rPr>
              <w:t xml:space="preserve"> VIII.</w:t>
            </w:r>
          </w:p>
          <w:p w14:paraId="2ADD01C7" w14:textId="11839E25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B23190">
              <w:rPr>
                <w:rFonts w:asciiTheme="minorHAnsi" w:hAnsiTheme="minorHAnsi" w:cstheme="minorHAnsi"/>
              </w:rPr>
              <w:t>na</w:t>
            </w:r>
            <w:proofErr w:type="gramEnd"/>
            <w:r w:rsidRPr="00B23190">
              <w:rPr>
                <w:rFonts w:asciiTheme="minorHAnsi" w:hAnsiTheme="minorHAnsi" w:cstheme="minorHAnsi"/>
              </w:rPr>
              <w:t xml:space="preserve"> terenie znajdującym się w granicach administracyjnych województwa mazowieckiego, z uwzględnieniem odległości nie większej niż 30 km w odległości mierzonej od Oddziału Zamiejscowego Mazowieckiej Jednostki Wdrażania Programów Unijnych w </w:t>
            </w:r>
            <w:r w:rsidRPr="00B23190">
              <w:rPr>
                <w:rFonts w:asciiTheme="minorHAnsi" w:hAnsiTheme="minorHAnsi" w:cstheme="minorHAnsi"/>
                <w:b/>
              </w:rPr>
              <w:t>Siedlcach</w:t>
            </w:r>
            <w:r w:rsidR="009F3B76">
              <w:rPr>
                <w:rFonts w:asciiTheme="minorHAnsi" w:hAnsiTheme="minorHAnsi" w:cstheme="minorHAnsi"/>
                <w:b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Wiszniewskiego 4, 08-110 Siedlce</w:t>
            </w:r>
          </w:p>
          <w:p w14:paraId="7B99E803" w14:textId="77777777" w:rsidR="0076509E" w:rsidRDefault="0076509E" w:rsidP="007650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66B3B0" w14:textId="77777777" w:rsidR="0076509E" w:rsidRDefault="0076509E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083B15" w14:textId="77777777" w:rsidR="0076509E" w:rsidRPr="00E84F1D" w:rsidRDefault="0076509E" w:rsidP="00FB2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</w:tcPr>
          <w:p w14:paraId="23CF6DCC" w14:textId="77777777" w:rsidR="0076509E" w:rsidRDefault="0076509E" w:rsidP="00FB23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B3E46D" w14:textId="77777777" w:rsidR="0076509E" w:rsidRDefault="0076509E" w:rsidP="00FB23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B4F2813" w14:textId="77777777" w:rsidR="0076509E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507A2D98" w14:textId="54A7BA14" w:rsidR="009F3B76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 osób na jedną konferencję </w:t>
            </w:r>
          </w:p>
          <w:p w14:paraId="419A79F1" w14:textId="77777777" w:rsidR="009F3B76" w:rsidRDefault="009F3B76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6C1521F" w14:textId="5CB631F7" w:rsidR="0076509E" w:rsidRPr="00E84F1D" w:rsidRDefault="009F3B76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(max. 50 osób x 8 konferencji = max. 400 osób)</w:t>
            </w:r>
          </w:p>
        </w:tc>
        <w:tc>
          <w:tcPr>
            <w:tcW w:w="2433" w:type="dxa"/>
          </w:tcPr>
          <w:p w14:paraId="6178346B" w14:textId="77777777" w:rsidR="0076509E" w:rsidRPr="00E84F1D" w:rsidRDefault="0076509E" w:rsidP="00FB23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6509E" w:rsidRPr="008951C9" w14:paraId="6C1A2127" w14:textId="77777777" w:rsidTr="0076509E">
        <w:tc>
          <w:tcPr>
            <w:tcW w:w="7938" w:type="dxa"/>
            <w:gridSpan w:val="2"/>
            <w:shd w:val="clear" w:color="auto" w:fill="EAF1DD" w:themeFill="accent3" w:themeFillTint="33"/>
          </w:tcPr>
          <w:p w14:paraId="53B9FA77" w14:textId="77777777" w:rsidR="0076509E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0CA8126" w14:textId="77777777" w:rsidR="0076509E" w:rsidRPr="00CC063A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063A">
              <w:rPr>
                <w:rFonts w:asciiTheme="minorHAnsi" w:hAnsiTheme="minorHAnsi" w:cstheme="minorHAnsi"/>
                <w:b/>
                <w:sz w:val="28"/>
                <w:szCs w:val="28"/>
              </w:rPr>
              <w:t>SUMA</w:t>
            </w:r>
          </w:p>
          <w:p w14:paraId="13C94116" w14:textId="77777777" w:rsidR="0076509E" w:rsidRDefault="0076509E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2AD297E6" w14:textId="77777777" w:rsidR="0076509E" w:rsidRPr="00E84F1D" w:rsidRDefault="0076509E" w:rsidP="00FB23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76C3C3" w14:textId="77777777" w:rsidR="0076509E" w:rsidRDefault="0076509E" w:rsidP="0076509E">
      <w:pPr>
        <w:pStyle w:val="Akapitzlist"/>
        <w:spacing w:after="0"/>
        <w:jc w:val="both"/>
      </w:pPr>
    </w:p>
    <w:p w14:paraId="0440ED94" w14:textId="77777777" w:rsidR="0076509E" w:rsidRDefault="0076509E" w:rsidP="0076509E">
      <w:pPr>
        <w:pStyle w:val="Akapitzlist"/>
        <w:spacing w:after="0"/>
        <w:jc w:val="both"/>
      </w:pPr>
    </w:p>
    <w:p w14:paraId="49E70328" w14:textId="77777777" w:rsidR="0076509E" w:rsidRDefault="0076509E" w:rsidP="0076509E">
      <w:pPr>
        <w:pStyle w:val="Akapitzlist"/>
        <w:spacing w:after="0"/>
        <w:jc w:val="both"/>
      </w:pPr>
      <w:r>
        <w:t>Kontakt do osoby sporządzającej szacunek: ………………………………………………………….</w:t>
      </w:r>
    </w:p>
    <w:p w14:paraId="3E70FECE" w14:textId="77777777" w:rsidR="0076509E" w:rsidRDefault="0076509E" w:rsidP="0076509E">
      <w:pPr>
        <w:pStyle w:val="Akapitzlist"/>
        <w:spacing w:after="0"/>
        <w:jc w:val="both"/>
      </w:pPr>
    </w:p>
    <w:p w14:paraId="0FEC068C" w14:textId="77777777" w:rsidR="0076509E" w:rsidRDefault="0076509E" w:rsidP="0076509E">
      <w:pPr>
        <w:pStyle w:val="Akapitzlist"/>
        <w:spacing w:after="0"/>
        <w:jc w:val="both"/>
      </w:pPr>
    </w:p>
    <w:p w14:paraId="6CC3D6F0" w14:textId="77777777" w:rsidR="0076509E" w:rsidRDefault="0076509E" w:rsidP="0076509E">
      <w:pPr>
        <w:pStyle w:val="Akapitzlist"/>
        <w:spacing w:after="0"/>
        <w:jc w:val="both"/>
      </w:pPr>
    </w:p>
    <w:p w14:paraId="3019AA3A" w14:textId="77777777" w:rsidR="0076509E" w:rsidRDefault="0076509E" w:rsidP="0076509E">
      <w:pPr>
        <w:pStyle w:val="Akapitzlist"/>
        <w:spacing w:after="0"/>
        <w:jc w:val="both"/>
      </w:pPr>
    </w:p>
    <w:p w14:paraId="63A4426B" w14:textId="77777777" w:rsidR="0076509E" w:rsidRDefault="0076509E" w:rsidP="0076509E">
      <w:pPr>
        <w:pStyle w:val="Akapitzlist"/>
        <w:spacing w:after="0"/>
        <w:jc w:val="both"/>
      </w:pPr>
    </w:p>
    <w:p w14:paraId="2F94EA6C" w14:textId="77777777" w:rsidR="0076509E" w:rsidRDefault="0076509E" w:rsidP="00C47C64">
      <w:pPr>
        <w:spacing w:after="0"/>
        <w:rPr>
          <w:i/>
          <w:iCs/>
          <w:color w:val="FF0000"/>
          <w:spacing w:val="-10"/>
        </w:rPr>
      </w:pPr>
    </w:p>
    <w:p w14:paraId="7EF20C1E" w14:textId="77777777" w:rsidR="0076509E" w:rsidRDefault="0076509E" w:rsidP="00C47C64">
      <w:pPr>
        <w:spacing w:after="0"/>
        <w:rPr>
          <w:i/>
          <w:iCs/>
          <w:color w:val="FF0000"/>
          <w:spacing w:val="-10"/>
        </w:rPr>
      </w:pPr>
    </w:p>
    <w:p w14:paraId="26C7E7C4" w14:textId="77777777" w:rsidR="0076509E" w:rsidRDefault="0076509E" w:rsidP="00C47C64">
      <w:pPr>
        <w:spacing w:after="0"/>
        <w:rPr>
          <w:i/>
          <w:iCs/>
          <w:color w:val="FF0000"/>
          <w:spacing w:val="-10"/>
        </w:rPr>
      </w:pPr>
    </w:p>
    <w:p w14:paraId="5E131042" w14:textId="77777777" w:rsidR="00EF615B" w:rsidRDefault="00EF615B" w:rsidP="00EF615B">
      <w:pPr>
        <w:pStyle w:val="Akapitzlist"/>
        <w:spacing w:after="0"/>
        <w:jc w:val="both"/>
      </w:pPr>
    </w:p>
    <w:p w14:paraId="1C63ADD0" w14:textId="77777777" w:rsidR="00EF615B" w:rsidRDefault="00EF615B" w:rsidP="00EF615B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</w:pPr>
      <w:r w:rsidRPr="00EC08FD"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  <w:t xml:space="preserve">Zapytanie ma na celu określenie wartości szacunkowej niezbędnej do przeprowadzenia postępowania o udzielenie zamówienia publicznego zgodnie z przepisami ustawy Prawo zamówień publicznych. Niniejsza oferta nie stanowi oferty w myśl art. 66 Kodeksu </w:t>
      </w:r>
      <w:r w:rsidRPr="00346D04"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  <w:t>cywilnego, jak również nie jest ogłoszeniem w rozumieniu ustawy Prawo zamówień publicznych.</w:t>
      </w:r>
    </w:p>
    <w:p w14:paraId="370FC560" w14:textId="77777777" w:rsidR="0076509E" w:rsidRPr="00C47C64" w:rsidRDefault="0076509E" w:rsidP="00C47C64">
      <w:pPr>
        <w:spacing w:after="0"/>
        <w:rPr>
          <w:i/>
          <w:iCs/>
          <w:color w:val="FF0000"/>
          <w:spacing w:val="-10"/>
        </w:rPr>
      </w:pPr>
    </w:p>
    <w:sectPr w:rsidR="0076509E" w:rsidRPr="00C47C64" w:rsidSect="00EC08FD">
      <w:footerReference w:type="default" r:id="rId10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FF1FC" w14:textId="77777777" w:rsidR="00212821" w:rsidRDefault="00212821">
      <w:pPr>
        <w:spacing w:after="0" w:line="240" w:lineRule="auto"/>
      </w:pPr>
      <w:r>
        <w:separator/>
      </w:r>
    </w:p>
  </w:endnote>
  <w:endnote w:type="continuationSeparator" w:id="0">
    <w:p w14:paraId="2B722E18" w14:textId="77777777" w:rsidR="00212821" w:rsidRDefault="002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EBE0D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0FBDC0A8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7D94AEE4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proofErr w:type="gramStart"/>
    <w:r>
      <w:rPr>
        <w:b/>
        <w:color w:val="000000"/>
        <w:sz w:val="16"/>
        <w:szCs w:val="16"/>
      </w:rPr>
      <w:t>ul</w:t>
    </w:r>
    <w:proofErr w:type="gramEnd"/>
    <w:r>
      <w:rPr>
        <w:b/>
        <w:color w:val="000000"/>
        <w:sz w:val="16"/>
        <w:szCs w:val="16"/>
      </w:rPr>
      <w:t>. Jagiellońska 74, 03-301 Warszawa</w:t>
    </w:r>
  </w:p>
  <w:p w14:paraId="4C065411" w14:textId="77777777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9F29BF">
      <w:rPr>
        <w:b/>
        <w:noProof/>
        <w:color w:val="000000"/>
        <w:sz w:val="16"/>
        <w:szCs w:val="16"/>
      </w:rPr>
      <w:t>2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EE16" w14:textId="77777777" w:rsidR="00212821" w:rsidRDefault="00212821">
      <w:pPr>
        <w:spacing w:after="0" w:line="240" w:lineRule="auto"/>
      </w:pPr>
      <w:r>
        <w:separator/>
      </w:r>
    </w:p>
  </w:footnote>
  <w:footnote w:type="continuationSeparator" w:id="0">
    <w:p w14:paraId="4F0BF433" w14:textId="77777777" w:rsidR="00212821" w:rsidRDefault="002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8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0"/>
    <w:rsid w:val="000231DC"/>
    <w:rsid w:val="000345C4"/>
    <w:rsid w:val="0004133C"/>
    <w:rsid w:val="00050156"/>
    <w:rsid w:val="00070B2D"/>
    <w:rsid w:val="000A10E1"/>
    <w:rsid w:val="000A4B64"/>
    <w:rsid w:val="000F568C"/>
    <w:rsid w:val="00193D25"/>
    <w:rsid w:val="001C11F9"/>
    <w:rsid w:val="0020395C"/>
    <w:rsid w:val="00212821"/>
    <w:rsid w:val="00230978"/>
    <w:rsid w:val="00251CE7"/>
    <w:rsid w:val="00257A16"/>
    <w:rsid w:val="00266B3A"/>
    <w:rsid w:val="00271DA0"/>
    <w:rsid w:val="002724B5"/>
    <w:rsid w:val="002809AC"/>
    <w:rsid w:val="002A0C5D"/>
    <w:rsid w:val="002C1975"/>
    <w:rsid w:val="00346D04"/>
    <w:rsid w:val="00380E93"/>
    <w:rsid w:val="003952D2"/>
    <w:rsid w:val="003A10CE"/>
    <w:rsid w:val="003B2688"/>
    <w:rsid w:val="004043F7"/>
    <w:rsid w:val="00404DE1"/>
    <w:rsid w:val="00427B22"/>
    <w:rsid w:val="0044312C"/>
    <w:rsid w:val="00452E28"/>
    <w:rsid w:val="0048641A"/>
    <w:rsid w:val="004930B4"/>
    <w:rsid w:val="004B03E0"/>
    <w:rsid w:val="004D1ACC"/>
    <w:rsid w:val="004F6A52"/>
    <w:rsid w:val="00502547"/>
    <w:rsid w:val="0051177C"/>
    <w:rsid w:val="00554D22"/>
    <w:rsid w:val="00556C7B"/>
    <w:rsid w:val="005B43CB"/>
    <w:rsid w:val="005E51FF"/>
    <w:rsid w:val="005F01A9"/>
    <w:rsid w:val="00625DD6"/>
    <w:rsid w:val="006A3408"/>
    <w:rsid w:val="006A612F"/>
    <w:rsid w:val="006C4E4C"/>
    <w:rsid w:val="006E06AC"/>
    <w:rsid w:val="00702324"/>
    <w:rsid w:val="0071429E"/>
    <w:rsid w:val="00731F33"/>
    <w:rsid w:val="00756E84"/>
    <w:rsid w:val="0076509E"/>
    <w:rsid w:val="0076573D"/>
    <w:rsid w:val="00785EA2"/>
    <w:rsid w:val="00787A3A"/>
    <w:rsid w:val="007907B6"/>
    <w:rsid w:val="007B0ECC"/>
    <w:rsid w:val="007C0E50"/>
    <w:rsid w:val="007E2D51"/>
    <w:rsid w:val="007F25C7"/>
    <w:rsid w:val="007F6F6E"/>
    <w:rsid w:val="008315F3"/>
    <w:rsid w:val="0085398C"/>
    <w:rsid w:val="00884389"/>
    <w:rsid w:val="008951C9"/>
    <w:rsid w:val="008E619C"/>
    <w:rsid w:val="008E7916"/>
    <w:rsid w:val="00951559"/>
    <w:rsid w:val="009B5CD7"/>
    <w:rsid w:val="009E2E41"/>
    <w:rsid w:val="009F29BF"/>
    <w:rsid w:val="009F3B76"/>
    <w:rsid w:val="009F6178"/>
    <w:rsid w:val="00A13C96"/>
    <w:rsid w:val="00A262C6"/>
    <w:rsid w:val="00A34A5D"/>
    <w:rsid w:val="00A379E1"/>
    <w:rsid w:val="00A443CF"/>
    <w:rsid w:val="00A676F7"/>
    <w:rsid w:val="00A76385"/>
    <w:rsid w:val="00A77C1F"/>
    <w:rsid w:val="00A93ED8"/>
    <w:rsid w:val="00AE3394"/>
    <w:rsid w:val="00B11F54"/>
    <w:rsid w:val="00B23190"/>
    <w:rsid w:val="00BA23E0"/>
    <w:rsid w:val="00BA4DFE"/>
    <w:rsid w:val="00BE0D95"/>
    <w:rsid w:val="00BE75EA"/>
    <w:rsid w:val="00C36354"/>
    <w:rsid w:val="00C47C64"/>
    <w:rsid w:val="00CC063A"/>
    <w:rsid w:val="00D10890"/>
    <w:rsid w:val="00D2376A"/>
    <w:rsid w:val="00D4587B"/>
    <w:rsid w:val="00D66DE1"/>
    <w:rsid w:val="00D67F8E"/>
    <w:rsid w:val="00D74364"/>
    <w:rsid w:val="00D80A39"/>
    <w:rsid w:val="00D935AD"/>
    <w:rsid w:val="00D96211"/>
    <w:rsid w:val="00DA2809"/>
    <w:rsid w:val="00DA2F60"/>
    <w:rsid w:val="00DC2C5A"/>
    <w:rsid w:val="00DF3833"/>
    <w:rsid w:val="00E07E0E"/>
    <w:rsid w:val="00E540DC"/>
    <w:rsid w:val="00E833D8"/>
    <w:rsid w:val="00EC08FD"/>
    <w:rsid w:val="00EF615B"/>
    <w:rsid w:val="00F14689"/>
    <w:rsid w:val="00F35B44"/>
    <w:rsid w:val="00F5423F"/>
    <w:rsid w:val="00F6538F"/>
    <w:rsid w:val="00FB042A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OEM</cp:lastModifiedBy>
  <cp:revision>8</cp:revision>
  <dcterms:created xsi:type="dcterms:W3CDTF">2021-04-21T10:08:00Z</dcterms:created>
  <dcterms:modified xsi:type="dcterms:W3CDTF">2021-04-23T13:06:00Z</dcterms:modified>
</cp:coreProperties>
</file>