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EB4" w14:textId="77777777" w:rsidR="003B3A11" w:rsidRDefault="00CA5D54" w:rsidP="00CA5D54">
      <w:pPr>
        <w:jc w:val="center"/>
      </w:pPr>
      <w:r w:rsidRPr="00CA5D54">
        <w:rPr>
          <w:noProof/>
        </w:rPr>
        <w:drawing>
          <wp:inline distT="0" distB="0" distL="0" distR="0" wp14:anchorId="767CB42B" wp14:editId="2918BED2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FE19" w14:textId="77777777" w:rsidR="00CA5D54" w:rsidRPr="00217B04" w:rsidRDefault="00CA5D54" w:rsidP="00CA5D54">
      <w:pPr>
        <w:jc w:val="center"/>
        <w:rPr>
          <w:b/>
        </w:rPr>
      </w:pPr>
    </w:p>
    <w:p w14:paraId="3689BE8E" w14:textId="77777777" w:rsidR="00CA5D54" w:rsidRPr="00217B04" w:rsidRDefault="00CA5D54" w:rsidP="00446391">
      <w:pPr>
        <w:spacing w:after="0" w:line="240" w:lineRule="auto"/>
        <w:jc w:val="center"/>
        <w:rPr>
          <w:b/>
        </w:rPr>
      </w:pPr>
      <w:r w:rsidRPr="00217B04">
        <w:rPr>
          <w:b/>
        </w:rPr>
        <w:t>HARMONOGRAM REKRUTACJI</w:t>
      </w:r>
    </w:p>
    <w:p w14:paraId="5D600D47" w14:textId="77777777" w:rsidR="00CA5D54" w:rsidRPr="00217B04" w:rsidRDefault="00CA5D54" w:rsidP="00446391">
      <w:pPr>
        <w:spacing w:after="0" w:line="240" w:lineRule="auto"/>
        <w:jc w:val="center"/>
      </w:pPr>
      <w:r w:rsidRPr="00217B04">
        <w:t>Symulacja pn. Diagnoza: Kompetencje przyszłości</w:t>
      </w:r>
    </w:p>
    <w:p w14:paraId="48EA3668" w14:textId="77777777" w:rsidR="00CA5D54" w:rsidRPr="00217B04" w:rsidRDefault="00CA5D54" w:rsidP="00446391">
      <w:pPr>
        <w:spacing w:after="0" w:line="240" w:lineRule="auto"/>
        <w:jc w:val="center"/>
      </w:pPr>
      <w:r w:rsidRPr="00217B04">
        <w:t>w ramach projektu pn. „Zgrany urząd – kompleksowy program rozwoju współpracy z beneficjentami”</w:t>
      </w:r>
    </w:p>
    <w:p w14:paraId="5C3616E9" w14:textId="77777777" w:rsidR="00CA5D54" w:rsidRPr="00217B04" w:rsidRDefault="00CA5D54" w:rsidP="00CA5D5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5D54" w:rsidRPr="00217B04" w14:paraId="530FEC28" w14:textId="77777777" w:rsidTr="006119A6">
        <w:tc>
          <w:tcPr>
            <w:tcW w:w="9212" w:type="dxa"/>
            <w:gridSpan w:val="2"/>
          </w:tcPr>
          <w:p w14:paraId="2219CE66" w14:textId="77777777" w:rsidR="00CA5D54" w:rsidRPr="00217B04" w:rsidRDefault="00CA5D54" w:rsidP="00CA5D54">
            <w:pPr>
              <w:jc w:val="center"/>
            </w:pPr>
            <w:r w:rsidRPr="00217B04">
              <w:t>ETAPY REKRUTACJI</w:t>
            </w:r>
          </w:p>
        </w:tc>
      </w:tr>
      <w:tr w:rsidR="00CA5D54" w:rsidRPr="00217B04" w14:paraId="2001BD9B" w14:textId="77777777" w:rsidTr="00CA5D54">
        <w:tc>
          <w:tcPr>
            <w:tcW w:w="4606" w:type="dxa"/>
          </w:tcPr>
          <w:p w14:paraId="24E390DA" w14:textId="77777777" w:rsidR="00CA5D54" w:rsidRPr="00217B04" w:rsidRDefault="00CA5D54" w:rsidP="00CA5D54">
            <w:pPr>
              <w:jc w:val="center"/>
            </w:pPr>
            <w:r w:rsidRPr="00217B04">
              <w:t xml:space="preserve">Składanie formularzy rekrutacyjnych wraz </w:t>
            </w:r>
            <w:r w:rsidR="00217B04" w:rsidRPr="00217B04">
              <w:br/>
            </w:r>
            <w:r w:rsidRPr="00217B04">
              <w:t>z załącznikami</w:t>
            </w:r>
          </w:p>
        </w:tc>
        <w:tc>
          <w:tcPr>
            <w:tcW w:w="4606" w:type="dxa"/>
          </w:tcPr>
          <w:p w14:paraId="4938B843" w14:textId="4CB5111A" w:rsidR="00CA5D54" w:rsidRPr="00217B04" w:rsidRDefault="00CA5D54" w:rsidP="00CA5D54">
            <w:pPr>
              <w:jc w:val="center"/>
            </w:pPr>
            <w:r w:rsidRPr="00217B04">
              <w:t xml:space="preserve">14 maja 2021 r.  – </w:t>
            </w:r>
            <w:r w:rsidR="004538A4">
              <w:t>1</w:t>
            </w:r>
            <w:r w:rsidRPr="00217B04">
              <w:t xml:space="preserve"> </w:t>
            </w:r>
            <w:r w:rsidR="004538A4">
              <w:t>czerwca</w:t>
            </w:r>
            <w:r w:rsidRPr="00217B04">
              <w:t xml:space="preserve"> 2021 r.</w:t>
            </w:r>
          </w:p>
        </w:tc>
      </w:tr>
      <w:tr w:rsidR="00CA5D54" w:rsidRPr="00217B04" w14:paraId="5F256E43" w14:textId="77777777" w:rsidTr="00CA5D54">
        <w:tc>
          <w:tcPr>
            <w:tcW w:w="4606" w:type="dxa"/>
          </w:tcPr>
          <w:p w14:paraId="7DD39FEC" w14:textId="77777777" w:rsidR="00CA5D54" w:rsidRPr="00217B04" w:rsidRDefault="00CA5D54" w:rsidP="00CA5D54">
            <w:pPr>
              <w:jc w:val="center"/>
            </w:pPr>
            <w:r w:rsidRPr="00217B04">
              <w:t xml:space="preserve">Posiedzenie komisji rekrutacyjnej </w:t>
            </w:r>
          </w:p>
        </w:tc>
        <w:tc>
          <w:tcPr>
            <w:tcW w:w="4606" w:type="dxa"/>
          </w:tcPr>
          <w:p w14:paraId="3AAB1EEA" w14:textId="00F34957" w:rsidR="00CA5D54" w:rsidRPr="00217B04" w:rsidRDefault="004538A4" w:rsidP="00CA5D54">
            <w:pPr>
              <w:jc w:val="center"/>
            </w:pPr>
            <w:r>
              <w:t>2</w:t>
            </w:r>
            <w:r w:rsidR="00CA5D54" w:rsidRPr="00217B04">
              <w:t xml:space="preserve"> </w:t>
            </w:r>
            <w:r>
              <w:t>czerwca</w:t>
            </w:r>
            <w:r w:rsidR="00CA5D54" w:rsidRPr="00217B04">
              <w:t xml:space="preserve"> 2021 r.</w:t>
            </w:r>
          </w:p>
          <w:p w14:paraId="51CDCC5A" w14:textId="77777777" w:rsidR="00CA5D54" w:rsidRPr="00217B04" w:rsidRDefault="00CA5D54" w:rsidP="00CA5D54">
            <w:pPr>
              <w:jc w:val="center"/>
            </w:pPr>
          </w:p>
        </w:tc>
      </w:tr>
      <w:tr w:rsidR="00CA5D54" w:rsidRPr="00217B04" w14:paraId="0A50A4B9" w14:textId="77777777" w:rsidTr="00CA5D54">
        <w:tc>
          <w:tcPr>
            <w:tcW w:w="4606" w:type="dxa"/>
          </w:tcPr>
          <w:p w14:paraId="3A03EAD0" w14:textId="77777777" w:rsidR="00CA5D54" w:rsidRPr="00217B04" w:rsidRDefault="00CA5D54" w:rsidP="00CA5D54">
            <w:pPr>
              <w:jc w:val="center"/>
            </w:pPr>
            <w:r w:rsidRPr="00217B04">
              <w:t xml:space="preserve">Ogłoszenie wyników rekrutacji   </w:t>
            </w:r>
          </w:p>
        </w:tc>
        <w:tc>
          <w:tcPr>
            <w:tcW w:w="4606" w:type="dxa"/>
          </w:tcPr>
          <w:p w14:paraId="43540BAC" w14:textId="5A611032" w:rsidR="00CA5D54" w:rsidRPr="00217B04" w:rsidRDefault="004538A4" w:rsidP="00CA5D54">
            <w:pPr>
              <w:jc w:val="center"/>
            </w:pPr>
            <w:r>
              <w:t>2 czerwca</w:t>
            </w:r>
            <w:r w:rsidR="00CA5D54" w:rsidRPr="00217B04">
              <w:t xml:space="preserve"> 2021 r. </w:t>
            </w:r>
          </w:p>
        </w:tc>
      </w:tr>
    </w:tbl>
    <w:p w14:paraId="52CBFB83" w14:textId="77777777" w:rsidR="00CA5D54" w:rsidRDefault="00CA5D54" w:rsidP="00CA5D54">
      <w:pPr>
        <w:jc w:val="center"/>
      </w:pPr>
    </w:p>
    <w:sectPr w:rsidR="00CA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54"/>
    <w:rsid w:val="00040E23"/>
    <w:rsid w:val="00217B04"/>
    <w:rsid w:val="003B3A11"/>
    <w:rsid w:val="00446391"/>
    <w:rsid w:val="004538A4"/>
    <w:rsid w:val="00C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3A1B"/>
  <w15:docId w15:val="{7C7C16E8-388C-4BB9-9D20-EA4C82E6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Katarinaaa</dc:creator>
  <cp:lastModifiedBy>Tusiński Karol</cp:lastModifiedBy>
  <cp:revision>4</cp:revision>
  <dcterms:created xsi:type="dcterms:W3CDTF">2021-05-20T12:57:00Z</dcterms:created>
  <dcterms:modified xsi:type="dcterms:W3CDTF">2021-05-27T07:48:00Z</dcterms:modified>
</cp:coreProperties>
</file>