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8FD2F" w14:textId="77777777" w:rsidR="003D4A00" w:rsidRPr="00AC324F" w:rsidRDefault="00D10A46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="00D6253B" w:rsidRPr="00AC324F">
        <w:rPr>
          <w:rFonts w:ascii="Calibri" w:hAnsi="Calibri"/>
          <w:sz w:val="20"/>
          <w:szCs w:val="20"/>
        </w:rPr>
        <w:t xml:space="preserve">……………………………, dnia </w:t>
      </w:r>
      <w:r w:rsidR="001C0B2F">
        <w:rPr>
          <w:rFonts w:ascii="Calibri" w:hAnsi="Calibri"/>
          <w:sz w:val="20"/>
          <w:szCs w:val="20"/>
        </w:rPr>
        <w:t>*</w:t>
      </w:r>
      <w:r w:rsidR="00D6253B" w:rsidRPr="00AC324F">
        <w:rPr>
          <w:rFonts w:ascii="Calibri" w:hAnsi="Calibri"/>
          <w:sz w:val="20"/>
          <w:szCs w:val="20"/>
        </w:rPr>
        <w:t>………………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0"/>
      </w:tblGrid>
      <w:tr w:rsidR="003D4A00" w:rsidRPr="0058329E" w14:paraId="5D3712EA" w14:textId="77777777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14:paraId="11A5BE2E" w14:textId="77777777" w:rsidR="003D4A00" w:rsidRPr="00AC324F" w:rsidRDefault="00D10A46" w:rsidP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1E7DB6D7" w14:textId="77777777" w:rsidR="003D4A00" w:rsidRPr="00AC324F" w:rsidRDefault="003D4A00" w:rsidP="003229A6">
            <w:pPr>
              <w:rPr>
                <w:rFonts w:ascii="Calibri" w:hAnsi="Calibri"/>
                <w:sz w:val="20"/>
                <w:szCs w:val="20"/>
              </w:rPr>
            </w:pPr>
          </w:p>
          <w:p w14:paraId="57DC1E8F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328D4697" w14:textId="77777777" w:rsidR="00203938" w:rsidRPr="00AC324F" w:rsidRDefault="00203938">
            <w:pPr>
              <w:rPr>
                <w:rFonts w:ascii="Calibri" w:hAnsi="Calibri"/>
                <w:sz w:val="20"/>
                <w:szCs w:val="20"/>
              </w:rPr>
            </w:pPr>
          </w:p>
          <w:p w14:paraId="70D9E53F" w14:textId="77777777" w:rsidR="00203938" w:rsidRPr="00AC324F" w:rsidRDefault="00203938">
            <w:pPr>
              <w:rPr>
                <w:rFonts w:ascii="Calibri" w:hAnsi="Calibri"/>
                <w:sz w:val="20"/>
                <w:szCs w:val="20"/>
              </w:rPr>
            </w:pPr>
          </w:p>
          <w:p w14:paraId="723C8C48" w14:textId="77777777" w:rsidR="00D829FF" w:rsidRPr="00AC324F" w:rsidRDefault="00D829FF">
            <w:pPr>
              <w:rPr>
                <w:rFonts w:ascii="Calibri" w:hAnsi="Calibri"/>
                <w:sz w:val="20"/>
                <w:szCs w:val="20"/>
              </w:rPr>
            </w:pPr>
          </w:p>
          <w:p w14:paraId="17DEA3AA" w14:textId="77777777" w:rsidR="00203938" w:rsidRPr="00AC324F" w:rsidRDefault="0020393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53396DD3" w14:textId="77777777" w:rsidR="003D4A00" w:rsidRPr="00AC324F" w:rsidRDefault="003D4A0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3D4A00" w:rsidRPr="0058329E" w14:paraId="3F6EF6EA" w14:textId="77777777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14:paraId="24DD7DFD" w14:textId="77777777" w:rsidR="003D4A00" w:rsidRPr="00AC324F" w:rsidRDefault="008C6C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C324F">
              <w:rPr>
                <w:rFonts w:ascii="Calibri" w:hAnsi="Calibri"/>
                <w:sz w:val="16"/>
                <w:szCs w:val="16"/>
              </w:rPr>
              <w:t>Pieczęć W</w:t>
            </w:r>
            <w:r w:rsidR="003D4A00" w:rsidRPr="00AC324F">
              <w:rPr>
                <w:rFonts w:ascii="Calibri" w:hAnsi="Calibri"/>
                <w:sz w:val="16"/>
                <w:szCs w:val="16"/>
              </w:rPr>
              <w:t>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0372AB9" w14:textId="77777777" w:rsidR="003D4A00" w:rsidRPr="00AC324F" w:rsidRDefault="003D4A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F034494" w14:textId="77777777" w:rsidR="003D4A00" w:rsidRDefault="003D4A00" w:rsidP="003229A6">
      <w:pPr>
        <w:rPr>
          <w:sz w:val="20"/>
          <w:szCs w:val="20"/>
        </w:rPr>
      </w:pPr>
    </w:p>
    <w:p w14:paraId="5B6AA5E0" w14:textId="77777777" w:rsidR="00203938" w:rsidRPr="0058329E" w:rsidRDefault="00203938" w:rsidP="003229A6">
      <w:pPr>
        <w:rPr>
          <w:sz w:val="20"/>
          <w:szCs w:val="20"/>
        </w:rPr>
      </w:pPr>
    </w:p>
    <w:p w14:paraId="256A607D" w14:textId="77777777" w:rsidR="002D7C0B" w:rsidRPr="0058329E" w:rsidRDefault="002D7C0B">
      <w:pPr>
        <w:pStyle w:val="Nagwek1"/>
        <w:rPr>
          <w:szCs w:val="20"/>
        </w:rPr>
      </w:pPr>
    </w:p>
    <w:p w14:paraId="7D045447" w14:textId="77777777" w:rsidR="003D4A00" w:rsidRPr="00AC324F" w:rsidRDefault="003D4A00">
      <w:pPr>
        <w:pStyle w:val="Nagwek1"/>
        <w:rPr>
          <w:rFonts w:ascii="Calibri" w:hAnsi="Calibri"/>
          <w:sz w:val="36"/>
          <w:szCs w:val="36"/>
        </w:rPr>
      </w:pPr>
      <w:r w:rsidRPr="00AC324F">
        <w:rPr>
          <w:rFonts w:ascii="Calibri" w:hAnsi="Calibri"/>
          <w:sz w:val="36"/>
          <w:szCs w:val="36"/>
        </w:rPr>
        <w:t>FORMULARZ  OFERTY</w:t>
      </w:r>
      <w:r w:rsidR="00520031" w:rsidRPr="00AC324F">
        <w:rPr>
          <w:rFonts w:ascii="Calibri" w:hAnsi="Calibri"/>
          <w:sz w:val="36"/>
          <w:szCs w:val="36"/>
        </w:rPr>
        <w:t xml:space="preserve"> </w:t>
      </w:r>
    </w:p>
    <w:p w14:paraId="2A2222D4" w14:textId="77777777" w:rsidR="003D4A00" w:rsidRPr="00AC324F" w:rsidRDefault="003D4A00">
      <w:pPr>
        <w:rPr>
          <w:rFonts w:ascii="Calibri" w:hAnsi="Calibri"/>
          <w:sz w:val="20"/>
          <w:szCs w:val="20"/>
        </w:rPr>
      </w:pPr>
    </w:p>
    <w:p w14:paraId="7A9EDC61" w14:textId="77777777" w:rsidR="00203938" w:rsidRPr="00AC324F" w:rsidRDefault="00203938">
      <w:pPr>
        <w:rPr>
          <w:rFonts w:ascii="Calibri" w:hAnsi="Calibri"/>
          <w:sz w:val="20"/>
          <w:szCs w:val="20"/>
        </w:rPr>
      </w:pPr>
    </w:p>
    <w:p w14:paraId="3B796C60" w14:textId="77777777" w:rsidR="004748E3" w:rsidRPr="00521D2D" w:rsidRDefault="004748E3">
      <w:pPr>
        <w:rPr>
          <w:rFonts w:asciiTheme="minorHAnsi" w:hAnsiTheme="minorHAnsi" w:cstheme="minorHAnsi"/>
          <w:sz w:val="18"/>
          <w:szCs w:val="18"/>
        </w:rPr>
      </w:pPr>
    </w:p>
    <w:p w14:paraId="3C3F7185" w14:textId="77777777" w:rsidR="003D4A00" w:rsidRPr="00521D2D" w:rsidRDefault="003D4A00">
      <w:pPr>
        <w:ind w:left="5040" w:right="-186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 xml:space="preserve">Mazowiecka Jednostka </w:t>
      </w:r>
    </w:p>
    <w:p w14:paraId="68F2E291" w14:textId="77777777" w:rsidR="003D4A00" w:rsidRPr="00521D2D" w:rsidRDefault="003D4A00">
      <w:pPr>
        <w:ind w:left="5040" w:right="-186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Wdrażania Programów Unijnych</w:t>
      </w:r>
    </w:p>
    <w:p w14:paraId="48EABA0E" w14:textId="77777777" w:rsidR="003D4A00" w:rsidRPr="00521D2D" w:rsidRDefault="003D4A00">
      <w:pPr>
        <w:ind w:left="5040" w:right="-186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 xml:space="preserve">ul. Jagiellońska 74 </w:t>
      </w:r>
    </w:p>
    <w:p w14:paraId="6FF07BB5" w14:textId="77777777" w:rsidR="003D4A00" w:rsidRPr="00521D2D" w:rsidRDefault="003D4A00">
      <w:pPr>
        <w:ind w:left="5040" w:right="-186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03–301 Warszawa</w:t>
      </w:r>
    </w:p>
    <w:p w14:paraId="77C6B9AC" w14:textId="77777777" w:rsidR="002D7C0B" w:rsidRPr="00521D2D" w:rsidRDefault="002D7C0B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  <w:szCs w:val="18"/>
        </w:rPr>
      </w:pPr>
    </w:p>
    <w:p w14:paraId="1DCE037B" w14:textId="77777777" w:rsidR="00B33464" w:rsidRPr="00521D2D" w:rsidRDefault="00B33464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  <w:szCs w:val="18"/>
        </w:rPr>
      </w:pPr>
    </w:p>
    <w:p w14:paraId="0368533D" w14:textId="77777777" w:rsidR="003D4A00" w:rsidRPr="00521D2D" w:rsidRDefault="008C6C2C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Ja (M</w:t>
      </w:r>
      <w:r w:rsidR="003D4A00" w:rsidRPr="00521D2D">
        <w:rPr>
          <w:rFonts w:asciiTheme="minorHAnsi" w:hAnsiTheme="minorHAnsi" w:cstheme="minorHAnsi"/>
          <w:sz w:val="18"/>
          <w:szCs w:val="18"/>
        </w:rPr>
        <w:t>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D4A00" w:rsidRPr="00521D2D" w14:paraId="586667F6" w14:textId="77777777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DFE8F" w14:textId="77777777" w:rsidR="003D4A00" w:rsidRPr="00521D2D" w:rsidRDefault="003D4A00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2BA504" w14:textId="77777777" w:rsidR="003D4A00" w:rsidRPr="00521D2D" w:rsidRDefault="00D10A4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3D4A00" w:rsidRPr="00521D2D" w14:paraId="3CB3EF67" w14:textId="77777777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6BAF3C94" w14:textId="77777777" w:rsidR="003D4A00" w:rsidRPr="00521D2D" w:rsidRDefault="003D4A0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 xml:space="preserve">Imiona i </w:t>
            </w:r>
            <w:r w:rsidR="008C6C2C" w:rsidRPr="00521D2D">
              <w:rPr>
                <w:rFonts w:asciiTheme="minorHAnsi" w:hAnsiTheme="minorHAnsi" w:cstheme="minorHAnsi"/>
                <w:sz w:val="18"/>
                <w:szCs w:val="18"/>
              </w:rPr>
              <w:t>nazwiska osób reprezentujących W</w:t>
            </w: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ykonawcę</w:t>
            </w:r>
          </w:p>
        </w:tc>
      </w:tr>
    </w:tbl>
    <w:p w14:paraId="5DF42326" w14:textId="77777777" w:rsidR="002D7C0B" w:rsidRPr="00521D2D" w:rsidRDefault="002D7C0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79F555BF" w14:textId="77777777" w:rsidR="003D4A00" w:rsidRPr="00521D2D" w:rsidRDefault="003D4A00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 xml:space="preserve">działając w </w:t>
      </w:r>
      <w:r w:rsidR="009B6BB4" w:rsidRPr="00521D2D">
        <w:rPr>
          <w:rFonts w:asciiTheme="minorHAnsi" w:hAnsiTheme="minorHAnsi" w:cstheme="minorHAnsi"/>
          <w:sz w:val="18"/>
          <w:szCs w:val="18"/>
        </w:rPr>
        <w:t>imieniu i na rzecz W</w:t>
      </w:r>
      <w:r w:rsidRPr="00521D2D">
        <w:rPr>
          <w:rFonts w:asciiTheme="minorHAnsi" w:hAnsiTheme="minorHAnsi" w:cstheme="minorHAnsi"/>
          <w:sz w:val="18"/>
          <w:szCs w:val="18"/>
        </w:rPr>
        <w:t>ykonawcy</w:t>
      </w:r>
    </w:p>
    <w:p w14:paraId="53E784A2" w14:textId="77777777" w:rsidR="0058329E" w:rsidRPr="00521D2D" w:rsidRDefault="0058329E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20"/>
      </w:tblGrid>
      <w:tr w:rsidR="003D4A00" w:rsidRPr="00521D2D" w14:paraId="5723123D" w14:textId="77777777">
        <w:trPr>
          <w:trHeight w:hRule="exact" w:val="1003"/>
        </w:trPr>
        <w:tc>
          <w:tcPr>
            <w:tcW w:w="1690" w:type="dxa"/>
            <w:vAlign w:val="center"/>
          </w:tcPr>
          <w:p w14:paraId="73D82B9E" w14:textId="77777777" w:rsidR="003D4A00" w:rsidRPr="00521D2D" w:rsidRDefault="003D4A00">
            <w:pPr>
              <w:pStyle w:val="Tekstprzypisukocoweg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Pełna nazwa</w:t>
            </w:r>
          </w:p>
        </w:tc>
        <w:tc>
          <w:tcPr>
            <w:tcW w:w="7520" w:type="dxa"/>
          </w:tcPr>
          <w:p w14:paraId="470E3466" w14:textId="77777777" w:rsidR="003D4A00" w:rsidRPr="00521D2D" w:rsidRDefault="00D10A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06FD0B65" w14:textId="77777777" w:rsidR="003D4A00" w:rsidRPr="00521D2D" w:rsidRDefault="003D4A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AAC91B" w14:textId="77777777" w:rsidR="003D4A00" w:rsidRPr="00521D2D" w:rsidRDefault="003D4A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F1D91E" w14:textId="77777777" w:rsidR="003D4A00" w:rsidRPr="00521D2D" w:rsidRDefault="003D4A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4A00" w:rsidRPr="00521D2D" w14:paraId="59F8CE06" w14:textId="77777777">
        <w:trPr>
          <w:trHeight w:val="678"/>
        </w:trPr>
        <w:tc>
          <w:tcPr>
            <w:tcW w:w="1690" w:type="dxa"/>
            <w:vAlign w:val="center"/>
          </w:tcPr>
          <w:p w14:paraId="777F8CCB" w14:textId="77777777" w:rsidR="003D4A00" w:rsidRPr="00521D2D" w:rsidRDefault="003D4A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REGON</w:t>
            </w:r>
          </w:p>
        </w:tc>
        <w:tc>
          <w:tcPr>
            <w:tcW w:w="7520" w:type="dxa"/>
          </w:tcPr>
          <w:p w14:paraId="73493164" w14:textId="77777777" w:rsidR="003D4A00" w:rsidRPr="00521D2D" w:rsidRDefault="00D10A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3D4A00" w:rsidRPr="00521D2D" w14:paraId="24BCA151" w14:textId="77777777">
        <w:trPr>
          <w:trHeight w:val="698"/>
        </w:trPr>
        <w:tc>
          <w:tcPr>
            <w:tcW w:w="1690" w:type="dxa"/>
            <w:vAlign w:val="center"/>
          </w:tcPr>
          <w:p w14:paraId="3904B065" w14:textId="77777777" w:rsidR="003D4A00" w:rsidRPr="00521D2D" w:rsidRDefault="003D4A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NIP</w:t>
            </w:r>
          </w:p>
        </w:tc>
        <w:tc>
          <w:tcPr>
            <w:tcW w:w="7520" w:type="dxa"/>
          </w:tcPr>
          <w:p w14:paraId="03EFE1F8" w14:textId="77777777" w:rsidR="003D4A00" w:rsidRPr="00521D2D" w:rsidRDefault="00D10A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3D4A00" w:rsidRPr="00521D2D" w14:paraId="263F8BD5" w14:textId="77777777">
        <w:trPr>
          <w:trHeight w:hRule="exact" w:val="1097"/>
        </w:trPr>
        <w:tc>
          <w:tcPr>
            <w:tcW w:w="1690" w:type="dxa"/>
            <w:vAlign w:val="center"/>
          </w:tcPr>
          <w:p w14:paraId="73855912" w14:textId="77777777" w:rsidR="003D4A00" w:rsidRPr="00521D2D" w:rsidRDefault="003D4A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Adres</w:t>
            </w:r>
          </w:p>
        </w:tc>
        <w:tc>
          <w:tcPr>
            <w:tcW w:w="7520" w:type="dxa"/>
          </w:tcPr>
          <w:p w14:paraId="5DB6EDAA" w14:textId="77777777" w:rsidR="003D4A00" w:rsidRPr="00521D2D" w:rsidRDefault="00D10A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4DC882C6" w14:textId="77777777" w:rsidR="003D4A00" w:rsidRPr="00521D2D" w:rsidRDefault="003D4A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4DD4FA" w14:textId="77777777" w:rsidR="003D4A00" w:rsidRPr="00521D2D" w:rsidRDefault="003D4A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F035A3" w14:textId="77777777" w:rsidR="003D4A00" w:rsidRPr="00521D2D" w:rsidRDefault="003D4A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469E9B" w14:textId="77777777" w:rsidR="003D4A00" w:rsidRPr="00521D2D" w:rsidRDefault="003D4A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0FF3" w:rsidRPr="00521D2D" w14:paraId="1ACAA83D" w14:textId="77777777" w:rsidTr="005B2C7C">
        <w:trPr>
          <w:trHeight w:val="375"/>
        </w:trPr>
        <w:tc>
          <w:tcPr>
            <w:tcW w:w="1690" w:type="dxa"/>
            <w:vMerge w:val="restart"/>
            <w:vAlign w:val="center"/>
          </w:tcPr>
          <w:p w14:paraId="6EE43707" w14:textId="77777777" w:rsidR="00940FF3" w:rsidRPr="00521D2D" w:rsidRDefault="00940FF3" w:rsidP="00E92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Dane kontaktowe</w:t>
            </w:r>
          </w:p>
        </w:tc>
        <w:tc>
          <w:tcPr>
            <w:tcW w:w="7520" w:type="dxa"/>
          </w:tcPr>
          <w:p w14:paraId="442000C7" w14:textId="77777777" w:rsidR="00940FF3" w:rsidRPr="00521D2D" w:rsidRDefault="00940FF3" w:rsidP="00E922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Tel:*</w:t>
            </w:r>
          </w:p>
        </w:tc>
      </w:tr>
      <w:tr w:rsidR="00940FF3" w:rsidRPr="00521D2D" w14:paraId="7F22DDCB" w14:textId="77777777" w:rsidTr="00E922F3">
        <w:trPr>
          <w:trHeight w:hRule="exact" w:val="375"/>
        </w:trPr>
        <w:tc>
          <w:tcPr>
            <w:tcW w:w="1690" w:type="dxa"/>
            <w:vMerge/>
            <w:vAlign w:val="center"/>
          </w:tcPr>
          <w:p w14:paraId="6BA4ECBF" w14:textId="77777777" w:rsidR="00940FF3" w:rsidRPr="00521D2D" w:rsidRDefault="00940FF3" w:rsidP="00E92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20" w:type="dxa"/>
          </w:tcPr>
          <w:p w14:paraId="311B4B42" w14:textId="77777777" w:rsidR="00940FF3" w:rsidRPr="00521D2D" w:rsidRDefault="00940FF3" w:rsidP="00E922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Email:*</w:t>
            </w:r>
          </w:p>
        </w:tc>
      </w:tr>
      <w:tr w:rsidR="00940FF3" w:rsidRPr="00521D2D" w14:paraId="67926BD5" w14:textId="77777777" w:rsidTr="00E922F3">
        <w:trPr>
          <w:trHeight w:hRule="exact" w:val="375"/>
        </w:trPr>
        <w:tc>
          <w:tcPr>
            <w:tcW w:w="1690" w:type="dxa"/>
            <w:vMerge/>
            <w:vAlign w:val="center"/>
          </w:tcPr>
          <w:p w14:paraId="54E2932B" w14:textId="77777777" w:rsidR="00940FF3" w:rsidRPr="00521D2D" w:rsidRDefault="00940FF3" w:rsidP="00E92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20" w:type="dxa"/>
          </w:tcPr>
          <w:p w14:paraId="1334B1B7" w14:textId="5E28382C" w:rsidR="00940FF3" w:rsidRPr="00521D2D" w:rsidRDefault="00940FF3" w:rsidP="00E922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 xml:space="preserve">Adres skrzynki </w:t>
            </w:r>
            <w:proofErr w:type="spellStart"/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ePUAP</w:t>
            </w:r>
            <w:proofErr w:type="spellEnd"/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:*</w:t>
            </w:r>
          </w:p>
        </w:tc>
      </w:tr>
    </w:tbl>
    <w:p w14:paraId="77A3A523" w14:textId="77777777" w:rsidR="003D4A00" w:rsidRPr="00521D2D" w:rsidRDefault="003D4A00">
      <w:pPr>
        <w:pStyle w:val="BodyText21"/>
        <w:rPr>
          <w:rFonts w:asciiTheme="minorHAnsi" w:hAnsiTheme="minorHAnsi" w:cstheme="minorHAnsi"/>
          <w:sz w:val="18"/>
          <w:szCs w:val="18"/>
        </w:rPr>
      </w:pPr>
    </w:p>
    <w:p w14:paraId="5C031B3C" w14:textId="77777777" w:rsidR="0058329E" w:rsidRPr="00521D2D" w:rsidRDefault="0058329E">
      <w:pPr>
        <w:pStyle w:val="BodyText21"/>
        <w:rPr>
          <w:rFonts w:asciiTheme="minorHAnsi" w:hAnsiTheme="minorHAnsi" w:cstheme="minorHAnsi"/>
          <w:sz w:val="18"/>
          <w:szCs w:val="18"/>
        </w:rPr>
      </w:pPr>
    </w:p>
    <w:p w14:paraId="6A8870EC" w14:textId="77777777" w:rsidR="0095143B" w:rsidRDefault="0095143B" w:rsidP="00D4652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7DED761" w14:textId="77777777" w:rsidR="0095143B" w:rsidRDefault="0095143B" w:rsidP="00D4652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E38BFCF" w14:textId="14C0147E" w:rsidR="00226ABE" w:rsidRDefault="003D4A00" w:rsidP="00D4652E">
      <w:pPr>
        <w:jc w:val="both"/>
        <w:rPr>
          <w:rFonts w:ascii="Calibri" w:hAnsi="Calibri"/>
          <w:sz w:val="20"/>
          <w:szCs w:val="20"/>
        </w:rPr>
      </w:pPr>
      <w:r w:rsidRPr="00521D2D">
        <w:rPr>
          <w:rFonts w:asciiTheme="minorHAnsi" w:hAnsiTheme="minorHAnsi" w:cstheme="minorHAnsi"/>
          <w:sz w:val="18"/>
          <w:szCs w:val="18"/>
        </w:rPr>
        <w:t xml:space="preserve">odpowiadając na zaproszenie do złożenia oferty w postępowaniu prowadzonym w trybie </w:t>
      </w:r>
      <w:r w:rsidR="00DF121C" w:rsidRPr="00521D2D">
        <w:rPr>
          <w:rFonts w:asciiTheme="minorHAnsi" w:hAnsiTheme="minorHAnsi" w:cstheme="minorHAnsi"/>
          <w:sz w:val="18"/>
          <w:szCs w:val="18"/>
        </w:rPr>
        <w:t>podstawowym bez negocjacji</w:t>
      </w:r>
      <w:r w:rsidRPr="00521D2D">
        <w:rPr>
          <w:rFonts w:asciiTheme="minorHAnsi" w:hAnsiTheme="minorHAnsi" w:cstheme="minorHAnsi"/>
          <w:sz w:val="18"/>
          <w:szCs w:val="18"/>
        </w:rPr>
        <w:t xml:space="preserve"> zgodnie z przepisami ustawy z dnia</w:t>
      </w:r>
      <w:r w:rsidR="00DF121C" w:rsidRPr="00521D2D">
        <w:rPr>
          <w:rFonts w:asciiTheme="minorHAnsi" w:hAnsiTheme="minorHAnsi" w:cstheme="minorHAnsi"/>
          <w:sz w:val="18"/>
          <w:szCs w:val="18"/>
        </w:rPr>
        <w:t xml:space="preserve"> 1</w:t>
      </w:r>
      <w:r w:rsidRPr="00521D2D">
        <w:rPr>
          <w:rFonts w:asciiTheme="minorHAnsi" w:hAnsiTheme="minorHAnsi" w:cstheme="minorHAnsi"/>
          <w:sz w:val="18"/>
          <w:szCs w:val="18"/>
        </w:rPr>
        <w:t xml:space="preserve">9 </w:t>
      </w:r>
      <w:r w:rsidR="00DF121C" w:rsidRPr="00521D2D">
        <w:rPr>
          <w:rFonts w:asciiTheme="minorHAnsi" w:hAnsiTheme="minorHAnsi" w:cstheme="minorHAnsi"/>
          <w:sz w:val="18"/>
          <w:szCs w:val="18"/>
        </w:rPr>
        <w:t>września 2019</w:t>
      </w:r>
      <w:r w:rsidRPr="00521D2D">
        <w:rPr>
          <w:rFonts w:asciiTheme="minorHAnsi" w:hAnsiTheme="minorHAnsi" w:cstheme="minorHAnsi"/>
          <w:sz w:val="18"/>
          <w:szCs w:val="18"/>
        </w:rPr>
        <w:t xml:space="preserve"> r. Prawo zamówień publicznych </w:t>
      </w:r>
      <w:r w:rsidR="00AC324F" w:rsidRPr="00521D2D">
        <w:rPr>
          <w:rFonts w:asciiTheme="minorHAnsi" w:hAnsiTheme="minorHAnsi" w:cstheme="minorHAnsi"/>
          <w:sz w:val="18"/>
          <w:szCs w:val="18"/>
        </w:rPr>
        <w:br/>
      </w:r>
      <w:r w:rsidRPr="00521D2D">
        <w:rPr>
          <w:rFonts w:asciiTheme="minorHAnsi" w:hAnsiTheme="minorHAnsi" w:cstheme="minorHAnsi"/>
          <w:sz w:val="18"/>
          <w:szCs w:val="18"/>
        </w:rPr>
        <w:t>(</w:t>
      </w:r>
      <w:r w:rsidR="008C6C2C" w:rsidRPr="00521D2D">
        <w:rPr>
          <w:rFonts w:asciiTheme="minorHAnsi" w:hAnsiTheme="minorHAnsi" w:cstheme="minorHAnsi"/>
          <w:sz w:val="18"/>
          <w:szCs w:val="18"/>
        </w:rPr>
        <w:t>Dz.</w:t>
      </w:r>
      <w:r w:rsidR="004B0A79" w:rsidRPr="00521D2D">
        <w:rPr>
          <w:rFonts w:asciiTheme="minorHAnsi" w:hAnsiTheme="minorHAnsi" w:cstheme="minorHAnsi"/>
          <w:sz w:val="18"/>
          <w:szCs w:val="18"/>
        </w:rPr>
        <w:t xml:space="preserve"> </w:t>
      </w:r>
      <w:r w:rsidR="008C6C2C" w:rsidRPr="00521D2D">
        <w:rPr>
          <w:rFonts w:asciiTheme="minorHAnsi" w:hAnsiTheme="minorHAnsi" w:cstheme="minorHAnsi"/>
          <w:sz w:val="18"/>
          <w:szCs w:val="18"/>
        </w:rPr>
        <w:t>U. z 201</w:t>
      </w:r>
      <w:r w:rsidR="0068289C" w:rsidRPr="00521D2D">
        <w:rPr>
          <w:rFonts w:asciiTheme="minorHAnsi" w:hAnsiTheme="minorHAnsi" w:cstheme="minorHAnsi"/>
          <w:sz w:val="18"/>
          <w:szCs w:val="18"/>
        </w:rPr>
        <w:t>9</w:t>
      </w:r>
      <w:r w:rsidR="00203938" w:rsidRPr="00521D2D">
        <w:rPr>
          <w:rFonts w:asciiTheme="minorHAnsi" w:hAnsiTheme="minorHAnsi" w:cstheme="minorHAnsi"/>
          <w:sz w:val="18"/>
          <w:szCs w:val="18"/>
        </w:rPr>
        <w:t xml:space="preserve"> r., poz. </w:t>
      </w:r>
      <w:r w:rsidR="00DF121C" w:rsidRPr="00521D2D">
        <w:rPr>
          <w:rFonts w:asciiTheme="minorHAnsi" w:hAnsiTheme="minorHAnsi" w:cstheme="minorHAnsi"/>
          <w:sz w:val="18"/>
          <w:szCs w:val="18"/>
        </w:rPr>
        <w:t>2019, z późn. zm.</w:t>
      </w:r>
      <w:r w:rsidRPr="00521D2D">
        <w:rPr>
          <w:rFonts w:asciiTheme="minorHAnsi" w:hAnsiTheme="minorHAnsi" w:cstheme="minorHAnsi"/>
          <w:sz w:val="18"/>
          <w:szCs w:val="18"/>
        </w:rPr>
        <w:t xml:space="preserve">), którego przedmiotem </w:t>
      </w:r>
      <w:r w:rsidR="00203938" w:rsidRPr="00521D2D">
        <w:rPr>
          <w:rFonts w:asciiTheme="minorHAnsi" w:hAnsiTheme="minorHAnsi" w:cstheme="minorHAnsi"/>
          <w:sz w:val="18"/>
          <w:szCs w:val="18"/>
        </w:rPr>
        <w:t>jest</w:t>
      </w:r>
      <w:r w:rsidR="00D4652E" w:rsidRPr="00521D2D">
        <w:rPr>
          <w:rFonts w:asciiTheme="minorHAnsi" w:hAnsiTheme="minorHAnsi" w:cstheme="minorHAnsi"/>
          <w:sz w:val="18"/>
          <w:szCs w:val="18"/>
        </w:rPr>
        <w:t xml:space="preserve"> </w:t>
      </w:r>
      <w:r w:rsidR="00D4652E" w:rsidRPr="00521D2D">
        <w:rPr>
          <w:rFonts w:asciiTheme="minorHAnsi" w:hAnsiTheme="minorHAnsi" w:cstheme="minorHAnsi"/>
          <w:b/>
          <w:sz w:val="18"/>
          <w:szCs w:val="18"/>
        </w:rPr>
        <w:t>Kompleksowa usługa cateringowa realizowaną na terenie województwa mazowieckiego w 2021r</w:t>
      </w:r>
      <w:r w:rsidR="00D4652E" w:rsidRPr="00521D2D">
        <w:rPr>
          <w:rFonts w:asciiTheme="minorHAnsi" w:hAnsiTheme="minorHAnsi" w:cstheme="minorHAnsi"/>
          <w:sz w:val="18"/>
          <w:szCs w:val="18"/>
        </w:rPr>
        <w:t>,</w:t>
      </w:r>
      <w:r w:rsidR="00D45EDA" w:rsidRPr="00521D2D">
        <w:rPr>
          <w:rFonts w:asciiTheme="minorHAnsi" w:hAnsiTheme="minorHAnsi" w:cstheme="minorHAnsi"/>
          <w:sz w:val="18"/>
          <w:szCs w:val="18"/>
        </w:rPr>
        <w:t xml:space="preserve"> </w:t>
      </w:r>
      <w:r w:rsidR="00F06DC6" w:rsidRPr="00521D2D">
        <w:rPr>
          <w:rFonts w:asciiTheme="minorHAnsi" w:hAnsiTheme="minorHAnsi" w:cstheme="minorHAnsi"/>
          <w:sz w:val="18"/>
          <w:szCs w:val="18"/>
        </w:rPr>
        <w:t>oświadczamy</w:t>
      </w:r>
      <w:r w:rsidR="00F06DC6" w:rsidRPr="00AC324F">
        <w:rPr>
          <w:rFonts w:ascii="Calibri" w:hAnsi="Calibri"/>
          <w:sz w:val="20"/>
          <w:szCs w:val="20"/>
        </w:rPr>
        <w:t>:</w:t>
      </w:r>
    </w:p>
    <w:p w14:paraId="5C9B0D04" w14:textId="3960407F" w:rsidR="00521D2D" w:rsidRDefault="00521D2D" w:rsidP="00D4652E">
      <w:pPr>
        <w:jc w:val="both"/>
        <w:rPr>
          <w:rFonts w:ascii="Calibri" w:hAnsi="Calibri"/>
          <w:sz w:val="20"/>
          <w:szCs w:val="20"/>
        </w:rPr>
      </w:pPr>
    </w:p>
    <w:p w14:paraId="3C97190F" w14:textId="77777777" w:rsidR="00521D2D" w:rsidRPr="00AC324F" w:rsidRDefault="00521D2D" w:rsidP="00D4652E">
      <w:pPr>
        <w:jc w:val="both"/>
        <w:rPr>
          <w:rFonts w:ascii="Calibri" w:hAnsi="Calibri"/>
          <w:b/>
          <w:sz w:val="20"/>
          <w:szCs w:val="20"/>
        </w:rPr>
      </w:pPr>
    </w:p>
    <w:p w14:paraId="5F4A1109" w14:textId="03E4CAE6" w:rsidR="00C96CE6" w:rsidRPr="00521D2D" w:rsidRDefault="00C96CE6" w:rsidP="00C96CE6">
      <w:pPr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Oferujemy spełnienie przedmiotu zamówienia</w:t>
      </w:r>
      <w:r w:rsidR="00D4652E" w:rsidRPr="00521D2D">
        <w:rPr>
          <w:rFonts w:asciiTheme="minorHAnsi" w:hAnsiTheme="minorHAnsi" w:cstheme="minorHAnsi"/>
          <w:sz w:val="18"/>
          <w:szCs w:val="18"/>
        </w:rPr>
        <w:t xml:space="preserve"> w </w:t>
      </w:r>
      <w:r w:rsidR="00D4652E" w:rsidRPr="00521D2D">
        <w:rPr>
          <w:rFonts w:asciiTheme="minorHAnsi" w:hAnsiTheme="minorHAnsi" w:cstheme="minorHAnsi"/>
          <w:b/>
          <w:sz w:val="18"/>
          <w:szCs w:val="18"/>
        </w:rPr>
        <w:t>części 1</w:t>
      </w:r>
      <w:r w:rsidR="00974AC9" w:rsidRPr="00521D2D">
        <w:rPr>
          <w:rFonts w:asciiTheme="minorHAnsi" w:hAnsiTheme="minorHAnsi" w:cstheme="minorHAnsi"/>
          <w:b/>
          <w:sz w:val="18"/>
          <w:szCs w:val="18"/>
        </w:rPr>
        <w:t xml:space="preserve"> (usługi świadczone w </w:t>
      </w:r>
      <w:r w:rsidR="004F2ECC" w:rsidRPr="00521D2D">
        <w:rPr>
          <w:rFonts w:asciiTheme="minorHAnsi" w:hAnsiTheme="minorHAnsi" w:cstheme="minorHAnsi"/>
          <w:b/>
          <w:sz w:val="18"/>
          <w:szCs w:val="18"/>
        </w:rPr>
        <w:t>Płocku)</w:t>
      </w:r>
      <w:r w:rsidRPr="00521D2D">
        <w:rPr>
          <w:rFonts w:asciiTheme="minorHAnsi" w:hAnsiTheme="minorHAnsi" w:cstheme="minorHAnsi"/>
          <w:b/>
          <w:sz w:val="18"/>
          <w:szCs w:val="18"/>
        </w:rPr>
        <w:t>,</w:t>
      </w:r>
      <w:r w:rsidRPr="00521D2D">
        <w:rPr>
          <w:rFonts w:asciiTheme="minorHAnsi" w:hAnsiTheme="minorHAnsi" w:cstheme="minorHAnsi"/>
          <w:sz w:val="18"/>
          <w:szCs w:val="18"/>
        </w:rPr>
        <w:t xml:space="preserve"> zgodnie z warunkami i postanowieniami</w:t>
      </w:r>
      <w:r w:rsidR="004F2ECC" w:rsidRPr="00521D2D">
        <w:rPr>
          <w:rFonts w:asciiTheme="minorHAnsi" w:hAnsiTheme="minorHAnsi" w:cstheme="minorHAnsi"/>
          <w:sz w:val="18"/>
          <w:szCs w:val="18"/>
        </w:rPr>
        <w:t xml:space="preserve"> </w:t>
      </w:r>
      <w:r w:rsidRPr="00521D2D">
        <w:rPr>
          <w:rFonts w:asciiTheme="minorHAnsi" w:hAnsiTheme="minorHAnsi" w:cstheme="minorHAnsi"/>
          <w:sz w:val="18"/>
          <w:szCs w:val="18"/>
        </w:rPr>
        <w:t xml:space="preserve">zawartymi </w:t>
      </w:r>
      <w:r w:rsidR="004F2ECC" w:rsidRPr="00521D2D">
        <w:rPr>
          <w:rFonts w:asciiTheme="minorHAnsi" w:hAnsiTheme="minorHAnsi" w:cstheme="minorHAnsi"/>
          <w:sz w:val="18"/>
          <w:szCs w:val="18"/>
        </w:rPr>
        <w:t xml:space="preserve"> </w:t>
      </w:r>
      <w:r w:rsidRPr="00521D2D">
        <w:rPr>
          <w:rFonts w:asciiTheme="minorHAnsi" w:hAnsiTheme="minorHAnsi" w:cstheme="minorHAnsi"/>
          <w:sz w:val="18"/>
          <w:szCs w:val="18"/>
        </w:rPr>
        <w:t xml:space="preserve">w Specyfikacji Warunków Zamówienia za całkowitą kwotę brutto: </w:t>
      </w:r>
    </w:p>
    <w:p w14:paraId="377C74DD" w14:textId="77777777" w:rsidR="00C96CE6" w:rsidRPr="00521D2D" w:rsidRDefault="00C96CE6" w:rsidP="00C96CE6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3C9C2005" w14:textId="77777777" w:rsidR="00C96CE6" w:rsidRPr="00521D2D" w:rsidRDefault="00C96CE6" w:rsidP="00C96CE6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……………………………………….................................................................................*</w:t>
      </w:r>
    </w:p>
    <w:p w14:paraId="4C854292" w14:textId="77777777" w:rsidR="00C96CE6" w:rsidRPr="00521D2D" w:rsidRDefault="00C96CE6" w:rsidP="00C96CE6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6C33C0CE" w14:textId="54A9D23F" w:rsidR="00521D2D" w:rsidRDefault="00C96CE6" w:rsidP="00C96CE6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(słownie: ………………………………………………………………………………………………..………*).</w:t>
      </w:r>
    </w:p>
    <w:p w14:paraId="3A1825DD" w14:textId="77777777" w:rsidR="0002216F" w:rsidRPr="00521D2D" w:rsidRDefault="0002216F" w:rsidP="00C96CE6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551312C5" w14:textId="4C798017" w:rsidR="00C96CE6" w:rsidRPr="00521D2D" w:rsidRDefault="00C96CE6" w:rsidP="00C96CE6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zgodnie z poniższą kalkulacją:</w:t>
      </w:r>
    </w:p>
    <w:tbl>
      <w:tblPr>
        <w:tblW w:w="7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960"/>
        <w:gridCol w:w="898"/>
        <w:gridCol w:w="1602"/>
        <w:gridCol w:w="1770"/>
      </w:tblGrid>
      <w:tr w:rsidR="00D4652E" w:rsidRPr="00521D2D" w14:paraId="65A0E451" w14:textId="77777777" w:rsidTr="00C01D6D">
        <w:trPr>
          <w:jc w:val="center"/>
        </w:trPr>
        <w:tc>
          <w:tcPr>
            <w:tcW w:w="640" w:type="dxa"/>
            <w:vAlign w:val="center"/>
          </w:tcPr>
          <w:p w14:paraId="1AD1EB3F" w14:textId="77777777" w:rsidR="00D4652E" w:rsidRPr="00521D2D" w:rsidRDefault="00D4652E" w:rsidP="00D4652E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960" w:type="dxa"/>
            <w:vAlign w:val="center"/>
          </w:tcPr>
          <w:p w14:paraId="023A8F21" w14:textId="77777777" w:rsidR="00D4652E" w:rsidRPr="00521D2D" w:rsidRDefault="00D4652E" w:rsidP="00D4652E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98" w:type="dxa"/>
            <w:vAlign w:val="center"/>
          </w:tcPr>
          <w:p w14:paraId="1B91A428" w14:textId="77777777" w:rsidR="00D4652E" w:rsidRPr="00521D2D" w:rsidRDefault="00D4652E" w:rsidP="00D4652E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  <w:p w14:paraId="3D534ABB" w14:textId="77777777" w:rsidR="00D4652E" w:rsidRPr="00521D2D" w:rsidRDefault="00D4652E" w:rsidP="00D465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osób</w:t>
            </w:r>
          </w:p>
        </w:tc>
        <w:tc>
          <w:tcPr>
            <w:tcW w:w="1602" w:type="dxa"/>
            <w:vAlign w:val="center"/>
          </w:tcPr>
          <w:p w14:paraId="3F66BB41" w14:textId="77777777" w:rsidR="00D4652E" w:rsidRPr="00521D2D" w:rsidRDefault="00D4652E" w:rsidP="00D4652E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jednostkowa brutto na osobę </w:t>
            </w:r>
          </w:p>
          <w:p w14:paraId="632A85DA" w14:textId="77777777" w:rsidR="00D4652E" w:rsidRPr="00521D2D" w:rsidRDefault="00D4652E" w:rsidP="00D465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(w PLN)</w:t>
            </w:r>
          </w:p>
        </w:tc>
        <w:tc>
          <w:tcPr>
            <w:tcW w:w="1770" w:type="dxa"/>
            <w:vAlign w:val="center"/>
          </w:tcPr>
          <w:p w14:paraId="715DE2D8" w14:textId="77777777" w:rsidR="00D4652E" w:rsidRPr="00521D2D" w:rsidRDefault="00D4652E" w:rsidP="00D4652E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brutto </w:t>
            </w:r>
          </w:p>
          <w:p w14:paraId="39D472D4" w14:textId="77777777" w:rsidR="00D4652E" w:rsidRPr="00521D2D" w:rsidRDefault="00D4652E" w:rsidP="00D4652E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(w PLN)</w:t>
            </w:r>
          </w:p>
          <w:p w14:paraId="2645FA52" w14:textId="77777777" w:rsidR="00D4652E" w:rsidRPr="00521D2D" w:rsidRDefault="00D4652E" w:rsidP="00D465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(kol. 5 = kol. 3 × kol. 4)</w:t>
            </w:r>
          </w:p>
        </w:tc>
      </w:tr>
      <w:tr w:rsidR="00D4652E" w:rsidRPr="00521D2D" w14:paraId="3909715D" w14:textId="77777777" w:rsidTr="00C01D6D">
        <w:trPr>
          <w:jc w:val="center"/>
        </w:trPr>
        <w:tc>
          <w:tcPr>
            <w:tcW w:w="640" w:type="dxa"/>
            <w:vAlign w:val="center"/>
          </w:tcPr>
          <w:p w14:paraId="6863F108" w14:textId="77777777" w:rsidR="00D4652E" w:rsidRPr="00521D2D" w:rsidRDefault="00D4652E" w:rsidP="00D465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960" w:type="dxa"/>
            <w:vAlign w:val="center"/>
          </w:tcPr>
          <w:p w14:paraId="5D22B88A" w14:textId="77777777" w:rsidR="00D4652E" w:rsidRPr="00521D2D" w:rsidRDefault="00D4652E" w:rsidP="00D465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898" w:type="dxa"/>
            <w:vAlign w:val="center"/>
          </w:tcPr>
          <w:p w14:paraId="180E70E9" w14:textId="77777777" w:rsidR="00D4652E" w:rsidRPr="00521D2D" w:rsidRDefault="00D4652E" w:rsidP="00D465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602" w:type="dxa"/>
            <w:vAlign w:val="center"/>
          </w:tcPr>
          <w:p w14:paraId="7D0E47E6" w14:textId="77777777" w:rsidR="00D4652E" w:rsidRPr="00521D2D" w:rsidRDefault="00D4652E" w:rsidP="00D465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70" w:type="dxa"/>
            <w:vAlign w:val="center"/>
          </w:tcPr>
          <w:p w14:paraId="27E937AB" w14:textId="77777777" w:rsidR="00D4652E" w:rsidRPr="00521D2D" w:rsidRDefault="00D4652E" w:rsidP="00D465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</w:tr>
      <w:tr w:rsidR="00D4652E" w:rsidRPr="00521D2D" w14:paraId="29CAACB6" w14:textId="77777777" w:rsidTr="00C01D6D">
        <w:trPr>
          <w:jc w:val="center"/>
        </w:trPr>
        <w:tc>
          <w:tcPr>
            <w:tcW w:w="640" w:type="dxa"/>
            <w:vAlign w:val="center"/>
          </w:tcPr>
          <w:p w14:paraId="3A4ED93F" w14:textId="77777777" w:rsidR="00D4652E" w:rsidRPr="00521D2D" w:rsidRDefault="00D4652E" w:rsidP="00D4652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960" w:type="dxa"/>
            <w:vAlign w:val="center"/>
          </w:tcPr>
          <w:p w14:paraId="7DF12544" w14:textId="5EE7D58D" w:rsidR="00D4652E" w:rsidRPr="00521D2D" w:rsidRDefault="00D4652E" w:rsidP="005C293F">
            <w:pPr>
              <w:tabs>
                <w:tab w:val="left" w:pos="5741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Usługi</w:t>
            </w:r>
            <w:r w:rsidR="005C293F">
              <w:rPr>
                <w:rFonts w:asciiTheme="minorHAnsi" w:hAnsiTheme="minorHAnsi" w:cstheme="minorHAnsi"/>
                <w:sz w:val="18"/>
                <w:szCs w:val="18"/>
              </w:rPr>
              <w:t xml:space="preserve"> cateringowe świadczone zgodnie </w:t>
            </w: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z wymaganiami wska</w:t>
            </w:r>
            <w:r w:rsidR="005C293F">
              <w:rPr>
                <w:rFonts w:asciiTheme="minorHAnsi" w:hAnsiTheme="minorHAnsi" w:cstheme="minorHAnsi"/>
                <w:sz w:val="18"/>
                <w:szCs w:val="18"/>
              </w:rPr>
              <w:t>zanymi w Załączniku nr 2.1 do S</w:t>
            </w: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 xml:space="preserve">WZ </w:t>
            </w:r>
          </w:p>
        </w:tc>
        <w:tc>
          <w:tcPr>
            <w:tcW w:w="898" w:type="dxa"/>
            <w:vAlign w:val="center"/>
          </w:tcPr>
          <w:p w14:paraId="272FAAAD" w14:textId="5EF661DD" w:rsidR="00D4652E" w:rsidRPr="00521D2D" w:rsidRDefault="00D4652E" w:rsidP="00D4652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602" w:type="dxa"/>
            <w:vAlign w:val="center"/>
          </w:tcPr>
          <w:p w14:paraId="6AB363D2" w14:textId="77777777" w:rsidR="00D4652E" w:rsidRPr="00521D2D" w:rsidRDefault="00D4652E" w:rsidP="00D4652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09593C" w14:textId="77777777" w:rsidR="00D4652E" w:rsidRPr="00521D2D" w:rsidRDefault="00D4652E" w:rsidP="00D4652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24B14CDB" w14:textId="77777777" w:rsidR="00D4652E" w:rsidRPr="00521D2D" w:rsidRDefault="00D4652E" w:rsidP="00D4652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14:paraId="40DE435A" w14:textId="77777777" w:rsidR="00D4652E" w:rsidRPr="00521D2D" w:rsidRDefault="00D4652E" w:rsidP="00D4652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D4652E" w:rsidRPr="00521D2D" w14:paraId="18D80261" w14:textId="77777777" w:rsidTr="00C01D6D">
        <w:trPr>
          <w:trHeight w:val="590"/>
          <w:jc w:val="center"/>
        </w:trPr>
        <w:tc>
          <w:tcPr>
            <w:tcW w:w="6100" w:type="dxa"/>
            <w:gridSpan w:val="4"/>
            <w:vAlign w:val="center"/>
          </w:tcPr>
          <w:p w14:paraId="7F527F35" w14:textId="77777777" w:rsidR="00D4652E" w:rsidRPr="00521D2D" w:rsidRDefault="00D4652E" w:rsidP="00D4652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 RAZEM:</w:t>
            </w:r>
          </w:p>
        </w:tc>
        <w:tc>
          <w:tcPr>
            <w:tcW w:w="1770" w:type="dxa"/>
            <w:vAlign w:val="center"/>
          </w:tcPr>
          <w:p w14:paraId="1AE719DB" w14:textId="77777777" w:rsidR="00D4652E" w:rsidRPr="00521D2D" w:rsidRDefault="00D4652E" w:rsidP="00D4652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D794F1" w14:textId="77777777" w:rsidR="00D4652E" w:rsidRPr="00521D2D" w:rsidRDefault="00D4652E" w:rsidP="00D4652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1F79A5BD" w14:textId="77777777" w:rsidR="00D4652E" w:rsidRPr="00521D2D" w:rsidRDefault="00D4652E" w:rsidP="00D4652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6FEF615" w14:textId="77777777" w:rsidR="00D4652E" w:rsidRPr="00521D2D" w:rsidRDefault="00D4652E" w:rsidP="00D4652E">
      <w:pPr>
        <w:ind w:left="284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57C3E402" w14:textId="06F3BCF8" w:rsidR="00C96CE6" w:rsidRPr="00521D2D" w:rsidRDefault="00D4652E" w:rsidP="00D4652E">
      <w:pPr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21D2D">
        <w:rPr>
          <w:rFonts w:asciiTheme="minorHAnsi" w:hAnsiTheme="minorHAnsi" w:cstheme="minorHAnsi"/>
          <w:b/>
          <w:i/>
          <w:sz w:val="18"/>
          <w:szCs w:val="18"/>
        </w:rPr>
        <w:t xml:space="preserve">UWAGA: </w:t>
      </w:r>
      <w:r w:rsidRPr="00521D2D">
        <w:rPr>
          <w:rFonts w:asciiTheme="minorHAnsi" w:hAnsiTheme="minorHAnsi" w:cstheme="minorHAnsi"/>
          <w:i/>
          <w:sz w:val="18"/>
          <w:szCs w:val="18"/>
        </w:rPr>
        <w:t>Wszystkie pola oznaczone (*) muszą zostać wypełnione przez Wykonawcę (Wykonawca zobowiązany jest podać wymaganą informację lub wskazać właściwą kwotę). Informacje w pkt 1 wypełnia Wykonawca, który składa ofertę                        w Części 1 przedmiotu zamówienia</w:t>
      </w:r>
    </w:p>
    <w:p w14:paraId="4FA52945" w14:textId="77777777" w:rsidR="00D4652E" w:rsidRPr="00521D2D" w:rsidRDefault="00D4652E" w:rsidP="00D4652E">
      <w:pPr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14CF7E61" w14:textId="0CF79476" w:rsidR="00C96CE6" w:rsidRPr="004A505B" w:rsidRDefault="00C96CE6" w:rsidP="004A505B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 xml:space="preserve">Zobowiązujemy się do świadczenia usług, o których mowa w Opisie Przedmiotu Zamówienia umowy od daty zawarcia umowy </w:t>
      </w:r>
      <w:r w:rsidRPr="00D612FF">
        <w:rPr>
          <w:rFonts w:asciiTheme="minorHAnsi" w:hAnsiTheme="minorHAnsi" w:cstheme="minorHAnsi"/>
          <w:sz w:val="18"/>
          <w:szCs w:val="18"/>
        </w:rPr>
        <w:t xml:space="preserve">lub do </w:t>
      </w:r>
      <w:r w:rsidR="002C2438">
        <w:rPr>
          <w:rFonts w:asciiTheme="minorHAnsi" w:hAnsiTheme="minorHAnsi" w:cstheme="minorHAnsi"/>
          <w:sz w:val="18"/>
          <w:szCs w:val="18"/>
        </w:rPr>
        <w:t>16 grudnia 2021r</w:t>
      </w:r>
      <w:r w:rsidRPr="00D612FF">
        <w:rPr>
          <w:rFonts w:asciiTheme="minorHAnsi" w:hAnsiTheme="minorHAnsi" w:cstheme="minorHAnsi"/>
          <w:sz w:val="18"/>
          <w:szCs w:val="18"/>
        </w:rPr>
        <w:t>.</w:t>
      </w:r>
    </w:p>
    <w:p w14:paraId="60CF82FE" w14:textId="77777777" w:rsidR="004A505B" w:rsidRPr="00521D2D" w:rsidRDefault="004A505B" w:rsidP="004A505B">
      <w:pPr>
        <w:pStyle w:val="Default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77301571" w14:textId="659B01F3" w:rsidR="00C96CE6" w:rsidRDefault="00C96CE6" w:rsidP="004A505B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Oświadczamy, że w cenie oferty zostały uwzględnione wszystkie koszty wykonania zamówienia i realizacji przyszłego świadczenia umownego.</w:t>
      </w:r>
    </w:p>
    <w:p w14:paraId="06A6C011" w14:textId="77777777" w:rsidR="004A505B" w:rsidRPr="00521D2D" w:rsidRDefault="004A505B" w:rsidP="004A505B">
      <w:pPr>
        <w:pStyle w:val="Default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0AB397D3" w14:textId="5E753A15" w:rsidR="00C96CE6" w:rsidRDefault="00C96CE6" w:rsidP="004A505B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 xml:space="preserve">W związku z określonymi przez Zamawiającego </w:t>
      </w:r>
      <w:proofErr w:type="spellStart"/>
      <w:r w:rsidRPr="00521D2D">
        <w:rPr>
          <w:rFonts w:asciiTheme="minorHAnsi" w:hAnsiTheme="minorHAnsi" w:cstheme="minorHAnsi"/>
          <w:sz w:val="18"/>
          <w:szCs w:val="18"/>
        </w:rPr>
        <w:t>pozacenowymi</w:t>
      </w:r>
      <w:proofErr w:type="spellEnd"/>
      <w:r w:rsidRPr="00521D2D">
        <w:rPr>
          <w:rFonts w:asciiTheme="minorHAnsi" w:hAnsiTheme="minorHAnsi" w:cstheme="minorHAnsi"/>
          <w:sz w:val="18"/>
          <w:szCs w:val="18"/>
        </w:rPr>
        <w:t xml:space="preserve"> kryteriami oceny ofert </w:t>
      </w:r>
      <w:r w:rsidR="00EE5B93" w:rsidRPr="00521D2D">
        <w:rPr>
          <w:rFonts w:asciiTheme="minorHAnsi" w:hAnsiTheme="minorHAnsi" w:cstheme="minorHAnsi"/>
          <w:sz w:val="18"/>
          <w:szCs w:val="18"/>
        </w:rPr>
        <w:t xml:space="preserve">w poszczególnych częściach przedmiotu zamówienia </w:t>
      </w:r>
      <w:r w:rsidRPr="00521D2D">
        <w:rPr>
          <w:rFonts w:asciiTheme="minorHAnsi" w:hAnsiTheme="minorHAnsi" w:cstheme="minorHAnsi"/>
          <w:sz w:val="18"/>
          <w:szCs w:val="18"/>
        </w:rPr>
        <w:t>oświadczamy, że:</w:t>
      </w:r>
    </w:p>
    <w:p w14:paraId="52421909" w14:textId="77777777" w:rsidR="004A505B" w:rsidRPr="00521D2D" w:rsidRDefault="004A505B" w:rsidP="004A505B">
      <w:pPr>
        <w:pStyle w:val="Default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57DDDE16" w14:textId="434ADD78" w:rsidR="00EE5B93" w:rsidRPr="00521D2D" w:rsidRDefault="00EE5B93" w:rsidP="004A505B">
      <w:pPr>
        <w:pStyle w:val="Default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 xml:space="preserve">1) przystępując do postępowania w </w:t>
      </w:r>
      <w:r w:rsidRPr="00521D2D">
        <w:rPr>
          <w:rFonts w:asciiTheme="minorHAnsi" w:hAnsiTheme="minorHAnsi" w:cstheme="minorHAnsi"/>
          <w:b/>
          <w:sz w:val="18"/>
          <w:szCs w:val="18"/>
        </w:rPr>
        <w:t>Części 1</w:t>
      </w:r>
      <w:r w:rsidRPr="00521D2D">
        <w:rPr>
          <w:rFonts w:asciiTheme="minorHAnsi" w:hAnsiTheme="minorHAnsi" w:cstheme="minorHAnsi"/>
          <w:sz w:val="18"/>
          <w:szCs w:val="18"/>
        </w:rPr>
        <w:t xml:space="preserve"> oferujemy, realizację zamówienia na następujących warunkach (informacje w pkt 10.1 wypełnia Wykonawca, który składa ofertę w Części 1 przedmiotu zamówienia)</w:t>
      </w:r>
      <w:r w:rsidR="006E336B" w:rsidRPr="00521D2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DD12DB5" w14:textId="77777777" w:rsidR="00521D2D" w:rsidRPr="00521D2D" w:rsidRDefault="00521D2D" w:rsidP="00521D2D">
      <w:pPr>
        <w:pStyle w:val="Default"/>
        <w:spacing w:line="360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p w14:paraId="4C0FD76D" w14:textId="2A3B32AE" w:rsidR="006E336B" w:rsidRPr="005C293F" w:rsidRDefault="006E336B" w:rsidP="00C96CE6">
      <w:pPr>
        <w:pStyle w:val="Default"/>
        <w:numPr>
          <w:ilvl w:val="0"/>
          <w:numId w:val="40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Kryterium</w:t>
      </w:r>
      <w:r w:rsidRPr="00521D2D">
        <w:rPr>
          <w:rFonts w:asciiTheme="minorHAnsi" w:hAnsiTheme="minorHAnsi" w:cstheme="minorHAnsi"/>
          <w:b/>
          <w:sz w:val="18"/>
          <w:szCs w:val="18"/>
        </w:rPr>
        <w:t>: Czekoladki pakowane indywidualnie każda sztuka, w ilości 10 kg na daną konferencję</w:t>
      </w:r>
    </w:p>
    <w:p w14:paraId="3C13F94E" w14:textId="77777777" w:rsidR="005C293F" w:rsidRPr="00521D2D" w:rsidRDefault="005C293F" w:rsidP="005C293F">
      <w:pPr>
        <w:pStyle w:val="Default"/>
        <w:spacing w:line="360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83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126"/>
      </w:tblGrid>
      <w:tr w:rsidR="00475E33" w:rsidRPr="00521D2D" w14:paraId="3D8916F3" w14:textId="2E636B47" w:rsidTr="00C01D6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67E10E" w14:textId="77777777" w:rsidR="002342DB" w:rsidRPr="00521D2D" w:rsidRDefault="002342DB" w:rsidP="002342DB">
            <w:pPr>
              <w:tabs>
                <w:tab w:val="left" w:pos="14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0E13CC4" w14:textId="39209103" w:rsidR="00475E33" w:rsidRPr="00521D2D" w:rsidRDefault="002342DB" w:rsidP="002342DB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Czekoladki pakowane indywidualnie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1741A9" w14:textId="37396C50" w:rsidR="00475E33" w:rsidRPr="00521D2D" w:rsidRDefault="00475E33" w:rsidP="00C01D6D">
            <w:pPr>
              <w:pStyle w:val="Akapitzlist"/>
              <w:tabs>
                <w:tab w:val="left" w:pos="142"/>
              </w:tabs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Liczba rodzajów czekoladek</w:t>
            </w:r>
          </w:p>
        </w:tc>
      </w:tr>
      <w:tr w:rsidR="00475E33" w:rsidRPr="00521D2D" w14:paraId="46481B3B" w14:textId="123EB315" w:rsidTr="00C01D6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4C88" w14:textId="2F4C8F22" w:rsidR="00475E33" w:rsidRPr="00521D2D" w:rsidRDefault="00475E33" w:rsidP="00C01D6D">
            <w:pPr>
              <w:pStyle w:val="Akapitzlist"/>
              <w:tabs>
                <w:tab w:val="left" w:pos="142"/>
              </w:tabs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Czekoladki pakowane indywidualnie każda sztuka, w ilości po 10 kg na daną konferencję z odpowiednim terminem ważności, spełniające odpowiednie normy żywieniowe dla takich wyrobów cukierniczych, zaprezentowane na odpowiednich prezenterach dobranych do danego rodzaju czekoladek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F96F" w14:textId="77777777" w:rsidR="00475E33" w:rsidRPr="00521D2D" w:rsidRDefault="00475E33" w:rsidP="00C01D6D">
            <w:pPr>
              <w:pStyle w:val="Akapitzlist"/>
              <w:tabs>
                <w:tab w:val="left" w:pos="142"/>
              </w:tabs>
              <w:ind w:left="0" w:hanging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BC55851" w14:textId="77777777" w:rsidR="00521D2D" w:rsidRPr="00521D2D" w:rsidRDefault="00521D2D" w:rsidP="006E336B">
      <w:pPr>
        <w:pStyle w:val="Default"/>
        <w:spacing w:line="360" w:lineRule="auto"/>
        <w:ind w:left="709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19BAAD95" w14:textId="0C31D739" w:rsidR="00521D2D" w:rsidRDefault="00521D2D" w:rsidP="003E1F1B">
      <w:pPr>
        <w:pStyle w:val="Default"/>
        <w:ind w:left="709"/>
        <w:jc w:val="both"/>
        <w:rPr>
          <w:rFonts w:ascii="Calibri" w:hAnsi="Calibri"/>
          <w:bCs/>
          <w:i/>
          <w:sz w:val="18"/>
          <w:szCs w:val="18"/>
        </w:rPr>
      </w:pPr>
      <w:r w:rsidRPr="00521D2D">
        <w:rPr>
          <w:rFonts w:asciiTheme="minorHAnsi" w:hAnsiTheme="minorHAnsi" w:cstheme="minorHAnsi"/>
          <w:b/>
          <w:bCs/>
          <w:i/>
          <w:sz w:val="18"/>
          <w:szCs w:val="18"/>
        </w:rPr>
        <w:t>UWAGA:</w:t>
      </w:r>
      <w:r w:rsidRPr="00521D2D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="004A505B" w:rsidRPr="00BB7A60">
        <w:rPr>
          <w:rFonts w:ascii="Calibri" w:hAnsi="Calibri"/>
          <w:bCs/>
          <w:i/>
          <w:sz w:val="18"/>
          <w:szCs w:val="18"/>
        </w:rPr>
        <w:t xml:space="preserve">W kol. 2 </w:t>
      </w:r>
      <w:r w:rsidR="004A505B" w:rsidRPr="00BB7A60">
        <w:rPr>
          <w:rFonts w:ascii="Calibri" w:hAnsi="Calibri"/>
          <w:i/>
          <w:iCs/>
          <w:sz w:val="18"/>
          <w:szCs w:val="18"/>
        </w:rPr>
        <w:t xml:space="preserve">przy </w:t>
      </w:r>
      <w:r w:rsidR="004A505B" w:rsidRPr="00BB7A60">
        <w:rPr>
          <w:rFonts w:ascii="Calibri" w:hAnsi="Calibri"/>
          <w:bCs/>
          <w:i/>
          <w:sz w:val="18"/>
          <w:szCs w:val="18"/>
        </w:rPr>
        <w:t xml:space="preserve">Wykonawca zobowiązany jest wskazać </w:t>
      </w:r>
      <w:r w:rsidR="004A505B">
        <w:rPr>
          <w:rFonts w:ascii="Calibri" w:hAnsi="Calibri"/>
          <w:bCs/>
          <w:i/>
          <w:sz w:val="18"/>
          <w:szCs w:val="18"/>
        </w:rPr>
        <w:t>liczbę rodzajów czekoladek</w:t>
      </w:r>
      <w:r w:rsidR="004A505B" w:rsidRPr="00BB7A60">
        <w:rPr>
          <w:rFonts w:ascii="Calibri" w:hAnsi="Calibri"/>
          <w:bCs/>
          <w:i/>
          <w:sz w:val="18"/>
          <w:szCs w:val="18"/>
        </w:rPr>
        <w:t>, którą faktycznie oferuje. W przypadku braku wskazania, Zamawiający nie przyzna Wykonawcy punktów w powyższym kryterium</w:t>
      </w:r>
    </w:p>
    <w:p w14:paraId="6F1A6984" w14:textId="54C5CC37" w:rsidR="0095143B" w:rsidRDefault="0095143B" w:rsidP="003E1F1B">
      <w:pPr>
        <w:pStyle w:val="Default"/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p w14:paraId="4338431B" w14:textId="3B9D3287" w:rsidR="0095143B" w:rsidRDefault="0095143B" w:rsidP="003E1F1B">
      <w:pPr>
        <w:pStyle w:val="Default"/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p w14:paraId="18A84421" w14:textId="77777777" w:rsidR="0095143B" w:rsidRPr="00521D2D" w:rsidRDefault="0095143B" w:rsidP="003E1F1B">
      <w:pPr>
        <w:pStyle w:val="Default"/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p w14:paraId="69836B09" w14:textId="77777777" w:rsidR="00521D2D" w:rsidRDefault="00521D2D" w:rsidP="00521D2D">
      <w:pPr>
        <w:pStyle w:val="Default"/>
        <w:spacing w:line="360" w:lineRule="auto"/>
        <w:ind w:left="284"/>
        <w:jc w:val="both"/>
        <w:rPr>
          <w:rFonts w:ascii="Calibri" w:hAnsi="Calibri" w:cs="Times New Roman"/>
          <w:sz w:val="18"/>
          <w:szCs w:val="18"/>
        </w:rPr>
      </w:pPr>
    </w:p>
    <w:p w14:paraId="7682D6CF" w14:textId="0BE84A9F" w:rsidR="00C559C9" w:rsidRPr="00521D2D" w:rsidRDefault="00521D2D" w:rsidP="00521D2D">
      <w:pPr>
        <w:pStyle w:val="Default"/>
        <w:spacing w:line="360" w:lineRule="auto"/>
        <w:ind w:left="284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lastRenderedPageBreak/>
        <w:t>b</w:t>
      </w:r>
      <w:r w:rsidR="00C559C9">
        <w:rPr>
          <w:rFonts w:ascii="Calibri" w:hAnsi="Calibri" w:cs="Times New Roman"/>
          <w:sz w:val="18"/>
          <w:szCs w:val="18"/>
        </w:rPr>
        <w:t xml:space="preserve">)     </w:t>
      </w:r>
      <w:r w:rsidR="00C559C9">
        <w:rPr>
          <w:rFonts w:ascii="Calibri" w:hAnsi="Calibri"/>
          <w:sz w:val="18"/>
          <w:szCs w:val="18"/>
        </w:rPr>
        <w:t xml:space="preserve">Kryterium: </w:t>
      </w:r>
      <w:r w:rsidR="00C559C9" w:rsidRPr="00E2670D">
        <w:rPr>
          <w:rFonts w:ascii="Calibri" w:hAnsi="Calibri"/>
          <w:b/>
          <w:sz w:val="18"/>
          <w:szCs w:val="18"/>
        </w:rPr>
        <w:t>Soki owocowe 100% naturalne, butelkowane, pojemność butelki szklanej 0,3l, w ilości 100 butelek</w:t>
      </w:r>
    </w:p>
    <w:tbl>
      <w:tblPr>
        <w:tblW w:w="83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126"/>
      </w:tblGrid>
      <w:tr w:rsidR="00C559C9" w:rsidRPr="0082366A" w14:paraId="1462F04D" w14:textId="77777777" w:rsidTr="00C01D6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5F0678" w14:textId="77777777" w:rsidR="00C559C9" w:rsidRDefault="00C559C9" w:rsidP="00C01D6D">
            <w:pPr>
              <w:tabs>
                <w:tab w:val="left" w:pos="14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E87FC8A" w14:textId="0E6F5F01" w:rsidR="00C559C9" w:rsidRPr="00C559C9" w:rsidRDefault="00C559C9" w:rsidP="00C01D6D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59C9">
              <w:rPr>
                <w:rFonts w:asciiTheme="minorHAnsi" w:hAnsiTheme="minorHAnsi" w:cstheme="minorHAnsi"/>
                <w:b/>
                <w:sz w:val="18"/>
                <w:szCs w:val="18"/>
              </w:rPr>
              <w:t>Soki owocowe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0225C" w14:textId="487FF385" w:rsidR="00C559C9" w:rsidRPr="0082366A" w:rsidRDefault="00C559C9" w:rsidP="00C559C9">
            <w:pPr>
              <w:pStyle w:val="Akapitzlist"/>
              <w:tabs>
                <w:tab w:val="left" w:pos="142"/>
              </w:tabs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Liczba rodzajów soków</w:t>
            </w:r>
          </w:p>
        </w:tc>
      </w:tr>
      <w:tr w:rsidR="00C559C9" w:rsidRPr="0082366A" w14:paraId="399F52D5" w14:textId="77777777" w:rsidTr="00C01D6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7B63" w14:textId="4B2DE034" w:rsidR="00C559C9" w:rsidRPr="0082366A" w:rsidRDefault="00C559C9" w:rsidP="00C01D6D">
            <w:pPr>
              <w:pStyle w:val="Akapitzlist"/>
              <w:tabs>
                <w:tab w:val="left" w:pos="142"/>
              </w:tabs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E2670D">
              <w:rPr>
                <w:rFonts w:asciiTheme="minorHAnsi" w:hAnsiTheme="minorHAnsi" w:cstheme="minorHAnsi"/>
                <w:sz w:val="18"/>
                <w:szCs w:val="18"/>
              </w:rPr>
              <w:t>oki owocowe 100 % naturalne, butelkowane, pojemność butelki szklanej 0,3 l w ilości po 100 butelek na daną konferencję z odpowiednim terminem ważności, spełniające odpowiednie normy żywieniowe dla soków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4E65" w14:textId="77777777" w:rsidR="00C559C9" w:rsidRPr="0082366A" w:rsidRDefault="00C559C9" w:rsidP="00C01D6D">
            <w:pPr>
              <w:pStyle w:val="Akapitzlist"/>
              <w:tabs>
                <w:tab w:val="left" w:pos="142"/>
              </w:tabs>
              <w:ind w:left="0" w:hanging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E20418A" w14:textId="77777777" w:rsidR="00521D2D" w:rsidRDefault="00521D2D" w:rsidP="00C559C9">
      <w:pPr>
        <w:pStyle w:val="Default"/>
        <w:spacing w:line="360" w:lineRule="auto"/>
        <w:ind w:left="284"/>
        <w:jc w:val="both"/>
        <w:rPr>
          <w:rFonts w:ascii="Calibri" w:hAnsi="Calibri"/>
          <w:b/>
          <w:bCs/>
          <w:i/>
          <w:sz w:val="18"/>
          <w:szCs w:val="18"/>
        </w:rPr>
      </w:pPr>
    </w:p>
    <w:p w14:paraId="786D88D8" w14:textId="14D2718F" w:rsidR="00D612FF" w:rsidRDefault="00521D2D" w:rsidP="00521D2D">
      <w:pPr>
        <w:pStyle w:val="Default"/>
        <w:ind w:left="284"/>
        <w:jc w:val="both"/>
        <w:rPr>
          <w:rFonts w:ascii="Calibri" w:hAnsi="Calibri"/>
          <w:bCs/>
          <w:i/>
          <w:sz w:val="18"/>
          <w:szCs w:val="18"/>
        </w:rPr>
      </w:pPr>
      <w:r w:rsidRPr="00207CAF">
        <w:rPr>
          <w:rFonts w:ascii="Calibri" w:hAnsi="Calibri"/>
          <w:b/>
          <w:bCs/>
          <w:i/>
          <w:sz w:val="18"/>
          <w:szCs w:val="18"/>
        </w:rPr>
        <w:t>UWAGA:</w:t>
      </w:r>
      <w:r>
        <w:rPr>
          <w:rFonts w:ascii="Calibri" w:hAnsi="Calibri"/>
          <w:bCs/>
          <w:i/>
          <w:sz w:val="18"/>
          <w:szCs w:val="18"/>
        </w:rPr>
        <w:t xml:space="preserve"> </w:t>
      </w:r>
      <w:r w:rsidRPr="00BB7A60">
        <w:rPr>
          <w:rFonts w:ascii="Calibri" w:hAnsi="Calibri"/>
          <w:bCs/>
          <w:i/>
          <w:sz w:val="18"/>
          <w:szCs w:val="18"/>
        </w:rPr>
        <w:t xml:space="preserve">W kol. 2 </w:t>
      </w:r>
      <w:r w:rsidRPr="00BB7A60">
        <w:rPr>
          <w:rFonts w:ascii="Calibri" w:hAnsi="Calibri"/>
          <w:i/>
          <w:iCs/>
          <w:sz w:val="18"/>
          <w:szCs w:val="18"/>
        </w:rPr>
        <w:t xml:space="preserve">przy </w:t>
      </w:r>
      <w:r w:rsidRPr="00BB7A60">
        <w:rPr>
          <w:rFonts w:ascii="Calibri" w:hAnsi="Calibri"/>
          <w:bCs/>
          <w:i/>
          <w:sz w:val="18"/>
          <w:szCs w:val="18"/>
        </w:rPr>
        <w:t xml:space="preserve">Wykonawca zobowiązany jest wskazać </w:t>
      </w:r>
      <w:r w:rsidR="004A505B">
        <w:rPr>
          <w:rFonts w:ascii="Calibri" w:hAnsi="Calibri"/>
          <w:bCs/>
          <w:i/>
          <w:sz w:val="18"/>
          <w:szCs w:val="18"/>
        </w:rPr>
        <w:t>liczbę rodzajów soków</w:t>
      </w:r>
      <w:r w:rsidRPr="00BB7A60">
        <w:rPr>
          <w:rFonts w:ascii="Calibri" w:hAnsi="Calibri"/>
          <w:bCs/>
          <w:i/>
          <w:sz w:val="18"/>
          <w:szCs w:val="18"/>
        </w:rPr>
        <w:t>, którą faktycznie oferuje. W przypadku braku wskazania, Zamawiający nie przyzna Wykonawcy punktów w powyższym kryterium</w:t>
      </w:r>
      <w:r w:rsidR="004A505B">
        <w:rPr>
          <w:rFonts w:ascii="Calibri" w:hAnsi="Calibri"/>
          <w:bCs/>
          <w:i/>
          <w:sz w:val="18"/>
          <w:szCs w:val="18"/>
        </w:rPr>
        <w:t>.</w:t>
      </w:r>
    </w:p>
    <w:p w14:paraId="0FA6686A" w14:textId="2AA6581A" w:rsidR="00521D2D" w:rsidRDefault="00521D2D" w:rsidP="00521D2D">
      <w:pPr>
        <w:pStyle w:val="Default"/>
        <w:ind w:left="284"/>
        <w:jc w:val="both"/>
        <w:rPr>
          <w:rFonts w:ascii="Calibri" w:hAnsi="Calibri" w:cs="Times New Roman"/>
          <w:sz w:val="18"/>
          <w:szCs w:val="18"/>
        </w:rPr>
      </w:pPr>
    </w:p>
    <w:p w14:paraId="0727A100" w14:textId="77777777" w:rsidR="00C26D82" w:rsidRPr="00C26D82" w:rsidRDefault="00C26D82" w:rsidP="00C26D82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6617C28" w14:textId="4CF25159" w:rsidR="00D612FF" w:rsidRPr="00521D2D" w:rsidRDefault="00D612FF" w:rsidP="00D612FF">
      <w:pPr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 xml:space="preserve">Oferujemy spełnienie przedmiotu zamówienia w </w:t>
      </w:r>
      <w:r w:rsidRPr="00521D2D">
        <w:rPr>
          <w:rFonts w:asciiTheme="minorHAnsi" w:hAnsiTheme="minorHAnsi" w:cstheme="minorHAnsi"/>
          <w:b/>
          <w:sz w:val="18"/>
          <w:szCs w:val="18"/>
        </w:rPr>
        <w:t xml:space="preserve">części </w:t>
      </w:r>
      <w:r>
        <w:rPr>
          <w:rFonts w:asciiTheme="minorHAnsi" w:hAnsiTheme="minorHAnsi" w:cstheme="minorHAnsi"/>
          <w:b/>
          <w:sz w:val="18"/>
          <w:szCs w:val="18"/>
        </w:rPr>
        <w:t>2</w:t>
      </w:r>
      <w:r w:rsidRPr="00521D2D">
        <w:rPr>
          <w:rFonts w:asciiTheme="minorHAnsi" w:hAnsiTheme="minorHAnsi" w:cstheme="minorHAnsi"/>
          <w:b/>
          <w:sz w:val="18"/>
          <w:szCs w:val="18"/>
        </w:rPr>
        <w:t xml:space="preserve"> (usługi świadczone w </w:t>
      </w:r>
      <w:r>
        <w:rPr>
          <w:rFonts w:asciiTheme="minorHAnsi" w:hAnsiTheme="minorHAnsi" w:cstheme="minorHAnsi"/>
          <w:b/>
          <w:sz w:val="18"/>
          <w:szCs w:val="18"/>
        </w:rPr>
        <w:t>Ostrołęce</w:t>
      </w:r>
      <w:r w:rsidRPr="00521D2D">
        <w:rPr>
          <w:rFonts w:asciiTheme="minorHAnsi" w:hAnsiTheme="minorHAnsi" w:cstheme="minorHAnsi"/>
          <w:b/>
          <w:sz w:val="18"/>
          <w:szCs w:val="18"/>
        </w:rPr>
        <w:t>),</w:t>
      </w:r>
      <w:r w:rsidRPr="00521D2D">
        <w:rPr>
          <w:rFonts w:asciiTheme="minorHAnsi" w:hAnsiTheme="minorHAnsi" w:cstheme="minorHAnsi"/>
          <w:sz w:val="18"/>
          <w:szCs w:val="18"/>
        </w:rPr>
        <w:t xml:space="preserve"> zgodnie z warunkami i postanowieniami zawartymi  w Specyfikacji Warunków Zamówienia za całkowitą kwotę brutto: </w:t>
      </w:r>
    </w:p>
    <w:p w14:paraId="74E4F3CD" w14:textId="77777777" w:rsidR="00D612FF" w:rsidRPr="00521D2D" w:rsidRDefault="00D612FF" w:rsidP="00D612FF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0E6A078C" w14:textId="77777777" w:rsidR="00D612FF" w:rsidRPr="00521D2D" w:rsidRDefault="00D612FF" w:rsidP="00D612FF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……………………………………….................................................................................*</w:t>
      </w:r>
    </w:p>
    <w:p w14:paraId="14B033F1" w14:textId="77777777" w:rsidR="00D612FF" w:rsidRPr="00521D2D" w:rsidRDefault="00D612FF" w:rsidP="00D612FF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1FE24746" w14:textId="0C8E36FA" w:rsidR="00D612FF" w:rsidRDefault="00D612FF" w:rsidP="00D612FF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(słownie: ………………………………………………………………………………………………..………*).</w:t>
      </w:r>
    </w:p>
    <w:p w14:paraId="46DFC11A" w14:textId="77777777" w:rsidR="0095143B" w:rsidRPr="00521D2D" w:rsidRDefault="0095143B" w:rsidP="00D612FF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46D4FBAE" w14:textId="77777777" w:rsidR="00D612FF" w:rsidRPr="00521D2D" w:rsidRDefault="00D612FF" w:rsidP="00D612FF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zgodnie z poniższą kalkulacją:</w:t>
      </w:r>
    </w:p>
    <w:tbl>
      <w:tblPr>
        <w:tblW w:w="7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960"/>
        <w:gridCol w:w="898"/>
        <w:gridCol w:w="1602"/>
        <w:gridCol w:w="1770"/>
      </w:tblGrid>
      <w:tr w:rsidR="00D612FF" w:rsidRPr="00521D2D" w14:paraId="0DA78DB7" w14:textId="77777777" w:rsidTr="00C01D6D">
        <w:trPr>
          <w:jc w:val="center"/>
        </w:trPr>
        <w:tc>
          <w:tcPr>
            <w:tcW w:w="640" w:type="dxa"/>
            <w:vAlign w:val="center"/>
          </w:tcPr>
          <w:p w14:paraId="73C82557" w14:textId="77777777" w:rsidR="00D612FF" w:rsidRPr="00521D2D" w:rsidRDefault="00D612FF" w:rsidP="00C01D6D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960" w:type="dxa"/>
            <w:vAlign w:val="center"/>
          </w:tcPr>
          <w:p w14:paraId="604D605B" w14:textId="77777777" w:rsidR="00D612FF" w:rsidRPr="00521D2D" w:rsidRDefault="00D612FF" w:rsidP="00C01D6D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98" w:type="dxa"/>
            <w:vAlign w:val="center"/>
          </w:tcPr>
          <w:p w14:paraId="137676AD" w14:textId="77777777" w:rsidR="00D612FF" w:rsidRPr="00521D2D" w:rsidRDefault="00D612FF" w:rsidP="00C01D6D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  <w:p w14:paraId="42B388BD" w14:textId="77777777" w:rsidR="00D612FF" w:rsidRPr="00521D2D" w:rsidRDefault="00D612FF" w:rsidP="00C01D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osób</w:t>
            </w:r>
          </w:p>
        </w:tc>
        <w:tc>
          <w:tcPr>
            <w:tcW w:w="1602" w:type="dxa"/>
            <w:vAlign w:val="center"/>
          </w:tcPr>
          <w:p w14:paraId="7C9195D8" w14:textId="77777777" w:rsidR="00D612FF" w:rsidRPr="00521D2D" w:rsidRDefault="00D612FF" w:rsidP="00C01D6D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jednostkowa brutto na osobę </w:t>
            </w:r>
          </w:p>
          <w:p w14:paraId="782E81D7" w14:textId="77777777" w:rsidR="00D612FF" w:rsidRPr="00521D2D" w:rsidRDefault="00D612FF" w:rsidP="00C01D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(w PLN)</w:t>
            </w:r>
          </w:p>
        </w:tc>
        <w:tc>
          <w:tcPr>
            <w:tcW w:w="1770" w:type="dxa"/>
            <w:vAlign w:val="center"/>
          </w:tcPr>
          <w:p w14:paraId="2B381768" w14:textId="77777777" w:rsidR="00D612FF" w:rsidRPr="00521D2D" w:rsidRDefault="00D612FF" w:rsidP="00C01D6D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brutto </w:t>
            </w:r>
          </w:p>
          <w:p w14:paraId="21E6C5D4" w14:textId="77777777" w:rsidR="00D612FF" w:rsidRPr="00521D2D" w:rsidRDefault="00D612FF" w:rsidP="00C01D6D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(w PLN)</w:t>
            </w:r>
          </w:p>
          <w:p w14:paraId="2D400FB6" w14:textId="77777777" w:rsidR="00D612FF" w:rsidRPr="00521D2D" w:rsidRDefault="00D612FF" w:rsidP="00C01D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(kol. 5 = kol. 3 × kol. 4)</w:t>
            </w:r>
          </w:p>
        </w:tc>
      </w:tr>
      <w:tr w:rsidR="00D612FF" w:rsidRPr="00521D2D" w14:paraId="19803791" w14:textId="77777777" w:rsidTr="00C01D6D">
        <w:trPr>
          <w:jc w:val="center"/>
        </w:trPr>
        <w:tc>
          <w:tcPr>
            <w:tcW w:w="640" w:type="dxa"/>
            <w:vAlign w:val="center"/>
          </w:tcPr>
          <w:p w14:paraId="6FF45BBA" w14:textId="77777777" w:rsidR="00D612FF" w:rsidRPr="00521D2D" w:rsidRDefault="00D612FF" w:rsidP="00C01D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960" w:type="dxa"/>
            <w:vAlign w:val="center"/>
          </w:tcPr>
          <w:p w14:paraId="0C6FDBE5" w14:textId="77777777" w:rsidR="00D612FF" w:rsidRPr="00521D2D" w:rsidRDefault="00D612FF" w:rsidP="00C01D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898" w:type="dxa"/>
            <w:vAlign w:val="center"/>
          </w:tcPr>
          <w:p w14:paraId="3A539444" w14:textId="77777777" w:rsidR="00D612FF" w:rsidRPr="00521D2D" w:rsidRDefault="00D612FF" w:rsidP="00C01D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602" w:type="dxa"/>
            <w:vAlign w:val="center"/>
          </w:tcPr>
          <w:p w14:paraId="336BD7C2" w14:textId="77777777" w:rsidR="00D612FF" w:rsidRPr="00521D2D" w:rsidRDefault="00D612FF" w:rsidP="00C01D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70" w:type="dxa"/>
            <w:vAlign w:val="center"/>
          </w:tcPr>
          <w:p w14:paraId="4B410C43" w14:textId="77777777" w:rsidR="00D612FF" w:rsidRPr="00521D2D" w:rsidRDefault="00D612FF" w:rsidP="00C01D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</w:tr>
      <w:tr w:rsidR="00D612FF" w:rsidRPr="00521D2D" w14:paraId="0C66005E" w14:textId="77777777" w:rsidTr="00C01D6D">
        <w:trPr>
          <w:jc w:val="center"/>
        </w:trPr>
        <w:tc>
          <w:tcPr>
            <w:tcW w:w="640" w:type="dxa"/>
            <w:vAlign w:val="center"/>
          </w:tcPr>
          <w:p w14:paraId="66E06541" w14:textId="77777777" w:rsidR="00D612FF" w:rsidRPr="00521D2D" w:rsidRDefault="00D612FF" w:rsidP="00C01D6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960" w:type="dxa"/>
            <w:vAlign w:val="center"/>
          </w:tcPr>
          <w:p w14:paraId="49995591" w14:textId="4E6744F9" w:rsidR="00D612FF" w:rsidRPr="00521D2D" w:rsidRDefault="00D612FF" w:rsidP="00C26D82">
            <w:pPr>
              <w:tabs>
                <w:tab w:val="left" w:pos="5741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Usługi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cateringowe świadczone zgodnie </w:t>
            </w: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z wymaganiami wska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zanymi w Załączniku nr 2.</w:t>
            </w:r>
            <w:r w:rsidR="00C26D8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do S</w:t>
            </w: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 xml:space="preserve">WZ </w:t>
            </w:r>
          </w:p>
        </w:tc>
        <w:tc>
          <w:tcPr>
            <w:tcW w:w="898" w:type="dxa"/>
            <w:vAlign w:val="center"/>
          </w:tcPr>
          <w:p w14:paraId="1A74652F" w14:textId="77777777" w:rsidR="00D612FF" w:rsidRPr="00521D2D" w:rsidRDefault="00D612FF" w:rsidP="00C01D6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602" w:type="dxa"/>
            <w:vAlign w:val="center"/>
          </w:tcPr>
          <w:p w14:paraId="7E5A76D1" w14:textId="77777777" w:rsidR="00D612FF" w:rsidRPr="00521D2D" w:rsidRDefault="00D612FF" w:rsidP="00C01D6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8D1959" w14:textId="77777777" w:rsidR="00D612FF" w:rsidRPr="00521D2D" w:rsidRDefault="00D612FF" w:rsidP="00C01D6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13125B0E" w14:textId="77777777" w:rsidR="00D612FF" w:rsidRPr="00521D2D" w:rsidRDefault="00D612FF" w:rsidP="00C01D6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14:paraId="423BD4F8" w14:textId="77777777" w:rsidR="00D612FF" w:rsidRPr="00521D2D" w:rsidRDefault="00D612FF" w:rsidP="00C01D6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D612FF" w:rsidRPr="00521D2D" w14:paraId="48C14B96" w14:textId="77777777" w:rsidTr="00C01D6D">
        <w:trPr>
          <w:trHeight w:val="590"/>
          <w:jc w:val="center"/>
        </w:trPr>
        <w:tc>
          <w:tcPr>
            <w:tcW w:w="6100" w:type="dxa"/>
            <w:gridSpan w:val="4"/>
            <w:vAlign w:val="center"/>
          </w:tcPr>
          <w:p w14:paraId="4028DA8F" w14:textId="77777777" w:rsidR="00D612FF" w:rsidRPr="00521D2D" w:rsidRDefault="00D612FF" w:rsidP="00C01D6D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 RAZEM:</w:t>
            </w:r>
          </w:p>
        </w:tc>
        <w:tc>
          <w:tcPr>
            <w:tcW w:w="1770" w:type="dxa"/>
            <w:vAlign w:val="center"/>
          </w:tcPr>
          <w:p w14:paraId="7A557391" w14:textId="77777777" w:rsidR="00D612FF" w:rsidRPr="00521D2D" w:rsidRDefault="00D612FF" w:rsidP="00C01D6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3F76CA" w14:textId="77777777" w:rsidR="00D612FF" w:rsidRPr="00521D2D" w:rsidRDefault="00D612FF" w:rsidP="00C01D6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0CBCF9A1" w14:textId="77777777" w:rsidR="00D612FF" w:rsidRPr="00521D2D" w:rsidRDefault="00D612FF" w:rsidP="00C01D6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A7D98E0" w14:textId="77777777" w:rsidR="00D612FF" w:rsidRPr="00521D2D" w:rsidRDefault="00D612FF" w:rsidP="00D612FF">
      <w:pPr>
        <w:ind w:left="284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7F5EABFA" w14:textId="09A9CCC3" w:rsidR="00D612FF" w:rsidRPr="00521D2D" w:rsidRDefault="00D612FF" w:rsidP="00D612FF">
      <w:pPr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21D2D">
        <w:rPr>
          <w:rFonts w:asciiTheme="minorHAnsi" w:hAnsiTheme="minorHAnsi" w:cstheme="minorHAnsi"/>
          <w:b/>
          <w:i/>
          <w:sz w:val="18"/>
          <w:szCs w:val="18"/>
        </w:rPr>
        <w:t xml:space="preserve">UWAGA: </w:t>
      </w:r>
      <w:r w:rsidRPr="00521D2D">
        <w:rPr>
          <w:rFonts w:asciiTheme="minorHAnsi" w:hAnsiTheme="minorHAnsi" w:cstheme="minorHAnsi"/>
          <w:i/>
          <w:sz w:val="18"/>
          <w:szCs w:val="18"/>
        </w:rPr>
        <w:t xml:space="preserve">Wszystkie pola oznaczone (*) muszą zostać wypełnione przez Wykonawcę (Wykonawca zobowiązany jest podać wymaganą informację lub wskazać właściwą kwotę). Informacje w pkt </w:t>
      </w:r>
      <w:r>
        <w:rPr>
          <w:rFonts w:asciiTheme="minorHAnsi" w:hAnsiTheme="minorHAnsi" w:cstheme="minorHAnsi"/>
          <w:i/>
          <w:sz w:val="18"/>
          <w:szCs w:val="18"/>
        </w:rPr>
        <w:t>5</w:t>
      </w:r>
      <w:r w:rsidRPr="00521D2D">
        <w:rPr>
          <w:rFonts w:asciiTheme="minorHAnsi" w:hAnsiTheme="minorHAnsi" w:cstheme="minorHAnsi"/>
          <w:i/>
          <w:sz w:val="18"/>
          <w:szCs w:val="18"/>
        </w:rPr>
        <w:t xml:space="preserve"> wypełnia Wykonawca, który składa ofertę                        w Części </w:t>
      </w:r>
      <w:r>
        <w:rPr>
          <w:rFonts w:asciiTheme="minorHAnsi" w:hAnsiTheme="minorHAnsi" w:cstheme="minorHAnsi"/>
          <w:i/>
          <w:sz w:val="18"/>
          <w:szCs w:val="18"/>
        </w:rPr>
        <w:t>2</w:t>
      </w:r>
      <w:r w:rsidRPr="00521D2D">
        <w:rPr>
          <w:rFonts w:asciiTheme="minorHAnsi" w:hAnsiTheme="minorHAnsi" w:cstheme="minorHAnsi"/>
          <w:i/>
          <w:sz w:val="18"/>
          <w:szCs w:val="18"/>
        </w:rPr>
        <w:t xml:space="preserve"> przedmiotu zamówienia</w:t>
      </w:r>
    </w:p>
    <w:p w14:paraId="05B4781A" w14:textId="77777777" w:rsidR="002C2438" w:rsidRDefault="002C2438" w:rsidP="002C2438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74D9B356" w14:textId="7519DD0A" w:rsidR="00D612FF" w:rsidRPr="002C2438" w:rsidRDefault="002C2438" w:rsidP="00B471C9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2C2438">
        <w:rPr>
          <w:rFonts w:asciiTheme="minorHAnsi" w:hAnsiTheme="minorHAnsi" w:cstheme="minorHAnsi"/>
          <w:sz w:val="18"/>
          <w:szCs w:val="18"/>
        </w:rPr>
        <w:t>Zobowiązujemy się do świadczenia usług, o których mowa w Opisie Przedmiotu Zamówienia umowy od daty zawarcia umowy lub do 16 grudnia 2021r.</w:t>
      </w:r>
    </w:p>
    <w:p w14:paraId="5EC1EB58" w14:textId="77777777" w:rsidR="00D612FF" w:rsidRPr="00521D2D" w:rsidRDefault="00D612FF" w:rsidP="00D612FF">
      <w:pPr>
        <w:pStyle w:val="Default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506E679C" w14:textId="77777777" w:rsidR="00D612FF" w:rsidRDefault="00D612FF" w:rsidP="00D612FF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Oświadczamy, że w cenie oferty zostały uwzględnione wszystkie koszty wykonania zamówienia i realizacji przyszłego świadczenia umownego.</w:t>
      </w:r>
    </w:p>
    <w:p w14:paraId="3689A0F1" w14:textId="77777777" w:rsidR="00D612FF" w:rsidRPr="00521D2D" w:rsidRDefault="00D612FF" w:rsidP="00D612FF">
      <w:pPr>
        <w:pStyle w:val="Default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58F00C26" w14:textId="77777777" w:rsidR="00D612FF" w:rsidRDefault="00D612FF" w:rsidP="00D612FF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 xml:space="preserve">W związku z określonymi przez Zamawiającego </w:t>
      </w:r>
      <w:proofErr w:type="spellStart"/>
      <w:r w:rsidRPr="00521D2D">
        <w:rPr>
          <w:rFonts w:asciiTheme="minorHAnsi" w:hAnsiTheme="minorHAnsi" w:cstheme="minorHAnsi"/>
          <w:sz w:val="18"/>
          <w:szCs w:val="18"/>
        </w:rPr>
        <w:t>pozacenowymi</w:t>
      </w:r>
      <w:proofErr w:type="spellEnd"/>
      <w:r w:rsidRPr="00521D2D">
        <w:rPr>
          <w:rFonts w:asciiTheme="minorHAnsi" w:hAnsiTheme="minorHAnsi" w:cstheme="minorHAnsi"/>
          <w:sz w:val="18"/>
          <w:szCs w:val="18"/>
        </w:rPr>
        <w:t xml:space="preserve"> kryteriami oceny ofert w poszczególnych częściach przedmiotu zamówienia oświadczamy, że:</w:t>
      </w:r>
    </w:p>
    <w:p w14:paraId="0C0EFC67" w14:textId="77777777" w:rsidR="00D612FF" w:rsidRPr="00521D2D" w:rsidRDefault="00D612FF" w:rsidP="00D612FF">
      <w:pPr>
        <w:pStyle w:val="Default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35F5B2CA" w14:textId="5D0EB528" w:rsidR="00D612FF" w:rsidRPr="00521D2D" w:rsidRDefault="00D612FF" w:rsidP="00D612FF">
      <w:pPr>
        <w:pStyle w:val="Default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 xml:space="preserve">1) przystępując do postępowania w </w:t>
      </w:r>
      <w:r w:rsidRPr="00521D2D">
        <w:rPr>
          <w:rFonts w:asciiTheme="minorHAnsi" w:hAnsiTheme="minorHAnsi" w:cstheme="minorHAnsi"/>
          <w:b/>
          <w:sz w:val="18"/>
          <w:szCs w:val="18"/>
        </w:rPr>
        <w:t xml:space="preserve">Części </w:t>
      </w:r>
      <w:r>
        <w:rPr>
          <w:rFonts w:asciiTheme="minorHAnsi" w:hAnsiTheme="minorHAnsi" w:cstheme="minorHAnsi"/>
          <w:b/>
          <w:sz w:val="18"/>
          <w:szCs w:val="18"/>
        </w:rPr>
        <w:t>2</w:t>
      </w:r>
      <w:r w:rsidRPr="00521D2D">
        <w:rPr>
          <w:rFonts w:asciiTheme="minorHAnsi" w:hAnsiTheme="minorHAnsi" w:cstheme="minorHAnsi"/>
          <w:sz w:val="18"/>
          <w:szCs w:val="18"/>
        </w:rPr>
        <w:t xml:space="preserve"> oferujemy, realizację zamówienia na następujących warunkach (informacje w pkt 10.1 wypełnia Wykonawca, który składa ofertę w Części </w:t>
      </w:r>
      <w:r>
        <w:rPr>
          <w:rFonts w:asciiTheme="minorHAnsi" w:hAnsiTheme="minorHAnsi" w:cstheme="minorHAnsi"/>
          <w:sz w:val="18"/>
          <w:szCs w:val="18"/>
        </w:rPr>
        <w:t>2</w:t>
      </w:r>
      <w:r w:rsidRPr="00521D2D">
        <w:rPr>
          <w:rFonts w:asciiTheme="minorHAnsi" w:hAnsiTheme="minorHAnsi" w:cstheme="minorHAnsi"/>
          <w:sz w:val="18"/>
          <w:szCs w:val="18"/>
        </w:rPr>
        <w:t xml:space="preserve"> przedmiotu zamówienia) </w:t>
      </w:r>
    </w:p>
    <w:p w14:paraId="2DD8D224" w14:textId="77777777" w:rsidR="00D612FF" w:rsidRPr="00521D2D" w:rsidRDefault="00D612FF" w:rsidP="00D612FF">
      <w:pPr>
        <w:pStyle w:val="Default"/>
        <w:spacing w:line="360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p w14:paraId="720271FD" w14:textId="77777777" w:rsidR="00D612FF" w:rsidRPr="005C293F" w:rsidRDefault="00D612FF" w:rsidP="00D612FF">
      <w:pPr>
        <w:pStyle w:val="Default"/>
        <w:numPr>
          <w:ilvl w:val="0"/>
          <w:numId w:val="40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Kryterium</w:t>
      </w:r>
      <w:r w:rsidRPr="00521D2D">
        <w:rPr>
          <w:rFonts w:asciiTheme="minorHAnsi" w:hAnsiTheme="minorHAnsi" w:cstheme="minorHAnsi"/>
          <w:b/>
          <w:sz w:val="18"/>
          <w:szCs w:val="18"/>
        </w:rPr>
        <w:t>: Czekoladki pakowane indywidualnie każda sztuka, w ilości 10 kg na daną konferencję</w:t>
      </w:r>
    </w:p>
    <w:p w14:paraId="62DBD89D" w14:textId="46A25A53" w:rsidR="00D612FF" w:rsidRDefault="00D612FF" w:rsidP="00D612FF">
      <w:pPr>
        <w:pStyle w:val="Default"/>
        <w:spacing w:line="360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p w14:paraId="5D6FFB77" w14:textId="55543D24" w:rsidR="00C26D82" w:rsidRDefault="00C26D82" w:rsidP="00D612FF">
      <w:pPr>
        <w:pStyle w:val="Default"/>
        <w:spacing w:line="360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p w14:paraId="1BBA62E6" w14:textId="77777777" w:rsidR="00C26D82" w:rsidRPr="00521D2D" w:rsidRDefault="00C26D82" w:rsidP="00D612FF">
      <w:pPr>
        <w:pStyle w:val="Default"/>
        <w:spacing w:line="360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83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126"/>
      </w:tblGrid>
      <w:tr w:rsidR="00D612FF" w:rsidRPr="00521D2D" w14:paraId="76BF5144" w14:textId="77777777" w:rsidTr="00C01D6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11F9D8" w14:textId="77777777" w:rsidR="00D612FF" w:rsidRPr="00521D2D" w:rsidRDefault="00D612FF" w:rsidP="00C01D6D">
            <w:pPr>
              <w:tabs>
                <w:tab w:val="left" w:pos="14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7AAA224" w14:textId="77777777" w:rsidR="00D612FF" w:rsidRPr="00521D2D" w:rsidRDefault="00D612FF" w:rsidP="00C01D6D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Czekoladki pakowane indywidualnie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1B34A3" w14:textId="77777777" w:rsidR="00D612FF" w:rsidRPr="00521D2D" w:rsidRDefault="00D612FF" w:rsidP="00C01D6D">
            <w:pPr>
              <w:pStyle w:val="Akapitzlist"/>
              <w:tabs>
                <w:tab w:val="left" w:pos="142"/>
              </w:tabs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Liczba rodzajów czekoladek</w:t>
            </w:r>
          </w:p>
        </w:tc>
      </w:tr>
      <w:tr w:rsidR="00D612FF" w:rsidRPr="00521D2D" w14:paraId="381DCA49" w14:textId="77777777" w:rsidTr="00C01D6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87CE" w14:textId="77777777" w:rsidR="00D612FF" w:rsidRPr="00521D2D" w:rsidRDefault="00D612FF" w:rsidP="00C01D6D">
            <w:pPr>
              <w:pStyle w:val="Akapitzlist"/>
              <w:tabs>
                <w:tab w:val="left" w:pos="142"/>
              </w:tabs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Czekoladki pakowane indywidualnie każda sztuka, w ilości po 10 kg na daną konferencję z odpowiednim terminem ważności, spełniające odpowiednie normy żywieniowe dla takich wyrobów cukierniczych, zaprezentowane na odpowiednich prezenterach dobranych do danego rodzaju czekoladek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A51B" w14:textId="77777777" w:rsidR="00D612FF" w:rsidRPr="00521D2D" w:rsidRDefault="00D612FF" w:rsidP="00C01D6D">
            <w:pPr>
              <w:pStyle w:val="Akapitzlist"/>
              <w:tabs>
                <w:tab w:val="left" w:pos="142"/>
              </w:tabs>
              <w:ind w:left="0" w:hanging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9E62550" w14:textId="77777777" w:rsidR="00D612FF" w:rsidRPr="00521D2D" w:rsidRDefault="00D612FF" w:rsidP="00D612FF">
      <w:pPr>
        <w:pStyle w:val="Default"/>
        <w:spacing w:line="360" w:lineRule="auto"/>
        <w:ind w:left="709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3D326340" w14:textId="77777777" w:rsidR="00D612FF" w:rsidRPr="00521D2D" w:rsidRDefault="00D612FF" w:rsidP="00D612FF">
      <w:pPr>
        <w:pStyle w:val="Default"/>
        <w:ind w:left="709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b/>
          <w:bCs/>
          <w:i/>
          <w:sz w:val="18"/>
          <w:szCs w:val="18"/>
        </w:rPr>
        <w:t>UWAGA:</w:t>
      </w:r>
      <w:r w:rsidRPr="00521D2D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BB7A60">
        <w:rPr>
          <w:rFonts w:ascii="Calibri" w:hAnsi="Calibri"/>
          <w:bCs/>
          <w:i/>
          <w:sz w:val="18"/>
          <w:szCs w:val="18"/>
        </w:rPr>
        <w:t xml:space="preserve">W kol. 2 </w:t>
      </w:r>
      <w:r w:rsidRPr="00BB7A60">
        <w:rPr>
          <w:rFonts w:ascii="Calibri" w:hAnsi="Calibri"/>
          <w:i/>
          <w:iCs/>
          <w:sz w:val="18"/>
          <w:szCs w:val="18"/>
        </w:rPr>
        <w:t xml:space="preserve">przy </w:t>
      </w:r>
      <w:r w:rsidRPr="00BB7A60">
        <w:rPr>
          <w:rFonts w:ascii="Calibri" w:hAnsi="Calibri"/>
          <w:bCs/>
          <w:i/>
          <w:sz w:val="18"/>
          <w:szCs w:val="18"/>
        </w:rPr>
        <w:t xml:space="preserve">Wykonawca zobowiązany jest wskazać </w:t>
      </w:r>
      <w:r>
        <w:rPr>
          <w:rFonts w:ascii="Calibri" w:hAnsi="Calibri"/>
          <w:bCs/>
          <w:i/>
          <w:sz w:val="18"/>
          <w:szCs w:val="18"/>
        </w:rPr>
        <w:t>liczbę rodzajów czekoladek</w:t>
      </w:r>
      <w:r w:rsidRPr="00BB7A60">
        <w:rPr>
          <w:rFonts w:ascii="Calibri" w:hAnsi="Calibri"/>
          <w:bCs/>
          <w:i/>
          <w:sz w:val="18"/>
          <w:szCs w:val="18"/>
        </w:rPr>
        <w:t>, którą faktycznie oferuje. W przypadku braku wskazania, Zamawiający nie przyzna Wykonawcy punktów w powyższym kryterium</w:t>
      </w:r>
    </w:p>
    <w:p w14:paraId="4DD2278F" w14:textId="77777777" w:rsidR="00D612FF" w:rsidRDefault="00D612FF" w:rsidP="00D612FF">
      <w:pPr>
        <w:pStyle w:val="Default"/>
        <w:spacing w:line="360" w:lineRule="auto"/>
        <w:ind w:left="284"/>
        <w:jc w:val="both"/>
        <w:rPr>
          <w:rFonts w:ascii="Calibri" w:hAnsi="Calibri" w:cs="Times New Roman"/>
          <w:sz w:val="18"/>
          <w:szCs w:val="18"/>
        </w:rPr>
      </w:pPr>
    </w:p>
    <w:p w14:paraId="1B887520" w14:textId="66E0816D" w:rsidR="00D612FF" w:rsidRPr="00521D2D" w:rsidRDefault="00D612FF" w:rsidP="00D612FF">
      <w:pPr>
        <w:pStyle w:val="Default"/>
        <w:spacing w:line="360" w:lineRule="auto"/>
        <w:ind w:left="284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b)     </w:t>
      </w:r>
      <w:r>
        <w:rPr>
          <w:rFonts w:ascii="Calibri" w:hAnsi="Calibri"/>
          <w:sz w:val="18"/>
          <w:szCs w:val="18"/>
        </w:rPr>
        <w:t xml:space="preserve">Kryterium: </w:t>
      </w:r>
      <w:r w:rsidRPr="00E2670D">
        <w:rPr>
          <w:rFonts w:ascii="Calibri" w:hAnsi="Calibri"/>
          <w:b/>
          <w:sz w:val="18"/>
          <w:szCs w:val="18"/>
        </w:rPr>
        <w:t>Soki owocowe 100% naturalne, butelkowane, pojemność butelki szklanej 0,3l, w ilości 100 butelek</w:t>
      </w:r>
    </w:p>
    <w:tbl>
      <w:tblPr>
        <w:tblW w:w="83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126"/>
      </w:tblGrid>
      <w:tr w:rsidR="00D612FF" w:rsidRPr="0082366A" w14:paraId="5B19E949" w14:textId="77777777" w:rsidTr="00C01D6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0204F8" w14:textId="77777777" w:rsidR="00D612FF" w:rsidRDefault="00D612FF" w:rsidP="00C01D6D">
            <w:pPr>
              <w:tabs>
                <w:tab w:val="left" w:pos="14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1858EB6" w14:textId="77777777" w:rsidR="00D612FF" w:rsidRPr="00C559C9" w:rsidRDefault="00D612FF" w:rsidP="00C01D6D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59C9">
              <w:rPr>
                <w:rFonts w:asciiTheme="minorHAnsi" w:hAnsiTheme="minorHAnsi" w:cstheme="minorHAnsi"/>
                <w:b/>
                <w:sz w:val="18"/>
                <w:szCs w:val="18"/>
              </w:rPr>
              <w:t>Soki owocowe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C0B62E" w14:textId="77777777" w:rsidR="00D612FF" w:rsidRPr="0082366A" w:rsidRDefault="00D612FF" w:rsidP="00C01D6D">
            <w:pPr>
              <w:pStyle w:val="Akapitzlist"/>
              <w:tabs>
                <w:tab w:val="left" w:pos="142"/>
              </w:tabs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Liczba rodzajów soków</w:t>
            </w:r>
          </w:p>
        </w:tc>
      </w:tr>
      <w:tr w:rsidR="00D612FF" w:rsidRPr="0082366A" w14:paraId="55275EB7" w14:textId="77777777" w:rsidTr="00C01D6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88FD" w14:textId="77777777" w:rsidR="00D612FF" w:rsidRPr="0082366A" w:rsidRDefault="00D612FF" w:rsidP="00C01D6D">
            <w:pPr>
              <w:pStyle w:val="Akapitzlist"/>
              <w:tabs>
                <w:tab w:val="left" w:pos="142"/>
              </w:tabs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E2670D">
              <w:rPr>
                <w:rFonts w:asciiTheme="minorHAnsi" w:hAnsiTheme="minorHAnsi" w:cstheme="minorHAnsi"/>
                <w:sz w:val="18"/>
                <w:szCs w:val="18"/>
              </w:rPr>
              <w:t>oki owocowe 100 % naturalne, butelkowane, pojemność butelki szklanej 0,3 l w ilości po 100 butelek na daną konferencję z odpowiednim terminem ważności, spełniające odpowiednie normy żywieniowe dla soków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F01DC" w14:textId="77777777" w:rsidR="00D612FF" w:rsidRPr="0082366A" w:rsidRDefault="00D612FF" w:rsidP="00C01D6D">
            <w:pPr>
              <w:pStyle w:val="Akapitzlist"/>
              <w:tabs>
                <w:tab w:val="left" w:pos="142"/>
              </w:tabs>
              <w:ind w:left="0" w:hanging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2696DD1" w14:textId="77777777" w:rsidR="00D612FF" w:rsidRDefault="00D612FF" w:rsidP="00D612FF">
      <w:pPr>
        <w:pStyle w:val="Default"/>
        <w:spacing w:line="360" w:lineRule="auto"/>
        <w:ind w:left="284"/>
        <w:jc w:val="both"/>
        <w:rPr>
          <w:rFonts w:ascii="Calibri" w:hAnsi="Calibri"/>
          <w:b/>
          <w:bCs/>
          <w:i/>
          <w:sz w:val="18"/>
          <w:szCs w:val="18"/>
        </w:rPr>
      </w:pPr>
    </w:p>
    <w:p w14:paraId="01A6D4E1" w14:textId="4E1ACE3F" w:rsidR="00D612FF" w:rsidRDefault="00D612FF" w:rsidP="00D612FF">
      <w:pPr>
        <w:pStyle w:val="Default"/>
        <w:ind w:left="284"/>
        <w:jc w:val="both"/>
        <w:rPr>
          <w:rFonts w:ascii="Calibri" w:hAnsi="Calibri"/>
          <w:bCs/>
          <w:i/>
          <w:sz w:val="18"/>
          <w:szCs w:val="18"/>
        </w:rPr>
      </w:pPr>
      <w:r w:rsidRPr="00207CAF">
        <w:rPr>
          <w:rFonts w:ascii="Calibri" w:hAnsi="Calibri"/>
          <w:b/>
          <w:bCs/>
          <w:i/>
          <w:sz w:val="18"/>
          <w:szCs w:val="18"/>
        </w:rPr>
        <w:t>UWAGA:</w:t>
      </w:r>
      <w:r>
        <w:rPr>
          <w:rFonts w:ascii="Calibri" w:hAnsi="Calibri"/>
          <w:bCs/>
          <w:i/>
          <w:sz w:val="18"/>
          <w:szCs w:val="18"/>
        </w:rPr>
        <w:t xml:space="preserve"> </w:t>
      </w:r>
      <w:r w:rsidRPr="00BB7A60">
        <w:rPr>
          <w:rFonts w:ascii="Calibri" w:hAnsi="Calibri"/>
          <w:bCs/>
          <w:i/>
          <w:sz w:val="18"/>
          <w:szCs w:val="18"/>
        </w:rPr>
        <w:t xml:space="preserve">W kol. 2 </w:t>
      </w:r>
      <w:r w:rsidRPr="00BB7A60">
        <w:rPr>
          <w:rFonts w:ascii="Calibri" w:hAnsi="Calibri"/>
          <w:i/>
          <w:iCs/>
          <w:sz w:val="18"/>
          <w:szCs w:val="18"/>
        </w:rPr>
        <w:t xml:space="preserve">przy </w:t>
      </w:r>
      <w:r w:rsidRPr="00BB7A60">
        <w:rPr>
          <w:rFonts w:ascii="Calibri" w:hAnsi="Calibri"/>
          <w:bCs/>
          <w:i/>
          <w:sz w:val="18"/>
          <w:szCs w:val="18"/>
        </w:rPr>
        <w:t xml:space="preserve">Wykonawca zobowiązany jest wskazać </w:t>
      </w:r>
      <w:r>
        <w:rPr>
          <w:rFonts w:ascii="Calibri" w:hAnsi="Calibri"/>
          <w:bCs/>
          <w:i/>
          <w:sz w:val="18"/>
          <w:szCs w:val="18"/>
        </w:rPr>
        <w:t>liczbę rodzajów soków</w:t>
      </w:r>
      <w:r w:rsidRPr="00BB7A60">
        <w:rPr>
          <w:rFonts w:ascii="Calibri" w:hAnsi="Calibri"/>
          <w:bCs/>
          <w:i/>
          <w:sz w:val="18"/>
          <w:szCs w:val="18"/>
        </w:rPr>
        <w:t>, którą faktycznie oferuje. W przypadku braku wskazania, Zamawiający nie przyzna Wykonawcy punktów w powyższym kryterium</w:t>
      </w:r>
      <w:r>
        <w:rPr>
          <w:rFonts w:ascii="Calibri" w:hAnsi="Calibri"/>
          <w:bCs/>
          <w:i/>
          <w:sz w:val="18"/>
          <w:szCs w:val="18"/>
        </w:rPr>
        <w:t>.</w:t>
      </w:r>
    </w:p>
    <w:p w14:paraId="67C76A4D" w14:textId="77777777" w:rsidR="00D612FF" w:rsidRPr="00D612FF" w:rsidRDefault="00D612FF" w:rsidP="00D612FF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504677B" w14:textId="77777777" w:rsidR="00C26D82" w:rsidRPr="00C26D82" w:rsidRDefault="00C26D82" w:rsidP="00C26D82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8821DF1" w14:textId="5D7BADDC" w:rsidR="00D612FF" w:rsidRPr="00521D2D" w:rsidRDefault="00D612FF" w:rsidP="00D612FF">
      <w:pPr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 xml:space="preserve">Oferujemy spełnienie przedmiotu zamówienia w </w:t>
      </w:r>
      <w:r w:rsidRPr="00521D2D">
        <w:rPr>
          <w:rFonts w:asciiTheme="minorHAnsi" w:hAnsiTheme="minorHAnsi" w:cstheme="minorHAnsi"/>
          <w:b/>
          <w:sz w:val="18"/>
          <w:szCs w:val="18"/>
        </w:rPr>
        <w:t xml:space="preserve">części </w:t>
      </w:r>
      <w:r>
        <w:rPr>
          <w:rFonts w:asciiTheme="minorHAnsi" w:hAnsiTheme="minorHAnsi" w:cstheme="minorHAnsi"/>
          <w:b/>
          <w:sz w:val="18"/>
          <w:szCs w:val="18"/>
        </w:rPr>
        <w:t>3</w:t>
      </w:r>
      <w:r w:rsidRPr="00521D2D">
        <w:rPr>
          <w:rFonts w:asciiTheme="minorHAnsi" w:hAnsiTheme="minorHAnsi" w:cstheme="minorHAnsi"/>
          <w:b/>
          <w:sz w:val="18"/>
          <w:szCs w:val="18"/>
        </w:rPr>
        <w:t xml:space="preserve"> (usługi świadczone w </w:t>
      </w:r>
      <w:r w:rsidR="006900C5">
        <w:rPr>
          <w:rFonts w:asciiTheme="minorHAnsi" w:hAnsiTheme="minorHAnsi" w:cstheme="minorHAnsi"/>
          <w:b/>
          <w:sz w:val="18"/>
          <w:szCs w:val="18"/>
        </w:rPr>
        <w:t>Opin</w:t>
      </w:r>
      <w:r>
        <w:rPr>
          <w:rFonts w:asciiTheme="minorHAnsi" w:hAnsiTheme="minorHAnsi" w:cstheme="minorHAnsi"/>
          <w:b/>
          <w:sz w:val="18"/>
          <w:szCs w:val="18"/>
        </w:rPr>
        <w:t>ogórze</w:t>
      </w:r>
      <w:r w:rsidRPr="00521D2D">
        <w:rPr>
          <w:rFonts w:asciiTheme="minorHAnsi" w:hAnsiTheme="minorHAnsi" w:cstheme="minorHAnsi"/>
          <w:b/>
          <w:sz w:val="18"/>
          <w:szCs w:val="18"/>
        </w:rPr>
        <w:t>),</w:t>
      </w:r>
      <w:r w:rsidRPr="00521D2D">
        <w:rPr>
          <w:rFonts w:asciiTheme="minorHAnsi" w:hAnsiTheme="minorHAnsi" w:cstheme="minorHAnsi"/>
          <w:sz w:val="18"/>
          <w:szCs w:val="18"/>
        </w:rPr>
        <w:t xml:space="preserve"> zgodnie z warunkami i postanowieniami zawartymi  w Specyfikacji Warunków Zamówienia za całkowitą kwotę brutto: </w:t>
      </w:r>
    </w:p>
    <w:p w14:paraId="22C37A53" w14:textId="77777777" w:rsidR="00D612FF" w:rsidRPr="00521D2D" w:rsidRDefault="00D612FF" w:rsidP="00D612FF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4038787A" w14:textId="77777777" w:rsidR="00D612FF" w:rsidRPr="00521D2D" w:rsidRDefault="00D612FF" w:rsidP="00D612FF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……………………………………….................................................................................*</w:t>
      </w:r>
    </w:p>
    <w:p w14:paraId="5172AE3F" w14:textId="77777777" w:rsidR="00D612FF" w:rsidRPr="00521D2D" w:rsidRDefault="00D612FF" w:rsidP="00D612FF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37937D21" w14:textId="77777777" w:rsidR="00D612FF" w:rsidRPr="00521D2D" w:rsidRDefault="00D612FF" w:rsidP="00D612FF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(słownie: ………………………………………………………………………………………………..………*).</w:t>
      </w:r>
    </w:p>
    <w:p w14:paraId="30343773" w14:textId="77777777" w:rsidR="00D612FF" w:rsidRPr="00521D2D" w:rsidRDefault="00D612FF" w:rsidP="00D612FF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5E401629" w14:textId="77777777" w:rsidR="00D612FF" w:rsidRPr="00521D2D" w:rsidRDefault="00D612FF" w:rsidP="00D612FF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zgodnie z poniższą kalkulacją:</w:t>
      </w:r>
    </w:p>
    <w:tbl>
      <w:tblPr>
        <w:tblW w:w="7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960"/>
        <w:gridCol w:w="898"/>
        <w:gridCol w:w="1602"/>
        <w:gridCol w:w="1770"/>
      </w:tblGrid>
      <w:tr w:rsidR="00D612FF" w:rsidRPr="00521D2D" w14:paraId="3B33FB94" w14:textId="77777777" w:rsidTr="00C01D6D">
        <w:trPr>
          <w:jc w:val="center"/>
        </w:trPr>
        <w:tc>
          <w:tcPr>
            <w:tcW w:w="640" w:type="dxa"/>
            <w:vAlign w:val="center"/>
          </w:tcPr>
          <w:p w14:paraId="5B9F0580" w14:textId="77777777" w:rsidR="00D612FF" w:rsidRPr="00521D2D" w:rsidRDefault="00D612FF" w:rsidP="00C01D6D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960" w:type="dxa"/>
            <w:vAlign w:val="center"/>
          </w:tcPr>
          <w:p w14:paraId="7EA2DAD6" w14:textId="77777777" w:rsidR="00D612FF" w:rsidRPr="00521D2D" w:rsidRDefault="00D612FF" w:rsidP="00C01D6D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98" w:type="dxa"/>
            <w:vAlign w:val="center"/>
          </w:tcPr>
          <w:p w14:paraId="48B22DB1" w14:textId="77777777" w:rsidR="00D612FF" w:rsidRPr="00521D2D" w:rsidRDefault="00D612FF" w:rsidP="00C01D6D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  <w:p w14:paraId="768FB324" w14:textId="77777777" w:rsidR="00D612FF" w:rsidRPr="00521D2D" w:rsidRDefault="00D612FF" w:rsidP="00C01D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osób</w:t>
            </w:r>
          </w:p>
        </w:tc>
        <w:tc>
          <w:tcPr>
            <w:tcW w:w="1602" w:type="dxa"/>
            <w:vAlign w:val="center"/>
          </w:tcPr>
          <w:p w14:paraId="01D8761A" w14:textId="77777777" w:rsidR="00D612FF" w:rsidRPr="00521D2D" w:rsidRDefault="00D612FF" w:rsidP="00C01D6D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jednostkowa brutto na osobę </w:t>
            </w:r>
          </w:p>
          <w:p w14:paraId="68376709" w14:textId="77777777" w:rsidR="00D612FF" w:rsidRPr="00521D2D" w:rsidRDefault="00D612FF" w:rsidP="00C01D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(w PLN)</w:t>
            </w:r>
          </w:p>
        </w:tc>
        <w:tc>
          <w:tcPr>
            <w:tcW w:w="1770" w:type="dxa"/>
            <w:vAlign w:val="center"/>
          </w:tcPr>
          <w:p w14:paraId="3078A8D4" w14:textId="77777777" w:rsidR="00D612FF" w:rsidRPr="00521D2D" w:rsidRDefault="00D612FF" w:rsidP="00C01D6D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brutto </w:t>
            </w:r>
          </w:p>
          <w:p w14:paraId="1FF18E5B" w14:textId="77777777" w:rsidR="00D612FF" w:rsidRPr="00521D2D" w:rsidRDefault="00D612FF" w:rsidP="00C01D6D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(w PLN)</w:t>
            </w:r>
          </w:p>
          <w:p w14:paraId="10EEFB86" w14:textId="77777777" w:rsidR="00D612FF" w:rsidRPr="00521D2D" w:rsidRDefault="00D612FF" w:rsidP="00C01D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(kol. 5 = kol. 3 × kol. 4)</w:t>
            </w:r>
          </w:p>
        </w:tc>
      </w:tr>
      <w:tr w:rsidR="00D612FF" w:rsidRPr="00521D2D" w14:paraId="524CB401" w14:textId="77777777" w:rsidTr="00C01D6D">
        <w:trPr>
          <w:jc w:val="center"/>
        </w:trPr>
        <w:tc>
          <w:tcPr>
            <w:tcW w:w="640" w:type="dxa"/>
            <w:vAlign w:val="center"/>
          </w:tcPr>
          <w:p w14:paraId="54472392" w14:textId="77777777" w:rsidR="00D612FF" w:rsidRPr="00521D2D" w:rsidRDefault="00D612FF" w:rsidP="00C01D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960" w:type="dxa"/>
            <w:vAlign w:val="center"/>
          </w:tcPr>
          <w:p w14:paraId="482C8AD4" w14:textId="77777777" w:rsidR="00D612FF" w:rsidRPr="00521D2D" w:rsidRDefault="00D612FF" w:rsidP="00C01D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898" w:type="dxa"/>
            <w:vAlign w:val="center"/>
          </w:tcPr>
          <w:p w14:paraId="6FD6CB58" w14:textId="77777777" w:rsidR="00D612FF" w:rsidRPr="00521D2D" w:rsidRDefault="00D612FF" w:rsidP="00C01D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602" w:type="dxa"/>
            <w:vAlign w:val="center"/>
          </w:tcPr>
          <w:p w14:paraId="1E43D121" w14:textId="77777777" w:rsidR="00D612FF" w:rsidRPr="00521D2D" w:rsidRDefault="00D612FF" w:rsidP="00C01D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70" w:type="dxa"/>
            <w:vAlign w:val="center"/>
          </w:tcPr>
          <w:p w14:paraId="2ABA90AB" w14:textId="77777777" w:rsidR="00D612FF" w:rsidRPr="00521D2D" w:rsidRDefault="00D612FF" w:rsidP="00C01D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</w:tr>
      <w:tr w:rsidR="00D612FF" w:rsidRPr="00521D2D" w14:paraId="1F912CBE" w14:textId="77777777" w:rsidTr="00C01D6D">
        <w:trPr>
          <w:jc w:val="center"/>
        </w:trPr>
        <w:tc>
          <w:tcPr>
            <w:tcW w:w="640" w:type="dxa"/>
            <w:vAlign w:val="center"/>
          </w:tcPr>
          <w:p w14:paraId="63A279EE" w14:textId="77777777" w:rsidR="00D612FF" w:rsidRPr="00521D2D" w:rsidRDefault="00D612FF" w:rsidP="00C01D6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960" w:type="dxa"/>
            <w:vAlign w:val="center"/>
          </w:tcPr>
          <w:p w14:paraId="6B2C8B0E" w14:textId="4F7A7CBC" w:rsidR="00D612FF" w:rsidRPr="00521D2D" w:rsidRDefault="00D612FF" w:rsidP="00D612FF">
            <w:pPr>
              <w:tabs>
                <w:tab w:val="left" w:pos="5741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Usługi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cateringowe świadczone zgodnie </w:t>
            </w: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z wymaganiami wska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zanymi w Załączniku nr 2.3 do S</w:t>
            </w: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 xml:space="preserve">WZ </w:t>
            </w:r>
          </w:p>
        </w:tc>
        <w:tc>
          <w:tcPr>
            <w:tcW w:w="898" w:type="dxa"/>
            <w:vAlign w:val="center"/>
          </w:tcPr>
          <w:p w14:paraId="26DF91FF" w14:textId="77777777" w:rsidR="00D612FF" w:rsidRPr="00521D2D" w:rsidRDefault="00D612FF" w:rsidP="00C01D6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602" w:type="dxa"/>
            <w:vAlign w:val="center"/>
          </w:tcPr>
          <w:p w14:paraId="69F0AB7E" w14:textId="77777777" w:rsidR="00D612FF" w:rsidRPr="00521D2D" w:rsidRDefault="00D612FF" w:rsidP="00C01D6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EFE208" w14:textId="77777777" w:rsidR="00D612FF" w:rsidRPr="00521D2D" w:rsidRDefault="00D612FF" w:rsidP="00C01D6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1DBF1DE8" w14:textId="77777777" w:rsidR="00D612FF" w:rsidRPr="00521D2D" w:rsidRDefault="00D612FF" w:rsidP="00C01D6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14:paraId="47EB0E52" w14:textId="77777777" w:rsidR="00D612FF" w:rsidRPr="00521D2D" w:rsidRDefault="00D612FF" w:rsidP="00C01D6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D612FF" w:rsidRPr="00521D2D" w14:paraId="24D99726" w14:textId="77777777" w:rsidTr="00C01D6D">
        <w:trPr>
          <w:trHeight w:val="590"/>
          <w:jc w:val="center"/>
        </w:trPr>
        <w:tc>
          <w:tcPr>
            <w:tcW w:w="6100" w:type="dxa"/>
            <w:gridSpan w:val="4"/>
            <w:vAlign w:val="center"/>
          </w:tcPr>
          <w:p w14:paraId="1F6E3D68" w14:textId="77777777" w:rsidR="00D612FF" w:rsidRPr="00521D2D" w:rsidRDefault="00D612FF" w:rsidP="00C01D6D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 RAZEM:</w:t>
            </w:r>
          </w:p>
        </w:tc>
        <w:tc>
          <w:tcPr>
            <w:tcW w:w="1770" w:type="dxa"/>
            <w:vAlign w:val="center"/>
          </w:tcPr>
          <w:p w14:paraId="63368417" w14:textId="77777777" w:rsidR="00D612FF" w:rsidRPr="00521D2D" w:rsidRDefault="00D612FF" w:rsidP="00C01D6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7640DF" w14:textId="77777777" w:rsidR="00D612FF" w:rsidRPr="00521D2D" w:rsidRDefault="00D612FF" w:rsidP="00C01D6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7CA36EAB" w14:textId="77777777" w:rsidR="00D612FF" w:rsidRPr="00521D2D" w:rsidRDefault="00D612FF" w:rsidP="00C01D6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A885E8D" w14:textId="77777777" w:rsidR="00D612FF" w:rsidRPr="00521D2D" w:rsidRDefault="00D612FF" w:rsidP="00D612FF">
      <w:pPr>
        <w:ind w:left="284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6CA02794" w14:textId="575D3BAA" w:rsidR="00D612FF" w:rsidRPr="00521D2D" w:rsidRDefault="00D612FF" w:rsidP="00D612FF">
      <w:pPr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21D2D">
        <w:rPr>
          <w:rFonts w:asciiTheme="minorHAnsi" w:hAnsiTheme="minorHAnsi" w:cstheme="minorHAnsi"/>
          <w:b/>
          <w:i/>
          <w:sz w:val="18"/>
          <w:szCs w:val="18"/>
        </w:rPr>
        <w:t xml:space="preserve">UWAGA: </w:t>
      </w:r>
      <w:r w:rsidRPr="00521D2D">
        <w:rPr>
          <w:rFonts w:asciiTheme="minorHAnsi" w:hAnsiTheme="minorHAnsi" w:cstheme="minorHAnsi"/>
          <w:i/>
          <w:sz w:val="18"/>
          <w:szCs w:val="18"/>
        </w:rPr>
        <w:t xml:space="preserve">Wszystkie pola oznaczone (*) muszą zostać wypełnione przez Wykonawcę (Wykonawca zobowiązany jest podać wymaganą informację lub wskazać właściwą kwotę). Informacje w pkt </w:t>
      </w:r>
      <w:r>
        <w:rPr>
          <w:rFonts w:asciiTheme="minorHAnsi" w:hAnsiTheme="minorHAnsi" w:cstheme="minorHAnsi"/>
          <w:i/>
          <w:sz w:val="18"/>
          <w:szCs w:val="18"/>
        </w:rPr>
        <w:t>9</w:t>
      </w:r>
      <w:r w:rsidRPr="00521D2D">
        <w:rPr>
          <w:rFonts w:asciiTheme="minorHAnsi" w:hAnsiTheme="minorHAnsi" w:cstheme="minorHAnsi"/>
          <w:i/>
          <w:sz w:val="18"/>
          <w:szCs w:val="18"/>
        </w:rPr>
        <w:t xml:space="preserve"> wypełnia Wykonawca, który składa ofertę                        w Części </w:t>
      </w:r>
      <w:r>
        <w:rPr>
          <w:rFonts w:asciiTheme="minorHAnsi" w:hAnsiTheme="minorHAnsi" w:cstheme="minorHAnsi"/>
          <w:i/>
          <w:sz w:val="18"/>
          <w:szCs w:val="18"/>
        </w:rPr>
        <w:t>3</w:t>
      </w:r>
      <w:r w:rsidRPr="00521D2D">
        <w:rPr>
          <w:rFonts w:asciiTheme="minorHAnsi" w:hAnsiTheme="minorHAnsi" w:cstheme="minorHAnsi"/>
          <w:i/>
          <w:sz w:val="18"/>
          <w:szCs w:val="18"/>
        </w:rPr>
        <w:t xml:space="preserve"> przedmiotu zamówienia</w:t>
      </w:r>
    </w:p>
    <w:p w14:paraId="571B493B" w14:textId="77777777" w:rsidR="00D612FF" w:rsidRPr="00521D2D" w:rsidRDefault="00D612FF" w:rsidP="00D612FF">
      <w:pPr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79B0C5C3" w14:textId="77777777" w:rsidR="002C2438" w:rsidRPr="004A505B" w:rsidRDefault="002C2438" w:rsidP="002C2438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 xml:space="preserve">Zobowiązujemy się do świadczenia usług, o których mowa w Opisie Przedmiotu Zamówienia umowy od daty zawarcia umowy </w:t>
      </w:r>
      <w:r w:rsidRPr="00D612FF">
        <w:rPr>
          <w:rFonts w:asciiTheme="minorHAnsi" w:hAnsiTheme="minorHAnsi" w:cstheme="minorHAnsi"/>
          <w:sz w:val="18"/>
          <w:szCs w:val="18"/>
        </w:rPr>
        <w:t xml:space="preserve">lub do </w:t>
      </w:r>
      <w:r>
        <w:rPr>
          <w:rFonts w:asciiTheme="minorHAnsi" w:hAnsiTheme="minorHAnsi" w:cstheme="minorHAnsi"/>
          <w:sz w:val="18"/>
          <w:szCs w:val="18"/>
        </w:rPr>
        <w:t>16 grudnia 2021r</w:t>
      </w:r>
      <w:r w:rsidRPr="00D612FF">
        <w:rPr>
          <w:rFonts w:asciiTheme="minorHAnsi" w:hAnsiTheme="minorHAnsi" w:cstheme="minorHAnsi"/>
          <w:sz w:val="18"/>
          <w:szCs w:val="18"/>
        </w:rPr>
        <w:t>.</w:t>
      </w:r>
    </w:p>
    <w:p w14:paraId="2E44826D" w14:textId="77777777" w:rsidR="00D612FF" w:rsidRPr="00521D2D" w:rsidRDefault="00D612FF" w:rsidP="00D612FF">
      <w:pPr>
        <w:pStyle w:val="Default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154C57C2" w14:textId="77777777" w:rsidR="00D612FF" w:rsidRDefault="00D612FF" w:rsidP="00D612FF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Oświadczamy, że w cenie oferty zostały uwzględnione wszystkie koszty wykonania zamówienia i realizacji przyszłego świadczenia umownego.</w:t>
      </w:r>
    </w:p>
    <w:p w14:paraId="2A51679E" w14:textId="77777777" w:rsidR="00D612FF" w:rsidRDefault="00D612FF" w:rsidP="00D612FF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lastRenderedPageBreak/>
        <w:t xml:space="preserve">W związku z określonymi przez Zamawiającego </w:t>
      </w:r>
      <w:proofErr w:type="spellStart"/>
      <w:r w:rsidRPr="00521D2D">
        <w:rPr>
          <w:rFonts w:asciiTheme="minorHAnsi" w:hAnsiTheme="minorHAnsi" w:cstheme="minorHAnsi"/>
          <w:sz w:val="18"/>
          <w:szCs w:val="18"/>
        </w:rPr>
        <w:t>pozacenowymi</w:t>
      </w:r>
      <w:proofErr w:type="spellEnd"/>
      <w:r w:rsidRPr="00521D2D">
        <w:rPr>
          <w:rFonts w:asciiTheme="minorHAnsi" w:hAnsiTheme="minorHAnsi" w:cstheme="minorHAnsi"/>
          <w:sz w:val="18"/>
          <w:szCs w:val="18"/>
        </w:rPr>
        <w:t xml:space="preserve"> kryteriami oceny ofert w poszczególnych częściach przedmiotu zamówienia oświadczamy, że:</w:t>
      </w:r>
    </w:p>
    <w:p w14:paraId="1000DAF0" w14:textId="77777777" w:rsidR="00D612FF" w:rsidRPr="00521D2D" w:rsidRDefault="00D612FF" w:rsidP="00D612FF">
      <w:pPr>
        <w:pStyle w:val="Default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0BDBE80E" w14:textId="5B536DE3" w:rsidR="00D612FF" w:rsidRPr="00521D2D" w:rsidRDefault="00D612FF" w:rsidP="00D612FF">
      <w:pPr>
        <w:pStyle w:val="Default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 xml:space="preserve">1) przystępując do postępowania w </w:t>
      </w:r>
      <w:r w:rsidRPr="00521D2D">
        <w:rPr>
          <w:rFonts w:asciiTheme="minorHAnsi" w:hAnsiTheme="minorHAnsi" w:cstheme="minorHAnsi"/>
          <w:b/>
          <w:sz w:val="18"/>
          <w:szCs w:val="18"/>
        </w:rPr>
        <w:t xml:space="preserve">Części </w:t>
      </w:r>
      <w:r>
        <w:rPr>
          <w:rFonts w:asciiTheme="minorHAnsi" w:hAnsiTheme="minorHAnsi" w:cstheme="minorHAnsi"/>
          <w:b/>
          <w:sz w:val="18"/>
          <w:szCs w:val="18"/>
        </w:rPr>
        <w:t>3</w:t>
      </w:r>
      <w:r w:rsidRPr="00521D2D">
        <w:rPr>
          <w:rFonts w:asciiTheme="minorHAnsi" w:hAnsiTheme="minorHAnsi" w:cstheme="minorHAnsi"/>
          <w:sz w:val="18"/>
          <w:szCs w:val="18"/>
        </w:rPr>
        <w:t xml:space="preserve"> oferujemy, realizację zamówienia na następujących warunkach (informacje w pkt 10.1 wypełnia Wykonawca, który składa ofertę w Części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521D2D">
        <w:rPr>
          <w:rFonts w:asciiTheme="minorHAnsi" w:hAnsiTheme="minorHAnsi" w:cstheme="minorHAnsi"/>
          <w:sz w:val="18"/>
          <w:szCs w:val="18"/>
        </w:rPr>
        <w:t xml:space="preserve"> przedmiotu zamówienia) </w:t>
      </w:r>
    </w:p>
    <w:p w14:paraId="0E6223C7" w14:textId="77777777" w:rsidR="00D612FF" w:rsidRPr="00521D2D" w:rsidRDefault="00D612FF" w:rsidP="00D612FF">
      <w:pPr>
        <w:pStyle w:val="Default"/>
        <w:spacing w:line="360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p w14:paraId="66032FBB" w14:textId="77777777" w:rsidR="00D612FF" w:rsidRPr="005C293F" w:rsidRDefault="00D612FF" w:rsidP="00D612FF">
      <w:pPr>
        <w:pStyle w:val="Default"/>
        <w:numPr>
          <w:ilvl w:val="0"/>
          <w:numId w:val="40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Kryterium</w:t>
      </w:r>
      <w:r w:rsidRPr="00521D2D">
        <w:rPr>
          <w:rFonts w:asciiTheme="minorHAnsi" w:hAnsiTheme="minorHAnsi" w:cstheme="minorHAnsi"/>
          <w:b/>
          <w:sz w:val="18"/>
          <w:szCs w:val="18"/>
        </w:rPr>
        <w:t>: Czekoladki pakowane indywidualnie każda sztuka, w ilości 10 kg na daną konferencję</w:t>
      </w:r>
    </w:p>
    <w:p w14:paraId="234AF9BE" w14:textId="77777777" w:rsidR="00D612FF" w:rsidRPr="00521D2D" w:rsidRDefault="00D612FF" w:rsidP="00D612FF">
      <w:pPr>
        <w:pStyle w:val="Default"/>
        <w:spacing w:line="360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83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126"/>
      </w:tblGrid>
      <w:tr w:rsidR="00D612FF" w:rsidRPr="00521D2D" w14:paraId="4C6069BD" w14:textId="77777777" w:rsidTr="00C01D6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5BBB94" w14:textId="77777777" w:rsidR="00D612FF" w:rsidRPr="00521D2D" w:rsidRDefault="00D612FF" w:rsidP="00C01D6D">
            <w:pPr>
              <w:tabs>
                <w:tab w:val="left" w:pos="14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037D02A" w14:textId="77777777" w:rsidR="00D612FF" w:rsidRPr="00521D2D" w:rsidRDefault="00D612FF" w:rsidP="00C01D6D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Czekoladki pakowane indywidualnie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39CC54" w14:textId="77777777" w:rsidR="00D612FF" w:rsidRPr="00521D2D" w:rsidRDefault="00D612FF" w:rsidP="00C01D6D">
            <w:pPr>
              <w:pStyle w:val="Akapitzlist"/>
              <w:tabs>
                <w:tab w:val="left" w:pos="142"/>
              </w:tabs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Liczba rodzajów czekoladek</w:t>
            </w:r>
          </w:p>
        </w:tc>
      </w:tr>
      <w:tr w:rsidR="00D612FF" w:rsidRPr="00521D2D" w14:paraId="40FF53B3" w14:textId="77777777" w:rsidTr="00C01D6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4C7B" w14:textId="77777777" w:rsidR="00D612FF" w:rsidRPr="00521D2D" w:rsidRDefault="00D612FF" w:rsidP="00C01D6D">
            <w:pPr>
              <w:pStyle w:val="Akapitzlist"/>
              <w:tabs>
                <w:tab w:val="left" w:pos="142"/>
              </w:tabs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Czekoladki pakowane indywidualnie każda sztuka, w ilości po 10 kg na daną konferencję z odpowiednim terminem ważności, spełniające odpowiednie normy żywieniowe dla takich wyrobów cukierniczych, zaprezentowane na odpowiednich prezenterach dobranych do danego rodzaju czekoladek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D5D7" w14:textId="77777777" w:rsidR="00D612FF" w:rsidRPr="00521D2D" w:rsidRDefault="00D612FF" w:rsidP="00C01D6D">
            <w:pPr>
              <w:pStyle w:val="Akapitzlist"/>
              <w:tabs>
                <w:tab w:val="left" w:pos="142"/>
              </w:tabs>
              <w:ind w:left="0" w:hanging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E3AD584" w14:textId="77777777" w:rsidR="00D612FF" w:rsidRPr="00521D2D" w:rsidRDefault="00D612FF" w:rsidP="00D612FF">
      <w:pPr>
        <w:pStyle w:val="Default"/>
        <w:spacing w:line="360" w:lineRule="auto"/>
        <w:ind w:left="709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521DFA79" w14:textId="77777777" w:rsidR="00D612FF" w:rsidRPr="00521D2D" w:rsidRDefault="00D612FF" w:rsidP="00D612FF">
      <w:pPr>
        <w:pStyle w:val="Default"/>
        <w:ind w:left="709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b/>
          <w:bCs/>
          <w:i/>
          <w:sz w:val="18"/>
          <w:szCs w:val="18"/>
        </w:rPr>
        <w:t>UWAGA:</w:t>
      </w:r>
      <w:r w:rsidRPr="00521D2D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BB7A60">
        <w:rPr>
          <w:rFonts w:ascii="Calibri" w:hAnsi="Calibri"/>
          <w:bCs/>
          <w:i/>
          <w:sz w:val="18"/>
          <w:szCs w:val="18"/>
        </w:rPr>
        <w:t xml:space="preserve">W kol. 2 </w:t>
      </w:r>
      <w:r w:rsidRPr="00BB7A60">
        <w:rPr>
          <w:rFonts w:ascii="Calibri" w:hAnsi="Calibri"/>
          <w:i/>
          <w:iCs/>
          <w:sz w:val="18"/>
          <w:szCs w:val="18"/>
        </w:rPr>
        <w:t xml:space="preserve">przy </w:t>
      </w:r>
      <w:r w:rsidRPr="00BB7A60">
        <w:rPr>
          <w:rFonts w:ascii="Calibri" w:hAnsi="Calibri"/>
          <w:bCs/>
          <w:i/>
          <w:sz w:val="18"/>
          <w:szCs w:val="18"/>
        </w:rPr>
        <w:t xml:space="preserve">Wykonawca zobowiązany jest wskazać </w:t>
      </w:r>
      <w:r>
        <w:rPr>
          <w:rFonts w:ascii="Calibri" w:hAnsi="Calibri"/>
          <w:bCs/>
          <w:i/>
          <w:sz w:val="18"/>
          <w:szCs w:val="18"/>
        </w:rPr>
        <w:t>liczbę rodzajów czekoladek</w:t>
      </w:r>
      <w:r w:rsidRPr="00BB7A60">
        <w:rPr>
          <w:rFonts w:ascii="Calibri" w:hAnsi="Calibri"/>
          <w:bCs/>
          <w:i/>
          <w:sz w:val="18"/>
          <w:szCs w:val="18"/>
        </w:rPr>
        <w:t>, którą faktycznie oferuje. W przypadku braku wskazania, Zamawiający nie przyzna Wykonawcy punktów w powyższym kryterium</w:t>
      </w:r>
    </w:p>
    <w:p w14:paraId="3361B366" w14:textId="77777777" w:rsidR="00D612FF" w:rsidRDefault="00D612FF" w:rsidP="00D612FF">
      <w:pPr>
        <w:pStyle w:val="Default"/>
        <w:spacing w:line="360" w:lineRule="auto"/>
        <w:ind w:left="284"/>
        <w:jc w:val="both"/>
        <w:rPr>
          <w:rFonts w:ascii="Calibri" w:hAnsi="Calibri" w:cs="Times New Roman"/>
          <w:sz w:val="18"/>
          <w:szCs w:val="18"/>
        </w:rPr>
      </w:pPr>
    </w:p>
    <w:p w14:paraId="462C1B0F" w14:textId="77777777" w:rsidR="00D612FF" w:rsidRPr="00521D2D" w:rsidRDefault="00D612FF" w:rsidP="00D612FF">
      <w:pPr>
        <w:pStyle w:val="Default"/>
        <w:spacing w:line="360" w:lineRule="auto"/>
        <w:ind w:left="284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b)     </w:t>
      </w:r>
      <w:r>
        <w:rPr>
          <w:rFonts w:ascii="Calibri" w:hAnsi="Calibri"/>
          <w:sz w:val="18"/>
          <w:szCs w:val="18"/>
        </w:rPr>
        <w:t xml:space="preserve">Kryterium: </w:t>
      </w:r>
      <w:r w:rsidRPr="00E2670D">
        <w:rPr>
          <w:rFonts w:ascii="Calibri" w:hAnsi="Calibri"/>
          <w:b/>
          <w:sz w:val="18"/>
          <w:szCs w:val="18"/>
        </w:rPr>
        <w:t>Soki owocowe 100% naturalne, butelkowane, pojemność butelki szklanej 0,3l, w ilości 100 butelek</w:t>
      </w:r>
    </w:p>
    <w:tbl>
      <w:tblPr>
        <w:tblW w:w="83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126"/>
      </w:tblGrid>
      <w:tr w:rsidR="00D612FF" w:rsidRPr="0082366A" w14:paraId="35F712BF" w14:textId="77777777" w:rsidTr="00C01D6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16E179" w14:textId="77777777" w:rsidR="00D612FF" w:rsidRDefault="00D612FF" w:rsidP="00C01D6D">
            <w:pPr>
              <w:tabs>
                <w:tab w:val="left" w:pos="14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9D49C52" w14:textId="77777777" w:rsidR="00D612FF" w:rsidRPr="00C559C9" w:rsidRDefault="00D612FF" w:rsidP="00C01D6D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59C9">
              <w:rPr>
                <w:rFonts w:asciiTheme="minorHAnsi" w:hAnsiTheme="minorHAnsi" w:cstheme="minorHAnsi"/>
                <w:b/>
                <w:sz w:val="18"/>
                <w:szCs w:val="18"/>
              </w:rPr>
              <w:t>Soki owocowe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7DECEC" w14:textId="77777777" w:rsidR="00D612FF" w:rsidRPr="0082366A" w:rsidRDefault="00D612FF" w:rsidP="00C01D6D">
            <w:pPr>
              <w:pStyle w:val="Akapitzlist"/>
              <w:tabs>
                <w:tab w:val="left" w:pos="142"/>
              </w:tabs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Liczba rodzajów soków</w:t>
            </w:r>
          </w:p>
        </w:tc>
      </w:tr>
      <w:tr w:rsidR="00D612FF" w:rsidRPr="0082366A" w14:paraId="42BC93B6" w14:textId="77777777" w:rsidTr="00C01D6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EA59" w14:textId="77777777" w:rsidR="00D612FF" w:rsidRPr="0082366A" w:rsidRDefault="00D612FF" w:rsidP="00C01D6D">
            <w:pPr>
              <w:pStyle w:val="Akapitzlist"/>
              <w:tabs>
                <w:tab w:val="left" w:pos="142"/>
              </w:tabs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E2670D">
              <w:rPr>
                <w:rFonts w:asciiTheme="minorHAnsi" w:hAnsiTheme="minorHAnsi" w:cstheme="minorHAnsi"/>
                <w:sz w:val="18"/>
                <w:szCs w:val="18"/>
              </w:rPr>
              <w:t>oki owocowe 100 % naturalne, butelkowane, pojemność butelki szklanej 0,3 l w ilości po 100 butelek na daną konferencję z odpowiednim terminem ważności, spełniające odpowiednie normy żywieniowe dla soków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44AD" w14:textId="77777777" w:rsidR="00D612FF" w:rsidRPr="0082366A" w:rsidRDefault="00D612FF" w:rsidP="00C01D6D">
            <w:pPr>
              <w:pStyle w:val="Akapitzlist"/>
              <w:tabs>
                <w:tab w:val="left" w:pos="142"/>
              </w:tabs>
              <w:ind w:left="0" w:hanging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77B986A" w14:textId="77777777" w:rsidR="00D612FF" w:rsidRDefault="00D612FF" w:rsidP="00D612FF">
      <w:pPr>
        <w:pStyle w:val="Default"/>
        <w:spacing w:line="360" w:lineRule="auto"/>
        <w:ind w:left="284"/>
        <w:jc w:val="both"/>
        <w:rPr>
          <w:rFonts w:ascii="Calibri" w:hAnsi="Calibri"/>
          <w:b/>
          <w:bCs/>
          <w:i/>
          <w:sz w:val="18"/>
          <w:szCs w:val="18"/>
        </w:rPr>
      </w:pPr>
    </w:p>
    <w:p w14:paraId="3B92F88B" w14:textId="77777777" w:rsidR="00D612FF" w:rsidRDefault="00D612FF" w:rsidP="00D612FF">
      <w:pPr>
        <w:pStyle w:val="Default"/>
        <w:ind w:left="284"/>
        <w:jc w:val="both"/>
        <w:rPr>
          <w:rFonts w:ascii="Calibri" w:hAnsi="Calibri"/>
          <w:bCs/>
          <w:i/>
          <w:sz w:val="18"/>
          <w:szCs w:val="18"/>
        </w:rPr>
      </w:pPr>
      <w:r w:rsidRPr="00207CAF">
        <w:rPr>
          <w:rFonts w:ascii="Calibri" w:hAnsi="Calibri"/>
          <w:b/>
          <w:bCs/>
          <w:i/>
          <w:sz w:val="18"/>
          <w:szCs w:val="18"/>
        </w:rPr>
        <w:t>UWAGA:</w:t>
      </w:r>
      <w:r>
        <w:rPr>
          <w:rFonts w:ascii="Calibri" w:hAnsi="Calibri"/>
          <w:bCs/>
          <w:i/>
          <w:sz w:val="18"/>
          <w:szCs w:val="18"/>
        </w:rPr>
        <w:t xml:space="preserve"> </w:t>
      </w:r>
      <w:r w:rsidRPr="00BB7A60">
        <w:rPr>
          <w:rFonts w:ascii="Calibri" w:hAnsi="Calibri"/>
          <w:bCs/>
          <w:i/>
          <w:sz w:val="18"/>
          <w:szCs w:val="18"/>
        </w:rPr>
        <w:t xml:space="preserve">W kol. 2 </w:t>
      </w:r>
      <w:r w:rsidRPr="00BB7A60">
        <w:rPr>
          <w:rFonts w:ascii="Calibri" w:hAnsi="Calibri"/>
          <w:i/>
          <w:iCs/>
          <w:sz w:val="18"/>
          <w:szCs w:val="18"/>
        </w:rPr>
        <w:t xml:space="preserve">przy </w:t>
      </w:r>
      <w:r w:rsidRPr="00BB7A60">
        <w:rPr>
          <w:rFonts w:ascii="Calibri" w:hAnsi="Calibri"/>
          <w:bCs/>
          <w:i/>
          <w:sz w:val="18"/>
          <w:szCs w:val="18"/>
        </w:rPr>
        <w:t xml:space="preserve">Wykonawca zobowiązany jest wskazać </w:t>
      </w:r>
      <w:r>
        <w:rPr>
          <w:rFonts w:ascii="Calibri" w:hAnsi="Calibri"/>
          <w:bCs/>
          <w:i/>
          <w:sz w:val="18"/>
          <w:szCs w:val="18"/>
        </w:rPr>
        <w:t>liczbę rodzajów soków</w:t>
      </w:r>
      <w:r w:rsidRPr="00BB7A60">
        <w:rPr>
          <w:rFonts w:ascii="Calibri" w:hAnsi="Calibri"/>
          <w:bCs/>
          <w:i/>
          <w:sz w:val="18"/>
          <w:szCs w:val="18"/>
        </w:rPr>
        <w:t>, którą faktycznie oferuje. W przypadku braku wskazania, Zamawiający nie przyzna Wykonawcy punktów w powyższym kryterium</w:t>
      </w:r>
      <w:r>
        <w:rPr>
          <w:rFonts w:ascii="Calibri" w:hAnsi="Calibri"/>
          <w:bCs/>
          <w:i/>
          <w:sz w:val="18"/>
          <w:szCs w:val="18"/>
        </w:rPr>
        <w:t>.</w:t>
      </w:r>
    </w:p>
    <w:p w14:paraId="756723A5" w14:textId="77777777" w:rsidR="00D612FF" w:rsidRDefault="00D612FF" w:rsidP="00D612FF">
      <w:pPr>
        <w:pStyle w:val="Default"/>
        <w:ind w:left="284"/>
        <w:jc w:val="both"/>
        <w:rPr>
          <w:rFonts w:ascii="Calibri" w:hAnsi="Calibri"/>
          <w:bCs/>
          <w:i/>
          <w:sz w:val="18"/>
          <w:szCs w:val="18"/>
        </w:rPr>
      </w:pPr>
    </w:p>
    <w:p w14:paraId="4647B216" w14:textId="77777777" w:rsidR="00C01D6D" w:rsidRPr="00C01D6D" w:rsidRDefault="00C01D6D" w:rsidP="00C01D6D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E1F9B26" w14:textId="52A243CA" w:rsidR="00C01D6D" w:rsidRPr="00521D2D" w:rsidRDefault="00C01D6D" w:rsidP="00C01D6D">
      <w:pPr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 xml:space="preserve">Oferujemy spełnienie przedmiotu zamówienia w </w:t>
      </w:r>
      <w:r w:rsidRPr="00521D2D">
        <w:rPr>
          <w:rFonts w:asciiTheme="minorHAnsi" w:hAnsiTheme="minorHAnsi" w:cstheme="minorHAnsi"/>
          <w:b/>
          <w:sz w:val="18"/>
          <w:szCs w:val="18"/>
        </w:rPr>
        <w:t xml:space="preserve">części </w:t>
      </w:r>
      <w:r>
        <w:rPr>
          <w:rFonts w:asciiTheme="minorHAnsi" w:hAnsiTheme="minorHAnsi" w:cstheme="minorHAnsi"/>
          <w:b/>
          <w:sz w:val="18"/>
          <w:szCs w:val="18"/>
        </w:rPr>
        <w:t>4</w:t>
      </w:r>
      <w:r w:rsidRPr="00521D2D">
        <w:rPr>
          <w:rFonts w:asciiTheme="minorHAnsi" w:hAnsiTheme="minorHAnsi" w:cstheme="minorHAnsi"/>
          <w:b/>
          <w:sz w:val="18"/>
          <w:szCs w:val="18"/>
        </w:rPr>
        <w:t xml:space="preserve"> (usługi świadczone w </w:t>
      </w:r>
      <w:r>
        <w:rPr>
          <w:rFonts w:asciiTheme="minorHAnsi" w:hAnsiTheme="minorHAnsi" w:cstheme="minorHAnsi"/>
          <w:b/>
          <w:sz w:val="18"/>
          <w:szCs w:val="18"/>
        </w:rPr>
        <w:t>Szydłowcu</w:t>
      </w:r>
      <w:r w:rsidRPr="00521D2D">
        <w:rPr>
          <w:rFonts w:asciiTheme="minorHAnsi" w:hAnsiTheme="minorHAnsi" w:cstheme="minorHAnsi"/>
          <w:b/>
          <w:sz w:val="18"/>
          <w:szCs w:val="18"/>
        </w:rPr>
        <w:t>),</w:t>
      </w:r>
      <w:r w:rsidRPr="00521D2D">
        <w:rPr>
          <w:rFonts w:asciiTheme="minorHAnsi" w:hAnsiTheme="minorHAnsi" w:cstheme="minorHAnsi"/>
          <w:sz w:val="18"/>
          <w:szCs w:val="18"/>
        </w:rPr>
        <w:t xml:space="preserve"> zgodnie z warunkami i postanowieniami zawartymi  w Specyfikacji  Warunków Zamówienia za całkowitą kwotę brutto: </w:t>
      </w:r>
    </w:p>
    <w:p w14:paraId="6D8FBF84" w14:textId="77777777" w:rsidR="00C01D6D" w:rsidRPr="00521D2D" w:rsidRDefault="00C01D6D" w:rsidP="00C01D6D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3EB32C6E" w14:textId="77777777" w:rsidR="00C01D6D" w:rsidRPr="00521D2D" w:rsidRDefault="00C01D6D" w:rsidP="00C01D6D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……………………………………….................................................................................*</w:t>
      </w:r>
    </w:p>
    <w:p w14:paraId="7ABC4D00" w14:textId="77777777" w:rsidR="00C01D6D" w:rsidRPr="00521D2D" w:rsidRDefault="00C01D6D" w:rsidP="00C01D6D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24E2FF6C" w14:textId="77777777" w:rsidR="00C01D6D" w:rsidRPr="00521D2D" w:rsidRDefault="00C01D6D" w:rsidP="00C01D6D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(słownie: ………………………………………………………………………………………………..………*).</w:t>
      </w:r>
    </w:p>
    <w:p w14:paraId="336DA6FB" w14:textId="77777777" w:rsidR="00C01D6D" w:rsidRPr="00521D2D" w:rsidRDefault="00C01D6D" w:rsidP="00C01D6D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10ABAF5F" w14:textId="77777777" w:rsidR="00C01D6D" w:rsidRPr="00521D2D" w:rsidRDefault="00C01D6D" w:rsidP="00C01D6D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zgodnie z poniższą kalkulacją:</w:t>
      </w:r>
    </w:p>
    <w:tbl>
      <w:tblPr>
        <w:tblW w:w="7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960"/>
        <w:gridCol w:w="898"/>
        <w:gridCol w:w="1602"/>
        <w:gridCol w:w="1770"/>
      </w:tblGrid>
      <w:tr w:rsidR="00C01D6D" w:rsidRPr="00521D2D" w14:paraId="43BA1144" w14:textId="77777777" w:rsidTr="00C01D6D">
        <w:trPr>
          <w:jc w:val="center"/>
        </w:trPr>
        <w:tc>
          <w:tcPr>
            <w:tcW w:w="640" w:type="dxa"/>
            <w:vAlign w:val="center"/>
          </w:tcPr>
          <w:p w14:paraId="25738E3B" w14:textId="77777777" w:rsidR="00C01D6D" w:rsidRPr="00521D2D" w:rsidRDefault="00C01D6D" w:rsidP="00C01D6D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960" w:type="dxa"/>
            <w:vAlign w:val="center"/>
          </w:tcPr>
          <w:p w14:paraId="5D24222F" w14:textId="77777777" w:rsidR="00C01D6D" w:rsidRPr="00521D2D" w:rsidRDefault="00C01D6D" w:rsidP="00C01D6D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98" w:type="dxa"/>
            <w:vAlign w:val="center"/>
          </w:tcPr>
          <w:p w14:paraId="4E403A1E" w14:textId="77777777" w:rsidR="00C01D6D" w:rsidRPr="00521D2D" w:rsidRDefault="00C01D6D" w:rsidP="00C01D6D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  <w:p w14:paraId="110270F6" w14:textId="77777777" w:rsidR="00C01D6D" w:rsidRPr="00521D2D" w:rsidRDefault="00C01D6D" w:rsidP="00C01D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osób</w:t>
            </w:r>
          </w:p>
        </w:tc>
        <w:tc>
          <w:tcPr>
            <w:tcW w:w="1602" w:type="dxa"/>
            <w:vAlign w:val="center"/>
          </w:tcPr>
          <w:p w14:paraId="25B43B9A" w14:textId="77777777" w:rsidR="00C01D6D" w:rsidRPr="00521D2D" w:rsidRDefault="00C01D6D" w:rsidP="00C01D6D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jednostkowa brutto na osobę </w:t>
            </w:r>
          </w:p>
          <w:p w14:paraId="0E5F3932" w14:textId="77777777" w:rsidR="00C01D6D" w:rsidRPr="00521D2D" w:rsidRDefault="00C01D6D" w:rsidP="00C01D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(w PLN)</w:t>
            </w:r>
          </w:p>
        </w:tc>
        <w:tc>
          <w:tcPr>
            <w:tcW w:w="1770" w:type="dxa"/>
            <w:vAlign w:val="center"/>
          </w:tcPr>
          <w:p w14:paraId="7621FA1E" w14:textId="77777777" w:rsidR="00C01D6D" w:rsidRPr="00521D2D" w:rsidRDefault="00C01D6D" w:rsidP="00C01D6D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brutto </w:t>
            </w:r>
          </w:p>
          <w:p w14:paraId="108551A1" w14:textId="77777777" w:rsidR="00C01D6D" w:rsidRPr="00521D2D" w:rsidRDefault="00C01D6D" w:rsidP="00C01D6D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(w PLN)</w:t>
            </w:r>
          </w:p>
          <w:p w14:paraId="6599435C" w14:textId="77777777" w:rsidR="00C01D6D" w:rsidRPr="00521D2D" w:rsidRDefault="00C01D6D" w:rsidP="00C01D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(kol. 5 = kol. 3 × kol. 4)</w:t>
            </w:r>
          </w:p>
        </w:tc>
      </w:tr>
      <w:tr w:rsidR="00C01D6D" w:rsidRPr="00521D2D" w14:paraId="67045834" w14:textId="77777777" w:rsidTr="00C01D6D">
        <w:trPr>
          <w:jc w:val="center"/>
        </w:trPr>
        <w:tc>
          <w:tcPr>
            <w:tcW w:w="640" w:type="dxa"/>
            <w:vAlign w:val="center"/>
          </w:tcPr>
          <w:p w14:paraId="5435264F" w14:textId="77777777" w:rsidR="00C01D6D" w:rsidRPr="00521D2D" w:rsidRDefault="00C01D6D" w:rsidP="00C01D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960" w:type="dxa"/>
            <w:vAlign w:val="center"/>
          </w:tcPr>
          <w:p w14:paraId="160B7EEA" w14:textId="77777777" w:rsidR="00C01D6D" w:rsidRPr="00521D2D" w:rsidRDefault="00C01D6D" w:rsidP="00C01D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898" w:type="dxa"/>
            <w:vAlign w:val="center"/>
          </w:tcPr>
          <w:p w14:paraId="5210A528" w14:textId="77777777" w:rsidR="00C01D6D" w:rsidRPr="00521D2D" w:rsidRDefault="00C01D6D" w:rsidP="00C01D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602" w:type="dxa"/>
            <w:vAlign w:val="center"/>
          </w:tcPr>
          <w:p w14:paraId="639CDAAD" w14:textId="77777777" w:rsidR="00C01D6D" w:rsidRPr="00521D2D" w:rsidRDefault="00C01D6D" w:rsidP="00C01D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70" w:type="dxa"/>
            <w:vAlign w:val="center"/>
          </w:tcPr>
          <w:p w14:paraId="137E1550" w14:textId="77777777" w:rsidR="00C01D6D" w:rsidRPr="00521D2D" w:rsidRDefault="00C01D6D" w:rsidP="00C01D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</w:tr>
      <w:tr w:rsidR="00C01D6D" w:rsidRPr="00521D2D" w14:paraId="63D46038" w14:textId="77777777" w:rsidTr="00C01D6D">
        <w:trPr>
          <w:jc w:val="center"/>
        </w:trPr>
        <w:tc>
          <w:tcPr>
            <w:tcW w:w="640" w:type="dxa"/>
            <w:vAlign w:val="center"/>
          </w:tcPr>
          <w:p w14:paraId="2CB8C14C" w14:textId="77777777" w:rsidR="00C01D6D" w:rsidRPr="00521D2D" w:rsidRDefault="00C01D6D" w:rsidP="00C01D6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960" w:type="dxa"/>
            <w:vAlign w:val="center"/>
          </w:tcPr>
          <w:p w14:paraId="46DC447F" w14:textId="7B027CB5" w:rsidR="00C01D6D" w:rsidRPr="00521D2D" w:rsidRDefault="00C01D6D" w:rsidP="00C01D6D">
            <w:pPr>
              <w:tabs>
                <w:tab w:val="left" w:pos="5741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Usługi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cateringowe świadczone zgodnie </w:t>
            </w: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z wymaganiami wska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zanymi w Załączniku nr 2.4 do S</w:t>
            </w: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 xml:space="preserve">WZ </w:t>
            </w:r>
          </w:p>
        </w:tc>
        <w:tc>
          <w:tcPr>
            <w:tcW w:w="898" w:type="dxa"/>
            <w:vAlign w:val="center"/>
          </w:tcPr>
          <w:p w14:paraId="0B3C8558" w14:textId="77777777" w:rsidR="00C01D6D" w:rsidRPr="00521D2D" w:rsidRDefault="00C01D6D" w:rsidP="00C01D6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602" w:type="dxa"/>
            <w:vAlign w:val="center"/>
          </w:tcPr>
          <w:p w14:paraId="2BD44634" w14:textId="77777777" w:rsidR="00C01D6D" w:rsidRPr="00521D2D" w:rsidRDefault="00C01D6D" w:rsidP="00C01D6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960C70" w14:textId="77777777" w:rsidR="00C01D6D" w:rsidRPr="00521D2D" w:rsidRDefault="00C01D6D" w:rsidP="00C01D6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5C67EC78" w14:textId="77777777" w:rsidR="00C01D6D" w:rsidRPr="00521D2D" w:rsidRDefault="00C01D6D" w:rsidP="00C01D6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14:paraId="19E791E3" w14:textId="77777777" w:rsidR="00C01D6D" w:rsidRPr="00521D2D" w:rsidRDefault="00C01D6D" w:rsidP="00C01D6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C01D6D" w:rsidRPr="00521D2D" w14:paraId="3EC1ED03" w14:textId="77777777" w:rsidTr="00C01D6D">
        <w:trPr>
          <w:trHeight w:val="590"/>
          <w:jc w:val="center"/>
        </w:trPr>
        <w:tc>
          <w:tcPr>
            <w:tcW w:w="6100" w:type="dxa"/>
            <w:gridSpan w:val="4"/>
            <w:vAlign w:val="center"/>
          </w:tcPr>
          <w:p w14:paraId="657C2B5E" w14:textId="77777777" w:rsidR="00C01D6D" w:rsidRPr="00521D2D" w:rsidRDefault="00C01D6D" w:rsidP="00C01D6D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 RAZEM:</w:t>
            </w:r>
          </w:p>
        </w:tc>
        <w:tc>
          <w:tcPr>
            <w:tcW w:w="1770" w:type="dxa"/>
            <w:vAlign w:val="center"/>
          </w:tcPr>
          <w:p w14:paraId="6798ABFC" w14:textId="77777777" w:rsidR="00C01D6D" w:rsidRPr="00521D2D" w:rsidRDefault="00C01D6D" w:rsidP="00C01D6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0ABF88" w14:textId="77777777" w:rsidR="00C01D6D" w:rsidRPr="00521D2D" w:rsidRDefault="00C01D6D" w:rsidP="00C01D6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2262AE35" w14:textId="77777777" w:rsidR="00C01D6D" w:rsidRPr="00521D2D" w:rsidRDefault="00C01D6D" w:rsidP="00C01D6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0AE6A0D" w14:textId="77777777" w:rsidR="00C01D6D" w:rsidRPr="00521D2D" w:rsidRDefault="00C01D6D" w:rsidP="00C01D6D">
      <w:pPr>
        <w:ind w:left="284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2E274605" w14:textId="3DFB9B3A" w:rsidR="00C01D6D" w:rsidRPr="00521D2D" w:rsidRDefault="00C01D6D" w:rsidP="00C01D6D">
      <w:pPr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21D2D">
        <w:rPr>
          <w:rFonts w:asciiTheme="minorHAnsi" w:hAnsiTheme="minorHAnsi" w:cstheme="minorHAnsi"/>
          <w:b/>
          <w:i/>
          <w:sz w:val="18"/>
          <w:szCs w:val="18"/>
        </w:rPr>
        <w:lastRenderedPageBreak/>
        <w:t xml:space="preserve">UWAGA: </w:t>
      </w:r>
      <w:r w:rsidRPr="00521D2D">
        <w:rPr>
          <w:rFonts w:asciiTheme="minorHAnsi" w:hAnsiTheme="minorHAnsi" w:cstheme="minorHAnsi"/>
          <w:i/>
          <w:sz w:val="18"/>
          <w:szCs w:val="18"/>
        </w:rPr>
        <w:t>Wszystkie pola oznaczone (*) muszą zostać wypełnione przez Wykonawcę (Wykonawca zobowiązany jest podać wymaganą informację lub wskazać właściwą kwotę). Informacje w pkt 1</w:t>
      </w:r>
      <w:r>
        <w:rPr>
          <w:rFonts w:asciiTheme="minorHAnsi" w:hAnsiTheme="minorHAnsi" w:cstheme="minorHAnsi"/>
          <w:i/>
          <w:sz w:val="18"/>
          <w:szCs w:val="18"/>
        </w:rPr>
        <w:t>3</w:t>
      </w:r>
      <w:r w:rsidRPr="00521D2D">
        <w:rPr>
          <w:rFonts w:asciiTheme="minorHAnsi" w:hAnsiTheme="minorHAnsi" w:cstheme="minorHAnsi"/>
          <w:i/>
          <w:sz w:val="18"/>
          <w:szCs w:val="18"/>
        </w:rPr>
        <w:t xml:space="preserve"> wypełnia Wykonawca, który składa ofertę                        w Części </w:t>
      </w:r>
      <w:r>
        <w:rPr>
          <w:rFonts w:asciiTheme="minorHAnsi" w:hAnsiTheme="minorHAnsi" w:cstheme="minorHAnsi"/>
          <w:i/>
          <w:sz w:val="18"/>
          <w:szCs w:val="18"/>
        </w:rPr>
        <w:t>4</w:t>
      </w:r>
      <w:r w:rsidRPr="00521D2D">
        <w:rPr>
          <w:rFonts w:asciiTheme="minorHAnsi" w:hAnsiTheme="minorHAnsi" w:cstheme="minorHAnsi"/>
          <w:i/>
          <w:sz w:val="18"/>
          <w:szCs w:val="18"/>
        </w:rPr>
        <w:t xml:space="preserve"> przedmiotu zamówienia</w:t>
      </w:r>
    </w:p>
    <w:p w14:paraId="33B60ABB" w14:textId="77777777" w:rsidR="00C01D6D" w:rsidRPr="00521D2D" w:rsidRDefault="00C01D6D" w:rsidP="00C01D6D">
      <w:pPr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2A67A6EE" w14:textId="77777777" w:rsidR="002C2438" w:rsidRPr="004A505B" w:rsidRDefault="002C2438" w:rsidP="002C2438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 xml:space="preserve">Zobowiązujemy się do świadczenia usług, o których mowa w Opisie Przedmiotu Zamówienia umowy od daty zawarcia umowy </w:t>
      </w:r>
      <w:r w:rsidRPr="00D612FF">
        <w:rPr>
          <w:rFonts w:asciiTheme="minorHAnsi" w:hAnsiTheme="minorHAnsi" w:cstheme="minorHAnsi"/>
          <w:sz w:val="18"/>
          <w:szCs w:val="18"/>
        </w:rPr>
        <w:t xml:space="preserve">lub do </w:t>
      </w:r>
      <w:r>
        <w:rPr>
          <w:rFonts w:asciiTheme="minorHAnsi" w:hAnsiTheme="minorHAnsi" w:cstheme="minorHAnsi"/>
          <w:sz w:val="18"/>
          <w:szCs w:val="18"/>
        </w:rPr>
        <w:t>16 grudnia 2021r</w:t>
      </w:r>
      <w:r w:rsidRPr="00D612FF">
        <w:rPr>
          <w:rFonts w:asciiTheme="minorHAnsi" w:hAnsiTheme="minorHAnsi" w:cstheme="minorHAnsi"/>
          <w:sz w:val="18"/>
          <w:szCs w:val="18"/>
        </w:rPr>
        <w:t>.</w:t>
      </w:r>
    </w:p>
    <w:p w14:paraId="7B068D4B" w14:textId="77777777" w:rsidR="00C01D6D" w:rsidRPr="00521D2D" w:rsidRDefault="00C01D6D" w:rsidP="00C01D6D">
      <w:pPr>
        <w:pStyle w:val="Default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45677A32" w14:textId="77777777" w:rsidR="00C01D6D" w:rsidRDefault="00C01D6D" w:rsidP="00C01D6D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Oświadczamy, że w cenie oferty zostały uwzględnione wszystkie koszty wykonania zamówienia i realizacji przyszłego świadczenia umownego.</w:t>
      </w:r>
    </w:p>
    <w:p w14:paraId="2DC7A50F" w14:textId="77777777" w:rsidR="00C01D6D" w:rsidRPr="00521D2D" w:rsidRDefault="00C01D6D" w:rsidP="00C01D6D">
      <w:pPr>
        <w:pStyle w:val="Default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5F140292" w14:textId="77777777" w:rsidR="00C01D6D" w:rsidRDefault="00C01D6D" w:rsidP="00C01D6D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 xml:space="preserve">W związku z określonymi przez Zamawiającego </w:t>
      </w:r>
      <w:proofErr w:type="spellStart"/>
      <w:r w:rsidRPr="00521D2D">
        <w:rPr>
          <w:rFonts w:asciiTheme="minorHAnsi" w:hAnsiTheme="minorHAnsi" w:cstheme="minorHAnsi"/>
          <w:sz w:val="18"/>
          <w:szCs w:val="18"/>
        </w:rPr>
        <w:t>pozacenowymi</w:t>
      </w:r>
      <w:proofErr w:type="spellEnd"/>
      <w:r w:rsidRPr="00521D2D">
        <w:rPr>
          <w:rFonts w:asciiTheme="minorHAnsi" w:hAnsiTheme="minorHAnsi" w:cstheme="minorHAnsi"/>
          <w:sz w:val="18"/>
          <w:szCs w:val="18"/>
        </w:rPr>
        <w:t xml:space="preserve"> kryteriami oceny ofert w poszczególnych częściach przedmiotu zamówienia oświadczamy, że:</w:t>
      </w:r>
    </w:p>
    <w:p w14:paraId="1DB377E1" w14:textId="77777777" w:rsidR="00C01D6D" w:rsidRPr="00521D2D" w:rsidRDefault="00C01D6D" w:rsidP="00C01D6D">
      <w:pPr>
        <w:pStyle w:val="Default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090AA83E" w14:textId="3AA3B0D4" w:rsidR="00C01D6D" w:rsidRPr="00521D2D" w:rsidRDefault="00C01D6D" w:rsidP="00C01D6D">
      <w:pPr>
        <w:pStyle w:val="Default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 xml:space="preserve">1) przystępując do postępowania w </w:t>
      </w:r>
      <w:r w:rsidRPr="00521D2D">
        <w:rPr>
          <w:rFonts w:asciiTheme="minorHAnsi" w:hAnsiTheme="minorHAnsi" w:cstheme="minorHAnsi"/>
          <w:b/>
          <w:sz w:val="18"/>
          <w:szCs w:val="18"/>
        </w:rPr>
        <w:t xml:space="preserve">Części </w:t>
      </w:r>
      <w:r>
        <w:rPr>
          <w:rFonts w:asciiTheme="minorHAnsi" w:hAnsiTheme="minorHAnsi" w:cstheme="minorHAnsi"/>
          <w:b/>
          <w:sz w:val="18"/>
          <w:szCs w:val="18"/>
        </w:rPr>
        <w:t>4</w:t>
      </w:r>
      <w:r w:rsidRPr="00521D2D">
        <w:rPr>
          <w:rFonts w:asciiTheme="minorHAnsi" w:hAnsiTheme="minorHAnsi" w:cstheme="minorHAnsi"/>
          <w:sz w:val="18"/>
          <w:szCs w:val="18"/>
        </w:rPr>
        <w:t xml:space="preserve"> oferujemy, realizację zamówienia na następujących warunkach (informacje w pkt 10.1 wypełnia Wykonawca, który składa ofertę w Części </w:t>
      </w:r>
      <w:r>
        <w:rPr>
          <w:rFonts w:asciiTheme="minorHAnsi" w:hAnsiTheme="minorHAnsi" w:cstheme="minorHAnsi"/>
          <w:sz w:val="18"/>
          <w:szCs w:val="18"/>
        </w:rPr>
        <w:t>4</w:t>
      </w:r>
      <w:r w:rsidRPr="00521D2D">
        <w:rPr>
          <w:rFonts w:asciiTheme="minorHAnsi" w:hAnsiTheme="minorHAnsi" w:cstheme="minorHAnsi"/>
          <w:sz w:val="18"/>
          <w:szCs w:val="18"/>
        </w:rPr>
        <w:t xml:space="preserve"> przedmiotu zamówienia) </w:t>
      </w:r>
    </w:p>
    <w:p w14:paraId="78E4FA28" w14:textId="77777777" w:rsidR="00C01D6D" w:rsidRPr="00521D2D" w:rsidRDefault="00C01D6D" w:rsidP="00C01D6D">
      <w:pPr>
        <w:pStyle w:val="Default"/>
        <w:spacing w:line="360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p w14:paraId="035DD41C" w14:textId="77777777" w:rsidR="00C01D6D" w:rsidRPr="005C293F" w:rsidRDefault="00C01D6D" w:rsidP="00C01D6D">
      <w:pPr>
        <w:pStyle w:val="Default"/>
        <w:numPr>
          <w:ilvl w:val="0"/>
          <w:numId w:val="40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Kryterium</w:t>
      </w:r>
      <w:r w:rsidRPr="00521D2D">
        <w:rPr>
          <w:rFonts w:asciiTheme="minorHAnsi" w:hAnsiTheme="minorHAnsi" w:cstheme="minorHAnsi"/>
          <w:b/>
          <w:sz w:val="18"/>
          <w:szCs w:val="18"/>
        </w:rPr>
        <w:t>: Czekoladki pakowane indywidualnie każda sztuka, w ilości 10 kg na daną konferencję</w:t>
      </w:r>
    </w:p>
    <w:p w14:paraId="419EE826" w14:textId="77777777" w:rsidR="00C01D6D" w:rsidRPr="00521D2D" w:rsidRDefault="00C01D6D" w:rsidP="00C01D6D">
      <w:pPr>
        <w:pStyle w:val="Default"/>
        <w:spacing w:line="360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83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126"/>
      </w:tblGrid>
      <w:tr w:rsidR="00C01D6D" w:rsidRPr="00521D2D" w14:paraId="364205D8" w14:textId="77777777" w:rsidTr="00C01D6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3CD991" w14:textId="77777777" w:rsidR="00C01D6D" w:rsidRPr="00521D2D" w:rsidRDefault="00C01D6D" w:rsidP="00C01D6D">
            <w:pPr>
              <w:tabs>
                <w:tab w:val="left" w:pos="14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1734866" w14:textId="77777777" w:rsidR="00C01D6D" w:rsidRPr="00521D2D" w:rsidRDefault="00C01D6D" w:rsidP="00C01D6D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Czekoladki pakowane indywidualnie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AD37C9" w14:textId="77777777" w:rsidR="00C01D6D" w:rsidRPr="00521D2D" w:rsidRDefault="00C01D6D" w:rsidP="00C01D6D">
            <w:pPr>
              <w:pStyle w:val="Akapitzlist"/>
              <w:tabs>
                <w:tab w:val="left" w:pos="142"/>
              </w:tabs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Liczba rodzajów czekoladek</w:t>
            </w:r>
          </w:p>
        </w:tc>
      </w:tr>
      <w:tr w:rsidR="00C01D6D" w:rsidRPr="00521D2D" w14:paraId="51DA0F8F" w14:textId="77777777" w:rsidTr="00C01D6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F18F" w14:textId="77777777" w:rsidR="00C01D6D" w:rsidRPr="00521D2D" w:rsidRDefault="00C01D6D" w:rsidP="00C01D6D">
            <w:pPr>
              <w:pStyle w:val="Akapitzlist"/>
              <w:tabs>
                <w:tab w:val="left" w:pos="142"/>
              </w:tabs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Czekoladki pakowane indywidualnie każda sztuka, w ilości po 10 kg na daną konferencję z odpowiednim terminem ważności, spełniające odpowiednie normy żywieniowe dla takich wyrobów cukierniczych, zaprezentowane na odpowiednich prezenterach dobranych do danego rodzaju czekoladek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B65E" w14:textId="77777777" w:rsidR="00C01D6D" w:rsidRPr="00521D2D" w:rsidRDefault="00C01D6D" w:rsidP="00C01D6D">
            <w:pPr>
              <w:pStyle w:val="Akapitzlist"/>
              <w:tabs>
                <w:tab w:val="left" w:pos="142"/>
              </w:tabs>
              <w:ind w:left="0" w:hanging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593D1DE" w14:textId="77777777" w:rsidR="00C01D6D" w:rsidRPr="00521D2D" w:rsidRDefault="00C01D6D" w:rsidP="00C01D6D">
      <w:pPr>
        <w:pStyle w:val="Default"/>
        <w:spacing w:line="360" w:lineRule="auto"/>
        <w:ind w:left="709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02E7013A" w14:textId="77777777" w:rsidR="00C01D6D" w:rsidRPr="00521D2D" w:rsidRDefault="00C01D6D" w:rsidP="00C01D6D">
      <w:pPr>
        <w:pStyle w:val="Default"/>
        <w:ind w:left="709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b/>
          <w:bCs/>
          <w:i/>
          <w:sz w:val="18"/>
          <w:szCs w:val="18"/>
        </w:rPr>
        <w:t>UWAGA:</w:t>
      </w:r>
      <w:r w:rsidRPr="00521D2D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BB7A60">
        <w:rPr>
          <w:rFonts w:ascii="Calibri" w:hAnsi="Calibri"/>
          <w:bCs/>
          <w:i/>
          <w:sz w:val="18"/>
          <w:szCs w:val="18"/>
        </w:rPr>
        <w:t xml:space="preserve">W kol. 2 </w:t>
      </w:r>
      <w:r w:rsidRPr="00BB7A60">
        <w:rPr>
          <w:rFonts w:ascii="Calibri" w:hAnsi="Calibri"/>
          <w:i/>
          <w:iCs/>
          <w:sz w:val="18"/>
          <w:szCs w:val="18"/>
        </w:rPr>
        <w:t xml:space="preserve">przy </w:t>
      </w:r>
      <w:r w:rsidRPr="00BB7A60">
        <w:rPr>
          <w:rFonts w:ascii="Calibri" w:hAnsi="Calibri"/>
          <w:bCs/>
          <w:i/>
          <w:sz w:val="18"/>
          <w:szCs w:val="18"/>
        </w:rPr>
        <w:t xml:space="preserve">Wykonawca zobowiązany jest wskazać </w:t>
      </w:r>
      <w:r>
        <w:rPr>
          <w:rFonts w:ascii="Calibri" w:hAnsi="Calibri"/>
          <w:bCs/>
          <w:i/>
          <w:sz w:val="18"/>
          <w:szCs w:val="18"/>
        </w:rPr>
        <w:t>liczbę rodzajów czekoladek</w:t>
      </w:r>
      <w:r w:rsidRPr="00BB7A60">
        <w:rPr>
          <w:rFonts w:ascii="Calibri" w:hAnsi="Calibri"/>
          <w:bCs/>
          <w:i/>
          <w:sz w:val="18"/>
          <w:szCs w:val="18"/>
        </w:rPr>
        <w:t>, którą faktycznie oferuje. W przypadku braku wskazania, Zamawiający nie przyzna Wykonawcy punktów w powyższym kryterium</w:t>
      </w:r>
    </w:p>
    <w:p w14:paraId="304C3000" w14:textId="77777777" w:rsidR="00C01D6D" w:rsidRDefault="00C01D6D" w:rsidP="00C01D6D">
      <w:pPr>
        <w:pStyle w:val="Default"/>
        <w:spacing w:line="360" w:lineRule="auto"/>
        <w:ind w:left="284"/>
        <w:jc w:val="both"/>
        <w:rPr>
          <w:rFonts w:ascii="Calibri" w:hAnsi="Calibri" w:cs="Times New Roman"/>
          <w:sz w:val="18"/>
          <w:szCs w:val="18"/>
        </w:rPr>
      </w:pPr>
    </w:p>
    <w:p w14:paraId="75DA4856" w14:textId="77777777" w:rsidR="00C01D6D" w:rsidRPr="00521D2D" w:rsidRDefault="00C01D6D" w:rsidP="00C01D6D">
      <w:pPr>
        <w:pStyle w:val="Default"/>
        <w:spacing w:line="360" w:lineRule="auto"/>
        <w:ind w:left="284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b)     </w:t>
      </w:r>
      <w:r>
        <w:rPr>
          <w:rFonts w:ascii="Calibri" w:hAnsi="Calibri"/>
          <w:sz w:val="18"/>
          <w:szCs w:val="18"/>
        </w:rPr>
        <w:t xml:space="preserve">Kryterium: </w:t>
      </w:r>
      <w:r w:rsidRPr="00E2670D">
        <w:rPr>
          <w:rFonts w:ascii="Calibri" w:hAnsi="Calibri"/>
          <w:b/>
          <w:sz w:val="18"/>
          <w:szCs w:val="18"/>
        </w:rPr>
        <w:t>Soki owocowe 100% naturalne, butelkowane, pojemność butelki szklanej 0,3l, w ilości 100 butelek</w:t>
      </w:r>
    </w:p>
    <w:tbl>
      <w:tblPr>
        <w:tblW w:w="83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126"/>
      </w:tblGrid>
      <w:tr w:rsidR="00C01D6D" w:rsidRPr="0082366A" w14:paraId="519C18A0" w14:textId="77777777" w:rsidTr="00C01D6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16115D" w14:textId="77777777" w:rsidR="00C01D6D" w:rsidRDefault="00C01D6D" w:rsidP="00C01D6D">
            <w:pPr>
              <w:tabs>
                <w:tab w:val="left" w:pos="14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3A4FC05" w14:textId="77777777" w:rsidR="00C01D6D" w:rsidRPr="00C559C9" w:rsidRDefault="00C01D6D" w:rsidP="00C01D6D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59C9">
              <w:rPr>
                <w:rFonts w:asciiTheme="minorHAnsi" w:hAnsiTheme="minorHAnsi" w:cstheme="minorHAnsi"/>
                <w:b/>
                <w:sz w:val="18"/>
                <w:szCs w:val="18"/>
              </w:rPr>
              <w:t>Soki owocowe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65207C" w14:textId="77777777" w:rsidR="00C01D6D" w:rsidRPr="0082366A" w:rsidRDefault="00C01D6D" w:rsidP="00C01D6D">
            <w:pPr>
              <w:pStyle w:val="Akapitzlist"/>
              <w:tabs>
                <w:tab w:val="left" w:pos="142"/>
              </w:tabs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Liczba rodzajów soków</w:t>
            </w:r>
          </w:p>
        </w:tc>
      </w:tr>
      <w:tr w:rsidR="00C01D6D" w:rsidRPr="0082366A" w14:paraId="6FB49877" w14:textId="77777777" w:rsidTr="00C01D6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9B52" w14:textId="77777777" w:rsidR="00C01D6D" w:rsidRPr="0082366A" w:rsidRDefault="00C01D6D" w:rsidP="00C01D6D">
            <w:pPr>
              <w:pStyle w:val="Akapitzlist"/>
              <w:tabs>
                <w:tab w:val="left" w:pos="142"/>
              </w:tabs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E2670D">
              <w:rPr>
                <w:rFonts w:asciiTheme="minorHAnsi" w:hAnsiTheme="minorHAnsi" w:cstheme="minorHAnsi"/>
                <w:sz w:val="18"/>
                <w:szCs w:val="18"/>
              </w:rPr>
              <w:t>oki owocowe 100 % naturalne, butelkowane, pojemność butelki szklanej 0,3 l w ilości po 100 butelek na daną konferencję z odpowiednim terminem ważności, spełniające odpowiednie normy żywieniowe dla soków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99E4" w14:textId="77777777" w:rsidR="00C01D6D" w:rsidRPr="0082366A" w:rsidRDefault="00C01D6D" w:rsidP="00C01D6D">
            <w:pPr>
              <w:pStyle w:val="Akapitzlist"/>
              <w:tabs>
                <w:tab w:val="left" w:pos="142"/>
              </w:tabs>
              <w:ind w:left="0" w:hanging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E4A08DC" w14:textId="77777777" w:rsidR="00C01D6D" w:rsidRDefault="00C01D6D" w:rsidP="00C01D6D">
      <w:pPr>
        <w:pStyle w:val="Default"/>
        <w:spacing w:line="360" w:lineRule="auto"/>
        <w:ind w:left="284"/>
        <w:jc w:val="both"/>
        <w:rPr>
          <w:rFonts w:ascii="Calibri" w:hAnsi="Calibri"/>
          <w:b/>
          <w:bCs/>
          <w:i/>
          <w:sz w:val="18"/>
          <w:szCs w:val="18"/>
        </w:rPr>
      </w:pPr>
    </w:p>
    <w:p w14:paraId="7942D508" w14:textId="02F0A87A" w:rsidR="00C01D6D" w:rsidRDefault="00C01D6D" w:rsidP="00C01D6D">
      <w:pPr>
        <w:pStyle w:val="Default"/>
        <w:ind w:left="284"/>
        <w:jc w:val="both"/>
        <w:rPr>
          <w:rFonts w:ascii="Calibri" w:hAnsi="Calibri"/>
          <w:bCs/>
          <w:i/>
          <w:sz w:val="18"/>
          <w:szCs w:val="18"/>
        </w:rPr>
      </w:pPr>
      <w:r w:rsidRPr="00207CAF">
        <w:rPr>
          <w:rFonts w:ascii="Calibri" w:hAnsi="Calibri"/>
          <w:b/>
          <w:bCs/>
          <w:i/>
          <w:sz w:val="18"/>
          <w:szCs w:val="18"/>
        </w:rPr>
        <w:t>UWAGA:</w:t>
      </w:r>
      <w:r>
        <w:rPr>
          <w:rFonts w:ascii="Calibri" w:hAnsi="Calibri"/>
          <w:bCs/>
          <w:i/>
          <w:sz w:val="18"/>
          <w:szCs w:val="18"/>
        </w:rPr>
        <w:t xml:space="preserve"> </w:t>
      </w:r>
      <w:r w:rsidRPr="00BB7A60">
        <w:rPr>
          <w:rFonts w:ascii="Calibri" w:hAnsi="Calibri"/>
          <w:bCs/>
          <w:i/>
          <w:sz w:val="18"/>
          <w:szCs w:val="18"/>
        </w:rPr>
        <w:t xml:space="preserve">W kol. 2 </w:t>
      </w:r>
      <w:r w:rsidRPr="00BB7A60">
        <w:rPr>
          <w:rFonts w:ascii="Calibri" w:hAnsi="Calibri"/>
          <w:i/>
          <w:iCs/>
          <w:sz w:val="18"/>
          <w:szCs w:val="18"/>
        </w:rPr>
        <w:t xml:space="preserve">przy </w:t>
      </w:r>
      <w:r w:rsidRPr="00BB7A60">
        <w:rPr>
          <w:rFonts w:ascii="Calibri" w:hAnsi="Calibri"/>
          <w:bCs/>
          <w:i/>
          <w:sz w:val="18"/>
          <w:szCs w:val="18"/>
        </w:rPr>
        <w:t xml:space="preserve">Wykonawca zobowiązany jest wskazać </w:t>
      </w:r>
      <w:r>
        <w:rPr>
          <w:rFonts w:ascii="Calibri" w:hAnsi="Calibri"/>
          <w:bCs/>
          <w:i/>
          <w:sz w:val="18"/>
          <w:szCs w:val="18"/>
        </w:rPr>
        <w:t>liczbę rodzajów soków</w:t>
      </w:r>
      <w:r w:rsidRPr="00BB7A60">
        <w:rPr>
          <w:rFonts w:ascii="Calibri" w:hAnsi="Calibri"/>
          <w:bCs/>
          <w:i/>
          <w:sz w:val="18"/>
          <w:szCs w:val="18"/>
        </w:rPr>
        <w:t>, którą faktycznie oferuje. W przypadku braku wskazania, Zamawiający nie przyzna Wykonawcy punktów w powyższym kryterium</w:t>
      </w:r>
      <w:r>
        <w:rPr>
          <w:rFonts w:ascii="Calibri" w:hAnsi="Calibri"/>
          <w:bCs/>
          <w:i/>
          <w:sz w:val="18"/>
          <w:szCs w:val="18"/>
        </w:rPr>
        <w:t>.</w:t>
      </w:r>
    </w:p>
    <w:p w14:paraId="657BFF26" w14:textId="77777777" w:rsidR="0002216F" w:rsidRDefault="0002216F" w:rsidP="00C01D6D">
      <w:pPr>
        <w:pStyle w:val="Default"/>
        <w:ind w:left="284"/>
        <w:jc w:val="both"/>
        <w:rPr>
          <w:rFonts w:ascii="Calibri" w:hAnsi="Calibri"/>
          <w:bCs/>
          <w:i/>
          <w:sz w:val="18"/>
          <w:szCs w:val="18"/>
        </w:rPr>
      </w:pPr>
    </w:p>
    <w:p w14:paraId="4A8EA500" w14:textId="0D7684D7" w:rsidR="00D612FF" w:rsidRDefault="00D612FF" w:rsidP="00521D2D">
      <w:pPr>
        <w:pStyle w:val="Default"/>
        <w:ind w:left="284"/>
        <w:jc w:val="both"/>
        <w:rPr>
          <w:rFonts w:ascii="Calibri" w:hAnsi="Calibri" w:cs="Times New Roman"/>
          <w:sz w:val="18"/>
          <w:szCs w:val="18"/>
        </w:rPr>
      </w:pPr>
    </w:p>
    <w:p w14:paraId="6E4C57A7" w14:textId="3CA98CF6" w:rsidR="00C01D6D" w:rsidRPr="00521D2D" w:rsidRDefault="00C01D6D" w:rsidP="00C01D6D">
      <w:pPr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 xml:space="preserve">Oferujemy spełnienie przedmiotu zamówienia w </w:t>
      </w:r>
      <w:r w:rsidRPr="00521D2D">
        <w:rPr>
          <w:rFonts w:asciiTheme="minorHAnsi" w:hAnsiTheme="minorHAnsi" w:cstheme="minorHAnsi"/>
          <w:b/>
          <w:sz w:val="18"/>
          <w:szCs w:val="18"/>
        </w:rPr>
        <w:t xml:space="preserve">części </w:t>
      </w:r>
      <w:r>
        <w:rPr>
          <w:rFonts w:asciiTheme="minorHAnsi" w:hAnsiTheme="minorHAnsi" w:cstheme="minorHAnsi"/>
          <w:b/>
          <w:sz w:val="18"/>
          <w:szCs w:val="18"/>
        </w:rPr>
        <w:t>5</w:t>
      </w:r>
      <w:r w:rsidRPr="00521D2D">
        <w:rPr>
          <w:rFonts w:asciiTheme="minorHAnsi" w:hAnsiTheme="minorHAnsi" w:cstheme="minorHAnsi"/>
          <w:b/>
          <w:sz w:val="18"/>
          <w:szCs w:val="18"/>
        </w:rPr>
        <w:t xml:space="preserve"> (usługi świadczone w</w:t>
      </w:r>
      <w:r w:rsidR="003C0C15">
        <w:rPr>
          <w:rFonts w:asciiTheme="minorHAnsi" w:hAnsiTheme="minorHAnsi" w:cstheme="minorHAnsi"/>
          <w:b/>
          <w:sz w:val="18"/>
          <w:szCs w:val="18"/>
        </w:rPr>
        <w:t xml:space="preserve"> Grodzisku Mazowieckim</w:t>
      </w:r>
      <w:r w:rsidRPr="00521D2D">
        <w:rPr>
          <w:rFonts w:asciiTheme="minorHAnsi" w:hAnsiTheme="minorHAnsi" w:cstheme="minorHAnsi"/>
          <w:b/>
          <w:sz w:val="18"/>
          <w:szCs w:val="18"/>
        </w:rPr>
        <w:t>),</w:t>
      </w:r>
      <w:r w:rsidRPr="00521D2D">
        <w:rPr>
          <w:rFonts w:asciiTheme="minorHAnsi" w:hAnsiTheme="minorHAnsi" w:cstheme="minorHAnsi"/>
          <w:sz w:val="18"/>
          <w:szCs w:val="18"/>
        </w:rPr>
        <w:t xml:space="preserve"> zgodnie z warunkami i postanowieniami zawartymi  w Specyfikacji Warunków Zamówienia za całkowitą kwotę brutto: </w:t>
      </w:r>
    </w:p>
    <w:p w14:paraId="01CB90CA" w14:textId="77777777" w:rsidR="00C01D6D" w:rsidRPr="00521D2D" w:rsidRDefault="00C01D6D" w:rsidP="00C01D6D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797E573E" w14:textId="77777777" w:rsidR="00C01D6D" w:rsidRPr="00521D2D" w:rsidRDefault="00C01D6D" w:rsidP="00C01D6D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……………………………………….................................................................................*</w:t>
      </w:r>
    </w:p>
    <w:p w14:paraId="7EE5D8C3" w14:textId="77777777" w:rsidR="00C01D6D" w:rsidRPr="00521D2D" w:rsidRDefault="00C01D6D" w:rsidP="00C01D6D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38960712" w14:textId="54618D94" w:rsidR="00C01D6D" w:rsidRPr="00521D2D" w:rsidRDefault="00C01D6D" w:rsidP="00C01D6D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(słownie: ………………………………………………………………………………………………..………*).</w:t>
      </w:r>
    </w:p>
    <w:p w14:paraId="6E9A1B59" w14:textId="4FD731DF" w:rsidR="00C01D6D" w:rsidRDefault="00C01D6D" w:rsidP="00C01D6D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zgodnie z poniższą kalkulacją:</w:t>
      </w:r>
    </w:p>
    <w:p w14:paraId="0DA1056B" w14:textId="04AB77D4" w:rsidR="0095143B" w:rsidRDefault="0095143B" w:rsidP="00C01D6D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4120A661" w14:textId="7A928626" w:rsidR="0095143B" w:rsidRDefault="0095143B" w:rsidP="00C01D6D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62315AD6" w14:textId="77777777" w:rsidR="0095143B" w:rsidRPr="00521D2D" w:rsidRDefault="0095143B" w:rsidP="00C01D6D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960"/>
        <w:gridCol w:w="898"/>
        <w:gridCol w:w="1602"/>
        <w:gridCol w:w="1975"/>
      </w:tblGrid>
      <w:tr w:rsidR="00C01D6D" w:rsidRPr="00521D2D" w14:paraId="6FEA97F2" w14:textId="77777777" w:rsidTr="003E1F1B">
        <w:trPr>
          <w:jc w:val="center"/>
        </w:trPr>
        <w:tc>
          <w:tcPr>
            <w:tcW w:w="640" w:type="dxa"/>
            <w:vAlign w:val="center"/>
          </w:tcPr>
          <w:p w14:paraId="29180F0F" w14:textId="77777777" w:rsidR="00C01D6D" w:rsidRPr="00521D2D" w:rsidRDefault="00C01D6D" w:rsidP="00C01D6D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960" w:type="dxa"/>
            <w:vAlign w:val="center"/>
          </w:tcPr>
          <w:p w14:paraId="1B067151" w14:textId="77777777" w:rsidR="00C01D6D" w:rsidRPr="00521D2D" w:rsidRDefault="00C01D6D" w:rsidP="00C01D6D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98" w:type="dxa"/>
            <w:vAlign w:val="center"/>
          </w:tcPr>
          <w:p w14:paraId="6135F31C" w14:textId="77777777" w:rsidR="00C01D6D" w:rsidRPr="00521D2D" w:rsidRDefault="00C01D6D" w:rsidP="00C01D6D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  <w:p w14:paraId="6DBC6C56" w14:textId="77777777" w:rsidR="00C01D6D" w:rsidRPr="00521D2D" w:rsidRDefault="00C01D6D" w:rsidP="00C01D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osób</w:t>
            </w:r>
          </w:p>
        </w:tc>
        <w:tc>
          <w:tcPr>
            <w:tcW w:w="1602" w:type="dxa"/>
            <w:vAlign w:val="center"/>
          </w:tcPr>
          <w:p w14:paraId="7095000C" w14:textId="77777777" w:rsidR="00C01D6D" w:rsidRPr="00521D2D" w:rsidRDefault="00C01D6D" w:rsidP="00C01D6D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jednostkowa brutto na osobę </w:t>
            </w:r>
          </w:p>
          <w:p w14:paraId="1F2FC047" w14:textId="77777777" w:rsidR="00C01D6D" w:rsidRPr="00521D2D" w:rsidRDefault="00C01D6D" w:rsidP="00C01D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(w PLN)</w:t>
            </w:r>
          </w:p>
        </w:tc>
        <w:tc>
          <w:tcPr>
            <w:tcW w:w="1975" w:type="dxa"/>
            <w:vAlign w:val="center"/>
          </w:tcPr>
          <w:p w14:paraId="05F01746" w14:textId="77777777" w:rsidR="00C01D6D" w:rsidRPr="00521D2D" w:rsidRDefault="00C01D6D" w:rsidP="00C01D6D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brutto </w:t>
            </w:r>
          </w:p>
          <w:p w14:paraId="66B983BC" w14:textId="77777777" w:rsidR="00C01D6D" w:rsidRPr="00521D2D" w:rsidRDefault="00C01D6D" w:rsidP="00C01D6D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(w PLN)</w:t>
            </w:r>
          </w:p>
          <w:p w14:paraId="75FFC30C" w14:textId="77777777" w:rsidR="00C01D6D" w:rsidRPr="00521D2D" w:rsidRDefault="00C01D6D" w:rsidP="00C01D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(kol. 5 = kol. 3 × kol. 4)</w:t>
            </w:r>
          </w:p>
        </w:tc>
      </w:tr>
      <w:tr w:rsidR="00C01D6D" w:rsidRPr="00521D2D" w14:paraId="798280BC" w14:textId="77777777" w:rsidTr="003E1F1B">
        <w:trPr>
          <w:jc w:val="center"/>
        </w:trPr>
        <w:tc>
          <w:tcPr>
            <w:tcW w:w="640" w:type="dxa"/>
            <w:vAlign w:val="center"/>
          </w:tcPr>
          <w:p w14:paraId="15D41108" w14:textId="77777777" w:rsidR="00C01D6D" w:rsidRPr="00521D2D" w:rsidRDefault="00C01D6D" w:rsidP="00C01D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960" w:type="dxa"/>
            <w:vAlign w:val="center"/>
          </w:tcPr>
          <w:p w14:paraId="039E2BF6" w14:textId="77777777" w:rsidR="00C01D6D" w:rsidRPr="00521D2D" w:rsidRDefault="00C01D6D" w:rsidP="00C01D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898" w:type="dxa"/>
            <w:vAlign w:val="center"/>
          </w:tcPr>
          <w:p w14:paraId="66093DDA" w14:textId="77777777" w:rsidR="00C01D6D" w:rsidRPr="00521D2D" w:rsidRDefault="00C01D6D" w:rsidP="00C01D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602" w:type="dxa"/>
            <w:vAlign w:val="center"/>
          </w:tcPr>
          <w:p w14:paraId="0B96CAF6" w14:textId="77777777" w:rsidR="00C01D6D" w:rsidRPr="00521D2D" w:rsidRDefault="00C01D6D" w:rsidP="00C01D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975" w:type="dxa"/>
            <w:vAlign w:val="center"/>
          </w:tcPr>
          <w:p w14:paraId="32F4EF06" w14:textId="77777777" w:rsidR="00C01D6D" w:rsidRPr="00521D2D" w:rsidRDefault="00C01D6D" w:rsidP="00C01D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</w:tr>
      <w:tr w:rsidR="00C01D6D" w:rsidRPr="00521D2D" w14:paraId="7DDD3C68" w14:textId="77777777" w:rsidTr="003E1F1B">
        <w:trPr>
          <w:jc w:val="center"/>
        </w:trPr>
        <w:tc>
          <w:tcPr>
            <w:tcW w:w="640" w:type="dxa"/>
            <w:vAlign w:val="center"/>
          </w:tcPr>
          <w:p w14:paraId="1E91980C" w14:textId="77777777" w:rsidR="00C01D6D" w:rsidRPr="00521D2D" w:rsidRDefault="00C01D6D" w:rsidP="00C01D6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960" w:type="dxa"/>
            <w:vAlign w:val="center"/>
          </w:tcPr>
          <w:p w14:paraId="5282BFA0" w14:textId="58D3982E" w:rsidR="00C01D6D" w:rsidRPr="00521D2D" w:rsidRDefault="00C01D6D" w:rsidP="00C01D6D">
            <w:pPr>
              <w:tabs>
                <w:tab w:val="left" w:pos="5741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Usługi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cateringowe świadczone zgodnie </w:t>
            </w: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z wymaganiami wska</w:t>
            </w:r>
            <w:r w:rsidR="003C0C15">
              <w:rPr>
                <w:rFonts w:asciiTheme="minorHAnsi" w:hAnsiTheme="minorHAnsi" w:cstheme="minorHAnsi"/>
                <w:sz w:val="18"/>
                <w:szCs w:val="18"/>
              </w:rPr>
              <w:t>zanymi w Załączniku nr 2.5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do S</w:t>
            </w: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 xml:space="preserve">WZ </w:t>
            </w:r>
          </w:p>
        </w:tc>
        <w:tc>
          <w:tcPr>
            <w:tcW w:w="898" w:type="dxa"/>
            <w:vAlign w:val="center"/>
          </w:tcPr>
          <w:p w14:paraId="7CFE50F6" w14:textId="77777777" w:rsidR="00C01D6D" w:rsidRPr="00521D2D" w:rsidRDefault="00C01D6D" w:rsidP="00C01D6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602" w:type="dxa"/>
            <w:vAlign w:val="center"/>
          </w:tcPr>
          <w:p w14:paraId="4374E687" w14:textId="77777777" w:rsidR="00C01D6D" w:rsidRPr="00521D2D" w:rsidRDefault="00C01D6D" w:rsidP="00C01D6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BC97F0" w14:textId="77777777" w:rsidR="00C01D6D" w:rsidRPr="00521D2D" w:rsidRDefault="00C01D6D" w:rsidP="00C01D6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3C1DDCA8" w14:textId="77777777" w:rsidR="00C01D6D" w:rsidRPr="00521D2D" w:rsidRDefault="00C01D6D" w:rsidP="00C01D6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60A6E648" w14:textId="77777777" w:rsidR="00C01D6D" w:rsidRPr="00521D2D" w:rsidRDefault="00C01D6D" w:rsidP="00C01D6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C01D6D" w:rsidRPr="00521D2D" w14:paraId="60FF2646" w14:textId="77777777" w:rsidTr="003E1F1B">
        <w:trPr>
          <w:trHeight w:val="590"/>
          <w:jc w:val="center"/>
        </w:trPr>
        <w:tc>
          <w:tcPr>
            <w:tcW w:w="6100" w:type="dxa"/>
            <w:gridSpan w:val="4"/>
            <w:vAlign w:val="center"/>
          </w:tcPr>
          <w:p w14:paraId="2B636355" w14:textId="77777777" w:rsidR="00C01D6D" w:rsidRPr="00521D2D" w:rsidRDefault="00C01D6D" w:rsidP="00C01D6D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 RAZEM:</w:t>
            </w:r>
          </w:p>
        </w:tc>
        <w:tc>
          <w:tcPr>
            <w:tcW w:w="1975" w:type="dxa"/>
            <w:vAlign w:val="center"/>
          </w:tcPr>
          <w:p w14:paraId="1EE68FF8" w14:textId="77777777" w:rsidR="00C01D6D" w:rsidRPr="00521D2D" w:rsidRDefault="00C01D6D" w:rsidP="00C01D6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2DD9A4" w14:textId="77777777" w:rsidR="00C01D6D" w:rsidRPr="00521D2D" w:rsidRDefault="00C01D6D" w:rsidP="00C01D6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10031311" w14:textId="77777777" w:rsidR="00C01D6D" w:rsidRPr="00521D2D" w:rsidRDefault="00C01D6D" w:rsidP="00C01D6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76C46FD" w14:textId="77777777" w:rsidR="00C01D6D" w:rsidRPr="00521D2D" w:rsidRDefault="00C01D6D" w:rsidP="00C01D6D">
      <w:pPr>
        <w:ind w:left="284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4FEC1F8A" w14:textId="0F658559" w:rsidR="00C01D6D" w:rsidRPr="00521D2D" w:rsidRDefault="00C01D6D" w:rsidP="00C01D6D">
      <w:pPr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21D2D">
        <w:rPr>
          <w:rFonts w:asciiTheme="minorHAnsi" w:hAnsiTheme="minorHAnsi" w:cstheme="minorHAnsi"/>
          <w:b/>
          <w:i/>
          <w:sz w:val="18"/>
          <w:szCs w:val="18"/>
        </w:rPr>
        <w:t xml:space="preserve">UWAGA: </w:t>
      </w:r>
      <w:r w:rsidRPr="00521D2D">
        <w:rPr>
          <w:rFonts w:asciiTheme="minorHAnsi" w:hAnsiTheme="minorHAnsi" w:cstheme="minorHAnsi"/>
          <w:i/>
          <w:sz w:val="18"/>
          <w:szCs w:val="18"/>
        </w:rPr>
        <w:t>Wszystkie pola oznaczone (*) muszą zostać wypełnione przez Wykonawcę (Wykonawca zobowiązany jest podać wymaganą informację lub wskazać właściwą kwotę). Informacje w pkt 1</w:t>
      </w:r>
      <w:r w:rsidR="003C0C15">
        <w:rPr>
          <w:rFonts w:asciiTheme="minorHAnsi" w:hAnsiTheme="minorHAnsi" w:cstheme="minorHAnsi"/>
          <w:i/>
          <w:sz w:val="18"/>
          <w:szCs w:val="18"/>
        </w:rPr>
        <w:t>7</w:t>
      </w:r>
      <w:r w:rsidRPr="00521D2D">
        <w:rPr>
          <w:rFonts w:asciiTheme="minorHAnsi" w:hAnsiTheme="minorHAnsi" w:cstheme="minorHAnsi"/>
          <w:i/>
          <w:sz w:val="18"/>
          <w:szCs w:val="18"/>
        </w:rPr>
        <w:t xml:space="preserve"> wypełnia Wykonawca, który składa ofertę                        w Części </w:t>
      </w:r>
      <w:r w:rsidR="003C0C15">
        <w:rPr>
          <w:rFonts w:asciiTheme="minorHAnsi" w:hAnsiTheme="minorHAnsi" w:cstheme="minorHAnsi"/>
          <w:i/>
          <w:sz w:val="18"/>
          <w:szCs w:val="18"/>
        </w:rPr>
        <w:t>5</w:t>
      </w:r>
      <w:r w:rsidRPr="00521D2D">
        <w:rPr>
          <w:rFonts w:asciiTheme="minorHAnsi" w:hAnsiTheme="minorHAnsi" w:cstheme="minorHAnsi"/>
          <w:i/>
          <w:sz w:val="18"/>
          <w:szCs w:val="18"/>
        </w:rPr>
        <w:t xml:space="preserve"> przedmiotu zamówienia</w:t>
      </w:r>
    </w:p>
    <w:p w14:paraId="3082E3D9" w14:textId="77777777" w:rsidR="00C01D6D" w:rsidRPr="00521D2D" w:rsidRDefault="00C01D6D" w:rsidP="00C01D6D">
      <w:pPr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248C04ED" w14:textId="77777777" w:rsidR="002C2438" w:rsidRPr="004A505B" w:rsidRDefault="002C2438" w:rsidP="002C2438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 xml:space="preserve">Zobowiązujemy się do świadczenia usług, o których mowa w Opisie Przedmiotu Zamówienia umowy od daty zawarcia umowy </w:t>
      </w:r>
      <w:r w:rsidRPr="00D612FF">
        <w:rPr>
          <w:rFonts w:asciiTheme="minorHAnsi" w:hAnsiTheme="minorHAnsi" w:cstheme="minorHAnsi"/>
          <w:sz w:val="18"/>
          <w:szCs w:val="18"/>
        </w:rPr>
        <w:t xml:space="preserve">lub do </w:t>
      </w:r>
      <w:r>
        <w:rPr>
          <w:rFonts w:asciiTheme="minorHAnsi" w:hAnsiTheme="minorHAnsi" w:cstheme="minorHAnsi"/>
          <w:sz w:val="18"/>
          <w:szCs w:val="18"/>
        </w:rPr>
        <w:t>16 grudnia 2021r</w:t>
      </w:r>
      <w:r w:rsidRPr="00D612FF">
        <w:rPr>
          <w:rFonts w:asciiTheme="minorHAnsi" w:hAnsiTheme="minorHAnsi" w:cstheme="minorHAnsi"/>
          <w:sz w:val="18"/>
          <w:szCs w:val="18"/>
        </w:rPr>
        <w:t>.</w:t>
      </w:r>
    </w:p>
    <w:p w14:paraId="4C781314" w14:textId="77777777" w:rsidR="00C01D6D" w:rsidRPr="00521D2D" w:rsidRDefault="00C01D6D" w:rsidP="00C01D6D">
      <w:pPr>
        <w:pStyle w:val="Default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3580BDC8" w14:textId="77777777" w:rsidR="00C01D6D" w:rsidRDefault="00C01D6D" w:rsidP="00C01D6D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Oświadczamy, że w cenie oferty zostały uwzględnione wszystkie koszty wykonania zamówienia i realizacji przyszłego świadczenia umownego.</w:t>
      </w:r>
    </w:p>
    <w:p w14:paraId="26FD817E" w14:textId="77777777" w:rsidR="00C01D6D" w:rsidRPr="00521D2D" w:rsidRDefault="00C01D6D" w:rsidP="00C01D6D">
      <w:pPr>
        <w:pStyle w:val="Default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665D7E76" w14:textId="77777777" w:rsidR="00C01D6D" w:rsidRDefault="00C01D6D" w:rsidP="00C01D6D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 xml:space="preserve">W związku z określonymi przez Zamawiającego </w:t>
      </w:r>
      <w:proofErr w:type="spellStart"/>
      <w:r w:rsidRPr="00521D2D">
        <w:rPr>
          <w:rFonts w:asciiTheme="minorHAnsi" w:hAnsiTheme="minorHAnsi" w:cstheme="minorHAnsi"/>
          <w:sz w:val="18"/>
          <w:szCs w:val="18"/>
        </w:rPr>
        <w:t>pozacenowymi</w:t>
      </w:r>
      <w:proofErr w:type="spellEnd"/>
      <w:r w:rsidRPr="00521D2D">
        <w:rPr>
          <w:rFonts w:asciiTheme="minorHAnsi" w:hAnsiTheme="minorHAnsi" w:cstheme="minorHAnsi"/>
          <w:sz w:val="18"/>
          <w:szCs w:val="18"/>
        </w:rPr>
        <w:t xml:space="preserve"> kryteriami oceny ofert w poszczególnych częściach przedmiotu zamówienia oświadczamy, że:</w:t>
      </w:r>
    </w:p>
    <w:p w14:paraId="2BC95DD8" w14:textId="77777777" w:rsidR="00C01D6D" w:rsidRPr="00521D2D" w:rsidRDefault="00C01D6D" w:rsidP="00C01D6D">
      <w:pPr>
        <w:pStyle w:val="Default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6721ED4D" w14:textId="00075310" w:rsidR="00C01D6D" w:rsidRPr="00521D2D" w:rsidRDefault="00C01D6D" w:rsidP="00C01D6D">
      <w:pPr>
        <w:pStyle w:val="Default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 xml:space="preserve">1) przystępując do postępowania w </w:t>
      </w:r>
      <w:r w:rsidRPr="00521D2D">
        <w:rPr>
          <w:rFonts w:asciiTheme="minorHAnsi" w:hAnsiTheme="minorHAnsi" w:cstheme="minorHAnsi"/>
          <w:b/>
          <w:sz w:val="18"/>
          <w:szCs w:val="18"/>
        </w:rPr>
        <w:t xml:space="preserve">Części </w:t>
      </w:r>
      <w:r w:rsidR="003C0C15">
        <w:rPr>
          <w:rFonts w:asciiTheme="minorHAnsi" w:hAnsiTheme="minorHAnsi" w:cstheme="minorHAnsi"/>
          <w:b/>
          <w:sz w:val="18"/>
          <w:szCs w:val="18"/>
        </w:rPr>
        <w:t>5</w:t>
      </w:r>
      <w:r w:rsidRPr="00521D2D">
        <w:rPr>
          <w:rFonts w:asciiTheme="minorHAnsi" w:hAnsiTheme="minorHAnsi" w:cstheme="minorHAnsi"/>
          <w:sz w:val="18"/>
          <w:szCs w:val="18"/>
        </w:rPr>
        <w:t xml:space="preserve"> oferujemy, realizację zamówienia na następujących warunkach (informacje w pkt 10.1 wypełnia Wykonawca, który składa ofertę w Części </w:t>
      </w:r>
      <w:r w:rsidR="003C0C15">
        <w:rPr>
          <w:rFonts w:asciiTheme="minorHAnsi" w:hAnsiTheme="minorHAnsi" w:cstheme="minorHAnsi"/>
          <w:sz w:val="18"/>
          <w:szCs w:val="18"/>
        </w:rPr>
        <w:t>5</w:t>
      </w:r>
      <w:r w:rsidRPr="00521D2D">
        <w:rPr>
          <w:rFonts w:asciiTheme="minorHAnsi" w:hAnsiTheme="minorHAnsi" w:cstheme="minorHAnsi"/>
          <w:sz w:val="18"/>
          <w:szCs w:val="18"/>
        </w:rPr>
        <w:t xml:space="preserve"> przedmiotu zamówienia) </w:t>
      </w:r>
    </w:p>
    <w:p w14:paraId="1B9987E7" w14:textId="77777777" w:rsidR="00C01D6D" w:rsidRPr="00521D2D" w:rsidRDefault="00C01D6D" w:rsidP="00C01D6D">
      <w:pPr>
        <w:pStyle w:val="Default"/>
        <w:spacing w:line="360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p w14:paraId="6BFF7617" w14:textId="77777777" w:rsidR="00C01D6D" w:rsidRPr="005C293F" w:rsidRDefault="00C01D6D" w:rsidP="00C01D6D">
      <w:pPr>
        <w:pStyle w:val="Default"/>
        <w:numPr>
          <w:ilvl w:val="0"/>
          <w:numId w:val="40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Kryterium</w:t>
      </w:r>
      <w:r w:rsidRPr="00521D2D">
        <w:rPr>
          <w:rFonts w:asciiTheme="minorHAnsi" w:hAnsiTheme="minorHAnsi" w:cstheme="minorHAnsi"/>
          <w:b/>
          <w:sz w:val="18"/>
          <w:szCs w:val="18"/>
        </w:rPr>
        <w:t>: Czekoladki pakowane indywidualnie każda sztuka, w ilości 10 kg na daną konferencję</w:t>
      </w:r>
    </w:p>
    <w:p w14:paraId="42625401" w14:textId="77777777" w:rsidR="00C01D6D" w:rsidRPr="00521D2D" w:rsidRDefault="00C01D6D" w:rsidP="00C01D6D">
      <w:pPr>
        <w:pStyle w:val="Default"/>
        <w:spacing w:line="360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83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126"/>
      </w:tblGrid>
      <w:tr w:rsidR="00C01D6D" w:rsidRPr="00521D2D" w14:paraId="56949F9F" w14:textId="77777777" w:rsidTr="00C01D6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3D89BF" w14:textId="77777777" w:rsidR="00C01D6D" w:rsidRPr="00521D2D" w:rsidRDefault="00C01D6D" w:rsidP="00C01D6D">
            <w:pPr>
              <w:tabs>
                <w:tab w:val="left" w:pos="14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0DA46FE" w14:textId="77777777" w:rsidR="00C01D6D" w:rsidRPr="00521D2D" w:rsidRDefault="00C01D6D" w:rsidP="00C01D6D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Czekoladki pakowane indywidualnie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E2599D" w14:textId="77777777" w:rsidR="00C01D6D" w:rsidRPr="00521D2D" w:rsidRDefault="00C01D6D" w:rsidP="00C01D6D">
            <w:pPr>
              <w:pStyle w:val="Akapitzlist"/>
              <w:tabs>
                <w:tab w:val="left" w:pos="142"/>
              </w:tabs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Liczba rodzajów czekoladek</w:t>
            </w:r>
          </w:p>
        </w:tc>
      </w:tr>
      <w:tr w:rsidR="00C01D6D" w:rsidRPr="00521D2D" w14:paraId="4942BCC1" w14:textId="77777777" w:rsidTr="00C01D6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6A75" w14:textId="77777777" w:rsidR="00C01D6D" w:rsidRPr="00521D2D" w:rsidRDefault="00C01D6D" w:rsidP="00C01D6D">
            <w:pPr>
              <w:pStyle w:val="Akapitzlist"/>
              <w:tabs>
                <w:tab w:val="left" w:pos="142"/>
              </w:tabs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Czekoladki pakowane indywidualnie każda sztuka, w ilości po 10 kg na daną konferencję z odpowiednim terminem ważności, spełniające odpowiednie normy żywieniowe dla takich wyrobów cukierniczych, zaprezentowane na odpowiednich prezenterach dobranych do danego rodzaju czekoladek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E039" w14:textId="77777777" w:rsidR="00C01D6D" w:rsidRPr="00521D2D" w:rsidRDefault="00C01D6D" w:rsidP="00C01D6D">
            <w:pPr>
              <w:pStyle w:val="Akapitzlist"/>
              <w:tabs>
                <w:tab w:val="left" w:pos="142"/>
              </w:tabs>
              <w:ind w:left="0" w:hanging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0500DFC" w14:textId="77777777" w:rsidR="00C01D6D" w:rsidRPr="00521D2D" w:rsidRDefault="00C01D6D" w:rsidP="00C01D6D">
      <w:pPr>
        <w:pStyle w:val="Default"/>
        <w:spacing w:line="360" w:lineRule="auto"/>
        <w:ind w:left="709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3A35362B" w14:textId="77777777" w:rsidR="00C01D6D" w:rsidRPr="00521D2D" w:rsidRDefault="00C01D6D" w:rsidP="00C01D6D">
      <w:pPr>
        <w:pStyle w:val="Default"/>
        <w:ind w:left="709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b/>
          <w:bCs/>
          <w:i/>
          <w:sz w:val="18"/>
          <w:szCs w:val="18"/>
        </w:rPr>
        <w:t>UWAGA:</w:t>
      </w:r>
      <w:r w:rsidRPr="00521D2D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BB7A60">
        <w:rPr>
          <w:rFonts w:ascii="Calibri" w:hAnsi="Calibri"/>
          <w:bCs/>
          <w:i/>
          <w:sz w:val="18"/>
          <w:szCs w:val="18"/>
        </w:rPr>
        <w:t xml:space="preserve">W kol. 2 </w:t>
      </w:r>
      <w:r w:rsidRPr="00BB7A60">
        <w:rPr>
          <w:rFonts w:ascii="Calibri" w:hAnsi="Calibri"/>
          <w:i/>
          <w:iCs/>
          <w:sz w:val="18"/>
          <w:szCs w:val="18"/>
        </w:rPr>
        <w:t xml:space="preserve">przy </w:t>
      </w:r>
      <w:r w:rsidRPr="00BB7A60">
        <w:rPr>
          <w:rFonts w:ascii="Calibri" w:hAnsi="Calibri"/>
          <w:bCs/>
          <w:i/>
          <w:sz w:val="18"/>
          <w:szCs w:val="18"/>
        </w:rPr>
        <w:t xml:space="preserve">Wykonawca zobowiązany jest wskazać </w:t>
      </w:r>
      <w:r>
        <w:rPr>
          <w:rFonts w:ascii="Calibri" w:hAnsi="Calibri"/>
          <w:bCs/>
          <w:i/>
          <w:sz w:val="18"/>
          <w:szCs w:val="18"/>
        </w:rPr>
        <w:t>liczbę rodzajów czekoladek</w:t>
      </w:r>
      <w:r w:rsidRPr="00BB7A60">
        <w:rPr>
          <w:rFonts w:ascii="Calibri" w:hAnsi="Calibri"/>
          <w:bCs/>
          <w:i/>
          <w:sz w:val="18"/>
          <w:szCs w:val="18"/>
        </w:rPr>
        <w:t>, którą faktycznie oferuje. W przypadku braku wskazania, Zamawiający nie przyzna Wykonawcy punktów w powyższym kryterium</w:t>
      </w:r>
    </w:p>
    <w:p w14:paraId="266BDD40" w14:textId="77777777" w:rsidR="00C01D6D" w:rsidRPr="00521D2D" w:rsidRDefault="00C01D6D" w:rsidP="00C01D6D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13139A9F" w14:textId="77777777" w:rsidR="00C01D6D" w:rsidRDefault="00C01D6D" w:rsidP="00C01D6D">
      <w:pPr>
        <w:pStyle w:val="Default"/>
        <w:spacing w:line="360" w:lineRule="auto"/>
        <w:ind w:left="284"/>
        <w:jc w:val="both"/>
        <w:rPr>
          <w:rFonts w:ascii="Calibri" w:hAnsi="Calibri" w:cs="Times New Roman"/>
          <w:sz w:val="18"/>
          <w:szCs w:val="18"/>
        </w:rPr>
      </w:pPr>
    </w:p>
    <w:p w14:paraId="721F8C57" w14:textId="77777777" w:rsidR="00C01D6D" w:rsidRPr="00521D2D" w:rsidRDefault="00C01D6D" w:rsidP="00C01D6D">
      <w:pPr>
        <w:pStyle w:val="Default"/>
        <w:spacing w:line="360" w:lineRule="auto"/>
        <w:ind w:left="284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b)     </w:t>
      </w:r>
      <w:r>
        <w:rPr>
          <w:rFonts w:ascii="Calibri" w:hAnsi="Calibri"/>
          <w:sz w:val="18"/>
          <w:szCs w:val="18"/>
        </w:rPr>
        <w:t xml:space="preserve">Kryterium: </w:t>
      </w:r>
      <w:r w:rsidRPr="00E2670D">
        <w:rPr>
          <w:rFonts w:ascii="Calibri" w:hAnsi="Calibri"/>
          <w:b/>
          <w:sz w:val="18"/>
          <w:szCs w:val="18"/>
        </w:rPr>
        <w:t>Soki owocowe 100% naturalne, butelkowane, pojemność butelki szklanej 0,3l, w ilości 100 butelek</w:t>
      </w:r>
    </w:p>
    <w:tbl>
      <w:tblPr>
        <w:tblW w:w="83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126"/>
      </w:tblGrid>
      <w:tr w:rsidR="00C01D6D" w:rsidRPr="0082366A" w14:paraId="7C6AC57B" w14:textId="77777777" w:rsidTr="00C01D6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57E9DB" w14:textId="77777777" w:rsidR="00C01D6D" w:rsidRDefault="00C01D6D" w:rsidP="00C01D6D">
            <w:pPr>
              <w:tabs>
                <w:tab w:val="left" w:pos="14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AB340F7" w14:textId="77777777" w:rsidR="00C01D6D" w:rsidRPr="00C559C9" w:rsidRDefault="00C01D6D" w:rsidP="00C01D6D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59C9">
              <w:rPr>
                <w:rFonts w:asciiTheme="minorHAnsi" w:hAnsiTheme="minorHAnsi" w:cstheme="minorHAnsi"/>
                <w:b/>
                <w:sz w:val="18"/>
                <w:szCs w:val="18"/>
              </w:rPr>
              <w:t>Soki owocowe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0055E" w14:textId="77777777" w:rsidR="00C01D6D" w:rsidRPr="0082366A" w:rsidRDefault="00C01D6D" w:rsidP="00C01D6D">
            <w:pPr>
              <w:pStyle w:val="Akapitzlist"/>
              <w:tabs>
                <w:tab w:val="left" w:pos="142"/>
              </w:tabs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Liczba rodzajów soków</w:t>
            </w:r>
          </w:p>
        </w:tc>
      </w:tr>
      <w:tr w:rsidR="00C01D6D" w:rsidRPr="0082366A" w14:paraId="5D783473" w14:textId="77777777" w:rsidTr="00C01D6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F3D3" w14:textId="77777777" w:rsidR="00C01D6D" w:rsidRPr="0082366A" w:rsidRDefault="00C01D6D" w:rsidP="00C01D6D">
            <w:pPr>
              <w:pStyle w:val="Akapitzlist"/>
              <w:tabs>
                <w:tab w:val="left" w:pos="142"/>
              </w:tabs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E2670D">
              <w:rPr>
                <w:rFonts w:asciiTheme="minorHAnsi" w:hAnsiTheme="minorHAnsi" w:cstheme="minorHAnsi"/>
                <w:sz w:val="18"/>
                <w:szCs w:val="18"/>
              </w:rPr>
              <w:t>oki owocowe 100 % naturalne, butelkowane, pojemność butelki szklanej 0,3 l w ilości po 100 butelek na daną konferencję z odpowiednim terminem ważności, spełniające odpowiednie normy żywieniowe dla soków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AE1C" w14:textId="77777777" w:rsidR="00C01D6D" w:rsidRPr="0082366A" w:rsidRDefault="00C01D6D" w:rsidP="00C01D6D">
            <w:pPr>
              <w:pStyle w:val="Akapitzlist"/>
              <w:tabs>
                <w:tab w:val="left" w:pos="142"/>
              </w:tabs>
              <w:ind w:left="0" w:hanging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780F62B" w14:textId="77777777" w:rsidR="00C01D6D" w:rsidRDefault="00C01D6D" w:rsidP="00C01D6D">
      <w:pPr>
        <w:pStyle w:val="Default"/>
        <w:spacing w:line="360" w:lineRule="auto"/>
        <w:ind w:left="284"/>
        <w:jc w:val="both"/>
        <w:rPr>
          <w:rFonts w:ascii="Calibri" w:hAnsi="Calibri"/>
          <w:b/>
          <w:bCs/>
          <w:i/>
          <w:sz w:val="18"/>
          <w:szCs w:val="18"/>
        </w:rPr>
      </w:pPr>
    </w:p>
    <w:p w14:paraId="5970BA05" w14:textId="68DCA1BF" w:rsidR="00C01D6D" w:rsidRDefault="00C01D6D" w:rsidP="00C01D6D">
      <w:pPr>
        <w:pStyle w:val="Default"/>
        <w:ind w:left="284"/>
        <w:jc w:val="both"/>
        <w:rPr>
          <w:rFonts w:ascii="Calibri" w:hAnsi="Calibri"/>
          <w:bCs/>
          <w:i/>
          <w:sz w:val="18"/>
          <w:szCs w:val="18"/>
        </w:rPr>
      </w:pPr>
      <w:r w:rsidRPr="00207CAF">
        <w:rPr>
          <w:rFonts w:ascii="Calibri" w:hAnsi="Calibri"/>
          <w:b/>
          <w:bCs/>
          <w:i/>
          <w:sz w:val="18"/>
          <w:szCs w:val="18"/>
        </w:rPr>
        <w:t>UWAGA:</w:t>
      </w:r>
      <w:r>
        <w:rPr>
          <w:rFonts w:ascii="Calibri" w:hAnsi="Calibri"/>
          <w:bCs/>
          <w:i/>
          <w:sz w:val="18"/>
          <w:szCs w:val="18"/>
        </w:rPr>
        <w:t xml:space="preserve"> </w:t>
      </w:r>
      <w:r w:rsidRPr="00BB7A60">
        <w:rPr>
          <w:rFonts w:ascii="Calibri" w:hAnsi="Calibri"/>
          <w:bCs/>
          <w:i/>
          <w:sz w:val="18"/>
          <w:szCs w:val="18"/>
        </w:rPr>
        <w:t xml:space="preserve">W kol. 2 </w:t>
      </w:r>
      <w:r w:rsidRPr="00BB7A60">
        <w:rPr>
          <w:rFonts w:ascii="Calibri" w:hAnsi="Calibri"/>
          <w:i/>
          <w:iCs/>
          <w:sz w:val="18"/>
          <w:szCs w:val="18"/>
        </w:rPr>
        <w:t xml:space="preserve">przy </w:t>
      </w:r>
      <w:r w:rsidRPr="00BB7A60">
        <w:rPr>
          <w:rFonts w:ascii="Calibri" w:hAnsi="Calibri"/>
          <w:bCs/>
          <w:i/>
          <w:sz w:val="18"/>
          <w:szCs w:val="18"/>
        </w:rPr>
        <w:t xml:space="preserve">Wykonawca zobowiązany jest wskazać </w:t>
      </w:r>
      <w:r>
        <w:rPr>
          <w:rFonts w:ascii="Calibri" w:hAnsi="Calibri"/>
          <w:bCs/>
          <w:i/>
          <w:sz w:val="18"/>
          <w:szCs w:val="18"/>
        </w:rPr>
        <w:t>liczbę rodzajów soków</w:t>
      </w:r>
      <w:r w:rsidRPr="00BB7A60">
        <w:rPr>
          <w:rFonts w:ascii="Calibri" w:hAnsi="Calibri"/>
          <w:bCs/>
          <w:i/>
          <w:sz w:val="18"/>
          <w:szCs w:val="18"/>
        </w:rPr>
        <w:t>, którą faktycznie oferuje. W przypadku braku wskazania, Zamawiający nie przyzna Wykonawcy punktów w powyższym kryterium</w:t>
      </w:r>
      <w:r>
        <w:rPr>
          <w:rFonts w:ascii="Calibri" w:hAnsi="Calibri"/>
          <w:bCs/>
          <w:i/>
          <w:sz w:val="18"/>
          <w:szCs w:val="18"/>
        </w:rPr>
        <w:t>.</w:t>
      </w:r>
    </w:p>
    <w:p w14:paraId="73361E62" w14:textId="12940074" w:rsidR="00826457" w:rsidRDefault="00826457" w:rsidP="00C01D6D">
      <w:pPr>
        <w:pStyle w:val="Default"/>
        <w:ind w:left="284"/>
        <w:jc w:val="both"/>
        <w:rPr>
          <w:rFonts w:ascii="Calibri" w:hAnsi="Calibri"/>
          <w:bCs/>
          <w:i/>
          <w:sz w:val="18"/>
          <w:szCs w:val="18"/>
        </w:rPr>
      </w:pPr>
    </w:p>
    <w:p w14:paraId="52E20EA6" w14:textId="3349C1B9" w:rsidR="0095143B" w:rsidRDefault="0095143B" w:rsidP="00C01D6D">
      <w:pPr>
        <w:pStyle w:val="Default"/>
        <w:ind w:left="284"/>
        <w:jc w:val="both"/>
        <w:rPr>
          <w:rFonts w:ascii="Calibri" w:hAnsi="Calibri"/>
          <w:bCs/>
          <w:i/>
          <w:sz w:val="18"/>
          <w:szCs w:val="18"/>
        </w:rPr>
      </w:pPr>
    </w:p>
    <w:p w14:paraId="2F99A076" w14:textId="77777777" w:rsidR="0095143B" w:rsidRDefault="0095143B" w:rsidP="00C01D6D">
      <w:pPr>
        <w:pStyle w:val="Default"/>
        <w:ind w:left="284"/>
        <w:jc w:val="both"/>
        <w:rPr>
          <w:rFonts w:ascii="Calibri" w:hAnsi="Calibri"/>
          <w:bCs/>
          <w:i/>
          <w:sz w:val="18"/>
          <w:szCs w:val="18"/>
        </w:rPr>
      </w:pPr>
    </w:p>
    <w:p w14:paraId="440D85D9" w14:textId="6CBD5067" w:rsidR="00826457" w:rsidRPr="00521D2D" w:rsidRDefault="00826457" w:rsidP="00826457">
      <w:pPr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lastRenderedPageBreak/>
        <w:t xml:space="preserve">Oferujemy spełnienie przedmiotu zamówienia w </w:t>
      </w:r>
      <w:r w:rsidRPr="00521D2D">
        <w:rPr>
          <w:rFonts w:asciiTheme="minorHAnsi" w:hAnsiTheme="minorHAnsi" w:cstheme="minorHAnsi"/>
          <w:b/>
          <w:sz w:val="18"/>
          <w:szCs w:val="18"/>
        </w:rPr>
        <w:t xml:space="preserve">części </w:t>
      </w:r>
      <w:r>
        <w:rPr>
          <w:rFonts w:asciiTheme="minorHAnsi" w:hAnsiTheme="minorHAnsi" w:cstheme="minorHAnsi"/>
          <w:b/>
          <w:sz w:val="18"/>
          <w:szCs w:val="18"/>
        </w:rPr>
        <w:t>6</w:t>
      </w:r>
      <w:r w:rsidRPr="00521D2D">
        <w:rPr>
          <w:rFonts w:asciiTheme="minorHAnsi" w:hAnsiTheme="minorHAnsi" w:cstheme="minorHAnsi"/>
          <w:b/>
          <w:sz w:val="18"/>
          <w:szCs w:val="18"/>
        </w:rPr>
        <w:t xml:space="preserve"> (usługi świadczone w </w:t>
      </w:r>
      <w:r>
        <w:rPr>
          <w:rFonts w:asciiTheme="minorHAnsi" w:hAnsiTheme="minorHAnsi" w:cstheme="minorHAnsi"/>
          <w:b/>
          <w:sz w:val="18"/>
          <w:szCs w:val="18"/>
        </w:rPr>
        <w:t>Otwocku</w:t>
      </w:r>
      <w:r w:rsidRPr="00521D2D">
        <w:rPr>
          <w:rFonts w:asciiTheme="minorHAnsi" w:hAnsiTheme="minorHAnsi" w:cstheme="minorHAnsi"/>
          <w:b/>
          <w:sz w:val="18"/>
          <w:szCs w:val="18"/>
        </w:rPr>
        <w:t>),</w:t>
      </w:r>
      <w:r w:rsidRPr="00521D2D">
        <w:rPr>
          <w:rFonts w:asciiTheme="minorHAnsi" w:hAnsiTheme="minorHAnsi" w:cstheme="minorHAnsi"/>
          <w:sz w:val="18"/>
          <w:szCs w:val="18"/>
        </w:rPr>
        <w:t xml:space="preserve"> zgodnie z warunkami i postanowieniami zawartymi  w Specyfikacji Warunków Zamówienia za całkowitą kwotę brutto: </w:t>
      </w:r>
    </w:p>
    <w:p w14:paraId="55D49C43" w14:textId="77777777" w:rsidR="00826457" w:rsidRPr="00521D2D" w:rsidRDefault="00826457" w:rsidP="00826457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587BACA7" w14:textId="77777777" w:rsidR="00826457" w:rsidRPr="00521D2D" w:rsidRDefault="00826457" w:rsidP="00826457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……………………………………….................................................................................*</w:t>
      </w:r>
    </w:p>
    <w:p w14:paraId="1B9B553E" w14:textId="77777777" w:rsidR="00826457" w:rsidRPr="00521D2D" w:rsidRDefault="00826457" w:rsidP="00826457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3121E572" w14:textId="77777777" w:rsidR="00826457" w:rsidRPr="00521D2D" w:rsidRDefault="00826457" w:rsidP="00826457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(słownie: ………………………………………………………………………………………………..………*).</w:t>
      </w:r>
    </w:p>
    <w:p w14:paraId="7C6C098C" w14:textId="77777777" w:rsidR="00826457" w:rsidRPr="00521D2D" w:rsidRDefault="00826457" w:rsidP="00826457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57B73678" w14:textId="77777777" w:rsidR="00826457" w:rsidRPr="00521D2D" w:rsidRDefault="00826457" w:rsidP="00826457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zgodnie z poniższą kalkulacją:</w:t>
      </w:r>
    </w:p>
    <w:tbl>
      <w:tblPr>
        <w:tblW w:w="7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960"/>
        <w:gridCol w:w="898"/>
        <w:gridCol w:w="1602"/>
        <w:gridCol w:w="1770"/>
      </w:tblGrid>
      <w:tr w:rsidR="00826457" w:rsidRPr="00521D2D" w14:paraId="475FCD3E" w14:textId="77777777" w:rsidTr="00F15381">
        <w:trPr>
          <w:jc w:val="center"/>
        </w:trPr>
        <w:tc>
          <w:tcPr>
            <w:tcW w:w="640" w:type="dxa"/>
            <w:vAlign w:val="center"/>
          </w:tcPr>
          <w:p w14:paraId="2AB1881D" w14:textId="77777777" w:rsidR="00826457" w:rsidRPr="00521D2D" w:rsidRDefault="00826457" w:rsidP="00F15381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960" w:type="dxa"/>
            <w:vAlign w:val="center"/>
          </w:tcPr>
          <w:p w14:paraId="77BF974D" w14:textId="77777777" w:rsidR="00826457" w:rsidRPr="00521D2D" w:rsidRDefault="00826457" w:rsidP="00F15381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98" w:type="dxa"/>
            <w:vAlign w:val="center"/>
          </w:tcPr>
          <w:p w14:paraId="0C1C4BDA" w14:textId="77777777" w:rsidR="00826457" w:rsidRPr="00521D2D" w:rsidRDefault="00826457" w:rsidP="00F15381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  <w:p w14:paraId="3496ACCF" w14:textId="77777777" w:rsidR="00826457" w:rsidRPr="00521D2D" w:rsidRDefault="00826457" w:rsidP="00F15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osób</w:t>
            </w:r>
          </w:p>
        </w:tc>
        <w:tc>
          <w:tcPr>
            <w:tcW w:w="1602" w:type="dxa"/>
            <w:vAlign w:val="center"/>
          </w:tcPr>
          <w:p w14:paraId="13704709" w14:textId="77777777" w:rsidR="00826457" w:rsidRPr="00521D2D" w:rsidRDefault="00826457" w:rsidP="00F15381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jednostkowa brutto na osobę </w:t>
            </w:r>
          </w:p>
          <w:p w14:paraId="5561E2D5" w14:textId="77777777" w:rsidR="00826457" w:rsidRPr="00521D2D" w:rsidRDefault="00826457" w:rsidP="00F15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(w PLN)</w:t>
            </w:r>
          </w:p>
        </w:tc>
        <w:tc>
          <w:tcPr>
            <w:tcW w:w="1770" w:type="dxa"/>
            <w:vAlign w:val="center"/>
          </w:tcPr>
          <w:p w14:paraId="2747F8EC" w14:textId="77777777" w:rsidR="00826457" w:rsidRPr="00521D2D" w:rsidRDefault="00826457" w:rsidP="00F15381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brutto </w:t>
            </w:r>
          </w:p>
          <w:p w14:paraId="0F252CA9" w14:textId="77777777" w:rsidR="00826457" w:rsidRPr="00521D2D" w:rsidRDefault="00826457" w:rsidP="00F15381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(w PLN)</w:t>
            </w:r>
          </w:p>
          <w:p w14:paraId="202F0858" w14:textId="77777777" w:rsidR="00826457" w:rsidRPr="00521D2D" w:rsidRDefault="00826457" w:rsidP="00F15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(kol. 5 = kol. 3 × kol. 4)</w:t>
            </w:r>
          </w:p>
        </w:tc>
      </w:tr>
      <w:tr w:rsidR="00826457" w:rsidRPr="00521D2D" w14:paraId="0DA68A17" w14:textId="77777777" w:rsidTr="00F15381">
        <w:trPr>
          <w:jc w:val="center"/>
        </w:trPr>
        <w:tc>
          <w:tcPr>
            <w:tcW w:w="640" w:type="dxa"/>
            <w:vAlign w:val="center"/>
          </w:tcPr>
          <w:p w14:paraId="4151A2FB" w14:textId="77777777" w:rsidR="00826457" w:rsidRPr="00521D2D" w:rsidRDefault="00826457" w:rsidP="00F15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960" w:type="dxa"/>
            <w:vAlign w:val="center"/>
          </w:tcPr>
          <w:p w14:paraId="73E660C1" w14:textId="77777777" w:rsidR="00826457" w:rsidRPr="00521D2D" w:rsidRDefault="00826457" w:rsidP="00F15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898" w:type="dxa"/>
            <w:vAlign w:val="center"/>
          </w:tcPr>
          <w:p w14:paraId="681AC9B1" w14:textId="77777777" w:rsidR="00826457" w:rsidRPr="00521D2D" w:rsidRDefault="00826457" w:rsidP="00F15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602" w:type="dxa"/>
            <w:vAlign w:val="center"/>
          </w:tcPr>
          <w:p w14:paraId="66B8759F" w14:textId="77777777" w:rsidR="00826457" w:rsidRPr="00521D2D" w:rsidRDefault="00826457" w:rsidP="00F15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70" w:type="dxa"/>
            <w:vAlign w:val="center"/>
          </w:tcPr>
          <w:p w14:paraId="4D854B4C" w14:textId="77777777" w:rsidR="00826457" w:rsidRPr="00521D2D" w:rsidRDefault="00826457" w:rsidP="00F15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</w:tr>
      <w:tr w:rsidR="00826457" w:rsidRPr="00521D2D" w14:paraId="10546EF9" w14:textId="77777777" w:rsidTr="00F15381">
        <w:trPr>
          <w:jc w:val="center"/>
        </w:trPr>
        <w:tc>
          <w:tcPr>
            <w:tcW w:w="640" w:type="dxa"/>
            <w:vAlign w:val="center"/>
          </w:tcPr>
          <w:p w14:paraId="490C41E9" w14:textId="77777777" w:rsidR="00826457" w:rsidRPr="00521D2D" w:rsidRDefault="00826457" w:rsidP="00F15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960" w:type="dxa"/>
            <w:vAlign w:val="center"/>
          </w:tcPr>
          <w:p w14:paraId="76497244" w14:textId="4A880991" w:rsidR="00826457" w:rsidRPr="00521D2D" w:rsidRDefault="00826457" w:rsidP="00826457">
            <w:pPr>
              <w:tabs>
                <w:tab w:val="left" w:pos="5741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Usługi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cateringowe świadczone zgodnie </w:t>
            </w: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z wymaganiami wska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zanymi w Załączniku nr 2.6 do S</w:t>
            </w: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 xml:space="preserve">WZ </w:t>
            </w:r>
          </w:p>
        </w:tc>
        <w:tc>
          <w:tcPr>
            <w:tcW w:w="898" w:type="dxa"/>
            <w:vAlign w:val="center"/>
          </w:tcPr>
          <w:p w14:paraId="7AB186BF" w14:textId="77777777" w:rsidR="00826457" w:rsidRPr="00521D2D" w:rsidRDefault="00826457" w:rsidP="00F15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602" w:type="dxa"/>
            <w:vAlign w:val="center"/>
          </w:tcPr>
          <w:p w14:paraId="078B4AE5" w14:textId="77777777" w:rsidR="00826457" w:rsidRPr="00521D2D" w:rsidRDefault="00826457" w:rsidP="00F1538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C4F043" w14:textId="77777777" w:rsidR="00826457" w:rsidRPr="00521D2D" w:rsidRDefault="00826457" w:rsidP="00F1538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6F41EF3D" w14:textId="77777777" w:rsidR="00826457" w:rsidRPr="00521D2D" w:rsidRDefault="00826457" w:rsidP="00F1538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14:paraId="4F83DA24" w14:textId="77777777" w:rsidR="00826457" w:rsidRPr="00521D2D" w:rsidRDefault="00826457" w:rsidP="00F1538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826457" w:rsidRPr="00521D2D" w14:paraId="0ECC4700" w14:textId="77777777" w:rsidTr="00F15381">
        <w:trPr>
          <w:trHeight w:val="590"/>
          <w:jc w:val="center"/>
        </w:trPr>
        <w:tc>
          <w:tcPr>
            <w:tcW w:w="6100" w:type="dxa"/>
            <w:gridSpan w:val="4"/>
            <w:vAlign w:val="center"/>
          </w:tcPr>
          <w:p w14:paraId="1231FC69" w14:textId="77777777" w:rsidR="00826457" w:rsidRPr="00521D2D" w:rsidRDefault="00826457" w:rsidP="00F15381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 RAZEM:</w:t>
            </w:r>
          </w:p>
        </w:tc>
        <w:tc>
          <w:tcPr>
            <w:tcW w:w="1770" w:type="dxa"/>
            <w:vAlign w:val="center"/>
          </w:tcPr>
          <w:p w14:paraId="22ACF33B" w14:textId="77777777" w:rsidR="00826457" w:rsidRPr="00521D2D" w:rsidRDefault="00826457" w:rsidP="00F1538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FBE2EB" w14:textId="77777777" w:rsidR="00826457" w:rsidRPr="00521D2D" w:rsidRDefault="00826457" w:rsidP="00F1538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5D3D2BF5" w14:textId="77777777" w:rsidR="00826457" w:rsidRPr="00521D2D" w:rsidRDefault="00826457" w:rsidP="00F1538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DCC7B2E" w14:textId="77777777" w:rsidR="00826457" w:rsidRPr="00521D2D" w:rsidRDefault="00826457" w:rsidP="00826457">
      <w:pPr>
        <w:ind w:left="284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389E65AF" w14:textId="7C16292F" w:rsidR="00826457" w:rsidRPr="00521D2D" w:rsidRDefault="00826457" w:rsidP="00826457">
      <w:pPr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21D2D">
        <w:rPr>
          <w:rFonts w:asciiTheme="minorHAnsi" w:hAnsiTheme="minorHAnsi" w:cstheme="minorHAnsi"/>
          <w:b/>
          <w:i/>
          <w:sz w:val="18"/>
          <w:szCs w:val="18"/>
        </w:rPr>
        <w:t xml:space="preserve">UWAGA: </w:t>
      </w:r>
      <w:r w:rsidRPr="00521D2D">
        <w:rPr>
          <w:rFonts w:asciiTheme="minorHAnsi" w:hAnsiTheme="minorHAnsi" w:cstheme="minorHAnsi"/>
          <w:i/>
          <w:sz w:val="18"/>
          <w:szCs w:val="18"/>
        </w:rPr>
        <w:t xml:space="preserve">Wszystkie pola oznaczone (*) muszą zostać wypełnione przez Wykonawcę (Wykonawca zobowiązany jest podać wymaganą informację lub wskazać właściwą kwotę). Informacje w pkt </w:t>
      </w:r>
      <w:r>
        <w:rPr>
          <w:rFonts w:asciiTheme="minorHAnsi" w:hAnsiTheme="minorHAnsi" w:cstheme="minorHAnsi"/>
          <w:i/>
          <w:sz w:val="18"/>
          <w:szCs w:val="18"/>
        </w:rPr>
        <w:t>2</w:t>
      </w:r>
      <w:r w:rsidRPr="00521D2D">
        <w:rPr>
          <w:rFonts w:asciiTheme="minorHAnsi" w:hAnsiTheme="minorHAnsi" w:cstheme="minorHAnsi"/>
          <w:i/>
          <w:sz w:val="18"/>
          <w:szCs w:val="18"/>
        </w:rPr>
        <w:t xml:space="preserve">1 wypełnia Wykonawca, który składa ofertę                        w Części </w:t>
      </w:r>
      <w:r>
        <w:rPr>
          <w:rFonts w:asciiTheme="minorHAnsi" w:hAnsiTheme="minorHAnsi" w:cstheme="minorHAnsi"/>
          <w:i/>
          <w:sz w:val="18"/>
          <w:szCs w:val="18"/>
        </w:rPr>
        <w:t>6</w:t>
      </w:r>
      <w:r w:rsidRPr="00521D2D">
        <w:rPr>
          <w:rFonts w:asciiTheme="minorHAnsi" w:hAnsiTheme="minorHAnsi" w:cstheme="minorHAnsi"/>
          <w:i/>
          <w:sz w:val="18"/>
          <w:szCs w:val="18"/>
        </w:rPr>
        <w:t xml:space="preserve"> przedmiotu zamówienia</w:t>
      </w:r>
    </w:p>
    <w:p w14:paraId="2FAFB97A" w14:textId="77777777" w:rsidR="00826457" w:rsidRPr="00521D2D" w:rsidRDefault="00826457" w:rsidP="00826457">
      <w:pPr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5FDF11F2" w14:textId="77777777" w:rsidR="002C2438" w:rsidRPr="004A505B" w:rsidRDefault="002C2438" w:rsidP="002C2438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 xml:space="preserve">Zobowiązujemy się do świadczenia usług, o których mowa w Opisie Przedmiotu Zamówienia umowy od daty zawarcia umowy </w:t>
      </w:r>
      <w:r w:rsidRPr="00D612FF">
        <w:rPr>
          <w:rFonts w:asciiTheme="minorHAnsi" w:hAnsiTheme="minorHAnsi" w:cstheme="minorHAnsi"/>
          <w:sz w:val="18"/>
          <w:szCs w:val="18"/>
        </w:rPr>
        <w:t xml:space="preserve">lub do </w:t>
      </w:r>
      <w:r>
        <w:rPr>
          <w:rFonts w:asciiTheme="minorHAnsi" w:hAnsiTheme="minorHAnsi" w:cstheme="minorHAnsi"/>
          <w:sz w:val="18"/>
          <w:szCs w:val="18"/>
        </w:rPr>
        <w:t>16 grudnia 2021r</w:t>
      </w:r>
      <w:r w:rsidRPr="00D612FF">
        <w:rPr>
          <w:rFonts w:asciiTheme="minorHAnsi" w:hAnsiTheme="minorHAnsi" w:cstheme="minorHAnsi"/>
          <w:sz w:val="18"/>
          <w:szCs w:val="18"/>
        </w:rPr>
        <w:t>.</w:t>
      </w:r>
    </w:p>
    <w:p w14:paraId="43C5A210" w14:textId="77777777" w:rsidR="00826457" w:rsidRPr="00521D2D" w:rsidRDefault="00826457" w:rsidP="00826457">
      <w:pPr>
        <w:pStyle w:val="Default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0FE72412" w14:textId="77777777" w:rsidR="00826457" w:rsidRDefault="00826457" w:rsidP="00826457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Oświadczamy, że w cenie oferty zostały uwzględnione wszystkie koszty wykonania zamówienia i realizacji przyszłego świadczenia umownego.</w:t>
      </w:r>
    </w:p>
    <w:p w14:paraId="315F7B5D" w14:textId="77777777" w:rsidR="00826457" w:rsidRPr="00521D2D" w:rsidRDefault="00826457" w:rsidP="00826457">
      <w:pPr>
        <w:pStyle w:val="Default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370C7ACC" w14:textId="77777777" w:rsidR="00826457" w:rsidRDefault="00826457" w:rsidP="00826457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 xml:space="preserve">W związku z określonymi przez Zamawiającego </w:t>
      </w:r>
      <w:proofErr w:type="spellStart"/>
      <w:r w:rsidRPr="00521D2D">
        <w:rPr>
          <w:rFonts w:asciiTheme="minorHAnsi" w:hAnsiTheme="minorHAnsi" w:cstheme="minorHAnsi"/>
          <w:sz w:val="18"/>
          <w:szCs w:val="18"/>
        </w:rPr>
        <w:t>pozacenowymi</w:t>
      </w:r>
      <w:proofErr w:type="spellEnd"/>
      <w:r w:rsidRPr="00521D2D">
        <w:rPr>
          <w:rFonts w:asciiTheme="minorHAnsi" w:hAnsiTheme="minorHAnsi" w:cstheme="minorHAnsi"/>
          <w:sz w:val="18"/>
          <w:szCs w:val="18"/>
        </w:rPr>
        <w:t xml:space="preserve"> kryteriami oceny ofert w poszczególnych częściach przedmiotu zamówienia oświadczamy, że:</w:t>
      </w:r>
    </w:p>
    <w:p w14:paraId="74CFC00B" w14:textId="77777777" w:rsidR="00826457" w:rsidRPr="00521D2D" w:rsidRDefault="00826457" w:rsidP="00826457">
      <w:pPr>
        <w:pStyle w:val="Default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61076154" w14:textId="33467A2D" w:rsidR="00826457" w:rsidRPr="00521D2D" w:rsidRDefault="00826457" w:rsidP="00826457">
      <w:pPr>
        <w:pStyle w:val="Default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 xml:space="preserve">1) przystępując do postępowania w </w:t>
      </w:r>
      <w:r w:rsidRPr="00521D2D">
        <w:rPr>
          <w:rFonts w:asciiTheme="minorHAnsi" w:hAnsiTheme="minorHAnsi" w:cstheme="minorHAnsi"/>
          <w:b/>
          <w:sz w:val="18"/>
          <w:szCs w:val="18"/>
        </w:rPr>
        <w:t xml:space="preserve">Części </w:t>
      </w:r>
      <w:r>
        <w:rPr>
          <w:rFonts w:asciiTheme="minorHAnsi" w:hAnsiTheme="minorHAnsi" w:cstheme="minorHAnsi"/>
          <w:b/>
          <w:sz w:val="18"/>
          <w:szCs w:val="18"/>
        </w:rPr>
        <w:t>6</w:t>
      </w:r>
      <w:r w:rsidRPr="00521D2D">
        <w:rPr>
          <w:rFonts w:asciiTheme="minorHAnsi" w:hAnsiTheme="minorHAnsi" w:cstheme="minorHAnsi"/>
          <w:sz w:val="18"/>
          <w:szCs w:val="18"/>
        </w:rPr>
        <w:t xml:space="preserve"> oferujemy, realizację zamówienia na następujących warunkach (informacje w pkt 10.1 wypełnia Wykonawca, który składa ofertę w Części 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521D2D">
        <w:rPr>
          <w:rFonts w:asciiTheme="minorHAnsi" w:hAnsiTheme="minorHAnsi" w:cstheme="minorHAnsi"/>
          <w:sz w:val="18"/>
          <w:szCs w:val="18"/>
        </w:rPr>
        <w:t xml:space="preserve"> przedmiotu zamówienia) </w:t>
      </w:r>
    </w:p>
    <w:p w14:paraId="732DACC1" w14:textId="77777777" w:rsidR="00826457" w:rsidRPr="00521D2D" w:rsidRDefault="00826457" w:rsidP="00826457">
      <w:pPr>
        <w:pStyle w:val="Default"/>
        <w:spacing w:line="360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p w14:paraId="3A494EC4" w14:textId="77777777" w:rsidR="00826457" w:rsidRPr="005C293F" w:rsidRDefault="00826457" w:rsidP="00826457">
      <w:pPr>
        <w:pStyle w:val="Default"/>
        <w:numPr>
          <w:ilvl w:val="0"/>
          <w:numId w:val="40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Kryterium</w:t>
      </w:r>
      <w:r w:rsidRPr="00521D2D">
        <w:rPr>
          <w:rFonts w:asciiTheme="minorHAnsi" w:hAnsiTheme="minorHAnsi" w:cstheme="minorHAnsi"/>
          <w:b/>
          <w:sz w:val="18"/>
          <w:szCs w:val="18"/>
        </w:rPr>
        <w:t>: Czekoladki pakowane indywidualnie każda sztuka, w ilości 10 kg na daną konferencję</w:t>
      </w:r>
    </w:p>
    <w:p w14:paraId="295F8959" w14:textId="77777777" w:rsidR="00826457" w:rsidRPr="00521D2D" w:rsidRDefault="00826457" w:rsidP="00826457">
      <w:pPr>
        <w:pStyle w:val="Default"/>
        <w:spacing w:line="360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83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126"/>
      </w:tblGrid>
      <w:tr w:rsidR="00826457" w:rsidRPr="00521D2D" w14:paraId="510593A2" w14:textId="77777777" w:rsidTr="00F1538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24F47F" w14:textId="77777777" w:rsidR="00826457" w:rsidRPr="00521D2D" w:rsidRDefault="00826457" w:rsidP="00F15381">
            <w:pPr>
              <w:tabs>
                <w:tab w:val="left" w:pos="14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1C48BD3" w14:textId="77777777" w:rsidR="00826457" w:rsidRPr="00521D2D" w:rsidRDefault="00826457" w:rsidP="00F15381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Czekoladki pakowane indywidualnie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34CF68" w14:textId="77777777" w:rsidR="00826457" w:rsidRPr="00521D2D" w:rsidRDefault="00826457" w:rsidP="00F15381">
            <w:pPr>
              <w:pStyle w:val="Akapitzlist"/>
              <w:tabs>
                <w:tab w:val="left" w:pos="142"/>
              </w:tabs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Liczba rodzajów czekoladek</w:t>
            </w:r>
          </w:p>
        </w:tc>
      </w:tr>
      <w:tr w:rsidR="00826457" w:rsidRPr="00521D2D" w14:paraId="3BC3F827" w14:textId="77777777" w:rsidTr="00F1538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994C" w14:textId="77777777" w:rsidR="00826457" w:rsidRPr="00521D2D" w:rsidRDefault="00826457" w:rsidP="00F15381">
            <w:pPr>
              <w:pStyle w:val="Akapitzlist"/>
              <w:tabs>
                <w:tab w:val="left" w:pos="142"/>
              </w:tabs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Czekoladki pakowane indywidualnie każda sztuka, w ilości po 10 kg na daną konferencję z odpowiednim terminem ważności, spełniające odpowiednie normy żywieniowe dla takich wyrobów cukierniczych, zaprezentowane na odpowiednich prezenterach dobranych do danego rodzaju czekoladek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E494" w14:textId="77777777" w:rsidR="00826457" w:rsidRPr="00521D2D" w:rsidRDefault="00826457" w:rsidP="00F15381">
            <w:pPr>
              <w:pStyle w:val="Akapitzlist"/>
              <w:tabs>
                <w:tab w:val="left" w:pos="142"/>
              </w:tabs>
              <w:ind w:left="0" w:hanging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813C9B5" w14:textId="77777777" w:rsidR="00826457" w:rsidRPr="00521D2D" w:rsidRDefault="00826457" w:rsidP="00826457">
      <w:pPr>
        <w:pStyle w:val="Default"/>
        <w:spacing w:line="360" w:lineRule="auto"/>
        <w:ind w:left="709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5A2E00EA" w14:textId="02D59330" w:rsidR="00826457" w:rsidRDefault="00826457" w:rsidP="00826457">
      <w:pPr>
        <w:pStyle w:val="Default"/>
        <w:ind w:left="709"/>
        <w:jc w:val="both"/>
        <w:rPr>
          <w:rFonts w:ascii="Calibri" w:hAnsi="Calibri"/>
          <w:bCs/>
          <w:i/>
          <w:sz w:val="18"/>
          <w:szCs w:val="18"/>
        </w:rPr>
      </w:pPr>
      <w:r w:rsidRPr="00521D2D">
        <w:rPr>
          <w:rFonts w:asciiTheme="minorHAnsi" w:hAnsiTheme="minorHAnsi" w:cstheme="minorHAnsi"/>
          <w:b/>
          <w:bCs/>
          <w:i/>
          <w:sz w:val="18"/>
          <w:szCs w:val="18"/>
        </w:rPr>
        <w:t>UWAGA:</w:t>
      </w:r>
      <w:r w:rsidRPr="00521D2D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BB7A60">
        <w:rPr>
          <w:rFonts w:ascii="Calibri" w:hAnsi="Calibri"/>
          <w:bCs/>
          <w:i/>
          <w:sz w:val="18"/>
          <w:szCs w:val="18"/>
        </w:rPr>
        <w:t xml:space="preserve">W kol. 2 </w:t>
      </w:r>
      <w:r w:rsidRPr="00BB7A60">
        <w:rPr>
          <w:rFonts w:ascii="Calibri" w:hAnsi="Calibri"/>
          <w:i/>
          <w:iCs/>
          <w:sz w:val="18"/>
          <w:szCs w:val="18"/>
        </w:rPr>
        <w:t xml:space="preserve">przy </w:t>
      </w:r>
      <w:r w:rsidRPr="00BB7A60">
        <w:rPr>
          <w:rFonts w:ascii="Calibri" w:hAnsi="Calibri"/>
          <w:bCs/>
          <w:i/>
          <w:sz w:val="18"/>
          <w:szCs w:val="18"/>
        </w:rPr>
        <w:t xml:space="preserve">Wykonawca zobowiązany jest wskazać </w:t>
      </w:r>
      <w:r>
        <w:rPr>
          <w:rFonts w:ascii="Calibri" w:hAnsi="Calibri"/>
          <w:bCs/>
          <w:i/>
          <w:sz w:val="18"/>
          <w:szCs w:val="18"/>
        </w:rPr>
        <w:t>liczbę rodzajów czekoladek</w:t>
      </w:r>
      <w:r w:rsidRPr="00BB7A60">
        <w:rPr>
          <w:rFonts w:ascii="Calibri" w:hAnsi="Calibri"/>
          <w:bCs/>
          <w:i/>
          <w:sz w:val="18"/>
          <w:szCs w:val="18"/>
        </w:rPr>
        <w:t>, którą faktycznie oferuje. W przypadku braku wskazania, Zamawiający nie przyzna Wykonawcy punktów w powyższym kryterium</w:t>
      </w:r>
    </w:p>
    <w:p w14:paraId="567C5308" w14:textId="6683D108" w:rsidR="0095143B" w:rsidRDefault="0095143B" w:rsidP="00826457">
      <w:pPr>
        <w:pStyle w:val="Default"/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p w14:paraId="69F704C2" w14:textId="3FB0A093" w:rsidR="0095143B" w:rsidRDefault="0095143B" w:rsidP="00826457">
      <w:pPr>
        <w:pStyle w:val="Default"/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p w14:paraId="760CF433" w14:textId="1CE1DC9A" w:rsidR="0095143B" w:rsidRDefault="0095143B" w:rsidP="00826457">
      <w:pPr>
        <w:pStyle w:val="Default"/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p w14:paraId="5ED67CD4" w14:textId="3547BD5B" w:rsidR="00826457" w:rsidRDefault="00826457" w:rsidP="00826457">
      <w:pPr>
        <w:pStyle w:val="Default"/>
        <w:spacing w:line="360" w:lineRule="auto"/>
        <w:ind w:left="284"/>
        <w:jc w:val="both"/>
        <w:rPr>
          <w:rFonts w:ascii="Calibri" w:hAnsi="Calibri" w:cs="Times New Roman"/>
          <w:sz w:val="18"/>
          <w:szCs w:val="18"/>
        </w:rPr>
      </w:pPr>
    </w:p>
    <w:p w14:paraId="1C382719" w14:textId="77777777" w:rsidR="0095143B" w:rsidRDefault="0095143B" w:rsidP="00826457">
      <w:pPr>
        <w:pStyle w:val="Default"/>
        <w:spacing w:line="360" w:lineRule="auto"/>
        <w:ind w:left="284"/>
        <w:jc w:val="both"/>
        <w:rPr>
          <w:rFonts w:ascii="Calibri" w:hAnsi="Calibri" w:cs="Times New Roman"/>
          <w:sz w:val="18"/>
          <w:szCs w:val="18"/>
        </w:rPr>
      </w:pPr>
    </w:p>
    <w:p w14:paraId="657FAADA" w14:textId="77777777" w:rsidR="00826457" w:rsidRPr="00521D2D" w:rsidRDefault="00826457" w:rsidP="00826457">
      <w:pPr>
        <w:pStyle w:val="Default"/>
        <w:spacing w:line="360" w:lineRule="auto"/>
        <w:ind w:left="284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lastRenderedPageBreak/>
        <w:t xml:space="preserve">b)     </w:t>
      </w:r>
      <w:r>
        <w:rPr>
          <w:rFonts w:ascii="Calibri" w:hAnsi="Calibri"/>
          <w:sz w:val="18"/>
          <w:szCs w:val="18"/>
        </w:rPr>
        <w:t xml:space="preserve">Kryterium: </w:t>
      </w:r>
      <w:r w:rsidRPr="00E2670D">
        <w:rPr>
          <w:rFonts w:ascii="Calibri" w:hAnsi="Calibri"/>
          <w:b/>
          <w:sz w:val="18"/>
          <w:szCs w:val="18"/>
        </w:rPr>
        <w:t>Soki owocowe 100% naturalne, butelkowane, pojemność butelki szklanej 0,3l, w ilości 100 butelek</w:t>
      </w:r>
    </w:p>
    <w:tbl>
      <w:tblPr>
        <w:tblW w:w="83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126"/>
      </w:tblGrid>
      <w:tr w:rsidR="00826457" w:rsidRPr="0082366A" w14:paraId="2C2FC85D" w14:textId="77777777" w:rsidTr="00F1538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CA653A" w14:textId="77777777" w:rsidR="00826457" w:rsidRDefault="00826457" w:rsidP="00F15381">
            <w:pPr>
              <w:tabs>
                <w:tab w:val="left" w:pos="14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89A61D4" w14:textId="77777777" w:rsidR="00826457" w:rsidRPr="00C559C9" w:rsidRDefault="00826457" w:rsidP="00F15381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59C9">
              <w:rPr>
                <w:rFonts w:asciiTheme="minorHAnsi" w:hAnsiTheme="minorHAnsi" w:cstheme="minorHAnsi"/>
                <w:b/>
                <w:sz w:val="18"/>
                <w:szCs w:val="18"/>
              </w:rPr>
              <w:t>Soki owocowe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A7A9F4" w14:textId="77777777" w:rsidR="00826457" w:rsidRPr="0082366A" w:rsidRDefault="00826457" w:rsidP="00F15381">
            <w:pPr>
              <w:pStyle w:val="Akapitzlist"/>
              <w:tabs>
                <w:tab w:val="left" w:pos="142"/>
              </w:tabs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Liczba rodzajów soków</w:t>
            </w:r>
          </w:p>
        </w:tc>
      </w:tr>
      <w:tr w:rsidR="00826457" w:rsidRPr="0082366A" w14:paraId="1A439DBE" w14:textId="77777777" w:rsidTr="00F1538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5FA4" w14:textId="77777777" w:rsidR="00826457" w:rsidRPr="0082366A" w:rsidRDefault="00826457" w:rsidP="00F15381">
            <w:pPr>
              <w:pStyle w:val="Akapitzlist"/>
              <w:tabs>
                <w:tab w:val="left" w:pos="142"/>
              </w:tabs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E2670D">
              <w:rPr>
                <w:rFonts w:asciiTheme="minorHAnsi" w:hAnsiTheme="minorHAnsi" w:cstheme="minorHAnsi"/>
                <w:sz w:val="18"/>
                <w:szCs w:val="18"/>
              </w:rPr>
              <w:t>oki owocowe 100 % naturalne, butelkowane, pojemność butelki szklanej 0,3 l w ilości po 100 butelek na daną konferencję z odpowiednim terminem ważności, spełniające odpowiednie normy żywieniowe dla soków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F7D6" w14:textId="77777777" w:rsidR="00826457" w:rsidRPr="0082366A" w:rsidRDefault="00826457" w:rsidP="00F15381">
            <w:pPr>
              <w:pStyle w:val="Akapitzlist"/>
              <w:tabs>
                <w:tab w:val="left" w:pos="142"/>
              </w:tabs>
              <w:ind w:left="0" w:hanging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F074310" w14:textId="77777777" w:rsidR="00826457" w:rsidRDefault="00826457" w:rsidP="00826457">
      <w:pPr>
        <w:pStyle w:val="Default"/>
        <w:spacing w:line="360" w:lineRule="auto"/>
        <w:ind w:left="284"/>
        <w:jc w:val="both"/>
        <w:rPr>
          <w:rFonts w:ascii="Calibri" w:hAnsi="Calibri"/>
          <w:b/>
          <w:bCs/>
          <w:i/>
          <w:sz w:val="18"/>
          <w:szCs w:val="18"/>
        </w:rPr>
      </w:pPr>
    </w:p>
    <w:p w14:paraId="44A489C4" w14:textId="14D3E1AD" w:rsidR="00826457" w:rsidRDefault="00826457" w:rsidP="00826457">
      <w:pPr>
        <w:pStyle w:val="Default"/>
        <w:ind w:left="284"/>
        <w:jc w:val="both"/>
        <w:rPr>
          <w:rFonts w:ascii="Calibri" w:hAnsi="Calibri"/>
          <w:bCs/>
          <w:i/>
          <w:sz w:val="18"/>
          <w:szCs w:val="18"/>
        </w:rPr>
      </w:pPr>
      <w:r w:rsidRPr="00207CAF">
        <w:rPr>
          <w:rFonts w:ascii="Calibri" w:hAnsi="Calibri"/>
          <w:b/>
          <w:bCs/>
          <w:i/>
          <w:sz w:val="18"/>
          <w:szCs w:val="18"/>
        </w:rPr>
        <w:t>UWAGA:</w:t>
      </w:r>
      <w:r>
        <w:rPr>
          <w:rFonts w:ascii="Calibri" w:hAnsi="Calibri"/>
          <w:bCs/>
          <w:i/>
          <w:sz w:val="18"/>
          <w:szCs w:val="18"/>
        </w:rPr>
        <w:t xml:space="preserve"> </w:t>
      </w:r>
      <w:r w:rsidRPr="00BB7A60">
        <w:rPr>
          <w:rFonts w:ascii="Calibri" w:hAnsi="Calibri"/>
          <w:bCs/>
          <w:i/>
          <w:sz w:val="18"/>
          <w:szCs w:val="18"/>
        </w:rPr>
        <w:t xml:space="preserve">W kol. 2 </w:t>
      </w:r>
      <w:r w:rsidRPr="00BB7A60">
        <w:rPr>
          <w:rFonts w:ascii="Calibri" w:hAnsi="Calibri"/>
          <w:i/>
          <w:iCs/>
          <w:sz w:val="18"/>
          <w:szCs w:val="18"/>
        </w:rPr>
        <w:t xml:space="preserve">przy </w:t>
      </w:r>
      <w:r w:rsidRPr="00BB7A60">
        <w:rPr>
          <w:rFonts w:ascii="Calibri" w:hAnsi="Calibri"/>
          <w:bCs/>
          <w:i/>
          <w:sz w:val="18"/>
          <w:szCs w:val="18"/>
        </w:rPr>
        <w:t xml:space="preserve">Wykonawca zobowiązany jest wskazać </w:t>
      </w:r>
      <w:r>
        <w:rPr>
          <w:rFonts w:ascii="Calibri" w:hAnsi="Calibri"/>
          <w:bCs/>
          <w:i/>
          <w:sz w:val="18"/>
          <w:szCs w:val="18"/>
        </w:rPr>
        <w:t>liczbę rodzajów soków</w:t>
      </w:r>
      <w:r w:rsidRPr="00BB7A60">
        <w:rPr>
          <w:rFonts w:ascii="Calibri" w:hAnsi="Calibri"/>
          <w:bCs/>
          <w:i/>
          <w:sz w:val="18"/>
          <w:szCs w:val="18"/>
        </w:rPr>
        <w:t>, którą faktycznie oferuje. W przypadku braku wskazania, Zamawiający nie przyzna Wykonawcy punktów w powyższym kryterium</w:t>
      </w:r>
      <w:r>
        <w:rPr>
          <w:rFonts w:ascii="Calibri" w:hAnsi="Calibri"/>
          <w:bCs/>
          <w:i/>
          <w:sz w:val="18"/>
          <w:szCs w:val="18"/>
        </w:rPr>
        <w:t>.</w:t>
      </w:r>
    </w:p>
    <w:p w14:paraId="1F855B74" w14:textId="77777777" w:rsidR="0002216F" w:rsidRDefault="0002216F" w:rsidP="00826457">
      <w:pPr>
        <w:pStyle w:val="Default"/>
        <w:ind w:left="284"/>
        <w:jc w:val="both"/>
        <w:rPr>
          <w:rFonts w:ascii="Calibri" w:hAnsi="Calibri"/>
          <w:bCs/>
          <w:i/>
          <w:sz w:val="18"/>
          <w:szCs w:val="18"/>
        </w:rPr>
      </w:pPr>
    </w:p>
    <w:p w14:paraId="0D115B69" w14:textId="77777777" w:rsidR="00826457" w:rsidRDefault="00826457" w:rsidP="00826457">
      <w:pPr>
        <w:pStyle w:val="Default"/>
        <w:ind w:left="284"/>
        <w:jc w:val="both"/>
        <w:rPr>
          <w:rFonts w:ascii="Calibri" w:hAnsi="Calibri"/>
          <w:bCs/>
          <w:i/>
          <w:sz w:val="18"/>
          <w:szCs w:val="18"/>
        </w:rPr>
      </w:pPr>
    </w:p>
    <w:p w14:paraId="6A7CBBE5" w14:textId="77777777" w:rsidR="00826457" w:rsidRDefault="00826457" w:rsidP="00826457">
      <w:pPr>
        <w:pStyle w:val="Default"/>
        <w:ind w:left="284"/>
        <w:jc w:val="both"/>
        <w:rPr>
          <w:rFonts w:ascii="Calibri" w:hAnsi="Calibri"/>
          <w:bCs/>
          <w:i/>
          <w:sz w:val="18"/>
          <w:szCs w:val="18"/>
        </w:rPr>
      </w:pPr>
    </w:p>
    <w:p w14:paraId="41FC164F" w14:textId="6A3466AD" w:rsidR="00826457" w:rsidRPr="00521D2D" w:rsidRDefault="00826457" w:rsidP="00826457">
      <w:pPr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 xml:space="preserve">Oferujemy spełnienie przedmiotu zamówienia w </w:t>
      </w:r>
      <w:r w:rsidRPr="00521D2D">
        <w:rPr>
          <w:rFonts w:asciiTheme="minorHAnsi" w:hAnsiTheme="minorHAnsi" w:cstheme="minorHAnsi"/>
          <w:b/>
          <w:sz w:val="18"/>
          <w:szCs w:val="18"/>
        </w:rPr>
        <w:t xml:space="preserve">części </w:t>
      </w:r>
      <w:r>
        <w:rPr>
          <w:rFonts w:asciiTheme="minorHAnsi" w:hAnsiTheme="minorHAnsi" w:cstheme="minorHAnsi"/>
          <w:b/>
          <w:sz w:val="18"/>
          <w:szCs w:val="18"/>
        </w:rPr>
        <w:t>7</w:t>
      </w:r>
      <w:r w:rsidRPr="00521D2D">
        <w:rPr>
          <w:rFonts w:asciiTheme="minorHAnsi" w:hAnsiTheme="minorHAnsi" w:cstheme="minorHAnsi"/>
          <w:b/>
          <w:sz w:val="18"/>
          <w:szCs w:val="18"/>
        </w:rPr>
        <w:t xml:space="preserve"> (usługi świadczone w </w:t>
      </w:r>
      <w:r>
        <w:rPr>
          <w:rFonts w:asciiTheme="minorHAnsi" w:hAnsiTheme="minorHAnsi" w:cstheme="minorHAnsi"/>
          <w:b/>
          <w:sz w:val="18"/>
          <w:szCs w:val="18"/>
        </w:rPr>
        <w:t>Żyrardowie</w:t>
      </w:r>
      <w:r w:rsidRPr="00521D2D">
        <w:rPr>
          <w:rFonts w:asciiTheme="minorHAnsi" w:hAnsiTheme="minorHAnsi" w:cstheme="minorHAnsi"/>
          <w:b/>
          <w:sz w:val="18"/>
          <w:szCs w:val="18"/>
        </w:rPr>
        <w:t>),</w:t>
      </w:r>
      <w:r w:rsidRPr="00521D2D">
        <w:rPr>
          <w:rFonts w:asciiTheme="minorHAnsi" w:hAnsiTheme="minorHAnsi" w:cstheme="minorHAnsi"/>
          <w:sz w:val="18"/>
          <w:szCs w:val="18"/>
        </w:rPr>
        <w:t xml:space="preserve"> zgodnie z warunkami i postanowieniami zawartymi  w Specyfikacji Warunków Zamówienia za całkowitą kwotę brutto: </w:t>
      </w:r>
    </w:p>
    <w:p w14:paraId="7EF0AC36" w14:textId="77777777" w:rsidR="00826457" w:rsidRPr="00521D2D" w:rsidRDefault="00826457" w:rsidP="00826457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720B99D0" w14:textId="77777777" w:rsidR="00826457" w:rsidRPr="00521D2D" w:rsidRDefault="00826457" w:rsidP="00826457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……………………………………….................................................................................*</w:t>
      </w:r>
    </w:p>
    <w:p w14:paraId="4218A6B1" w14:textId="77777777" w:rsidR="00826457" w:rsidRPr="00521D2D" w:rsidRDefault="00826457" w:rsidP="00826457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46BF9DF5" w14:textId="77777777" w:rsidR="00826457" w:rsidRPr="00521D2D" w:rsidRDefault="00826457" w:rsidP="00826457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(słownie: ………………………………………………………………………………………………..………*).</w:t>
      </w:r>
    </w:p>
    <w:p w14:paraId="401B88AF" w14:textId="77777777" w:rsidR="00826457" w:rsidRPr="00521D2D" w:rsidRDefault="00826457" w:rsidP="00826457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7B5782C1" w14:textId="77777777" w:rsidR="00826457" w:rsidRPr="00521D2D" w:rsidRDefault="00826457" w:rsidP="00826457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zgodnie z poniższą kalkulacją:</w:t>
      </w:r>
    </w:p>
    <w:tbl>
      <w:tblPr>
        <w:tblW w:w="7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960"/>
        <w:gridCol w:w="898"/>
        <w:gridCol w:w="1602"/>
        <w:gridCol w:w="1770"/>
      </w:tblGrid>
      <w:tr w:rsidR="00826457" w:rsidRPr="00521D2D" w14:paraId="68CF6DB2" w14:textId="77777777" w:rsidTr="00F15381">
        <w:trPr>
          <w:jc w:val="center"/>
        </w:trPr>
        <w:tc>
          <w:tcPr>
            <w:tcW w:w="640" w:type="dxa"/>
            <w:vAlign w:val="center"/>
          </w:tcPr>
          <w:p w14:paraId="67401681" w14:textId="77777777" w:rsidR="00826457" w:rsidRPr="00521D2D" w:rsidRDefault="00826457" w:rsidP="00F15381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960" w:type="dxa"/>
            <w:vAlign w:val="center"/>
          </w:tcPr>
          <w:p w14:paraId="20AC3E63" w14:textId="77777777" w:rsidR="00826457" w:rsidRPr="00521D2D" w:rsidRDefault="00826457" w:rsidP="00F15381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98" w:type="dxa"/>
            <w:vAlign w:val="center"/>
          </w:tcPr>
          <w:p w14:paraId="0AE2288C" w14:textId="77777777" w:rsidR="00826457" w:rsidRPr="00521D2D" w:rsidRDefault="00826457" w:rsidP="00F15381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  <w:p w14:paraId="213A2867" w14:textId="77777777" w:rsidR="00826457" w:rsidRPr="00521D2D" w:rsidRDefault="00826457" w:rsidP="00F15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osób</w:t>
            </w:r>
          </w:p>
        </w:tc>
        <w:tc>
          <w:tcPr>
            <w:tcW w:w="1602" w:type="dxa"/>
            <w:vAlign w:val="center"/>
          </w:tcPr>
          <w:p w14:paraId="4F2CAAF8" w14:textId="77777777" w:rsidR="00826457" w:rsidRPr="00521D2D" w:rsidRDefault="00826457" w:rsidP="00F15381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jednostkowa brutto na osobę </w:t>
            </w:r>
          </w:p>
          <w:p w14:paraId="7FA7C4BB" w14:textId="77777777" w:rsidR="00826457" w:rsidRPr="00521D2D" w:rsidRDefault="00826457" w:rsidP="00F15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(w PLN)</w:t>
            </w:r>
          </w:p>
        </w:tc>
        <w:tc>
          <w:tcPr>
            <w:tcW w:w="1770" w:type="dxa"/>
            <w:vAlign w:val="center"/>
          </w:tcPr>
          <w:p w14:paraId="62333590" w14:textId="77777777" w:rsidR="00826457" w:rsidRPr="00521D2D" w:rsidRDefault="00826457" w:rsidP="00F15381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brutto </w:t>
            </w:r>
          </w:p>
          <w:p w14:paraId="619ACA6C" w14:textId="77777777" w:rsidR="00826457" w:rsidRPr="00521D2D" w:rsidRDefault="00826457" w:rsidP="00F15381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(w PLN)</w:t>
            </w:r>
          </w:p>
          <w:p w14:paraId="0A548DC5" w14:textId="77777777" w:rsidR="00826457" w:rsidRPr="00521D2D" w:rsidRDefault="00826457" w:rsidP="00F15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(kol. 5 = kol. 3 × kol. 4)</w:t>
            </w:r>
          </w:p>
        </w:tc>
      </w:tr>
      <w:tr w:rsidR="00826457" w:rsidRPr="00521D2D" w14:paraId="190DE2A4" w14:textId="77777777" w:rsidTr="00F15381">
        <w:trPr>
          <w:jc w:val="center"/>
        </w:trPr>
        <w:tc>
          <w:tcPr>
            <w:tcW w:w="640" w:type="dxa"/>
            <w:vAlign w:val="center"/>
          </w:tcPr>
          <w:p w14:paraId="78B0292A" w14:textId="77777777" w:rsidR="00826457" w:rsidRPr="00521D2D" w:rsidRDefault="00826457" w:rsidP="00F15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960" w:type="dxa"/>
            <w:vAlign w:val="center"/>
          </w:tcPr>
          <w:p w14:paraId="192838DB" w14:textId="77777777" w:rsidR="00826457" w:rsidRPr="00521D2D" w:rsidRDefault="00826457" w:rsidP="00F15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898" w:type="dxa"/>
            <w:vAlign w:val="center"/>
          </w:tcPr>
          <w:p w14:paraId="3719E221" w14:textId="77777777" w:rsidR="00826457" w:rsidRPr="00521D2D" w:rsidRDefault="00826457" w:rsidP="00F15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602" w:type="dxa"/>
            <w:vAlign w:val="center"/>
          </w:tcPr>
          <w:p w14:paraId="7704EB25" w14:textId="77777777" w:rsidR="00826457" w:rsidRPr="00521D2D" w:rsidRDefault="00826457" w:rsidP="00F15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70" w:type="dxa"/>
            <w:vAlign w:val="center"/>
          </w:tcPr>
          <w:p w14:paraId="12BDDE82" w14:textId="77777777" w:rsidR="00826457" w:rsidRPr="00521D2D" w:rsidRDefault="00826457" w:rsidP="00F15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</w:tr>
      <w:tr w:rsidR="00826457" w:rsidRPr="00521D2D" w14:paraId="4D486006" w14:textId="77777777" w:rsidTr="00F15381">
        <w:trPr>
          <w:jc w:val="center"/>
        </w:trPr>
        <w:tc>
          <w:tcPr>
            <w:tcW w:w="640" w:type="dxa"/>
            <w:vAlign w:val="center"/>
          </w:tcPr>
          <w:p w14:paraId="44BC7702" w14:textId="77777777" w:rsidR="00826457" w:rsidRPr="00521D2D" w:rsidRDefault="00826457" w:rsidP="00F15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960" w:type="dxa"/>
            <w:vAlign w:val="center"/>
          </w:tcPr>
          <w:p w14:paraId="0D2E61DE" w14:textId="3F05E91A" w:rsidR="00826457" w:rsidRPr="00521D2D" w:rsidRDefault="00826457" w:rsidP="00826457">
            <w:pPr>
              <w:tabs>
                <w:tab w:val="left" w:pos="5741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Usługi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cateringowe świadczone zgodnie </w:t>
            </w: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z wymaganiami wska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zanymi w Załączniku nr 2.7 do S</w:t>
            </w: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 xml:space="preserve">WZ </w:t>
            </w:r>
          </w:p>
        </w:tc>
        <w:tc>
          <w:tcPr>
            <w:tcW w:w="898" w:type="dxa"/>
            <w:vAlign w:val="center"/>
          </w:tcPr>
          <w:p w14:paraId="476D48D5" w14:textId="77777777" w:rsidR="00826457" w:rsidRPr="00521D2D" w:rsidRDefault="00826457" w:rsidP="00F15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602" w:type="dxa"/>
            <w:vAlign w:val="center"/>
          </w:tcPr>
          <w:p w14:paraId="468FDC49" w14:textId="77777777" w:rsidR="00826457" w:rsidRPr="00521D2D" w:rsidRDefault="00826457" w:rsidP="00F1538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02AC3F" w14:textId="77777777" w:rsidR="00826457" w:rsidRPr="00521D2D" w:rsidRDefault="00826457" w:rsidP="00F1538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3996AA8E" w14:textId="77777777" w:rsidR="00826457" w:rsidRPr="00521D2D" w:rsidRDefault="00826457" w:rsidP="00F1538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14:paraId="6419CFDE" w14:textId="77777777" w:rsidR="00826457" w:rsidRPr="00521D2D" w:rsidRDefault="00826457" w:rsidP="00F1538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826457" w:rsidRPr="00521D2D" w14:paraId="70E24F77" w14:textId="77777777" w:rsidTr="00F15381">
        <w:trPr>
          <w:trHeight w:val="590"/>
          <w:jc w:val="center"/>
        </w:trPr>
        <w:tc>
          <w:tcPr>
            <w:tcW w:w="6100" w:type="dxa"/>
            <w:gridSpan w:val="4"/>
            <w:vAlign w:val="center"/>
          </w:tcPr>
          <w:p w14:paraId="6C98A0FE" w14:textId="77777777" w:rsidR="00826457" w:rsidRPr="00521D2D" w:rsidRDefault="00826457" w:rsidP="00F15381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 RAZEM:</w:t>
            </w:r>
          </w:p>
        </w:tc>
        <w:tc>
          <w:tcPr>
            <w:tcW w:w="1770" w:type="dxa"/>
            <w:vAlign w:val="center"/>
          </w:tcPr>
          <w:p w14:paraId="36650FCF" w14:textId="77777777" w:rsidR="00826457" w:rsidRPr="00521D2D" w:rsidRDefault="00826457" w:rsidP="00F1538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1C4274" w14:textId="77777777" w:rsidR="00826457" w:rsidRPr="00521D2D" w:rsidRDefault="00826457" w:rsidP="00F1538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7D2E3633" w14:textId="77777777" w:rsidR="00826457" w:rsidRPr="00521D2D" w:rsidRDefault="00826457" w:rsidP="00F1538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50F7BB2" w14:textId="77777777" w:rsidR="00826457" w:rsidRPr="00521D2D" w:rsidRDefault="00826457" w:rsidP="00826457">
      <w:pPr>
        <w:ind w:left="284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2E09320F" w14:textId="74F73886" w:rsidR="00826457" w:rsidRPr="00521D2D" w:rsidRDefault="00826457" w:rsidP="00826457">
      <w:pPr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21D2D">
        <w:rPr>
          <w:rFonts w:asciiTheme="minorHAnsi" w:hAnsiTheme="minorHAnsi" w:cstheme="minorHAnsi"/>
          <w:b/>
          <w:i/>
          <w:sz w:val="18"/>
          <w:szCs w:val="18"/>
        </w:rPr>
        <w:t xml:space="preserve">UWAGA: </w:t>
      </w:r>
      <w:r w:rsidRPr="00521D2D">
        <w:rPr>
          <w:rFonts w:asciiTheme="minorHAnsi" w:hAnsiTheme="minorHAnsi" w:cstheme="minorHAnsi"/>
          <w:i/>
          <w:sz w:val="18"/>
          <w:szCs w:val="18"/>
        </w:rPr>
        <w:t xml:space="preserve">Wszystkie pola oznaczone (*) muszą zostać wypełnione przez Wykonawcę (Wykonawca zobowiązany jest podać wymaganą informację lub wskazać właściwą kwotę). Informacje w pkt </w:t>
      </w:r>
      <w:r>
        <w:rPr>
          <w:rFonts w:asciiTheme="minorHAnsi" w:hAnsiTheme="minorHAnsi" w:cstheme="minorHAnsi"/>
          <w:i/>
          <w:sz w:val="18"/>
          <w:szCs w:val="18"/>
        </w:rPr>
        <w:t>25</w:t>
      </w:r>
      <w:r w:rsidRPr="00521D2D">
        <w:rPr>
          <w:rFonts w:asciiTheme="minorHAnsi" w:hAnsiTheme="minorHAnsi" w:cstheme="minorHAnsi"/>
          <w:i/>
          <w:sz w:val="18"/>
          <w:szCs w:val="18"/>
        </w:rPr>
        <w:t xml:space="preserve"> wypełnia Wykonawca, który składa ofertę                        w Części </w:t>
      </w:r>
      <w:r>
        <w:rPr>
          <w:rFonts w:asciiTheme="minorHAnsi" w:hAnsiTheme="minorHAnsi" w:cstheme="minorHAnsi"/>
          <w:i/>
          <w:sz w:val="18"/>
          <w:szCs w:val="18"/>
        </w:rPr>
        <w:t>7</w:t>
      </w:r>
      <w:r w:rsidRPr="00521D2D">
        <w:rPr>
          <w:rFonts w:asciiTheme="minorHAnsi" w:hAnsiTheme="minorHAnsi" w:cstheme="minorHAnsi"/>
          <w:i/>
          <w:sz w:val="18"/>
          <w:szCs w:val="18"/>
        </w:rPr>
        <w:t xml:space="preserve"> przedmiotu zamówienia</w:t>
      </w:r>
    </w:p>
    <w:p w14:paraId="31D22D7C" w14:textId="77777777" w:rsidR="00826457" w:rsidRPr="00521D2D" w:rsidRDefault="00826457" w:rsidP="00826457">
      <w:pPr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2B05C70E" w14:textId="77777777" w:rsidR="002C2438" w:rsidRPr="004A505B" w:rsidRDefault="002C2438" w:rsidP="002C2438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 xml:space="preserve">Zobowiązujemy się do świadczenia usług, o których mowa w Opisie Przedmiotu Zamówienia umowy od daty zawarcia umowy </w:t>
      </w:r>
      <w:r w:rsidRPr="00D612FF">
        <w:rPr>
          <w:rFonts w:asciiTheme="minorHAnsi" w:hAnsiTheme="minorHAnsi" w:cstheme="minorHAnsi"/>
          <w:sz w:val="18"/>
          <w:szCs w:val="18"/>
        </w:rPr>
        <w:t xml:space="preserve">lub do </w:t>
      </w:r>
      <w:r>
        <w:rPr>
          <w:rFonts w:asciiTheme="minorHAnsi" w:hAnsiTheme="minorHAnsi" w:cstheme="minorHAnsi"/>
          <w:sz w:val="18"/>
          <w:szCs w:val="18"/>
        </w:rPr>
        <w:t>16 grudnia 2021r</w:t>
      </w:r>
      <w:r w:rsidRPr="00D612FF">
        <w:rPr>
          <w:rFonts w:asciiTheme="minorHAnsi" w:hAnsiTheme="minorHAnsi" w:cstheme="minorHAnsi"/>
          <w:sz w:val="18"/>
          <w:szCs w:val="18"/>
        </w:rPr>
        <w:t>.</w:t>
      </w:r>
    </w:p>
    <w:p w14:paraId="49B54C8F" w14:textId="77777777" w:rsidR="002C2438" w:rsidRDefault="002C2438" w:rsidP="002C2438">
      <w:pPr>
        <w:pStyle w:val="Default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4219310A" w14:textId="52C0CE40" w:rsidR="00826457" w:rsidRDefault="00826457" w:rsidP="00826457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Oświadczamy, że w cenie oferty zostały uwzględnione wszystkie koszty wykonania zamówienia i realizacji przyszłego świadczenia umownego.</w:t>
      </w:r>
    </w:p>
    <w:p w14:paraId="5B7B33CF" w14:textId="77777777" w:rsidR="00826457" w:rsidRPr="00521D2D" w:rsidRDefault="00826457" w:rsidP="00826457">
      <w:pPr>
        <w:pStyle w:val="Default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207F6A9C" w14:textId="77777777" w:rsidR="00826457" w:rsidRDefault="00826457" w:rsidP="00826457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 xml:space="preserve">W związku z określonymi przez Zamawiającego </w:t>
      </w:r>
      <w:proofErr w:type="spellStart"/>
      <w:r w:rsidRPr="00521D2D">
        <w:rPr>
          <w:rFonts w:asciiTheme="minorHAnsi" w:hAnsiTheme="minorHAnsi" w:cstheme="minorHAnsi"/>
          <w:sz w:val="18"/>
          <w:szCs w:val="18"/>
        </w:rPr>
        <w:t>pozacenowymi</w:t>
      </w:r>
      <w:proofErr w:type="spellEnd"/>
      <w:r w:rsidRPr="00521D2D">
        <w:rPr>
          <w:rFonts w:asciiTheme="minorHAnsi" w:hAnsiTheme="minorHAnsi" w:cstheme="minorHAnsi"/>
          <w:sz w:val="18"/>
          <w:szCs w:val="18"/>
        </w:rPr>
        <w:t xml:space="preserve"> kryteriami oceny ofert w poszczególnych częściach przedmiotu zamówienia oświadczamy, że:</w:t>
      </w:r>
    </w:p>
    <w:p w14:paraId="5329B76A" w14:textId="77777777" w:rsidR="00826457" w:rsidRPr="00521D2D" w:rsidRDefault="00826457" w:rsidP="00826457">
      <w:pPr>
        <w:pStyle w:val="Default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026E480F" w14:textId="715D54A8" w:rsidR="00826457" w:rsidRPr="00521D2D" w:rsidRDefault="00826457" w:rsidP="00826457">
      <w:pPr>
        <w:pStyle w:val="Default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 xml:space="preserve">1) przystępując do postępowania w </w:t>
      </w:r>
      <w:r w:rsidRPr="00521D2D">
        <w:rPr>
          <w:rFonts w:asciiTheme="minorHAnsi" w:hAnsiTheme="minorHAnsi" w:cstheme="minorHAnsi"/>
          <w:b/>
          <w:sz w:val="18"/>
          <w:szCs w:val="18"/>
        </w:rPr>
        <w:t xml:space="preserve">Części </w:t>
      </w:r>
      <w:r>
        <w:rPr>
          <w:rFonts w:asciiTheme="minorHAnsi" w:hAnsiTheme="minorHAnsi" w:cstheme="minorHAnsi"/>
          <w:b/>
          <w:sz w:val="18"/>
          <w:szCs w:val="18"/>
        </w:rPr>
        <w:t>7</w:t>
      </w:r>
      <w:r w:rsidRPr="00521D2D">
        <w:rPr>
          <w:rFonts w:asciiTheme="minorHAnsi" w:hAnsiTheme="minorHAnsi" w:cstheme="minorHAnsi"/>
          <w:sz w:val="18"/>
          <w:szCs w:val="18"/>
        </w:rPr>
        <w:t xml:space="preserve"> oferujemy, realizację zamówienia na następujących warunkach (informacje w pkt 10.1 wypełnia Wykonawca, który składa ofertę w Części 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521D2D">
        <w:rPr>
          <w:rFonts w:asciiTheme="minorHAnsi" w:hAnsiTheme="minorHAnsi" w:cstheme="minorHAnsi"/>
          <w:sz w:val="18"/>
          <w:szCs w:val="18"/>
        </w:rPr>
        <w:t xml:space="preserve"> przedmiotu zamówienia) </w:t>
      </w:r>
    </w:p>
    <w:p w14:paraId="5BCF262A" w14:textId="77777777" w:rsidR="00826457" w:rsidRPr="00521D2D" w:rsidRDefault="00826457" w:rsidP="00826457">
      <w:pPr>
        <w:pStyle w:val="Default"/>
        <w:spacing w:line="360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p w14:paraId="34F7F460" w14:textId="549B4888" w:rsidR="00826457" w:rsidRPr="0095143B" w:rsidRDefault="00826457" w:rsidP="00826457">
      <w:pPr>
        <w:pStyle w:val="Default"/>
        <w:numPr>
          <w:ilvl w:val="0"/>
          <w:numId w:val="40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Kryterium</w:t>
      </w:r>
      <w:r w:rsidRPr="00521D2D">
        <w:rPr>
          <w:rFonts w:asciiTheme="minorHAnsi" w:hAnsiTheme="minorHAnsi" w:cstheme="minorHAnsi"/>
          <w:b/>
          <w:sz w:val="18"/>
          <w:szCs w:val="18"/>
        </w:rPr>
        <w:t>: Czekoladki pakowane indywidualnie każda sztuka, w ilości 10 kg na daną konferencję</w:t>
      </w:r>
    </w:p>
    <w:p w14:paraId="643A6A5D" w14:textId="77777777" w:rsidR="0095143B" w:rsidRPr="005C293F" w:rsidRDefault="0095143B" w:rsidP="0095143B">
      <w:pPr>
        <w:pStyle w:val="Default"/>
        <w:spacing w:line="360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14:paraId="2766CC8F" w14:textId="77777777" w:rsidR="00826457" w:rsidRPr="00521D2D" w:rsidRDefault="00826457" w:rsidP="00826457">
      <w:pPr>
        <w:pStyle w:val="Default"/>
        <w:spacing w:line="360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83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126"/>
      </w:tblGrid>
      <w:tr w:rsidR="00826457" w:rsidRPr="00521D2D" w14:paraId="531916D7" w14:textId="77777777" w:rsidTr="00F1538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C260F1" w14:textId="77777777" w:rsidR="00826457" w:rsidRPr="00521D2D" w:rsidRDefault="00826457" w:rsidP="00F15381">
            <w:pPr>
              <w:tabs>
                <w:tab w:val="left" w:pos="14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50DD2F9" w14:textId="77777777" w:rsidR="00826457" w:rsidRPr="00521D2D" w:rsidRDefault="00826457" w:rsidP="00F15381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Czekoladki pakowane indywidualnie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6350A1" w14:textId="77777777" w:rsidR="00826457" w:rsidRPr="00521D2D" w:rsidRDefault="00826457" w:rsidP="00F15381">
            <w:pPr>
              <w:pStyle w:val="Akapitzlist"/>
              <w:tabs>
                <w:tab w:val="left" w:pos="142"/>
              </w:tabs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Liczba rodzajów czekoladek</w:t>
            </w:r>
          </w:p>
        </w:tc>
      </w:tr>
      <w:tr w:rsidR="00826457" w:rsidRPr="00521D2D" w14:paraId="1FC0611B" w14:textId="77777777" w:rsidTr="00F1538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1498" w14:textId="77777777" w:rsidR="00826457" w:rsidRPr="00521D2D" w:rsidRDefault="00826457" w:rsidP="00F15381">
            <w:pPr>
              <w:pStyle w:val="Akapitzlist"/>
              <w:tabs>
                <w:tab w:val="left" w:pos="142"/>
              </w:tabs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Czekoladki pakowane indywidualnie każda sztuka, w ilości po 10 kg na daną konferencję z odpowiednim terminem ważności, spełniające odpowiednie normy żywieniowe dla takich wyrobów cukierniczych, zaprezentowane na odpowiednich prezenterach dobranych do danego rodzaju czekoladek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C091" w14:textId="77777777" w:rsidR="00826457" w:rsidRPr="00521D2D" w:rsidRDefault="00826457" w:rsidP="00F15381">
            <w:pPr>
              <w:pStyle w:val="Akapitzlist"/>
              <w:tabs>
                <w:tab w:val="left" w:pos="142"/>
              </w:tabs>
              <w:ind w:left="0" w:hanging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25A07E6" w14:textId="77777777" w:rsidR="00826457" w:rsidRPr="00521D2D" w:rsidRDefault="00826457" w:rsidP="00826457">
      <w:pPr>
        <w:pStyle w:val="Default"/>
        <w:spacing w:line="360" w:lineRule="auto"/>
        <w:ind w:left="709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42EDDA25" w14:textId="77777777" w:rsidR="00826457" w:rsidRPr="00521D2D" w:rsidRDefault="00826457" w:rsidP="00826457">
      <w:pPr>
        <w:pStyle w:val="Default"/>
        <w:ind w:left="709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b/>
          <w:bCs/>
          <w:i/>
          <w:sz w:val="18"/>
          <w:szCs w:val="18"/>
        </w:rPr>
        <w:t>UWAGA:</w:t>
      </w:r>
      <w:r w:rsidRPr="00521D2D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BB7A60">
        <w:rPr>
          <w:rFonts w:ascii="Calibri" w:hAnsi="Calibri"/>
          <w:bCs/>
          <w:i/>
          <w:sz w:val="18"/>
          <w:szCs w:val="18"/>
        </w:rPr>
        <w:t xml:space="preserve">W kol. 2 </w:t>
      </w:r>
      <w:r w:rsidRPr="00BB7A60">
        <w:rPr>
          <w:rFonts w:ascii="Calibri" w:hAnsi="Calibri"/>
          <w:i/>
          <w:iCs/>
          <w:sz w:val="18"/>
          <w:szCs w:val="18"/>
        </w:rPr>
        <w:t xml:space="preserve">przy </w:t>
      </w:r>
      <w:r w:rsidRPr="00BB7A60">
        <w:rPr>
          <w:rFonts w:ascii="Calibri" w:hAnsi="Calibri"/>
          <w:bCs/>
          <w:i/>
          <w:sz w:val="18"/>
          <w:szCs w:val="18"/>
        </w:rPr>
        <w:t xml:space="preserve">Wykonawca zobowiązany jest wskazać </w:t>
      </w:r>
      <w:r>
        <w:rPr>
          <w:rFonts w:ascii="Calibri" w:hAnsi="Calibri"/>
          <w:bCs/>
          <w:i/>
          <w:sz w:val="18"/>
          <w:szCs w:val="18"/>
        </w:rPr>
        <w:t>liczbę rodzajów czekoladek</w:t>
      </w:r>
      <w:r w:rsidRPr="00BB7A60">
        <w:rPr>
          <w:rFonts w:ascii="Calibri" w:hAnsi="Calibri"/>
          <w:bCs/>
          <w:i/>
          <w:sz w:val="18"/>
          <w:szCs w:val="18"/>
        </w:rPr>
        <w:t>, którą faktycznie oferuje. W przypadku braku wskazania, Zamawiający nie przyzna Wykonawcy punktów w powyższym kryterium</w:t>
      </w:r>
    </w:p>
    <w:p w14:paraId="7A67C074" w14:textId="77777777" w:rsidR="00826457" w:rsidRDefault="00826457" w:rsidP="00826457">
      <w:pPr>
        <w:pStyle w:val="Default"/>
        <w:spacing w:line="360" w:lineRule="auto"/>
        <w:ind w:left="284"/>
        <w:jc w:val="both"/>
        <w:rPr>
          <w:rFonts w:ascii="Calibri" w:hAnsi="Calibri" w:cs="Times New Roman"/>
          <w:sz w:val="18"/>
          <w:szCs w:val="18"/>
        </w:rPr>
      </w:pPr>
    </w:p>
    <w:p w14:paraId="794F0B7D" w14:textId="77777777" w:rsidR="00826457" w:rsidRPr="00521D2D" w:rsidRDefault="00826457" w:rsidP="00826457">
      <w:pPr>
        <w:pStyle w:val="Default"/>
        <w:spacing w:line="360" w:lineRule="auto"/>
        <w:ind w:left="284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b)     </w:t>
      </w:r>
      <w:r>
        <w:rPr>
          <w:rFonts w:ascii="Calibri" w:hAnsi="Calibri"/>
          <w:sz w:val="18"/>
          <w:szCs w:val="18"/>
        </w:rPr>
        <w:t xml:space="preserve">Kryterium: </w:t>
      </w:r>
      <w:r w:rsidRPr="00E2670D">
        <w:rPr>
          <w:rFonts w:ascii="Calibri" w:hAnsi="Calibri"/>
          <w:b/>
          <w:sz w:val="18"/>
          <w:szCs w:val="18"/>
        </w:rPr>
        <w:t>Soki owocowe 100% naturalne, butelkowane, pojemność butelki szklanej 0,3l, w ilości 100 butelek</w:t>
      </w:r>
    </w:p>
    <w:tbl>
      <w:tblPr>
        <w:tblW w:w="83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126"/>
      </w:tblGrid>
      <w:tr w:rsidR="00826457" w:rsidRPr="0082366A" w14:paraId="46FF3372" w14:textId="77777777" w:rsidTr="00F1538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78A33C" w14:textId="77777777" w:rsidR="00826457" w:rsidRDefault="00826457" w:rsidP="00F15381">
            <w:pPr>
              <w:tabs>
                <w:tab w:val="left" w:pos="14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71B1321" w14:textId="77777777" w:rsidR="00826457" w:rsidRPr="00C559C9" w:rsidRDefault="00826457" w:rsidP="00F15381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59C9">
              <w:rPr>
                <w:rFonts w:asciiTheme="minorHAnsi" w:hAnsiTheme="minorHAnsi" w:cstheme="minorHAnsi"/>
                <w:b/>
                <w:sz w:val="18"/>
                <w:szCs w:val="18"/>
              </w:rPr>
              <w:t>Soki owocowe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B9CD20" w14:textId="77777777" w:rsidR="00826457" w:rsidRPr="0082366A" w:rsidRDefault="00826457" w:rsidP="00F15381">
            <w:pPr>
              <w:pStyle w:val="Akapitzlist"/>
              <w:tabs>
                <w:tab w:val="left" w:pos="142"/>
              </w:tabs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Liczba rodzajów soków</w:t>
            </w:r>
          </w:p>
        </w:tc>
      </w:tr>
      <w:tr w:rsidR="00826457" w:rsidRPr="0082366A" w14:paraId="548284B3" w14:textId="77777777" w:rsidTr="00F1538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68B1" w14:textId="77777777" w:rsidR="00826457" w:rsidRPr="0082366A" w:rsidRDefault="00826457" w:rsidP="00F15381">
            <w:pPr>
              <w:pStyle w:val="Akapitzlist"/>
              <w:tabs>
                <w:tab w:val="left" w:pos="142"/>
              </w:tabs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E2670D">
              <w:rPr>
                <w:rFonts w:asciiTheme="minorHAnsi" w:hAnsiTheme="minorHAnsi" w:cstheme="minorHAnsi"/>
                <w:sz w:val="18"/>
                <w:szCs w:val="18"/>
              </w:rPr>
              <w:t>oki owocowe 100 % naturalne, butelkowane, pojemność butelki szklanej 0,3 l w ilości po 100 butelek na daną konferencję z odpowiednim terminem ważności, spełniające odpowiednie normy żywieniowe dla soków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24B2" w14:textId="77777777" w:rsidR="00826457" w:rsidRPr="0082366A" w:rsidRDefault="00826457" w:rsidP="00F15381">
            <w:pPr>
              <w:pStyle w:val="Akapitzlist"/>
              <w:tabs>
                <w:tab w:val="left" w:pos="142"/>
              </w:tabs>
              <w:ind w:left="0" w:hanging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E299E2C" w14:textId="77777777" w:rsidR="00826457" w:rsidRDefault="00826457" w:rsidP="00826457">
      <w:pPr>
        <w:pStyle w:val="Default"/>
        <w:spacing w:line="360" w:lineRule="auto"/>
        <w:ind w:left="284"/>
        <w:jc w:val="both"/>
        <w:rPr>
          <w:rFonts w:ascii="Calibri" w:hAnsi="Calibri"/>
          <w:b/>
          <w:bCs/>
          <w:i/>
          <w:sz w:val="18"/>
          <w:szCs w:val="18"/>
        </w:rPr>
      </w:pPr>
    </w:p>
    <w:p w14:paraId="0DA5BAFB" w14:textId="569EE765" w:rsidR="00826457" w:rsidRDefault="00826457" w:rsidP="00826457">
      <w:pPr>
        <w:pStyle w:val="Default"/>
        <w:ind w:left="284"/>
        <w:jc w:val="both"/>
        <w:rPr>
          <w:rFonts w:ascii="Calibri" w:hAnsi="Calibri"/>
          <w:bCs/>
          <w:i/>
          <w:sz w:val="18"/>
          <w:szCs w:val="18"/>
        </w:rPr>
      </w:pPr>
      <w:r w:rsidRPr="00207CAF">
        <w:rPr>
          <w:rFonts w:ascii="Calibri" w:hAnsi="Calibri"/>
          <w:b/>
          <w:bCs/>
          <w:i/>
          <w:sz w:val="18"/>
          <w:szCs w:val="18"/>
        </w:rPr>
        <w:t>UWAGA:</w:t>
      </w:r>
      <w:r>
        <w:rPr>
          <w:rFonts w:ascii="Calibri" w:hAnsi="Calibri"/>
          <w:bCs/>
          <w:i/>
          <w:sz w:val="18"/>
          <w:szCs w:val="18"/>
        </w:rPr>
        <w:t xml:space="preserve"> </w:t>
      </w:r>
      <w:r w:rsidRPr="00BB7A60">
        <w:rPr>
          <w:rFonts w:ascii="Calibri" w:hAnsi="Calibri"/>
          <w:bCs/>
          <w:i/>
          <w:sz w:val="18"/>
          <w:szCs w:val="18"/>
        </w:rPr>
        <w:t xml:space="preserve">W kol. 2 </w:t>
      </w:r>
      <w:r w:rsidRPr="00BB7A60">
        <w:rPr>
          <w:rFonts w:ascii="Calibri" w:hAnsi="Calibri"/>
          <w:i/>
          <w:iCs/>
          <w:sz w:val="18"/>
          <w:szCs w:val="18"/>
        </w:rPr>
        <w:t xml:space="preserve">przy </w:t>
      </w:r>
      <w:r w:rsidRPr="00BB7A60">
        <w:rPr>
          <w:rFonts w:ascii="Calibri" w:hAnsi="Calibri"/>
          <w:bCs/>
          <w:i/>
          <w:sz w:val="18"/>
          <w:szCs w:val="18"/>
        </w:rPr>
        <w:t xml:space="preserve">Wykonawca zobowiązany jest wskazać </w:t>
      </w:r>
      <w:r>
        <w:rPr>
          <w:rFonts w:ascii="Calibri" w:hAnsi="Calibri"/>
          <w:bCs/>
          <w:i/>
          <w:sz w:val="18"/>
          <w:szCs w:val="18"/>
        </w:rPr>
        <w:t>liczbę rodzajów soków</w:t>
      </w:r>
      <w:r w:rsidRPr="00BB7A60">
        <w:rPr>
          <w:rFonts w:ascii="Calibri" w:hAnsi="Calibri"/>
          <w:bCs/>
          <w:i/>
          <w:sz w:val="18"/>
          <w:szCs w:val="18"/>
        </w:rPr>
        <w:t>, którą faktycznie oferuje. W przypadku braku wskazania, Zamawiający nie przyzna Wykonawcy punktów w powyższym kryterium</w:t>
      </w:r>
      <w:r>
        <w:rPr>
          <w:rFonts w:ascii="Calibri" w:hAnsi="Calibri"/>
          <w:bCs/>
          <w:i/>
          <w:sz w:val="18"/>
          <w:szCs w:val="18"/>
        </w:rPr>
        <w:t>.</w:t>
      </w:r>
    </w:p>
    <w:p w14:paraId="291FEEBA" w14:textId="77777777" w:rsidR="0002216F" w:rsidRDefault="0002216F" w:rsidP="00826457">
      <w:pPr>
        <w:pStyle w:val="Default"/>
        <w:ind w:left="284"/>
        <w:jc w:val="both"/>
        <w:rPr>
          <w:rFonts w:ascii="Calibri" w:hAnsi="Calibri"/>
          <w:bCs/>
          <w:i/>
          <w:sz w:val="18"/>
          <w:szCs w:val="18"/>
        </w:rPr>
      </w:pPr>
    </w:p>
    <w:p w14:paraId="29EEF492" w14:textId="4DD6971E" w:rsidR="00826457" w:rsidRDefault="00826457" w:rsidP="00C01D6D">
      <w:pPr>
        <w:pStyle w:val="Default"/>
        <w:ind w:left="284"/>
        <w:jc w:val="both"/>
        <w:rPr>
          <w:rFonts w:ascii="Calibri" w:hAnsi="Calibri"/>
          <w:bCs/>
          <w:sz w:val="18"/>
          <w:szCs w:val="18"/>
        </w:rPr>
      </w:pPr>
    </w:p>
    <w:p w14:paraId="22579467" w14:textId="1AEBB8DF" w:rsidR="00826457" w:rsidRPr="00521D2D" w:rsidRDefault="00826457" w:rsidP="00826457">
      <w:pPr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 xml:space="preserve">Oferujemy spełnienie przedmiotu zamówienia w </w:t>
      </w:r>
      <w:r w:rsidRPr="00521D2D">
        <w:rPr>
          <w:rFonts w:asciiTheme="minorHAnsi" w:hAnsiTheme="minorHAnsi" w:cstheme="minorHAnsi"/>
          <w:b/>
          <w:sz w:val="18"/>
          <w:szCs w:val="18"/>
        </w:rPr>
        <w:t xml:space="preserve">części </w:t>
      </w:r>
      <w:r>
        <w:rPr>
          <w:rFonts w:asciiTheme="minorHAnsi" w:hAnsiTheme="minorHAnsi" w:cstheme="minorHAnsi"/>
          <w:b/>
          <w:sz w:val="18"/>
          <w:szCs w:val="18"/>
        </w:rPr>
        <w:t>8</w:t>
      </w:r>
      <w:r w:rsidRPr="00521D2D">
        <w:rPr>
          <w:rFonts w:asciiTheme="minorHAnsi" w:hAnsiTheme="minorHAnsi" w:cstheme="minorHAnsi"/>
          <w:b/>
          <w:sz w:val="18"/>
          <w:szCs w:val="18"/>
        </w:rPr>
        <w:t xml:space="preserve"> (usługi świadczone w </w:t>
      </w:r>
      <w:r>
        <w:rPr>
          <w:rFonts w:asciiTheme="minorHAnsi" w:hAnsiTheme="minorHAnsi" w:cstheme="minorHAnsi"/>
          <w:b/>
          <w:sz w:val="18"/>
          <w:szCs w:val="18"/>
        </w:rPr>
        <w:t>Siedlcach</w:t>
      </w:r>
      <w:r w:rsidRPr="00521D2D">
        <w:rPr>
          <w:rFonts w:asciiTheme="minorHAnsi" w:hAnsiTheme="minorHAnsi" w:cstheme="minorHAnsi"/>
          <w:b/>
          <w:sz w:val="18"/>
          <w:szCs w:val="18"/>
        </w:rPr>
        <w:t>),</w:t>
      </w:r>
      <w:r w:rsidRPr="00521D2D">
        <w:rPr>
          <w:rFonts w:asciiTheme="minorHAnsi" w:hAnsiTheme="minorHAnsi" w:cstheme="minorHAnsi"/>
          <w:sz w:val="18"/>
          <w:szCs w:val="18"/>
        </w:rPr>
        <w:t xml:space="preserve"> zgodnie z warunkami i postanowieniami zawartymi  w Specyfikacji Warunków Zamówienia za całkowitą kwotę brutto: </w:t>
      </w:r>
    </w:p>
    <w:p w14:paraId="14E4F4FC" w14:textId="77777777" w:rsidR="00826457" w:rsidRPr="00521D2D" w:rsidRDefault="00826457" w:rsidP="00826457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2E97188D" w14:textId="77777777" w:rsidR="00826457" w:rsidRPr="00521D2D" w:rsidRDefault="00826457" w:rsidP="00826457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……………………………………….................................................................................*</w:t>
      </w:r>
    </w:p>
    <w:p w14:paraId="7595AB1E" w14:textId="77777777" w:rsidR="00826457" w:rsidRPr="00521D2D" w:rsidRDefault="00826457" w:rsidP="00826457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09D28C32" w14:textId="77777777" w:rsidR="00826457" w:rsidRPr="00521D2D" w:rsidRDefault="00826457" w:rsidP="00826457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(słownie: ………………………………………………………………………………………………..………*).</w:t>
      </w:r>
    </w:p>
    <w:p w14:paraId="6D591C06" w14:textId="77777777" w:rsidR="00826457" w:rsidRPr="00521D2D" w:rsidRDefault="00826457" w:rsidP="00826457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0E95056C" w14:textId="77777777" w:rsidR="00826457" w:rsidRPr="00521D2D" w:rsidRDefault="00826457" w:rsidP="00826457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zgodnie z poniższą kalkulacją:</w:t>
      </w:r>
    </w:p>
    <w:tbl>
      <w:tblPr>
        <w:tblW w:w="7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960"/>
        <w:gridCol w:w="898"/>
        <w:gridCol w:w="1602"/>
        <w:gridCol w:w="1770"/>
      </w:tblGrid>
      <w:tr w:rsidR="00826457" w:rsidRPr="00521D2D" w14:paraId="5DEA50FB" w14:textId="77777777" w:rsidTr="00F15381">
        <w:trPr>
          <w:jc w:val="center"/>
        </w:trPr>
        <w:tc>
          <w:tcPr>
            <w:tcW w:w="640" w:type="dxa"/>
            <w:vAlign w:val="center"/>
          </w:tcPr>
          <w:p w14:paraId="05FDC1CD" w14:textId="77777777" w:rsidR="00826457" w:rsidRPr="00521D2D" w:rsidRDefault="00826457" w:rsidP="00F15381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960" w:type="dxa"/>
            <w:vAlign w:val="center"/>
          </w:tcPr>
          <w:p w14:paraId="73008679" w14:textId="77777777" w:rsidR="00826457" w:rsidRPr="00521D2D" w:rsidRDefault="00826457" w:rsidP="00F15381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98" w:type="dxa"/>
            <w:vAlign w:val="center"/>
          </w:tcPr>
          <w:p w14:paraId="7633C837" w14:textId="77777777" w:rsidR="00826457" w:rsidRPr="00521D2D" w:rsidRDefault="00826457" w:rsidP="00F15381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  <w:p w14:paraId="3B94D45A" w14:textId="77777777" w:rsidR="00826457" w:rsidRPr="00521D2D" w:rsidRDefault="00826457" w:rsidP="00F15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osób</w:t>
            </w:r>
          </w:p>
        </w:tc>
        <w:tc>
          <w:tcPr>
            <w:tcW w:w="1602" w:type="dxa"/>
            <w:vAlign w:val="center"/>
          </w:tcPr>
          <w:p w14:paraId="57A34999" w14:textId="77777777" w:rsidR="00826457" w:rsidRPr="00521D2D" w:rsidRDefault="00826457" w:rsidP="00F15381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jednostkowa brutto na osobę </w:t>
            </w:r>
          </w:p>
          <w:p w14:paraId="2E4B68AC" w14:textId="77777777" w:rsidR="00826457" w:rsidRPr="00521D2D" w:rsidRDefault="00826457" w:rsidP="00F15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(w PLN)</w:t>
            </w:r>
          </w:p>
        </w:tc>
        <w:tc>
          <w:tcPr>
            <w:tcW w:w="1770" w:type="dxa"/>
            <w:vAlign w:val="center"/>
          </w:tcPr>
          <w:p w14:paraId="1DFB4C27" w14:textId="77777777" w:rsidR="00826457" w:rsidRPr="00521D2D" w:rsidRDefault="00826457" w:rsidP="00F15381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brutto </w:t>
            </w:r>
          </w:p>
          <w:p w14:paraId="4CA53A73" w14:textId="77777777" w:rsidR="00826457" w:rsidRPr="00521D2D" w:rsidRDefault="00826457" w:rsidP="00F15381">
            <w:pPr>
              <w:tabs>
                <w:tab w:val="left" w:pos="574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(w PLN)</w:t>
            </w:r>
          </w:p>
          <w:p w14:paraId="79C03626" w14:textId="77777777" w:rsidR="00826457" w:rsidRPr="00521D2D" w:rsidRDefault="00826457" w:rsidP="00F15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(kol. 5 = kol. 3 × kol. 4)</w:t>
            </w:r>
          </w:p>
        </w:tc>
      </w:tr>
      <w:tr w:rsidR="00826457" w:rsidRPr="00521D2D" w14:paraId="09E66398" w14:textId="77777777" w:rsidTr="00F15381">
        <w:trPr>
          <w:jc w:val="center"/>
        </w:trPr>
        <w:tc>
          <w:tcPr>
            <w:tcW w:w="640" w:type="dxa"/>
            <w:vAlign w:val="center"/>
          </w:tcPr>
          <w:p w14:paraId="01318CB9" w14:textId="77777777" w:rsidR="00826457" w:rsidRPr="00521D2D" w:rsidRDefault="00826457" w:rsidP="00F15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960" w:type="dxa"/>
            <w:vAlign w:val="center"/>
          </w:tcPr>
          <w:p w14:paraId="64F03905" w14:textId="77777777" w:rsidR="00826457" w:rsidRPr="00521D2D" w:rsidRDefault="00826457" w:rsidP="00F15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898" w:type="dxa"/>
            <w:vAlign w:val="center"/>
          </w:tcPr>
          <w:p w14:paraId="6EC86E46" w14:textId="77777777" w:rsidR="00826457" w:rsidRPr="00521D2D" w:rsidRDefault="00826457" w:rsidP="00F15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602" w:type="dxa"/>
            <w:vAlign w:val="center"/>
          </w:tcPr>
          <w:p w14:paraId="1A3B6998" w14:textId="77777777" w:rsidR="00826457" w:rsidRPr="00521D2D" w:rsidRDefault="00826457" w:rsidP="00F15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70" w:type="dxa"/>
            <w:vAlign w:val="center"/>
          </w:tcPr>
          <w:p w14:paraId="744EB0ED" w14:textId="77777777" w:rsidR="00826457" w:rsidRPr="00521D2D" w:rsidRDefault="00826457" w:rsidP="00F153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</w:tr>
      <w:tr w:rsidR="00826457" w:rsidRPr="00521D2D" w14:paraId="29948B4E" w14:textId="77777777" w:rsidTr="00F15381">
        <w:trPr>
          <w:jc w:val="center"/>
        </w:trPr>
        <w:tc>
          <w:tcPr>
            <w:tcW w:w="640" w:type="dxa"/>
            <w:vAlign w:val="center"/>
          </w:tcPr>
          <w:p w14:paraId="66877C7B" w14:textId="77777777" w:rsidR="00826457" w:rsidRPr="00521D2D" w:rsidRDefault="00826457" w:rsidP="00F15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960" w:type="dxa"/>
            <w:vAlign w:val="center"/>
          </w:tcPr>
          <w:p w14:paraId="76BF78B6" w14:textId="5D87E755" w:rsidR="00826457" w:rsidRPr="00521D2D" w:rsidRDefault="00826457" w:rsidP="00F15381">
            <w:pPr>
              <w:tabs>
                <w:tab w:val="left" w:pos="5741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Usługi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cateringowe świadczone zgodnie </w:t>
            </w: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z wymaganiami wska</w:t>
            </w:r>
            <w:r w:rsidR="0002216F">
              <w:rPr>
                <w:rFonts w:asciiTheme="minorHAnsi" w:hAnsiTheme="minorHAnsi" w:cstheme="minorHAnsi"/>
                <w:sz w:val="18"/>
                <w:szCs w:val="18"/>
              </w:rPr>
              <w:t>zanymi w Załączniku nr 2.8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do S</w:t>
            </w: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 xml:space="preserve">WZ </w:t>
            </w:r>
          </w:p>
        </w:tc>
        <w:tc>
          <w:tcPr>
            <w:tcW w:w="898" w:type="dxa"/>
            <w:vAlign w:val="center"/>
          </w:tcPr>
          <w:p w14:paraId="2A86CBE4" w14:textId="77777777" w:rsidR="00826457" w:rsidRPr="00521D2D" w:rsidRDefault="00826457" w:rsidP="00F1538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602" w:type="dxa"/>
            <w:vAlign w:val="center"/>
          </w:tcPr>
          <w:p w14:paraId="1048A15A" w14:textId="77777777" w:rsidR="00826457" w:rsidRPr="00521D2D" w:rsidRDefault="00826457" w:rsidP="00F1538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62C406" w14:textId="77777777" w:rsidR="00826457" w:rsidRPr="00521D2D" w:rsidRDefault="00826457" w:rsidP="00F1538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6106FB36" w14:textId="77777777" w:rsidR="00826457" w:rsidRPr="00521D2D" w:rsidRDefault="00826457" w:rsidP="00F1538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14:paraId="63E02912" w14:textId="77777777" w:rsidR="00826457" w:rsidRPr="00521D2D" w:rsidRDefault="00826457" w:rsidP="00F1538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826457" w:rsidRPr="00521D2D" w14:paraId="6A30956F" w14:textId="77777777" w:rsidTr="00F15381">
        <w:trPr>
          <w:trHeight w:val="590"/>
          <w:jc w:val="center"/>
        </w:trPr>
        <w:tc>
          <w:tcPr>
            <w:tcW w:w="6100" w:type="dxa"/>
            <w:gridSpan w:val="4"/>
            <w:vAlign w:val="center"/>
          </w:tcPr>
          <w:p w14:paraId="42B0FB2A" w14:textId="77777777" w:rsidR="00826457" w:rsidRPr="00521D2D" w:rsidRDefault="00826457" w:rsidP="00F15381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 RAZEM:</w:t>
            </w:r>
          </w:p>
        </w:tc>
        <w:tc>
          <w:tcPr>
            <w:tcW w:w="1770" w:type="dxa"/>
            <w:vAlign w:val="center"/>
          </w:tcPr>
          <w:p w14:paraId="1AA04D35" w14:textId="77777777" w:rsidR="00826457" w:rsidRPr="00521D2D" w:rsidRDefault="00826457" w:rsidP="00F1538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BEA0A8" w14:textId="77777777" w:rsidR="00826457" w:rsidRPr="00521D2D" w:rsidRDefault="00826457" w:rsidP="00F1538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  <w:p w14:paraId="3625FB90" w14:textId="77777777" w:rsidR="00826457" w:rsidRPr="00521D2D" w:rsidRDefault="00826457" w:rsidP="00F1538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4E1A029" w14:textId="77777777" w:rsidR="00826457" w:rsidRPr="00521D2D" w:rsidRDefault="00826457" w:rsidP="00826457">
      <w:pPr>
        <w:ind w:left="284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3ECA20C2" w14:textId="1427E238" w:rsidR="00826457" w:rsidRPr="00521D2D" w:rsidRDefault="00826457" w:rsidP="00826457">
      <w:pPr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21D2D">
        <w:rPr>
          <w:rFonts w:asciiTheme="minorHAnsi" w:hAnsiTheme="minorHAnsi" w:cstheme="minorHAnsi"/>
          <w:b/>
          <w:i/>
          <w:sz w:val="18"/>
          <w:szCs w:val="18"/>
        </w:rPr>
        <w:t xml:space="preserve">UWAGA: </w:t>
      </w:r>
      <w:r w:rsidRPr="00521D2D">
        <w:rPr>
          <w:rFonts w:asciiTheme="minorHAnsi" w:hAnsiTheme="minorHAnsi" w:cstheme="minorHAnsi"/>
          <w:i/>
          <w:sz w:val="18"/>
          <w:szCs w:val="18"/>
        </w:rPr>
        <w:t xml:space="preserve">Wszystkie pola oznaczone (*) muszą zostać wypełnione przez Wykonawcę (Wykonawca zobowiązany jest podać wymaganą informację lub wskazać właściwą kwotę). Informacje w pkt </w:t>
      </w:r>
      <w:r>
        <w:rPr>
          <w:rFonts w:asciiTheme="minorHAnsi" w:hAnsiTheme="minorHAnsi" w:cstheme="minorHAnsi"/>
          <w:i/>
          <w:sz w:val="18"/>
          <w:szCs w:val="18"/>
        </w:rPr>
        <w:t>29</w:t>
      </w:r>
      <w:r w:rsidRPr="00521D2D">
        <w:rPr>
          <w:rFonts w:asciiTheme="minorHAnsi" w:hAnsiTheme="minorHAnsi" w:cstheme="minorHAnsi"/>
          <w:i/>
          <w:sz w:val="18"/>
          <w:szCs w:val="18"/>
        </w:rPr>
        <w:t xml:space="preserve"> wypełnia Wykonawca, który składa ofertę                        w Części </w:t>
      </w:r>
      <w:r>
        <w:rPr>
          <w:rFonts w:asciiTheme="minorHAnsi" w:hAnsiTheme="minorHAnsi" w:cstheme="minorHAnsi"/>
          <w:i/>
          <w:sz w:val="18"/>
          <w:szCs w:val="18"/>
        </w:rPr>
        <w:t>8</w:t>
      </w:r>
      <w:r w:rsidRPr="00521D2D">
        <w:rPr>
          <w:rFonts w:asciiTheme="minorHAnsi" w:hAnsiTheme="minorHAnsi" w:cstheme="minorHAnsi"/>
          <w:i/>
          <w:sz w:val="18"/>
          <w:szCs w:val="18"/>
        </w:rPr>
        <w:t xml:space="preserve"> przedmiotu zamówienia</w:t>
      </w:r>
    </w:p>
    <w:p w14:paraId="6B578079" w14:textId="77777777" w:rsidR="00826457" w:rsidRPr="00521D2D" w:rsidRDefault="00826457" w:rsidP="00826457">
      <w:pPr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71F9180B" w14:textId="77777777" w:rsidR="002C2438" w:rsidRPr="004A505B" w:rsidRDefault="002C2438" w:rsidP="002C2438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 xml:space="preserve">Zobowiązujemy się do świadczenia usług, o których mowa w Opisie Przedmiotu Zamówienia umowy od daty zawarcia umowy </w:t>
      </w:r>
      <w:r w:rsidRPr="00D612FF">
        <w:rPr>
          <w:rFonts w:asciiTheme="minorHAnsi" w:hAnsiTheme="minorHAnsi" w:cstheme="minorHAnsi"/>
          <w:sz w:val="18"/>
          <w:szCs w:val="18"/>
        </w:rPr>
        <w:t xml:space="preserve">lub do </w:t>
      </w:r>
      <w:r>
        <w:rPr>
          <w:rFonts w:asciiTheme="minorHAnsi" w:hAnsiTheme="minorHAnsi" w:cstheme="minorHAnsi"/>
          <w:sz w:val="18"/>
          <w:szCs w:val="18"/>
        </w:rPr>
        <w:t>16 grudnia 2021r</w:t>
      </w:r>
      <w:r w:rsidRPr="00D612FF">
        <w:rPr>
          <w:rFonts w:asciiTheme="minorHAnsi" w:hAnsiTheme="minorHAnsi" w:cstheme="minorHAnsi"/>
          <w:sz w:val="18"/>
          <w:szCs w:val="18"/>
        </w:rPr>
        <w:t>.</w:t>
      </w:r>
    </w:p>
    <w:p w14:paraId="76232ABE" w14:textId="77777777" w:rsidR="00826457" w:rsidRPr="00521D2D" w:rsidRDefault="00826457" w:rsidP="00826457">
      <w:pPr>
        <w:pStyle w:val="Default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3E2BC125" w14:textId="77777777" w:rsidR="00826457" w:rsidRDefault="00826457" w:rsidP="00826457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Oświadczamy, że w cenie oferty zostały uwzględnione wszystkie koszty wykonania zamówienia i realizacji przyszłego świadczenia umownego.</w:t>
      </w:r>
    </w:p>
    <w:p w14:paraId="2F9D87AD" w14:textId="77777777" w:rsidR="00826457" w:rsidRPr="00521D2D" w:rsidRDefault="00826457" w:rsidP="00826457">
      <w:pPr>
        <w:pStyle w:val="Default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496ACC84" w14:textId="77777777" w:rsidR="00826457" w:rsidRDefault="00826457" w:rsidP="00826457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lastRenderedPageBreak/>
        <w:t xml:space="preserve">W związku z określonymi przez Zamawiającego </w:t>
      </w:r>
      <w:proofErr w:type="spellStart"/>
      <w:r w:rsidRPr="00521D2D">
        <w:rPr>
          <w:rFonts w:asciiTheme="minorHAnsi" w:hAnsiTheme="minorHAnsi" w:cstheme="minorHAnsi"/>
          <w:sz w:val="18"/>
          <w:szCs w:val="18"/>
        </w:rPr>
        <w:t>pozacenowymi</w:t>
      </w:r>
      <w:proofErr w:type="spellEnd"/>
      <w:r w:rsidRPr="00521D2D">
        <w:rPr>
          <w:rFonts w:asciiTheme="minorHAnsi" w:hAnsiTheme="minorHAnsi" w:cstheme="minorHAnsi"/>
          <w:sz w:val="18"/>
          <w:szCs w:val="18"/>
        </w:rPr>
        <w:t xml:space="preserve"> kryteriami oceny ofert w poszczególnych częściach przedmiotu zamówienia oświadczamy, że:</w:t>
      </w:r>
    </w:p>
    <w:p w14:paraId="2134C789" w14:textId="77777777" w:rsidR="00826457" w:rsidRPr="00521D2D" w:rsidRDefault="00826457" w:rsidP="00826457">
      <w:pPr>
        <w:pStyle w:val="Default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00D7959C" w14:textId="5B895732" w:rsidR="00826457" w:rsidRPr="00521D2D" w:rsidRDefault="00826457" w:rsidP="00826457">
      <w:pPr>
        <w:pStyle w:val="Default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 xml:space="preserve">1) przystępując do postępowania w </w:t>
      </w:r>
      <w:r w:rsidRPr="00521D2D">
        <w:rPr>
          <w:rFonts w:asciiTheme="minorHAnsi" w:hAnsiTheme="minorHAnsi" w:cstheme="minorHAnsi"/>
          <w:b/>
          <w:sz w:val="18"/>
          <w:szCs w:val="18"/>
        </w:rPr>
        <w:t xml:space="preserve">Części </w:t>
      </w:r>
      <w:r>
        <w:rPr>
          <w:rFonts w:asciiTheme="minorHAnsi" w:hAnsiTheme="minorHAnsi" w:cstheme="minorHAnsi"/>
          <w:b/>
          <w:sz w:val="18"/>
          <w:szCs w:val="18"/>
        </w:rPr>
        <w:t>8</w:t>
      </w:r>
      <w:r w:rsidRPr="00521D2D">
        <w:rPr>
          <w:rFonts w:asciiTheme="minorHAnsi" w:hAnsiTheme="minorHAnsi" w:cstheme="minorHAnsi"/>
          <w:sz w:val="18"/>
          <w:szCs w:val="18"/>
        </w:rPr>
        <w:t xml:space="preserve"> oferujemy, realizację zamówienia na następujących warunkach (informacje w pkt 10.1 wypełnia Wykonawca, który składa ofertę w Części </w:t>
      </w:r>
      <w:r>
        <w:rPr>
          <w:rFonts w:asciiTheme="minorHAnsi" w:hAnsiTheme="minorHAnsi" w:cstheme="minorHAnsi"/>
          <w:sz w:val="18"/>
          <w:szCs w:val="18"/>
        </w:rPr>
        <w:t>8</w:t>
      </w:r>
      <w:r w:rsidRPr="00521D2D">
        <w:rPr>
          <w:rFonts w:asciiTheme="minorHAnsi" w:hAnsiTheme="minorHAnsi" w:cstheme="minorHAnsi"/>
          <w:sz w:val="18"/>
          <w:szCs w:val="18"/>
        </w:rPr>
        <w:t xml:space="preserve"> przedmiotu zamówienia) </w:t>
      </w:r>
    </w:p>
    <w:p w14:paraId="6993360B" w14:textId="77777777" w:rsidR="00826457" w:rsidRPr="00521D2D" w:rsidRDefault="00826457" w:rsidP="00826457">
      <w:pPr>
        <w:pStyle w:val="Default"/>
        <w:spacing w:line="360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p w14:paraId="4F8D42ED" w14:textId="77777777" w:rsidR="00826457" w:rsidRPr="005C293F" w:rsidRDefault="00826457" w:rsidP="00826457">
      <w:pPr>
        <w:pStyle w:val="Default"/>
        <w:numPr>
          <w:ilvl w:val="0"/>
          <w:numId w:val="40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Kryterium</w:t>
      </w:r>
      <w:r w:rsidRPr="00521D2D">
        <w:rPr>
          <w:rFonts w:asciiTheme="minorHAnsi" w:hAnsiTheme="minorHAnsi" w:cstheme="minorHAnsi"/>
          <w:b/>
          <w:sz w:val="18"/>
          <w:szCs w:val="18"/>
        </w:rPr>
        <w:t>: Czekoladki pakowane indywidualnie każda sztuka, w ilości 10 kg na daną konferencję</w:t>
      </w:r>
    </w:p>
    <w:p w14:paraId="794D57DC" w14:textId="77777777" w:rsidR="00826457" w:rsidRPr="00521D2D" w:rsidRDefault="00826457" w:rsidP="00826457">
      <w:pPr>
        <w:pStyle w:val="Default"/>
        <w:spacing w:line="360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83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126"/>
      </w:tblGrid>
      <w:tr w:rsidR="00826457" w:rsidRPr="00521D2D" w14:paraId="24803C29" w14:textId="77777777" w:rsidTr="00F1538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3083FE" w14:textId="77777777" w:rsidR="00826457" w:rsidRPr="00521D2D" w:rsidRDefault="00826457" w:rsidP="00F15381">
            <w:pPr>
              <w:tabs>
                <w:tab w:val="left" w:pos="14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B445E80" w14:textId="77777777" w:rsidR="00826457" w:rsidRPr="00521D2D" w:rsidRDefault="00826457" w:rsidP="00F15381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b/>
                <w:sz w:val="18"/>
                <w:szCs w:val="18"/>
              </w:rPr>
              <w:t>Czekoladki pakowane indywidualnie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EA02F4" w14:textId="77777777" w:rsidR="00826457" w:rsidRPr="00521D2D" w:rsidRDefault="00826457" w:rsidP="00F15381">
            <w:pPr>
              <w:pStyle w:val="Akapitzlist"/>
              <w:tabs>
                <w:tab w:val="left" w:pos="142"/>
              </w:tabs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Liczba rodzajów czekoladek</w:t>
            </w:r>
          </w:p>
        </w:tc>
      </w:tr>
      <w:tr w:rsidR="00826457" w:rsidRPr="00521D2D" w14:paraId="10C20A14" w14:textId="77777777" w:rsidTr="00F1538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AB7D" w14:textId="77777777" w:rsidR="00826457" w:rsidRPr="00521D2D" w:rsidRDefault="00826457" w:rsidP="00F15381">
            <w:pPr>
              <w:pStyle w:val="Akapitzlist"/>
              <w:tabs>
                <w:tab w:val="left" w:pos="142"/>
              </w:tabs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21D2D">
              <w:rPr>
                <w:rFonts w:asciiTheme="minorHAnsi" w:hAnsiTheme="minorHAnsi" w:cstheme="minorHAnsi"/>
                <w:sz w:val="18"/>
                <w:szCs w:val="18"/>
              </w:rPr>
              <w:t>Czekoladki pakowane indywidualnie każda sztuka, w ilości po 10 kg na daną konferencję z odpowiednim terminem ważności, spełniające odpowiednie normy żywieniowe dla takich wyrobów cukierniczych, zaprezentowane na odpowiednich prezenterach dobranych do danego rodzaju czekoladek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B5E6" w14:textId="77777777" w:rsidR="00826457" w:rsidRPr="00521D2D" w:rsidRDefault="00826457" w:rsidP="00F15381">
            <w:pPr>
              <w:pStyle w:val="Akapitzlist"/>
              <w:tabs>
                <w:tab w:val="left" w:pos="142"/>
              </w:tabs>
              <w:ind w:left="0" w:hanging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F096CB7" w14:textId="77777777" w:rsidR="00826457" w:rsidRPr="00521D2D" w:rsidRDefault="00826457" w:rsidP="00826457">
      <w:pPr>
        <w:pStyle w:val="Default"/>
        <w:spacing w:line="360" w:lineRule="auto"/>
        <w:ind w:left="709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3F7EB937" w14:textId="1A1AF810" w:rsidR="00826457" w:rsidRPr="00521D2D" w:rsidRDefault="00826457" w:rsidP="0095143B">
      <w:pPr>
        <w:pStyle w:val="Default"/>
        <w:ind w:left="709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b/>
          <w:bCs/>
          <w:i/>
          <w:sz w:val="18"/>
          <w:szCs w:val="18"/>
        </w:rPr>
        <w:t>UWAGA:</w:t>
      </w:r>
      <w:r w:rsidRPr="00521D2D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BB7A60">
        <w:rPr>
          <w:rFonts w:ascii="Calibri" w:hAnsi="Calibri"/>
          <w:bCs/>
          <w:i/>
          <w:sz w:val="18"/>
          <w:szCs w:val="18"/>
        </w:rPr>
        <w:t xml:space="preserve">W kol. 2 </w:t>
      </w:r>
      <w:r w:rsidRPr="00BB7A60">
        <w:rPr>
          <w:rFonts w:ascii="Calibri" w:hAnsi="Calibri"/>
          <w:i/>
          <w:iCs/>
          <w:sz w:val="18"/>
          <w:szCs w:val="18"/>
        </w:rPr>
        <w:t xml:space="preserve">przy </w:t>
      </w:r>
      <w:r w:rsidRPr="00BB7A60">
        <w:rPr>
          <w:rFonts w:ascii="Calibri" w:hAnsi="Calibri"/>
          <w:bCs/>
          <w:i/>
          <w:sz w:val="18"/>
          <w:szCs w:val="18"/>
        </w:rPr>
        <w:t xml:space="preserve">Wykonawca zobowiązany jest wskazać </w:t>
      </w:r>
      <w:r>
        <w:rPr>
          <w:rFonts w:ascii="Calibri" w:hAnsi="Calibri"/>
          <w:bCs/>
          <w:i/>
          <w:sz w:val="18"/>
          <w:szCs w:val="18"/>
        </w:rPr>
        <w:t>liczbę rodzajów czekoladek</w:t>
      </w:r>
      <w:r w:rsidRPr="00BB7A60">
        <w:rPr>
          <w:rFonts w:ascii="Calibri" w:hAnsi="Calibri"/>
          <w:bCs/>
          <w:i/>
          <w:sz w:val="18"/>
          <w:szCs w:val="18"/>
        </w:rPr>
        <w:t>, którą faktycznie oferuje. W przypadku braku wskazania, Zamawiający nie przyzna Wykonawcy punktów w powyższym kryterium</w:t>
      </w:r>
    </w:p>
    <w:p w14:paraId="7B9453EF" w14:textId="77777777" w:rsidR="00826457" w:rsidRDefault="00826457" w:rsidP="00826457">
      <w:pPr>
        <w:pStyle w:val="Default"/>
        <w:spacing w:line="360" w:lineRule="auto"/>
        <w:ind w:left="284"/>
        <w:jc w:val="both"/>
        <w:rPr>
          <w:rFonts w:ascii="Calibri" w:hAnsi="Calibri" w:cs="Times New Roman"/>
          <w:sz w:val="18"/>
          <w:szCs w:val="18"/>
        </w:rPr>
      </w:pPr>
    </w:p>
    <w:p w14:paraId="0464F9AE" w14:textId="77777777" w:rsidR="00826457" w:rsidRPr="00521D2D" w:rsidRDefault="00826457" w:rsidP="00826457">
      <w:pPr>
        <w:pStyle w:val="Default"/>
        <w:spacing w:line="360" w:lineRule="auto"/>
        <w:ind w:left="284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b)     </w:t>
      </w:r>
      <w:r>
        <w:rPr>
          <w:rFonts w:ascii="Calibri" w:hAnsi="Calibri"/>
          <w:sz w:val="18"/>
          <w:szCs w:val="18"/>
        </w:rPr>
        <w:t xml:space="preserve">Kryterium: </w:t>
      </w:r>
      <w:r w:rsidRPr="00E2670D">
        <w:rPr>
          <w:rFonts w:ascii="Calibri" w:hAnsi="Calibri"/>
          <w:b/>
          <w:sz w:val="18"/>
          <w:szCs w:val="18"/>
        </w:rPr>
        <w:t>Soki owocowe 100% naturalne, butelkowane, pojemność butelki szklanej 0,3l, w ilości 100 butelek</w:t>
      </w:r>
    </w:p>
    <w:tbl>
      <w:tblPr>
        <w:tblW w:w="83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126"/>
      </w:tblGrid>
      <w:tr w:rsidR="00826457" w:rsidRPr="0082366A" w14:paraId="180C6FD0" w14:textId="77777777" w:rsidTr="00F1538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CB3372" w14:textId="77777777" w:rsidR="00826457" w:rsidRDefault="00826457" w:rsidP="00F15381">
            <w:pPr>
              <w:tabs>
                <w:tab w:val="left" w:pos="14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E816ED5" w14:textId="77777777" w:rsidR="00826457" w:rsidRPr="00C559C9" w:rsidRDefault="00826457" w:rsidP="00F15381">
            <w:pPr>
              <w:tabs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59C9">
              <w:rPr>
                <w:rFonts w:asciiTheme="minorHAnsi" w:hAnsiTheme="minorHAnsi" w:cstheme="minorHAnsi"/>
                <w:b/>
                <w:sz w:val="18"/>
                <w:szCs w:val="18"/>
              </w:rPr>
              <w:t>Soki owocowe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85DA17" w14:textId="77777777" w:rsidR="00826457" w:rsidRPr="0082366A" w:rsidRDefault="00826457" w:rsidP="00F15381">
            <w:pPr>
              <w:pStyle w:val="Akapitzlist"/>
              <w:tabs>
                <w:tab w:val="left" w:pos="142"/>
              </w:tabs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Liczba rodzajów soków</w:t>
            </w:r>
          </w:p>
        </w:tc>
      </w:tr>
      <w:tr w:rsidR="00826457" w:rsidRPr="0082366A" w14:paraId="72FC9BA5" w14:textId="77777777" w:rsidTr="00F1538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2EAB" w14:textId="77777777" w:rsidR="00826457" w:rsidRPr="0082366A" w:rsidRDefault="00826457" w:rsidP="00F15381">
            <w:pPr>
              <w:pStyle w:val="Akapitzlist"/>
              <w:tabs>
                <w:tab w:val="left" w:pos="142"/>
              </w:tabs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E2670D">
              <w:rPr>
                <w:rFonts w:asciiTheme="minorHAnsi" w:hAnsiTheme="minorHAnsi" w:cstheme="minorHAnsi"/>
                <w:sz w:val="18"/>
                <w:szCs w:val="18"/>
              </w:rPr>
              <w:t>oki owocowe 100 % naturalne, butelkowane, pojemność butelki szklanej 0,3 l w ilości po 100 butelek na daną konferencję z odpowiednim terminem ważności, spełniające odpowiednie normy żywieniowe dla soków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211F" w14:textId="77777777" w:rsidR="00826457" w:rsidRPr="0082366A" w:rsidRDefault="00826457" w:rsidP="00F15381">
            <w:pPr>
              <w:pStyle w:val="Akapitzlist"/>
              <w:tabs>
                <w:tab w:val="left" w:pos="142"/>
              </w:tabs>
              <w:ind w:left="0" w:hanging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FEBECAB" w14:textId="77777777" w:rsidR="00826457" w:rsidRDefault="00826457" w:rsidP="00826457">
      <w:pPr>
        <w:pStyle w:val="Default"/>
        <w:spacing w:line="360" w:lineRule="auto"/>
        <w:ind w:left="284"/>
        <w:jc w:val="both"/>
        <w:rPr>
          <w:rFonts w:ascii="Calibri" w:hAnsi="Calibri"/>
          <w:b/>
          <w:bCs/>
          <w:i/>
          <w:sz w:val="18"/>
          <w:szCs w:val="18"/>
        </w:rPr>
      </w:pPr>
    </w:p>
    <w:p w14:paraId="78E35354" w14:textId="77777777" w:rsidR="00826457" w:rsidRDefault="00826457" w:rsidP="00826457">
      <w:pPr>
        <w:pStyle w:val="Default"/>
        <w:ind w:left="284"/>
        <w:jc w:val="both"/>
        <w:rPr>
          <w:rFonts w:ascii="Calibri" w:hAnsi="Calibri"/>
          <w:bCs/>
          <w:i/>
          <w:sz w:val="18"/>
          <w:szCs w:val="18"/>
        </w:rPr>
      </w:pPr>
      <w:r w:rsidRPr="00207CAF">
        <w:rPr>
          <w:rFonts w:ascii="Calibri" w:hAnsi="Calibri"/>
          <w:b/>
          <w:bCs/>
          <w:i/>
          <w:sz w:val="18"/>
          <w:szCs w:val="18"/>
        </w:rPr>
        <w:t>UWAGA:</w:t>
      </w:r>
      <w:r>
        <w:rPr>
          <w:rFonts w:ascii="Calibri" w:hAnsi="Calibri"/>
          <w:bCs/>
          <w:i/>
          <w:sz w:val="18"/>
          <w:szCs w:val="18"/>
        </w:rPr>
        <w:t xml:space="preserve"> </w:t>
      </w:r>
      <w:r w:rsidRPr="00BB7A60">
        <w:rPr>
          <w:rFonts w:ascii="Calibri" w:hAnsi="Calibri"/>
          <w:bCs/>
          <w:i/>
          <w:sz w:val="18"/>
          <w:szCs w:val="18"/>
        </w:rPr>
        <w:t xml:space="preserve">W kol. 2 </w:t>
      </w:r>
      <w:r w:rsidRPr="00BB7A60">
        <w:rPr>
          <w:rFonts w:ascii="Calibri" w:hAnsi="Calibri"/>
          <w:i/>
          <w:iCs/>
          <w:sz w:val="18"/>
          <w:szCs w:val="18"/>
        </w:rPr>
        <w:t xml:space="preserve">przy </w:t>
      </w:r>
      <w:r w:rsidRPr="00BB7A60">
        <w:rPr>
          <w:rFonts w:ascii="Calibri" w:hAnsi="Calibri"/>
          <w:bCs/>
          <w:i/>
          <w:sz w:val="18"/>
          <w:szCs w:val="18"/>
        </w:rPr>
        <w:t xml:space="preserve">Wykonawca zobowiązany jest wskazać </w:t>
      </w:r>
      <w:r>
        <w:rPr>
          <w:rFonts w:ascii="Calibri" w:hAnsi="Calibri"/>
          <w:bCs/>
          <w:i/>
          <w:sz w:val="18"/>
          <w:szCs w:val="18"/>
        </w:rPr>
        <w:t>liczbę rodzajów soków</w:t>
      </w:r>
      <w:r w:rsidRPr="00BB7A60">
        <w:rPr>
          <w:rFonts w:ascii="Calibri" w:hAnsi="Calibri"/>
          <w:bCs/>
          <w:i/>
          <w:sz w:val="18"/>
          <w:szCs w:val="18"/>
        </w:rPr>
        <w:t>, którą faktycznie oferuje. W przypadku braku wskazania, Zamawiający nie przyzna Wykonawcy punktów w powyższym kryterium</w:t>
      </w:r>
      <w:r>
        <w:rPr>
          <w:rFonts w:ascii="Calibri" w:hAnsi="Calibri"/>
          <w:bCs/>
          <w:i/>
          <w:sz w:val="18"/>
          <w:szCs w:val="18"/>
        </w:rPr>
        <w:t>.</w:t>
      </w:r>
    </w:p>
    <w:p w14:paraId="3C704583" w14:textId="77777777" w:rsidR="00826457" w:rsidRPr="00826457" w:rsidRDefault="00826457" w:rsidP="00C01D6D">
      <w:pPr>
        <w:pStyle w:val="Default"/>
        <w:ind w:left="284"/>
        <w:jc w:val="both"/>
        <w:rPr>
          <w:rFonts w:ascii="Calibri" w:hAnsi="Calibri"/>
          <w:bCs/>
          <w:sz w:val="18"/>
          <w:szCs w:val="18"/>
        </w:rPr>
      </w:pPr>
    </w:p>
    <w:p w14:paraId="16D2EA39" w14:textId="77777777" w:rsidR="00C01D6D" w:rsidRPr="009D71F3" w:rsidRDefault="00C01D6D" w:rsidP="00521D2D">
      <w:pPr>
        <w:pStyle w:val="Default"/>
        <w:ind w:left="284"/>
        <w:jc w:val="both"/>
        <w:rPr>
          <w:rFonts w:ascii="Calibri" w:hAnsi="Calibri" w:cs="Times New Roman"/>
          <w:sz w:val="18"/>
          <w:szCs w:val="18"/>
        </w:rPr>
      </w:pPr>
    </w:p>
    <w:p w14:paraId="7B4B3B6E" w14:textId="0438003D" w:rsidR="00521D2D" w:rsidRDefault="00064C4A" w:rsidP="00521D2D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>Zapoznaliśmy się z warunkami umowy i nie wnosimy w stosunku</w:t>
      </w:r>
      <w:r w:rsidR="008967E5" w:rsidRPr="00521D2D">
        <w:rPr>
          <w:rFonts w:asciiTheme="minorHAnsi" w:hAnsiTheme="minorHAnsi" w:cstheme="minorHAnsi"/>
          <w:sz w:val="18"/>
          <w:szCs w:val="18"/>
        </w:rPr>
        <w:t xml:space="preserve">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14:paraId="736DD622" w14:textId="77777777" w:rsidR="005C293F" w:rsidRPr="00521D2D" w:rsidRDefault="005C293F" w:rsidP="005C293F">
      <w:pPr>
        <w:pStyle w:val="Akapitzlist"/>
        <w:suppressAutoHyphens w:val="0"/>
        <w:spacing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14:paraId="285C00F4" w14:textId="747B3C81" w:rsidR="0077710A" w:rsidRPr="008C7F4A" w:rsidRDefault="0077710A" w:rsidP="00521D2D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521D2D">
        <w:rPr>
          <w:rFonts w:asciiTheme="minorHAnsi" w:hAnsiTheme="minorHAnsi" w:cstheme="minorHAnsi"/>
          <w:sz w:val="18"/>
          <w:szCs w:val="18"/>
        </w:rPr>
        <w:t xml:space="preserve">W przypadku, gdy w ramach przedmiotu zamówienia będą przetwarzane dane osobowe </w:t>
      </w:r>
      <w:r w:rsidR="0068289C" w:rsidRPr="00521D2D">
        <w:rPr>
          <w:rFonts w:asciiTheme="minorHAnsi" w:hAnsiTheme="minorHAnsi" w:cstheme="minorHAnsi"/>
          <w:sz w:val="18"/>
          <w:szCs w:val="18"/>
        </w:rPr>
        <w:t>gwarantujemy wdrożenie</w:t>
      </w:r>
      <w:r w:rsidRPr="00521D2D">
        <w:rPr>
          <w:rFonts w:asciiTheme="minorHAnsi" w:hAnsiTheme="minorHAnsi" w:cstheme="minorHAnsi"/>
          <w:sz w:val="18"/>
          <w:szCs w:val="18"/>
        </w:rPr>
        <w:t xml:space="preserve"> odpowiednich środków technicznych i organizacyjnych, by przetwarzanie danych spełniało wymogi wskazane w Rozporządzeniu Parlamentu Europejskiego i Rady (UE) 2016/679 z dnia 27 kwietnia 2016</w:t>
      </w:r>
      <w:r w:rsidR="005D189F" w:rsidRPr="00521D2D">
        <w:rPr>
          <w:rFonts w:asciiTheme="minorHAnsi" w:hAnsiTheme="minorHAnsi" w:cstheme="minorHAnsi"/>
          <w:sz w:val="18"/>
          <w:szCs w:val="18"/>
        </w:rPr>
        <w:t xml:space="preserve">  </w:t>
      </w:r>
      <w:r w:rsidRPr="00521D2D">
        <w:rPr>
          <w:rFonts w:asciiTheme="minorHAnsi" w:hAnsiTheme="minorHAnsi" w:cstheme="minorHAnsi"/>
          <w:sz w:val="18"/>
          <w:szCs w:val="18"/>
        </w:rPr>
        <w:t>r. w sprawie ochrony osób fizycznych w związku z </w:t>
      </w:r>
      <w:r w:rsidR="0068289C" w:rsidRPr="00521D2D">
        <w:rPr>
          <w:rFonts w:asciiTheme="minorHAnsi" w:hAnsiTheme="minorHAnsi" w:cstheme="minorHAnsi"/>
          <w:sz w:val="18"/>
          <w:szCs w:val="18"/>
        </w:rPr>
        <w:t xml:space="preserve">przetwarzaniem danych osobowych </w:t>
      </w:r>
      <w:r w:rsidRPr="00521D2D">
        <w:rPr>
          <w:rFonts w:asciiTheme="minorHAnsi" w:hAnsiTheme="minorHAnsi" w:cstheme="minorHAnsi"/>
          <w:sz w:val="18"/>
          <w:szCs w:val="18"/>
        </w:rPr>
        <w:t>i w</w:t>
      </w:r>
      <w:r w:rsidRPr="008C7F4A">
        <w:rPr>
          <w:rFonts w:asciiTheme="minorHAnsi" w:hAnsiTheme="minorHAnsi" w:cstheme="minorHAnsi"/>
          <w:sz w:val="18"/>
          <w:szCs w:val="18"/>
        </w:rPr>
        <w:t xml:space="preserve"> sprawie swobodnego przepływu takich danych oraz uchylenia d</w:t>
      </w:r>
      <w:r w:rsidR="0068289C" w:rsidRPr="008C7F4A">
        <w:rPr>
          <w:rFonts w:asciiTheme="minorHAnsi" w:hAnsiTheme="minorHAnsi" w:cstheme="minorHAnsi"/>
          <w:sz w:val="18"/>
          <w:szCs w:val="18"/>
        </w:rPr>
        <w:t xml:space="preserve">yrektywy 95/46/WE (dalej RODO) </w:t>
      </w:r>
      <w:r w:rsidRPr="008C7F4A">
        <w:rPr>
          <w:rFonts w:asciiTheme="minorHAnsi" w:hAnsiTheme="minorHAnsi" w:cstheme="minorHAnsi"/>
          <w:sz w:val="18"/>
          <w:szCs w:val="18"/>
        </w:rPr>
        <w:t>i chroniło p</w:t>
      </w:r>
      <w:r w:rsidR="005C293F" w:rsidRPr="008C7F4A">
        <w:rPr>
          <w:rFonts w:asciiTheme="minorHAnsi" w:hAnsiTheme="minorHAnsi" w:cstheme="minorHAnsi"/>
          <w:sz w:val="18"/>
          <w:szCs w:val="18"/>
        </w:rPr>
        <w:t>rawa osób, których dane dotyczą.</w:t>
      </w:r>
    </w:p>
    <w:p w14:paraId="36CD0412" w14:textId="77777777" w:rsidR="005C293F" w:rsidRDefault="005C293F" w:rsidP="005C293F">
      <w:pPr>
        <w:pStyle w:val="Akapitzlist"/>
        <w:suppressAutoHyphens w:val="0"/>
        <w:spacing w:after="0" w:line="240" w:lineRule="auto"/>
        <w:ind w:left="426"/>
        <w:jc w:val="both"/>
        <w:rPr>
          <w:rFonts w:cs="Arial"/>
          <w:sz w:val="20"/>
          <w:szCs w:val="20"/>
        </w:rPr>
      </w:pPr>
    </w:p>
    <w:p w14:paraId="6C9D64B5" w14:textId="7D25D77D" w:rsidR="00D3251A" w:rsidRPr="00190222" w:rsidRDefault="00DF121C" w:rsidP="00521D2D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190222">
        <w:rPr>
          <w:rFonts w:asciiTheme="minorHAnsi" w:hAnsiTheme="minorHAnsi" w:cstheme="minorHAnsi"/>
          <w:sz w:val="18"/>
          <w:szCs w:val="18"/>
        </w:rPr>
        <w:t xml:space="preserve">Zostaliśmy poinformowani, że możemy zgodnie z art. 18 ust. 3 ustawy P.z.p., nie później niż w terminie składania ofert, wydzielić z oferty informacje stanowiące tajemnicę przedsiębiorstwa w rozumieniu przepisów o zwalczaniu nieuczciwej konkurencji, wykazując jednocześnie, iż zastrzeżone informacje stanowią </w:t>
      </w:r>
      <w:r w:rsidRPr="00190222">
        <w:rPr>
          <w:rFonts w:asciiTheme="minorHAnsi" w:hAnsiTheme="minorHAnsi" w:cstheme="minorHAnsi"/>
          <w:b/>
          <w:sz w:val="18"/>
          <w:szCs w:val="18"/>
        </w:rPr>
        <w:t>tajemnicę przedsiębiorstwa</w:t>
      </w:r>
      <w:r w:rsidRPr="00190222">
        <w:rPr>
          <w:rFonts w:asciiTheme="minorHAnsi" w:hAnsiTheme="minorHAnsi" w:cstheme="minorHAnsi"/>
          <w:sz w:val="18"/>
          <w:szCs w:val="18"/>
        </w:rPr>
        <w:t>, i zastrzec w odniesieniu do tych informacji, aby nie były one udostępnione</w:t>
      </w:r>
      <w:r w:rsidR="00521D2D" w:rsidRPr="00190222">
        <w:rPr>
          <w:rFonts w:asciiTheme="minorHAnsi" w:hAnsiTheme="minorHAnsi" w:cstheme="minorHAnsi"/>
          <w:sz w:val="18"/>
          <w:szCs w:val="18"/>
        </w:rPr>
        <w:t xml:space="preserve"> innym uczestnikom postępowania.</w:t>
      </w:r>
    </w:p>
    <w:p w14:paraId="2FC8CA7A" w14:textId="77777777" w:rsidR="00521D2D" w:rsidRDefault="00521D2D" w:rsidP="00521D2D">
      <w:pPr>
        <w:pStyle w:val="Akapitzlist"/>
        <w:suppressAutoHyphens w:val="0"/>
        <w:spacing w:after="0" w:line="240" w:lineRule="auto"/>
        <w:ind w:left="426"/>
        <w:jc w:val="both"/>
        <w:rPr>
          <w:rFonts w:cs="Arial"/>
          <w:sz w:val="20"/>
          <w:szCs w:val="20"/>
        </w:rPr>
      </w:pPr>
    </w:p>
    <w:p w14:paraId="6D2D6C50" w14:textId="77777777" w:rsidR="007836B6" w:rsidRPr="001B4AF7" w:rsidRDefault="007836B6" w:rsidP="007836B6">
      <w:pPr>
        <w:pStyle w:val="Akapitzlist"/>
        <w:suppressAutoHyphens w:val="0"/>
        <w:spacing w:after="0" w:line="240" w:lineRule="auto"/>
        <w:ind w:left="425"/>
        <w:jc w:val="both"/>
        <w:rPr>
          <w:i/>
          <w:iCs/>
          <w:sz w:val="18"/>
          <w:szCs w:val="18"/>
        </w:rPr>
      </w:pPr>
      <w:r w:rsidRPr="001B4AF7">
        <w:rPr>
          <w:b/>
          <w:i/>
          <w:iCs/>
          <w:sz w:val="18"/>
          <w:szCs w:val="18"/>
        </w:rPr>
        <w:t>UWAGA:</w:t>
      </w:r>
      <w:r w:rsidRPr="001B4AF7">
        <w:rPr>
          <w:i/>
          <w:iCs/>
          <w:sz w:val="18"/>
          <w:szCs w:val="18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stosowne uzas</w:t>
      </w:r>
      <w:r w:rsidR="00DF121C" w:rsidRPr="001B4AF7">
        <w:rPr>
          <w:i/>
          <w:iCs/>
          <w:sz w:val="18"/>
          <w:szCs w:val="18"/>
        </w:rPr>
        <w:t>adnienie, o którym mowa w pkt</w:t>
      </w:r>
      <w:r w:rsidR="007D1F0D">
        <w:rPr>
          <w:i/>
          <w:iCs/>
          <w:sz w:val="18"/>
          <w:szCs w:val="18"/>
        </w:rPr>
        <w:t>.</w:t>
      </w:r>
      <w:r w:rsidR="00DF121C" w:rsidRPr="001B4AF7">
        <w:rPr>
          <w:i/>
          <w:iCs/>
          <w:sz w:val="18"/>
          <w:szCs w:val="18"/>
        </w:rPr>
        <w:t xml:space="preserve"> 25.13</w:t>
      </w:r>
      <w:r w:rsidRPr="001B4AF7">
        <w:rPr>
          <w:i/>
          <w:iCs/>
          <w:sz w:val="18"/>
          <w:szCs w:val="18"/>
        </w:rPr>
        <w:t xml:space="preserve"> SWZ.</w:t>
      </w:r>
    </w:p>
    <w:p w14:paraId="02A11CF2" w14:textId="77777777" w:rsidR="007836B6" w:rsidRPr="007836B6" w:rsidRDefault="007836B6" w:rsidP="007836B6">
      <w:pPr>
        <w:pStyle w:val="Akapitzlist"/>
        <w:suppressAutoHyphens w:val="0"/>
        <w:spacing w:after="0" w:line="240" w:lineRule="auto"/>
        <w:ind w:left="425"/>
        <w:jc w:val="both"/>
        <w:rPr>
          <w:rFonts w:cs="Arial"/>
          <w:sz w:val="14"/>
          <w:szCs w:val="20"/>
        </w:rPr>
      </w:pPr>
    </w:p>
    <w:p w14:paraId="79E02855" w14:textId="77777777" w:rsidR="006F55E6" w:rsidRPr="00190222" w:rsidRDefault="00D3251A" w:rsidP="00D3251A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190222">
        <w:rPr>
          <w:rFonts w:asciiTheme="minorHAnsi" w:hAnsiTheme="minorHAnsi" w:cstheme="minorHAnsi"/>
          <w:i/>
          <w:sz w:val="18"/>
          <w:szCs w:val="18"/>
        </w:rPr>
        <w:t>Przewidujemy powierzenie / Nie przewidujemy powierzenia</w:t>
      </w:r>
      <w:r w:rsidRPr="00190222">
        <w:rPr>
          <w:rFonts w:asciiTheme="minorHAnsi" w:hAnsiTheme="minorHAnsi" w:cstheme="minorHAnsi"/>
          <w:sz w:val="18"/>
          <w:szCs w:val="18"/>
        </w:rPr>
        <w:t>* (* niewłaściwe skreślić lub właściwe wskazać/podkreślić) wykonania następującej części zamówienia podwykonawcom w zakresie (</w:t>
      </w:r>
      <w:r w:rsidR="005367FE" w:rsidRPr="00190222">
        <w:rPr>
          <w:rFonts w:asciiTheme="minorHAnsi" w:hAnsiTheme="minorHAnsi" w:cstheme="minorHAnsi"/>
          <w:sz w:val="18"/>
          <w:szCs w:val="18"/>
        </w:rPr>
        <w:t>wskazać zakres oraz nazwy (firmy) Podwykonawców</w:t>
      </w:r>
      <w:r w:rsidRPr="00190222">
        <w:rPr>
          <w:rFonts w:asciiTheme="minorHAnsi" w:hAnsiTheme="minorHAnsi" w:cstheme="minorHAnsi"/>
          <w:sz w:val="18"/>
          <w:szCs w:val="18"/>
        </w:rPr>
        <w:t>):</w:t>
      </w:r>
    </w:p>
    <w:p w14:paraId="27783C78" w14:textId="77777777" w:rsidR="006F55E6" w:rsidRPr="00AC324F" w:rsidRDefault="006F55E6" w:rsidP="00C61D00">
      <w:pPr>
        <w:pStyle w:val="St4-punkt"/>
        <w:numPr>
          <w:ilvl w:val="0"/>
          <w:numId w:val="23"/>
        </w:numPr>
        <w:tabs>
          <w:tab w:val="clear" w:pos="1620"/>
          <w:tab w:val="num" w:pos="851"/>
        </w:tabs>
        <w:spacing w:line="360" w:lineRule="auto"/>
        <w:ind w:left="851" w:hanging="425"/>
        <w:rPr>
          <w:rFonts w:ascii="Calibri" w:hAnsi="Calibri" w:cs="Arial"/>
          <w:sz w:val="20"/>
        </w:rPr>
      </w:pPr>
      <w:r w:rsidRPr="00190222">
        <w:rPr>
          <w:rFonts w:asciiTheme="minorHAnsi" w:eastAsia="Calibri" w:hAnsiTheme="minorHAnsi" w:cstheme="minorHAnsi"/>
          <w:sz w:val="18"/>
          <w:szCs w:val="18"/>
          <w:lang w:eastAsia="ar-SA"/>
        </w:rPr>
        <w:t>……………………………………………………………………………………………………</w:t>
      </w:r>
    </w:p>
    <w:p w14:paraId="4AB48E40" w14:textId="77777777" w:rsidR="006F55E6" w:rsidRPr="00AC324F" w:rsidRDefault="006F55E6" w:rsidP="00C61D00">
      <w:pPr>
        <w:pStyle w:val="St4-punkt"/>
        <w:numPr>
          <w:ilvl w:val="0"/>
          <w:numId w:val="23"/>
        </w:numPr>
        <w:tabs>
          <w:tab w:val="clear" w:pos="1620"/>
          <w:tab w:val="num" w:pos="851"/>
        </w:tabs>
        <w:spacing w:line="360" w:lineRule="auto"/>
        <w:ind w:left="851" w:hanging="425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0BC2121B" w14:textId="77777777" w:rsidR="006F55E6" w:rsidRPr="00AC324F" w:rsidRDefault="006F55E6" w:rsidP="00C61D00">
      <w:pPr>
        <w:pStyle w:val="St4-punkt"/>
        <w:numPr>
          <w:ilvl w:val="0"/>
          <w:numId w:val="23"/>
        </w:numPr>
        <w:tabs>
          <w:tab w:val="clear" w:pos="1620"/>
          <w:tab w:val="num" w:pos="851"/>
        </w:tabs>
        <w:spacing w:line="360" w:lineRule="auto"/>
        <w:ind w:left="851" w:hanging="425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lastRenderedPageBreak/>
        <w:t>……………………………………………………………………………………………………</w:t>
      </w:r>
    </w:p>
    <w:p w14:paraId="2F3D5C05" w14:textId="76274504" w:rsidR="00D10A46" w:rsidRPr="005C293F" w:rsidRDefault="00D10A46" w:rsidP="00521D2D">
      <w:pPr>
        <w:pStyle w:val="St4-punkt"/>
        <w:numPr>
          <w:ilvl w:val="0"/>
          <w:numId w:val="24"/>
        </w:numPr>
        <w:tabs>
          <w:tab w:val="num" w:pos="426"/>
        </w:tabs>
        <w:ind w:left="426" w:hanging="426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5C293F">
        <w:rPr>
          <w:rFonts w:asciiTheme="minorHAnsi" w:eastAsia="Calibri" w:hAnsiTheme="minorHAnsi" w:cstheme="minorHAnsi"/>
          <w:sz w:val="18"/>
          <w:szCs w:val="18"/>
          <w:lang w:eastAsia="ar-SA"/>
        </w:rPr>
        <w:t>Wszystkie pola oznaczone (*) muszą zostać wypełnione przez Wykonawcę (Wykonawca zobowiązany jest podać wymaganą informację lub wartość lub wskazać właściwą opcję).</w:t>
      </w:r>
    </w:p>
    <w:p w14:paraId="5B8FAAA7" w14:textId="77777777" w:rsidR="00521D2D" w:rsidRPr="005C293F" w:rsidRDefault="00521D2D" w:rsidP="00521D2D">
      <w:pPr>
        <w:pStyle w:val="St4-punkt"/>
        <w:ind w:left="426" w:firstLine="0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FFFE6DC" w14:textId="77777777" w:rsidR="00296D0F" w:rsidRPr="005C293F" w:rsidRDefault="006F55E6" w:rsidP="00521D2D">
      <w:pPr>
        <w:pStyle w:val="St4-punkt"/>
        <w:numPr>
          <w:ilvl w:val="0"/>
          <w:numId w:val="24"/>
        </w:numPr>
        <w:tabs>
          <w:tab w:val="num" w:pos="426"/>
        </w:tabs>
        <w:ind w:left="426" w:hanging="426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5C293F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Na komplet załączników do oferty składają się (należy wpisać nazwę i oznaczenie załączanego dokumentu): </w:t>
      </w:r>
    </w:p>
    <w:p w14:paraId="774864DA" w14:textId="77777777" w:rsidR="007836B6" w:rsidRPr="0077710A" w:rsidRDefault="007836B6" w:rsidP="007836B6">
      <w:pPr>
        <w:pStyle w:val="St4-punkt"/>
        <w:spacing w:line="360" w:lineRule="auto"/>
        <w:ind w:left="426" w:firstLine="0"/>
        <w:rPr>
          <w:rFonts w:ascii="Calibri" w:hAnsi="Calibri" w:cs="Arial"/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909"/>
        <w:gridCol w:w="1476"/>
      </w:tblGrid>
      <w:tr w:rsidR="006F55E6" w:rsidRPr="00AC324F" w14:paraId="6217FAEB" w14:textId="77777777" w:rsidTr="002E4E25">
        <w:trPr>
          <w:cantSplit/>
          <w:trHeight w:val="377"/>
          <w:tblHeader/>
        </w:trPr>
        <w:tc>
          <w:tcPr>
            <w:tcW w:w="513" w:type="pct"/>
            <w:vAlign w:val="center"/>
          </w:tcPr>
          <w:p w14:paraId="2F5204B8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C324F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3697" w:type="pct"/>
            <w:vAlign w:val="center"/>
          </w:tcPr>
          <w:p w14:paraId="788BD4B1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C324F">
              <w:rPr>
                <w:rFonts w:ascii="Calibri" w:hAnsi="Calibri" w:cs="Arial"/>
                <w:b/>
              </w:rPr>
              <w:t>Nazwa dokumentu</w:t>
            </w:r>
          </w:p>
        </w:tc>
        <w:tc>
          <w:tcPr>
            <w:tcW w:w="790" w:type="pct"/>
            <w:vAlign w:val="center"/>
          </w:tcPr>
          <w:p w14:paraId="276B7FF1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C324F">
              <w:rPr>
                <w:rFonts w:ascii="Calibri" w:hAnsi="Calibri" w:cs="Arial"/>
                <w:b/>
              </w:rPr>
              <w:t>Załącznik nr</w:t>
            </w:r>
          </w:p>
        </w:tc>
      </w:tr>
      <w:tr w:rsidR="006F55E6" w:rsidRPr="00AC324F" w14:paraId="673EBF5C" w14:textId="77777777" w:rsidTr="002E4E25">
        <w:trPr>
          <w:cantSplit/>
          <w:trHeight w:val="329"/>
        </w:trPr>
        <w:tc>
          <w:tcPr>
            <w:tcW w:w="513" w:type="pct"/>
            <w:vAlign w:val="center"/>
          </w:tcPr>
          <w:p w14:paraId="4D01F651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vAlign w:val="center"/>
          </w:tcPr>
          <w:p w14:paraId="5F535F4F" w14:textId="77777777" w:rsidR="006F55E6" w:rsidRPr="00AC324F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1C7C4A65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6F55E6" w:rsidRPr="00AC324F" w14:paraId="45D59A19" w14:textId="77777777" w:rsidTr="002E4E25">
        <w:trPr>
          <w:cantSplit/>
          <w:trHeight w:val="329"/>
        </w:trPr>
        <w:tc>
          <w:tcPr>
            <w:tcW w:w="513" w:type="pct"/>
            <w:vAlign w:val="center"/>
          </w:tcPr>
          <w:p w14:paraId="6D400EE0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vAlign w:val="center"/>
          </w:tcPr>
          <w:p w14:paraId="4D879B24" w14:textId="77777777" w:rsidR="006F55E6" w:rsidRPr="00AC324F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66577FFA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6F55E6" w:rsidRPr="00AC324F" w14:paraId="6F104EF6" w14:textId="77777777" w:rsidTr="002E4E25">
        <w:trPr>
          <w:cantSplit/>
          <w:trHeight w:val="329"/>
        </w:trPr>
        <w:tc>
          <w:tcPr>
            <w:tcW w:w="513" w:type="pct"/>
            <w:vAlign w:val="center"/>
          </w:tcPr>
          <w:p w14:paraId="2E8589B9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vAlign w:val="center"/>
          </w:tcPr>
          <w:p w14:paraId="54015379" w14:textId="77777777" w:rsidR="006F55E6" w:rsidRPr="00AC324F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51EC3DEB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</w:tbl>
    <w:p w14:paraId="5FB23777" w14:textId="77777777" w:rsidR="004A2694" w:rsidRPr="00AC324F" w:rsidRDefault="004A2694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14:paraId="5306B30F" w14:textId="77777777" w:rsidR="00FF4BDA" w:rsidRPr="00AC324F" w:rsidRDefault="00FF4BDA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14:paraId="431036B1" w14:textId="77777777" w:rsidR="00580DA4" w:rsidRPr="005D64B0" w:rsidRDefault="00226ABE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>_______________</w:t>
      </w:r>
      <w:r w:rsidR="00580DA4" w:rsidRPr="005D64B0">
        <w:rPr>
          <w:rFonts w:ascii="Calibri" w:hAnsi="Calibri"/>
          <w:sz w:val="16"/>
          <w:szCs w:val="20"/>
        </w:rPr>
        <w:t>___________________</w:t>
      </w:r>
    </w:p>
    <w:p w14:paraId="600F01E2" w14:textId="77777777" w:rsidR="00580DA4" w:rsidRPr="005D64B0" w:rsidRDefault="00580DA4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 xml:space="preserve">Podpis Wykonawcy </w:t>
      </w:r>
    </w:p>
    <w:p w14:paraId="3AC83649" w14:textId="77777777" w:rsidR="00202806" w:rsidRPr="005D64B0" w:rsidRDefault="00580DA4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>lub upoważnionego przedstawiciela</w:t>
      </w:r>
    </w:p>
    <w:sectPr w:rsidR="00202806" w:rsidRPr="005D64B0" w:rsidSect="00823D9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00D7C" w14:textId="77777777" w:rsidR="00520C11" w:rsidRDefault="00520C11">
      <w:pPr>
        <w:pStyle w:val="BodyText21"/>
      </w:pPr>
      <w:r>
        <w:separator/>
      </w:r>
    </w:p>
  </w:endnote>
  <w:endnote w:type="continuationSeparator" w:id="0">
    <w:p w14:paraId="4357AF3C" w14:textId="77777777" w:rsidR="00520C11" w:rsidRDefault="00520C11">
      <w:pPr>
        <w:pStyle w:val="BodyText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AC9E3" w14:textId="77777777" w:rsidR="00C01D6D" w:rsidRDefault="00C01D6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8FE0AE" w14:textId="77777777" w:rsidR="00C01D6D" w:rsidRDefault="00C01D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020F0" w14:textId="77777777" w:rsidR="00C01D6D" w:rsidRPr="005D64B0" w:rsidRDefault="00C01D6D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Mazowiecka Jednostka Wdrażania Programów Unijnych</w:t>
    </w:r>
  </w:p>
  <w:p w14:paraId="176CA508" w14:textId="77777777" w:rsidR="00C01D6D" w:rsidRPr="005D64B0" w:rsidRDefault="00C01D6D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ul. Jagiellońska 74, 03-301 Warszawa</w:t>
    </w:r>
  </w:p>
  <w:p w14:paraId="3E03D18A" w14:textId="55CE6DD6" w:rsidR="00C01D6D" w:rsidRPr="005D64B0" w:rsidRDefault="00C01D6D">
    <w:pPr>
      <w:pStyle w:val="Stopka"/>
      <w:jc w:val="center"/>
      <w:rPr>
        <w:rFonts w:ascii="Calibri" w:hAnsi="Calibri"/>
        <w:sz w:val="18"/>
        <w:szCs w:val="18"/>
      </w:rPr>
    </w:pPr>
    <w:r w:rsidRPr="005D64B0">
      <w:rPr>
        <w:rFonts w:ascii="Calibri" w:hAnsi="Calibri"/>
        <w:b/>
        <w:sz w:val="16"/>
        <w:szCs w:val="16"/>
      </w:rPr>
      <w:t xml:space="preserve">Strona </w:t>
    </w:r>
    <w:r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PAGE </w:instrText>
    </w:r>
    <w:r w:rsidRPr="005D64B0">
      <w:rPr>
        <w:rFonts w:ascii="Calibri" w:hAnsi="Calibri"/>
        <w:b/>
        <w:sz w:val="16"/>
        <w:szCs w:val="16"/>
      </w:rPr>
      <w:fldChar w:fldCharType="separate"/>
    </w:r>
    <w:r w:rsidR="0095143B">
      <w:rPr>
        <w:rFonts w:ascii="Calibri" w:hAnsi="Calibri"/>
        <w:b/>
        <w:noProof/>
        <w:sz w:val="16"/>
        <w:szCs w:val="16"/>
      </w:rPr>
      <w:t>12</w:t>
    </w:r>
    <w:r w:rsidRPr="005D64B0">
      <w:rPr>
        <w:rFonts w:ascii="Calibri" w:hAnsi="Calibri"/>
        <w:b/>
        <w:sz w:val="16"/>
        <w:szCs w:val="16"/>
      </w:rPr>
      <w:fldChar w:fldCharType="end"/>
    </w:r>
    <w:r w:rsidRPr="005D64B0">
      <w:rPr>
        <w:rFonts w:ascii="Calibri" w:hAnsi="Calibri"/>
        <w:b/>
        <w:sz w:val="16"/>
        <w:szCs w:val="16"/>
      </w:rPr>
      <w:t xml:space="preserve"> z </w:t>
    </w:r>
    <w:r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NUMPAGES </w:instrText>
    </w:r>
    <w:r w:rsidRPr="005D64B0">
      <w:rPr>
        <w:rFonts w:ascii="Calibri" w:hAnsi="Calibri"/>
        <w:b/>
        <w:sz w:val="16"/>
        <w:szCs w:val="16"/>
      </w:rPr>
      <w:fldChar w:fldCharType="separate"/>
    </w:r>
    <w:r w:rsidR="0095143B">
      <w:rPr>
        <w:rFonts w:ascii="Calibri" w:hAnsi="Calibri"/>
        <w:b/>
        <w:noProof/>
        <w:sz w:val="16"/>
        <w:szCs w:val="16"/>
      </w:rPr>
      <w:t>12</w:t>
    </w:r>
    <w:r w:rsidRPr="005D64B0">
      <w:rPr>
        <w:rFonts w:ascii="Calibri" w:hAnsi="Calibr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DF4ED" w14:textId="77777777" w:rsidR="00C01D6D" w:rsidRPr="005D64B0" w:rsidRDefault="00C01D6D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Mazowiecka Jednostka Wdrażania Programów Unijnych</w:t>
    </w:r>
  </w:p>
  <w:p w14:paraId="5089F007" w14:textId="77777777" w:rsidR="00C01D6D" w:rsidRPr="005D64B0" w:rsidRDefault="00C01D6D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ul. Jagiellońska 74, 03-301 Warszawa</w:t>
    </w:r>
  </w:p>
  <w:p w14:paraId="56CA24C4" w14:textId="0BEFF0B8" w:rsidR="00C01D6D" w:rsidRPr="005D64B0" w:rsidRDefault="00C01D6D">
    <w:pPr>
      <w:pStyle w:val="Stopka"/>
      <w:jc w:val="center"/>
      <w:rPr>
        <w:rFonts w:ascii="Calibri" w:hAnsi="Calibri"/>
        <w:sz w:val="20"/>
        <w:szCs w:val="20"/>
      </w:rPr>
    </w:pPr>
    <w:r w:rsidRPr="005D64B0">
      <w:rPr>
        <w:rFonts w:ascii="Calibri" w:hAnsi="Calibri"/>
        <w:b/>
        <w:sz w:val="16"/>
        <w:szCs w:val="16"/>
      </w:rPr>
      <w:t xml:space="preserve">Strona </w:t>
    </w:r>
    <w:r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PAGE </w:instrText>
    </w:r>
    <w:r w:rsidRPr="005D64B0">
      <w:rPr>
        <w:rFonts w:ascii="Calibri" w:hAnsi="Calibri"/>
        <w:b/>
        <w:sz w:val="16"/>
        <w:szCs w:val="16"/>
      </w:rPr>
      <w:fldChar w:fldCharType="separate"/>
    </w:r>
    <w:r w:rsidR="0095143B">
      <w:rPr>
        <w:rFonts w:ascii="Calibri" w:hAnsi="Calibri"/>
        <w:b/>
        <w:noProof/>
        <w:sz w:val="16"/>
        <w:szCs w:val="16"/>
      </w:rPr>
      <w:t>1</w:t>
    </w:r>
    <w:r w:rsidRPr="005D64B0">
      <w:rPr>
        <w:rFonts w:ascii="Calibri" w:hAnsi="Calibri"/>
        <w:b/>
        <w:sz w:val="16"/>
        <w:szCs w:val="16"/>
      </w:rPr>
      <w:fldChar w:fldCharType="end"/>
    </w:r>
    <w:r w:rsidRPr="005D64B0">
      <w:rPr>
        <w:rFonts w:ascii="Calibri" w:hAnsi="Calibri"/>
        <w:b/>
        <w:sz w:val="16"/>
        <w:szCs w:val="16"/>
      </w:rPr>
      <w:t xml:space="preserve"> z </w:t>
    </w:r>
    <w:r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NUMPAGES </w:instrText>
    </w:r>
    <w:r w:rsidRPr="005D64B0">
      <w:rPr>
        <w:rFonts w:ascii="Calibri" w:hAnsi="Calibri"/>
        <w:b/>
        <w:sz w:val="16"/>
        <w:szCs w:val="16"/>
      </w:rPr>
      <w:fldChar w:fldCharType="separate"/>
    </w:r>
    <w:r w:rsidR="0095143B">
      <w:rPr>
        <w:rFonts w:ascii="Calibri" w:hAnsi="Calibri"/>
        <w:b/>
        <w:noProof/>
        <w:sz w:val="16"/>
        <w:szCs w:val="16"/>
      </w:rPr>
      <w:t>12</w:t>
    </w:r>
    <w:r w:rsidRPr="005D64B0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E9B87" w14:textId="77777777" w:rsidR="00520C11" w:rsidRDefault="00520C11">
      <w:pPr>
        <w:pStyle w:val="BodyText21"/>
      </w:pPr>
      <w:r>
        <w:separator/>
      </w:r>
    </w:p>
  </w:footnote>
  <w:footnote w:type="continuationSeparator" w:id="0">
    <w:p w14:paraId="26DB04FB" w14:textId="77777777" w:rsidR="00520C11" w:rsidRDefault="00520C11">
      <w:pPr>
        <w:pStyle w:val="BodyText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9E9D8" w14:textId="327861DD" w:rsidR="00C01D6D" w:rsidRPr="005D64B0" w:rsidRDefault="00C01D6D">
    <w:pPr>
      <w:rPr>
        <w:rFonts w:ascii="Calibri" w:hAnsi="Calibri"/>
        <w:b/>
        <w:bCs/>
        <w:sz w:val="18"/>
        <w:szCs w:val="18"/>
        <w:u w:val="single"/>
      </w:rPr>
    </w:pPr>
    <w:r w:rsidRPr="001C0B2F">
      <w:rPr>
        <w:rFonts w:ascii="Calibri" w:hAnsi="Calibri"/>
        <w:b/>
        <w:bCs/>
        <w:sz w:val="16"/>
        <w:szCs w:val="20"/>
        <w:u w:val="single"/>
      </w:rPr>
      <w:t>WZP/W</w:t>
    </w:r>
    <w:r>
      <w:rPr>
        <w:rFonts w:ascii="Calibri" w:hAnsi="Calibri"/>
        <w:b/>
        <w:bCs/>
        <w:sz w:val="16"/>
        <w:szCs w:val="20"/>
        <w:u w:val="single"/>
      </w:rPr>
      <w:t>IPFE</w:t>
    </w:r>
    <w:r w:rsidRPr="001C0B2F">
      <w:rPr>
        <w:rFonts w:ascii="Calibri" w:hAnsi="Calibri"/>
        <w:b/>
        <w:bCs/>
        <w:sz w:val="16"/>
        <w:szCs w:val="20"/>
        <w:u w:val="single"/>
      </w:rPr>
      <w:t>/</w:t>
    </w:r>
    <w:r>
      <w:rPr>
        <w:rFonts w:ascii="Calibri" w:hAnsi="Calibri"/>
        <w:b/>
        <w:bCs/>
        <w:sz w:val="16"/>
        <w:szCs w:val="20"/>
        <w:u w:val="single"/>
      </w:rPr>
      <w:t>U</w:t>
    </w:r>
    <w:r w:rsidRPr="001C0B2F">
      <w:rPr>
        <w:rFonts w:ascii="Calibri" w:hAnsi="Calibri"/>
        <w:b/>
        <w:bCs/>
        <w:sz w:val="16"/>
        <w:szCs w:val="20"/>
        <w:u w:val="single"/>
      </w:rPr>
      <w:t>-332-</w:t>
    </w:r>
    <w:r>
      <w:rPr>
        <w:rFonts w:ascii="Calibri" w:hAnsi="Calibri"/>
        <w:b/>
        <w:bCs/>
        <w:sz w:val="16"/>
        <w:szCs w:val="20"/>
        <w:u w:val="single"/>
      </w:rPr>
      <w:t>25/21</w:t>
    </w:r>
    <w:r w:rsidRPr="001C0B2F">
      <w:rPr>
        <w:rFonts w:ascii="Calibri" w:hAnsi="Calibri"/>
        <w:b/>
        <w:bCs/>
        <w:sz w:val="16"/>
        <w:szCs w:val="18"/>
        <w:u w:val="single"/>
      </w:rPr>
      <w:tab/>
    </w:r>
    <w:r w:rsidRPr="001C0B2F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Pr="001C0B2F">
      <w:rPr>
        <w:rFonts w:ascii="Calibri" w:hAnsi="Calibri"/>
        <w:b/>
        <w:bCs/>
        <w:sz w:val="16"/>
        <w:szCs w:val="18"/>
        <w:u w:val="single"/>
      </w:rPr>
      <w:tab/>
    </w:r>
    <w:r w:rsidRPr="001C0B2F">
      <w:rPr>
        <w:rFonts w:ascii="Calibri" w:hAnsi="Calibri"/>
        <w:b/>
        <w:bCs/>
        <w:sz w:val="16"/>
        <w:szCs w:val="18"/>
        <w:u w:val="single"/>
      </w:rPr>
      <w:tab/>
    </w:r>
    <w:r w:rsidRPr="001C0B2F">
      <w:rPr>
        <w:rFonts w:ascii="Calibri" w:hAnsi="Calibri"/>
        <w:b/>
        <w:bCs/>
        <w:sz w:val="16"/>
        <w:szCs w:val="18"/>
        <w:u w:val="single"/>
      </w:rPr>
      <w:tab/>
    </w:r>
    <w:r w:rsidRPr="001C0B2F">
      <w:rPr>
        <w:rFonts w:ascii="Calibri" w:hAnsi="Calibri"/>
        <w:b/>
        <w:bCs/>
        <w:sz w:val="16"/>
        <w:szCs w:val="18"/>
        <w:u w:val="single"/>
      </w:rPr>
      <w:tab/>
    </w:r>
    <w:r w:rsidRPr="001C0B2F">
      <w:rPr>
        <w:rFonts w:ascii="Calibri" w:hAnsi="Calibri"/>
        <w:b/>
        <w:bCs/>
        <w:sz w:val="16"/>
        <w:szCs w:val="18"/>
        <w:u w:val="single"/>
      </w:rPr>
      <w:tab/>
      <w:t xml:space="preserve">             </w:t>
    </w:r>
    <w:r>
      <w:rPr>
        <w:rFonts w:ascii="Calibri" w:hAnsi="Calibri"/>
        <w:b/>
        <w:bCs/>
        <w:sz w:val="16"/>
        <w:szCs w:val="18"/>
        <w:u w:val="single"/>
      </w:rPr>
      <w:t xml:space="preserve">                             Załącznik nr 1 do S</w:t>
    </w:r>
    <w:r w:rsidRPr="001C0B2F">
      <w:rPr>
        <w:rFonts w:ascii="Calibri" w:hAnsi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5BF59" w14:textId="7188AE28" w:rsidR="00C01D6D" w:rsidRPr="008B0D5E" w:rsidRDefault="00C01D6D" w:rsidP="003229A6">
    <w:pPr>
      <w:jc w:val="both"/>
      <w:rPr>
        <w:rFonts w:ascii="Calibri" w:hAnsi="Calibri"/>
        <w:b/>
        <w:bCs/>
        <w:sz w:val="18"/>
        <w:szCs w:val="20"/>
        <w:u w:val="single"/>
      </w:rPr>
    </w:pPr>
    <w:r w:rsidRPr="001C0B2F">
      <w:rPr>
        <w:rFonts w:ascii="Calibri" w:hAnsi="Calibri"/>
        <w:b/>
        <w:bCs/>
        <w:sz w:val="16"/>
        <w:szCs w:val="20"/>
        <w:u w:val="single"/>
      </w:rPr>
      <w:t>WZP/W</w:t>
    </w:r>
    <w:r>
      <w:rPr>
        <w:rFonts w:ascii="Calibri" w:hAnsi="Calibri"/>
        <w:b/>
        <w:bCs/>
        <w:sz w:val="16"/>
        <w:szCs w:val="20"/>
        <w:u w:val="single"/>
      </w:rPr>
      <w:t>IPFE</w:t>
    </w:r>
    <w:r w:rsidRPr="001C0B2F">
      <w:rPr>
        <w:rFonts w:ascii="Calibri" w:hAnsi="Calibri"/>
        <w:b/>
        <w:bCs/>
        <w:sz w:val="16"/>
        <w:szCs w:val="20"/>
        <w:u w:val="single"/>
      </w:rPr>
      <w:t>/</w:t>
    </w:r>
    <w:r>
      <w:rPr>
        <w:rFonts w:ascii="Calibri" w:hAnsi="Calibri"/>
        <w:b/>
        <w:bCs/>
        <w:sz w:val="16"/>
        <w:szCs w:val="20"/>
        <w:u w:val="single"/>
      </w:rPr>
      <w:t>U</w:t>
    </w:r>
    <w:r w:rsidRPr="001C0B2F">
      <w:rPr>
        <w:rFonts w:ascii="Calibri" w:hAnsi="Calibri"/>
        <w:b/>
        <w:bCs/>
        <w:sz w:val="16"/>
        <w:szCs w:val="20"/>
        <w:u w:val="single"/>
      </w:rPr>
      <w:t>-332-</w:t>
    </w:r>
    <w:r>
      <w:rPr>
        <w:rFonts w:ascii="Calibri" w:hAnsi="Calibri"/>
        <w:b/>
        <w:bCs/>
        <w:sz w:val="16"/>
        <w:szCs w:val="20"/>
        <w:u w:val="single"/>
      </w:rPr>
      <w:t>25/21</w:t>
    </w:r>
    <w:r w:rsidRPr="001C0B2F">
      <w:rPr>
        <w:rFonts w:ascii="Calibri" w:hAnsi="Calibri"/>
        <w:b/>
        <w:bCs/>
        <w:sz w:val="16"/>
        <w:szCs w:val="20"/>
        <w:u w:val="single"/>
      </w:rPr>
      <w:tab/>
    </w:r>
    <w:r w:rsidRPr="001C0B2F">
      <w:rPr>
        <w:rFonts w:ascii="Calibri" w:hAnsi="Calibri"/>
        <w:b/>
        <w:bCs/>
        <w:sz w:val="16"/>
        <w:szCs w:val="20"/>
        <w:u w:val="single"/>
      </w:rPr>
      <w:tab/>
    </w:r>
    <w:r w:rsidRPr="001C0B2F">
      <w:rPr>
        <w:rFonts w:ascii="Calibri" w:hAnsi="Calibri"/>
        <w:b/>
        <w:bCs/>
        <w:sz w:val="16"/>
        <w:szCs w:val="20"/>
        <w:u w:val="single"/>
      </w:rPr>
      <w:tab/>
    </w:r>
    <w:r w:rsidRPr="001C0B2F">
      <w:rPr>
        <w:rFonts w:ascii="Calibri" w:hAnsi="Calibri"/>
        <w:b/>
        <w:bCs/>
        <w:sz w:val="16"/>
        <w:szCs w:val="20"/>
        <w:u w:val="single"/>
      </w:rPr>
      <w:tab/>
    </w:r>
    <w:r w:rsidRPr="001C0B2F">
      <w:rPr>
        <w:rFonts w:ascii="Calibri" w:hAnsi="Calibri"/>
        <w:b/>
        <w:bCs/>
        <w:sz w:val="16"/>
        <w:szCs w:val="20"/>
        <w:u w:val="single"/>
      </w:rPr>
      <w:tab/>
    </w:r>
    <w:r w:rsidRPr="001C0B2F">
      <w:rPr>
        <w:rFonts w:ascii="Calibri" w:hAnsi="Calibri"/>
        <w:b/>
        <w:bCs/>
        <w:sz w:val="16"/>
        <w:szCs w:val="20"/>
        <w:u w:val="single"/>
      </w:rPr>
      <w:tab/>
      <w:t xml:space="preserve">   </w:t>
    </w:r>
    <w:r w:rsidRPr="001C0B2F">
      <w:rPr>
        <w:rFonts w:ascii="Calibri" w:hAnsi="Calibri"/>
        <w:b/>
        <w:bCs/>
        <w:sz w:val="16"/>
        <w:szCs w:val="20"/>
        <w:u w:val="single"/>
      </w:rPr>
      <w:tab/>
    </w:r>
    <w:r w:rsidRPr="001C0B2F">
      <w:rPr>
        <w:rFonts w:ascii="Calibri" w:hAnsi="Calibri"/>
        <w:b/>
        <w:bCs/>
        <w:sz w:val="16"/>
        <w:szCs w:val="20"/>
        <w:u w:val="single"/>
      </w:rPr>
      <w:tab/>
    </w:r>
    <w:r>
      <w:rPr>
        <w:rFonts w:ascii="Calibri" w:hAnsi="Calibri"/>
        <w:b/>
        <w:bCs/>
        <w:sz w:val="16"/>
        <w:szCs w:val="20"/>
        <w:u w:val="single"/>
      </w:rPr>
      <w:t xml:space="preserve">                     Załącznik nr 1 do S</w:t>
    </w:r>
    <w:r w:rsidRPr="001C0B2F">
      <w:rPr>
        <w:rFonts w:ascii="Calibri" w:hAnsi="Calibri"/>
        <w:b/>
        <w:bCs/>
        <w:sz w:val="16"/>
        <w:szCs w:val="20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7F5"/>
    <w:multiLevelType w:val="hybridMultilevel"/>
    <w:tmpl w:val="9C4A6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B9A"/>
    <w:multiLevelType w:val="hybridMultilevel"/>
    <w:tmpl w:val="6DDAC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84A8B"/>
    <w:multiLevelType w:val="hybridMultilevel"/>
    <w:tmpl w:val="F0E05372"/>
    <w:lvl w:ilvl="0" w:tplc="B59C94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615F5"/>
    <w:multiLevelType w:val="hybridMultilevel"/>
    <w:tmpl w:val="1B1A00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B22BC"/>
    <w:multiLevelType w:val="hybridMultilevel"/>
    <w:tmpl w:val="6938F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B3859"/>
    <w:multiLevelType w:val="hybridMultilevel"/>
    <w:tmpl w:val="C194C8D8"/>
    <w:lvl w:ilvl="0" w:tplc="BD340A40">
      <w:start w:val="1"/>
      <w:numFmt w:val="upperRoman"/>
      <w:lvlText w:val="część %1."/>
      <w:lvlJc w:val="left"/>
      <w:pPr>
        <w:tabs>
          <w:tab w:val="num" w:pos="0"/>
        </w:tabs>
        <w:ind w:left="1021" w:hanging="10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601EF"/>
    <w:multiLevelType w:val="hybridMultilevel"/>
    <w:tmpl w:val="CFBAB73E"/>
    <w:lvl w:ilvl="0" w:tplc="C80C106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40"/>
        </w:tabs>
        <w:ind w:left="7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60"/>
        </w:tabs>
        <w:ind w:left="7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80"/>
        </w:tabs>
        <w:ind w:left="8480" w:hanging="360"/>
      </w:pPr>
      <w:rPr>
        <w:rFonts w:ascii="Wingdings" w:hAnsi="Wingdings" w:hint="default"/>
      </w:rPr>
    </w:lvl>
  </w:abstractNum>
  <w:abstractNum w:abstractNumId="7" w15:restartNumberingAfterBreak="0">
    <w:nsid w:val="12D412CE"/>
    <w:multiLevelType w:val="hybridMultilevel"/>
    <w:tmpl w:val="D1DC995E"/>
    <w:lvl w:ilvl="0" w:tplc="4CAAADE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5E6400"/>
    <w:multiLevelType w:val="hybridMultilevel"/>
    <w:tmpl w:val="4C4A2452"/>
    <w:lvl w:ilvl="0" w:tplc="0415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273C6"/>
    <w:multiLevelType w:val="hybridMultilevel"/>
    <w:tmpl w:val="051A0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44933"/>
    <w:multiLevelType w:val="hybridMultilevel"/>
    <w:tmpl w:val="2FBC878C"/>
    <w:lvl w:ilvl="0" w:tplc="9FAE5410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F576306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DF4210"/>
    <w:multiLevelType w:val="hybridMultilevel"/>
    <w:tmpl w:val="3F96BAA8"/>
    <w:lvl w:ilvl="0" w:tplc="2146C162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F062A"/>
    <w:multiLevelType w:val="hybridMultilevel"/>
    <w:tmpl w:val="BEA67E4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354F94"/>
    <w:multiLevelType w:val="hybridMultilevel"/>
    <w:tmpl w:val="EB9EB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C785C"/>
    <w:multiLevelType w:val="hybridMultilevel"/>
    <w:tmpl w:val="BCF6DBB8"/>
    <w:lvl w:ilvl="0" w:tplc="2DE884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4363058"/>
    <w:multiLevelType w:val="hybridMultilevel"/>
    <w:tmpl w:val="A374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7473C"/>
    <w:multiLevelType w:val="hybridMultilevel"/>
    <w:tmpl w:val="F252BB7E"/>
    <w:lvl w:ilvl="0" w:tplc="ED407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D83EC6"/>
    <w:multiLevelType w:val="hybridMultilevel"/>
    <w:tmpl w:val="7FAA43A0"/>
    <w:lvl w:ilvl="0" w:tplc="D234CA5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25319AA"/>
    <w:multiLevelType w:val="hybridMultilevel"/>
    <w:tmpl w:val="A526438E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B537F"/>
    <w:multiLevelType w:val="hybridMultilevel"/>
    <w:tmpl w:val="F252BB7E"/>
    <w:lvl w:ilvl="0" w:tplc="ED407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3055C37"/>
    <w:multiLevelType w:val="multilevel"/>
    <w:tmpl w:val="C7CC5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47595F39"/>
    <w:multiLevelType w:val="hybridMultilevel"/>
    <w:tmpl w:val="C712A232"/>
    <w:lvl w:ilvl="0" w:tplc="28AC933A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F576306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987855"/>
    <w:multiLevelType w:val="hybridMultilevel"/>
    <w:tmpl w:val="3112DF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B5B37E9"/>
    <w:multiLevelType w:val="hybridMultilevel"/>
    <w:tmpl w:val="1AA0BD4A"/>
    <w:lvl w:ilvl="0" w:tplc="B50890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DEF017D"/>
    <w:multiLevelType w:val="hybridMultilevel"/>
    <w:tmpl w:val="3F8C5944"/>
    <w:lvl w:ilvl="0" w:tplc="C80C1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554B03"/>
    <w:multiLevelType w:val="hybridMultilevel"/>
    <w:tmpl w:val="C0B4412E"/>
    <w:lvl w:ilvl="0" w:tplc="F70C4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C67A4"/>
    <w:multiLevelType w:val="multilevel"/>
    <w:tmpl w:val="AE929E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51DB735C"/>
    <w:multiLevelType w:val="hybridMultilevel"/>
    <w:tmpl w:val="E3282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F4574"/>
    <w:multiLevelType w:val="hybridMultilevel"/>
    <w:tmpl w:val="6B5077DA"/>
    <w:lvl w:ilvl="0" w:tplc="A8F65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C1276D"/>
    <w:multiLevelType w:val="hybridMultilevel"/>
    <w:tmpl w:val="5DF616DA"/>
    <w:lvl w:ilvl="0" w:tplc="AD0E73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24F24">
      <w:numFmt w:val="none"/>
      <w:lvlText w:val=""/>
      <w:lvlJc w:val="left"/>
      <w:pPr>
        <w:tabs>
          <w:tab w:val="num" w:pos="360"/>
        </w:tabs>
      </w:pPr>
    </w:lvl>
    <w:lvl w:ilvl="2" w:tplc="6994C078">
      <w:numFmt w:val="none"/>
      <w:lvlText w:val=""/>
      <w:lvlJc w:val="left"/>
      <w:pPr>
        <w:tabs>
          <w:tab w:val="num" w:pos="360"/>
        </w:tabs>
      </w:pPr>
    </w:lvl>
    <w:lvl w:ilvl="3" w:tplc="38627FFC">
      <w:numFmt w:val="none"/>
      <w:lvlText w:val=""/>
      <w:lvlJc w:val="left"/>
      <w:pPr>
        <w:tabs>
          <w:tab w:val="num" w:pos="360"/>
        </w:tabs>
      </w:pPr>
    </w:lvl>
    <w:lvl w:ilvl="4" w:tplc="51AC95C0">
      <w:numFmt w:val="none"/>
      <w:lvlText w:val=""/>
      <w:lvlJc w:val="left"/>
      <w:pPr>
        <w:tabs>
          <w:tab w:val="num" w:pos="360"/>
        </w:tabs>
      </w:pPr>
    </w:lvl>
    <w:lvl w:ilvl="5" w:tplc="8954FACA">
      <w:numFmt w:val="none"/>
      <w:lvlText w:val=""/>
      <w:lvlJc w:val="left"/>
      <w:pPr>
        <w:tabs>
          <w:tab w:val="num" w:pos="360"/>
        </w:tabs>
      </w:pPr>
    </w:lvl>
    <w:lvl w:ilvl="6" w:tplc="CE2040D4">
      <w:numFmt w:val="none"/>
      <w:lvlText w:val=""/>
      <w:lvlJc w:val="left"/>
      <w:pPr>
        <w:tabs>
          <w:tab w:val="num" w:pos="360"/>
        </w:tabs>
      </w:pPr>
    </w:lvl>
    <w:lvl w:ilvl="7" w:tplc="6BD8CFC0">
      <w:numFmt w:val="none"/>
      <w:lvlText w:val=""/>
      <w:lvlJc w:val="left"/>
      <w:pPr>
        <w:tabs>
          <w:tab w:val="num" w:pos="360"/>
        </w:tabs>
      </w:pPr>
    </w:lvl>
    <w:lvl w:ilvl="8" w:tplc="AC000106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59D16BCF"/>
    <w:multiLevelType w:val="hybridMultilevel"/>
    <w:tmpl w:val="BC3CED1A"/>
    <w:lvl w:ilvl="0" w:tplc="04DE12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9DD2B08"/>
    <w:multiLevelType w:val="multilevel"/>
    <w:tmpl w:val="5DF61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5B2E47DE"/>
    <w:multiLevelType w:val="multilevel"/>
    <w:tmpl w:val="A110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5BC86112"/>
    <w:multiLevelType w:val="hybridMultilevel"/>
    <w:tmpl w:val="77F0D1D8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492027"/>
    <w:multiLevelType w:val="multilevel"/>
    <w:tmpl w:val="A110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72C82CD4"/>
    <w:multiLevelType w:val="hybridMultilevel"/>
    <w:tmpl w:val="8AF8CFD4"/>
    <w:lvl w:ilvl="0" w:tplc="C3726C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3542C71"/>
    <w:multiLevelType w:val="hybridMultilevel"/>
    <w:tmpl w:val="4FAAB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CF294E"/>
    <w:multiLevelType w:val="hybridMultilevel"/>
    <w:tmpl w:val="343E97F6"/>
    <w:lvl w:ilvl="0" w:tplc="AD0E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51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2C20B4"/>
    <w:multiLevelType w:val="hybridMultilevel"/>
    <w:tmpl w:val="F74A8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6"/>
  </w:num>
  <w:num w:numId="7">
    <w:abstractNumId w:val="25"/>
  </w:num>
  <w:num w:numId="8">
    <w:abstractNumId w:val="33"/>
  </w:num>
  <w:num w:numId="9">
    <w:abstractNumId w:val="27"/>
  </w:num>
  <w:num w:numId="10">
    <w:abstractNumId w:val="35"/>
  </w:num>
  <w:num w:numId="11">
    <w:abstractNumId w:val="8"/>
  </w:num>
  <w:num w:numId="12">
    <w:abstractNumId w:val="34"/>
  </w:num>
  <w:num w:numId="13">
    <w:abstractNumId w:val="2"/>
  </w:num>
  <w:num w:numId="14">
    <w:abstractNumId w:val="19"/>
  </w:num>
  <w:num w:numId="15">
    <w:abstractNumId w:val="15"/>
  </w:num>
  <w:num w:numId="16">
    <w:abstractNumId w:val="1"/>
  </w:num>
  <w:num w:numId="17">
    <w:abstractNumId w:val="37"/>
  </w:num>
  <w:num w:numId="18">
    <w:abstractNumId w:val="21"/>
  </w:num>
  <w:num w:numId="19">
    <w:abstractNumId w:val="39"/>
  </w:num>
  <w:num w:numId="20">
    <w:abstractNumId w:val="29"/>
  </w:num>
  <w:num w:numId="21">
    <w:abstractNumId w:val="38"/>
  </w:num>
  <w:num w:numId="22">
    <w:abstractNumId w:val="32"/>
  </w:num>
  <w:num w:numId="23">
    <w:abstractNumId w:val="17"/>
  </w:num>
  <w:num w:numId="24">
    <w:abstractNumId w:val="12"/>
  </w:num>
  <w:num w:numId="25">
    <w:abstractNumId w:val="14"/>
  </w:num>
  <w:num w:numId="26">
    <w:abstractNumId w:val="4"/>
  </w:num>
  <w:num w:numId="27">
    <w:abstractNumId w:val="13"/>
  </w:num>
  <w:num w:numId="28">
    <w:abstractNumId w:val="9"/>
  </w:num>
  <w:num w:numId="29">
    <w:abstractNumId w:val="26"/>
  </w:num>
  <w:num w:numId="30">
    <w:abstractNumId w:val="28"/>
  </w:num>
  <w:num w:numId="31">
    <w:abstractNumId w:val="0"/>
  </w:num>
  <w:num w:numId="32">
    <w:abstractNumId w:val="22"/>
  </w:num>
  <w:num w:numId="33">
    <w:abstractNumId w:val="23"/>
  </w:num>
  <w:num w:numId="34">
    <w:abstractNumId w:val="36"/>
  </w:num>
  <w:num w:numId="35">
    <w:abstractNumId w:val="31"/>
  </w:num>
  <w:num w:numId="36">
    <w:abstractNumId w:val="24"/>
  </w:num>
  <w:num w:numId="37">
    <w:abstractNumId w:val="20"/>
  </w:num>
  <w:num w:numId="38">
    <w:abstractNumId w:val="16"/>
  </w:num>
  <w:num w:numId="39">
    <w:abstractNumId w:val="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F3"/>
    <w:rsid w:val="000040B5"/>
    <w:rsid w:val="000062F8"/>
    <w:rsid w:val="000110CA"/>
    <w:rsid w:val="00012100"/>
    <w:rsid w:val="0001293F"/>
    <w:rsid w:val="0002216F"/>
    <w:rsid w:val="00027F2D"/>
    <w:rsid w:val="00037BC6"/>
    <w:rsid w:val="00046894"/>
    <w:rsid w:val="0006435D"/>
    <w:rsid w:val="00064C4A"/>
    <w:rsid w:val="00065858"/>
    <w:rsid w:val="00076855"/>
    <w:rsid w:val="0008548A"/>
    <w:rsid w:val="00090D67"/>
    <w:rsid w:val="00090F24"/>
    <w:rsid w:val="0009549F"/>
    <w:rsid w:val="000A58E9"/>
    <w:rsid w:val="000A6FBF"/>
    <w:rsid w:val="000B1BDF"/>
    <w:rsid w:val="000B2BC8"/>
    <w:rsid w:val="000B2FE6"/>
    <w:rsid w:val="000B66D4"/>
    <w:rsid w:val="000C7F20"/>
    <w:rsid w:val="000D125B"/>
    <w:rsid w:val="000D7369"/>
    <w:rsid w:val="000E1F68"/>
    <w:rsid w:val="000E248F"/>
    <w:rsid w:val="000E451B"/>
    <w:rsid w:val="000E5089"/>
    <w:rsid w:val="000E52FA"/>
    <w:rsid w:val="000F26A5"/>
    <w:rsid w:val="000F3BC0"/>
    <w:rsid w:val="000F6BF7"/>
    <w:rsid w:val="000F6D7A"/>
    <w:rsid w:val="00100132"/>
    <w:rsid w:val="001007DE"/>
    <w:rsid w:val="001100FA"/>
    <w:rsid w:val="0011476E"/>
    <w:rsid w:val="00124689"/>
    <w:rsid w:val="00124C9E"/>
    <w:rsid w:val="00126848"/>
    <w:rsid w:val="0012776B"/>
    <w:rsid w:val="00130900"/>
    <w:rsid w:val="00135036"/>
    <w:rsid w:val="00141BE0"/>
    <w:rsid w:val="00142D15"/>
    <w:rsid w:val="00142F76"/>
    <w:rsid w:val="0016286F"/>
    <w:rsid w:val="001768DC"/>
    <w:rsid w:val="001769ED"/>
    <w:rsid w:val="0017735C"/>
    <w:rsid w:val="00181D23"/>
    <w:rsid w:val="00190222"/>
    <w:rsid w:val="001917C4"/>
    <w:rsid w:val="00192FA4"/>
    <w:rsid w:val="0019643D"/>
    <w:rsid w:val="00196948"/>
    <w:rsid w:val="001A3E0C"/>
    <w:rsid w:val="001B44A5"/>
    <w:rsid w:val="001B4AF7"/>
    <w:rsid w:val="001C0B2F"/>
    <w:rsid w:val="001C16AE"/>
    <w:rsid w:val="001C18D7"/>
    <w:rsid w:val="001C41FC"/>
    <w:rsid w:val="001C5FC6"/>
    <w:rsid w:val="001D1B02"/>
    <w:rsid w:val="001D2C68"/>
    <w:rsid w:val="001D36D7"/>
    <w:rsid w:val="001D41DD"/>
    <w:rsid w:val="001F0401"/>
    <w:rsid w:val="001F1EF2"/>
    <w:rsid w:val="001F2A29"/>
    <w:rsid w:val="001F3C54"/>
    <w:rsid w:val="001F499C"/>
    <w:rsid w:val="001F55D2"/>
    <w:rsid w:val="001F7A17"/>
    <w:rsid w:val="00202806"/>
    <w:rsid w:val="00203938"/>
    <w:rsid w:val="00203D0F"/>
    <w:rsid w:val="002068F5"/>
    <w:rsid w:val="00207032"/>
    <w:rsid w:val="00207425"/>
    <w:rsid w:val="00212615"/>
    <w:rsid w:val="00220AAE"/>
    <w:rsid w:val="00226ABE"/>
    <w:rsid w:val="002342DB"/>
    <w:rsid w:val="00234EB6"/>
    <w:rsid w:val="00237552"/>
    <w:rsid w:val="00242406"/>
    <w:rsid w:val="002461CC"/>
    <w:rsid w:val="00246C50"/>
    <w:rsid w:val="0025049C"/>
    <w:rsid w:val="002518F0"/>
    <w:rsid w:val="00257A69"/>
    <w:rsid w:val="00257CCF"/>
    <w:rsid w:val="00260576"/>
    <w:rsid w:val="00261FB7"/>
    <w:rsid w:val="00267569"/>
    <w:rsid w:val="00270BA0"/>
    <w:rsid w:val="00270BCD"/>
    <w:rsid w:val="00272889"/>
    <w:rsid w:val="002847E9"/>
    <w:rsid w:val="00296D0F"/>
    <w:rsid w:val="002A386F"/>
    <w:rsid w:val="002A3F75"/>
    <w:rsid w:val="002B6A37"/>
    <w:rsid w:val="002B7240"/>
    <w:rsid w:val="002C2438"/>
    <w:rsid w:val="002C2996"/>
    <w:rsid w:val="002C331D"/>
    <w:rsid w:val="002C3663"/>
    <w:rsid w:val="002C69C2"/>
    <w:rsid w:val="002D0004"/>
    <w:rsid w:val="002D6294"/>
    <w:rsid w:val="002D7C0B"/>
    <w:rsid w:val="002E1442"/>
    <w:rsid w:val="002E4E25"/>
    <w:rsid w:val="002E4EB7"/>
    <w:rsid w:val="002F2EF5"/>
    <w:rsid w:val="002F4EAB"/>
    <w:rsid w:val="0031003F"/>
    <w:rsid w:val="00321690"/>
    <w:rsid w:val="003229A6"/>
    <w:rsid w:val="00322A9A"/>
    <w:rsid w:val="00332EF5"/>
    <w:rsid w:val="00333E69"/>
    <w:rsid w:val="0034294D"/>
    <w:rsid w:val="003451AE"/>
    <w:rsid w:val="00345BE5"/>
    <w:rsid w:val="0034620A"/>
    <w:rsid w:val="003519CA"/>
    <w:rsid w:val="003531A6"/>
    <w:rsid w:val="00354C93"/>
    <w:rsid w:val="00356A92"/>
    <w:rsid w:val="003722F1"/>
    <w:rsid w:val="0037469B"/>
    <w:rsid w:val="003755A7"/>
    <w:rsid w:val="00375F6A"/>
    <w:rsid w:val="00387A93"/>
    <w:rsid w:val="003933FE"/>
    <w:rsid w:val="003A70DD"/>
    <w:rsid w:val="003B50F2"/>
    <w:rsid w:val="003B5E7A"/>
    <w:rsid w:val="003C0C15"/>
    <w:rsid w:val="003C2546"/>
    <w:rsid w:val="003C7AF4"/>
    <w:rsid w:val="003D2209"/>
    <w:rsid w:val="003D4A00"/>
    <w:rsid w:val="003E1F1B"/>
    <w:rsid w:val="003E3A45"/>
    <w:rsid w:val="003E6CBC"/>
    <w:rsid w:val="003E7220"/>
    <w:rsid w:val="003F1F36"/>
    <w:rsid w:val="003F359B"/>
    <w:rsid w:val="003F5690"/>
    <w:rsid w:val="003F5C8F"/>
    <w:rsid w:val="003F7F61"/>
    <w:rsid w:val="004009E0"/>
    <w:rsid w:val="00402716"/>
    <w:rsid w:val="00407390"/>
    <w:rsid w:val="004126D7"/>
    <w:rsid w:val="00412921"/>
    <w:rsid w:val="00413346"/>
    <w:rsid w:val="00415918"/>
    <w:rsid w:val="00425427"/>
    <w:rsid w:val="00425783"/>
    <w:rsid w:val="00425F2C"/>
    <w:rsid w:val="0042741A"/>
    <w:rsid w:val="004315A0"/>
    <w:rsid w:val="00432D53"/>
    <w:rsid w:val="004340F9"/>
    <w:rsid w:val="00440D39"/>
    <w:rsid w:val="00443EE3"/>
    <w:rsid w:val="00454596"/>
    <w:rsid w:val="00463923"/>
    <w:rsid w:val="0046466C"/>
    <w:rsid w:val="00466244"/>
    <w:rsid w:val="00466809"/>
    <w:rsid w:val="00467F32"/>
    <w:rsid w:val="004730DD"/>
    <w:rsid w:val="004748E3"/>
    <w:rsid w:val="00475E33"/>
    <w:rsid w:val="0048029B"/>
    <w:rsid w:val="0048076F"/>
    <w:rsid w:val="00482B01"/>
    <w:rsid w:val="00485889"/>
    <w:rsid w:val="00494F32"/>
    <w:rsid w:val="004953F4"/>
    <w:rsid w:val="00497957"/>
    <w:rsid w:val="00497DA1"/>
    <w:rsid w:val="004A2694"/>
    <w:rsid w:val="004A30E0"/>
    <w:rsid w:val="004A3C07"/>
    <w:rsid w:val="004A505B"/>
    <w:rsid w:val="004B0A79"/>
    <w:rsid w:val="004B1CD6"/>
    <w:rsid w:val="004B5C83"/>
    <w:rsid w:val="004B5D69"/>
    <w:rsid w:val="004B7524"/>
    <w:rsid w:val="004C0D10"/>
    <w:rsid w:val="004C40C4"/>
    <w:rsid w:val="004D11E5"/>
    <w:rsid w:val="004D290E"/>
    <w:rsid w:val="004D6F87"/>
    <w:rsid w:val="004E168D"/>
    <w:rsid w:val="004E1A01"/>
    <w:rsid w:val="004E2B27"/>
    <w:rsid w:val="004E3169"/>
    <w:rsid w:val="004F22F7"/>
    <w:rsid w:val="004F25B3"/>
    <w:rsid w:val="004F2ECC"/>
    <w:rsid w:val="004F4113"/>
    <w:rsid w:val="004F4491"/>
    <w:rsid w:val="005003F1"/>
    <w:rsid w:val="00503BD8"/>
    <w:rsid w:val="005042DE"/>
    <w:rsid w:val="00507FAC"/>
    <w:rsid w:val="00515774"/>
    <w:rsid w:val="00520031"/>
    <w:rsid w:val="00520C11"/>
    <w:rsid w:val="00521D2D"/>
    <w:rsid w:val="0053208D"/>
    <w:rsid w:val="005367FE"/>
    <w:rsid w:val="00541540"/>
    <w:rsid w:val="005475A2"/>
    <w:rsid w:val="00550036"/>
    <w:rsid w:val="005607DE"/>
    <w:rsid w:val="00562554"/>
    <w:rsid w:val="0056789E"/>
    <w:rsid w:val="0057721D"/>
    <w:rsid w:val="0058048A"/>
    <w:rsid w:val="00580DA4"/>
    <w:rsid w:val="0058329E"/>
    <w:rsid w:val="0058456E"/>
    <w:rsid w:val="00593B32"/>
    <w:rsid w:val="005A5947"/>
    <w:rsid w:val="005A5AE8"/>
    <w:rsid w:val="005A7370"/>
    <w:rsid w:val="005B0C20"/>
    <w:rsid w:val="005B1212"/>
    <w:rsid w:val="005B214C"/>
    <w:rsid w:val="005B249B"/>
    <w:rsid w:val="005B2C7C"/>
    <w:rsid w:val="005C293F"/>
    <w:rsid w:val="005C3F2B"/>
    <w:rsid w:val="005C47A7"/>
    <w:rsid w:val="005D189F"/>
    <w:rsid w:val="005D197A"/>
    <w:rsid w:val="005D26FB"/>
    <w:rsid w:val="005D3D84"/>
    <w:rsid w:val="005D64B0"/>
    <w:rsid w:val="005E2435"/>
    <w:rsid w:val="005E4F19"/>
    <w:rsid w:val="005F4854"/>
    <w:rsid w:val="0060593D"/>
    <w:rsid w:val="006200A2"/>
    <w:rsid w:val="00623EEE"/>
    <w:rsid w:val="0062508B"/>
    <w:rsid w:val="006278BD"/>
    <w:rsid w:val="00640153"/>
    <w:rsid w:val="00645076"/>
    <w:rsid w:val="00661FB0"/>
    <w:rsid w:val="00662697"/>
    <w:rsid w:val="0066395F"/>
    <w:rsid w:val="00667796"/>
    <w:rsid w:val="00671410"/>
    <w:rsid w:val="00671E3B"/>
    <w:rsid w:val="006750AE"/>
    <w:rsid w:val="00677F49"/>
    <w:rsid w:val="00682544"/>
    <w:rsid w:val="0068289C"/>
    <w:rsid w:val="006835C2"/>
    <w:rsid w:val="0068457B"/>
    <w:rsid w:val="00684642"/>
    <w:rsid w:val="006900C5"/>
    <w:rsid w:val="0069222D"/>
    <w:rsid w:val="00696D23"/>
    <w:rsid w:val="006A2519"/>
    <w:rsid w:val="006A26DD"/>
    <w:rsid w:val="006A3C9D"/>
    <w:rsid w:val="006B4D6A"/>
    <w:rsid w:val="006B51C9"/>
    <w:rsid w:val="006C39CF"/>
    <w:rsid w:val="006C5189"/>
    <w:rsid w:val="006C5286"/>
    <w:rsid w:val="006C5B85"/>
    <w:rsid w:val="006D2407"/>
    <w:rsid w:val="006D34FD"/>
    <w:rsid w:val="006D606D"/>
    <w:rsid w:val="006D6B47"/>
    <w:rsid w:val="006E2736"/>
    <w:rsid w:val="006E336B"/>
    <w:rsid w:val="006E4C02"/>
    <w:rsid w:val="006F3C2E"/>
    <w:rsid w:val="006F52A9"/>
    <w:rsid w:val="006F55E6"/>
    <w:rsid w:val="006F7424"/>
    <w:rsid w:val="007010A0"/>
    <w:rsid w:val="00701132"/>
    <w:rsid w:val="00703224"/>
    <w:rsid w:val="00703DE3"/>
    <w:rsid w:val="007102D9"/>
    <w:rsid w:val="00710DC8"/>
    <w:rsid w:val="00716510"/>
    <w:rsid w:val="007224C5"/>
    <w:rsid w:val="007246D3"/>
    <w:rsid w:val="00727133"/>
    <w:rsid w:val="00732972"/>
    <w:rsid w:val="00733652"/>
    <w:rsid w:val="00737A86"/>
    <w:rsid w:val="007451F3"/>
    <w:rsid w:val="00751B23"/>
    <w:rsid w:val="00751E64"/>
    <w:rsid w:val="007557A9"/>
    <w:rsid w:val="00762508"/>
    <w:rsid w:val="00762814"/>
    <w:rsid w:val="00763F9F"/>
    <w:rsid w:val="00770347"/>
    <w:rsid w:val="0077710A"/>
    <w:rsid w:val="007836B6"/>
    <w:rsid w:val="0078465D"/>
    <w:rsid w:val="007900D7"/>
    <w:rsid w:val="00793099"/>
    <w:rsid w:val="007964D3"/>
    <w:rsid w:val="00797AEC"/>
    <w:rsid w:val="00797E2F"/>
    <w:rsid w:val="007A0DD5"/>
    <w:rsid w:val="007B062D"/>
    <w:rsid w:val="007B3743"/>
    <w:rsid w:val="007B5376"/>
    <w:rsid w:val="007C4627"/>
    <w:rsid w:val="007C70DC"/>
    <w:rsid w:val="007D1F0D"/>
    <w:rsid w:val="007D3959"/>
    <w:rsid w:val="007D760D"/>
    <w:rsid w:val="007E372E"/>
    <w:rsid w:val="007E3BA0"/>
    <w:rsid w:val="007E4C54"/>
    <w:rsid w:val="007E6DEB"/>
    <w:rsid w:val="007F664B"/>
    <w:rsid w:val="008004A0"/>
    <w:rsid w:val="00804C8A"/>
    <w:rsid w:val="0081412B"/>
    <w:rsid w:val="00815559"/>
    <w:rsid w:val="00817A8D"/>
    <w:rsid w:val="00823D9A"/>
    <w:rsid w:val="00826457"/>
    <w:rsid w:val="008327C1"/>
    <w:rsid w:val="00836EE8"/>
    <w:rsid w:val="00842784"/>
    <w:rsid w:val="00842FCA"/>
    <w:rsid w:val="008440CB"/>
    <w:rsid w:val="00844188"/>
    <w:rsid w:val="0084751B"/>
    <w:rsid w:val="00851788"/>
    <w:rsid w:val="008539C7"/>
    <w:rsid w:val="00853D60"/>
    <w:rsid w:val="00855957"/>
    <w:rsid w:val="0086067E"/>
    <w:rsid w:val="00861369"/>
    <w:rsid w:val="008628E9"/>
    <w:rsid w:val="008656AB"/>
    <w:rsid w:val="00865EF0"/>
    <w:rsid w:val="00866015"/>
    <w:rsid w:val="00866391"/>
    <w:rsid w:val="008666FF"/>
    <w:rsid w:val="00866A37"/>
    <w:rsid w:val="008719D5"/>
    <w:rsid w:val="008736F1"/>
    <w:rsid w:val="00883F4E"/>
    <w:rsid w:val="00886E05"/>
    <w:rsid w:val="00886EC0"/>
    <w:rsid w:val="008871B8"/>
    <w:rsid w:val="0088747E"/>
    <w:rsid w:val="0089103B"/>
    <w:rsid w:val="00891D42"/>
    <w:rsid w:val="008967E5"/>
    <w:rsid w:val="008A18F6"/>
    <w:rsid w:val="008A1D7A"/>
    <w:rsid w:val="008B0D5E"/>
    <w:rsid w:val="008B40D6"/>
    <w:rsid w:val="008B6F92"/>
    <w:rsid w:val="008B7385"/>
    <w:rsid w:val="008B75D1"/>
    <w:rsid w:val="008C002F"/>
    <w:rsid w:val="008C0EFE"/>
    <w:rsid w:val="008C47B6"/>
    <w:rsid w:val="008C485D"/>
    <w:rsid w:val="008C4AE7"/>
    <w:rsid w:val="008C6C2C"/>
    <w:rsid w:val="008C7F4A"/>
    <w:rsid w:val="008D21FA"/>
    <w:rsid w:val="008E0CB7"/>
    <w:rsid w:val="008E5810"/>
    <w:rsid w:val="008E6E00"/>
    <w:rsid w:val="008F0E2C"/>
    <w:rsid w:val="008F2F02"/>
    <w:rsid w:val="008F5AF2"/>
    <w:rsid w:val="008F682B"/>
    <w:rsid w:val="00902A1B"/>
    <w:rsid w:val="00910589"/>
    <w:rsid w:val="009123D1"/>
    <w:rsid w:val="0091284D"/>
    <w:rsid w:val="009156D8"/>
    <w:rsid w:val="00922F83"/>
    <w:rsid w:val="0092314E"/>
    <w:rsid w:val="00923DC9"/>
    <w:rsid w:val="00926F6A"/>
    <w:rsid w:val="00933235"/>
    <w:rsid w:val="0093576C"/>
    <w:rsid w:val="0093669D"/>
    <w:rsid w:val="00940FF3"/>
    <w:rsid w:val="00945E0C"/>
    <w:rsid w:val="0095143B"/>
    <w:rsid w:val="00953B45"/>
    <w:rsid w:val="00956055"/>
    <w:rsid w:val="00956FB7"/>
    <w:rsid w:val="0096051A"/>
    <w:rsid w:val="00961C4B"/>
    <w:rsid w:val="00961E2E"/>
    <w:rsid w:val="009631FF"/>
    <w:rsid w:val="00974AC9"/>
    <w:rsid w:val="00977E1E"/>
    <w:rsid w:val="00980CDC"/>
    <w:rsid w:val="009830C3"/>
    <w:rsid w:val="009835B1"/>
    <w:rsid w:val="00983740"/>
    <w:rsid w:val="00984BBF"/>
    <w:rsid w:val="00987626"/>
    <w:rsid w:val="00987965"/>
    <w:rsid w:val="009901D7"/>
    <w:rsid w:val="0099293C"/>
    <w:rsid w:val="00992BB3"/>
    <w:rsid w:val="009A0C4E"/>
    <w:rsid w:val="009A7AA9"/>
    <w:rsid w:val="009B5492"/>
    <w:rsid w:val="009B6BB4"/>
    <w:rsid w:val="009C008F"/>
    <w:rsid w:val="009C7C80"/>
    <w:rsid w:val="009D6BE3"/>
    <w:rsid w:val="009E178E"/>
    <w:rsid w:val="009E17A7"/>
    <w:rsid w:val="009E37E5"/>
    <w:rsid w:val="009E3BB1"/>
    <w:rsid w:val="009E3DC7"/>
    <w:rsid w:val="009F38BB"/>
    <w:rsid w:val="00A01B0D"/>
    <w:rsid w:val="00A0272B"/>
    <w:rsid w:val="00A032EA"/>
    <w:rsid w:val="00A1610D"/>
    <w:rsid w:val="00A2325C"/>
    <w:rsid w:val="00A23F02"/>
    <w:rsid w:val="00A2454F"/>
    <w:rsid w:val="00A260FB"/>
    <w:rsid w:val="00A2627A"/>
    <w:rsid w:val="00A27E0A"/>
    <w:rsid w:val="00A4018E"/>
    <w:rsid w:val="00A509B1"/>
    <w:rsid w:val="00A74BF4"/>
    <w:rsid w:val="00A759C9"/>
    <w:rsid w:val="00A77329"/>
    <w:rsid w:val="00A80001"/>
    <w:rsid w:val="00A80992"/>
    <w:rsid w:val="00A82017"/>
    <w:rsid w:val="00A87296"/>
    <w:rsid w:val="00A9135F"/>
    <w:rsid w:val="00AA5BB6"/>
    <w:rsid w:val="00AA5E4A"/>
    <w:rsid w:val="00AB76C0"/>
    <w:rsid w:val="00AC133E"/>
    <w:rsid w:val="00AC324F"/>
    <w:rsid w:val="00AD3682"/>
    <w:rsid w:val="00AE1E77"/>
    <w:rsid w:val="00AE7D3B"/>
    <w:rsid w:val="00AF0149"/>
    <w:rsid w:val="00AF73C1"/>
    <w:rsid w:val="00AF7E41"/>
    <w:rsid w:val="00B1001C"/>
    <w:rsid w:val="00B23B73"/>
    <w:rsid w:val="00B2561E"/>
    <w:rsid w:val="00B259E3"/>
    <w:rsid w:val="00B33464"/>
    <w:rsid w:val="00B35A00"/>
    <w:rsid w:val="00B43691"/>
    <w:rsid w:val="00B4387E"/>
    <w:rsid w:val="00B471B6"/>
    <w:rsid w:val="00B548F6"/>
    <w:rsid w:val="00B551EE"/>
    <w:rsid w:val="00B55FF2"/>
    <w:rsid w:val="00B600B5"/>
    <w:rsid w:val="00B659F4"/>
    <w:rsid w:val="00B6717F"/>
    <w:rsid w:val="00B7433D"/>
    <w:rsid w:val="00B77D0D"/>
    <w:rsid w:val="00B95295"/>
    <w:rsid w:val="00B96D72"/>
    <w:rsid w:val="00B97B88"/>
    <w:rsid w:val="00BA42AE"/>
    <w:rsid w:val="00BA4465"/>
    <w:rsid w:val="00BA5A3B"/>
    <w:rsid w:val="00BB0818"/>
    <w:rsid w:val="00BB1C62"/>
    <w:rsid w:val="00BB2411"/>
    <w:rsid w:val="00BB4BEC"/>
    <w:rsid w:val="00BC3D1E"/>
    <w:rsid w:val="00BC411F"/>
    <w:rsid w:val="00BC76BD"/>
    <w:rsid w:val="00BD244A"/>
    <w:rsid w:val="00BD5A37"/>
    <w:rsid w:val="00BD6A27"/>
    <w:rsid w:val="00BD6F97"/>
    <w:rsid w:val="00BE2F22"/>
    <w:rsid w:val="00BE78FB"/>
    <w:rsid w:val="00BE799D"/>
    <w:rsid w:val="00BF0529"/>
    <w:rsid w:val="00BF18C6"/>
    <w:rsid w:val="00BF3390"/>
    <w:rsid w:val="00BF4752"/>
    <w:rsid w:val="00BF7FAE"/>
    <w:rsid w:val="00C01D6D"/>
    <w:rsid w:val="00C10008"/>
    <w:rsid w:val="00C14CCA"/>
    <w:rsid w:val="00C20187"/>
    <w:rsid w:val="00C23C7E"/>
    <w:rsid w:val="00C23E9F"/>
    <w:rsid w:val="00C25200"/>
    <w:rsid w:val="00C26D82"/>
    <w:rsid w:val="00C312AC"/>
    <w:rsid w:val="00C32AF4"/>
    <w:rsid w:val="00C341F6"/>
    <w:rsid w:val="00C36D30"/>
    <w:rsid w:val="00C372B7"/>
    <w:rsid w:val="00C459AE"/>
    <w:rsid w:val="00C4626F"/>
    <w:rsid w:val="00C54171"/>
    <w:rsid w:val="00C559C9"/>
    <w:rsid w:val="00C61D00"/>
    <w:rsid w:val="00C62FA1"/>
    <w:rsid w:val="00C813E2"/>
    <w:rsid w:val="00C86D76"/>
    <w:rsid w:val="00C91715"/>
    <w:rsid w:val="00C92C21"/>
    <w:rsid w:val="00C94B61"/>
    <w:rsid w:val="00C96CE6"/>
    <w:rsid w:val="00C97DB8"/>
    <w:rsid w:val="00CA14FC"/>
    <w:rsid w:val="00CB69D5"/>
    <w:rsid w:val="00CB7757"/>
    <w:rsid w:val="00CB7E97"/>
    <w:rsid w:val="00CC11E6"/>
    <w:rsid w:val="00CD2835"/>
    <w:rsid w:val="00CD2B85"/>
    <w:rsid w:val="00CD3F6F"/>
    <w:rsid w:val="00CE44FE"/>
    <w:rsid w:val="00D02B28"/>
    <w:rsid w:val="00D06A5D"/>
    <w:rsid w:val="00D0726E"/>
    <w:rsid w:val="00D07F10"/>
    <w:rsid w:val="00D1066B"/>
    <w:rsid w:val="00D10A46"/>
    <w:rsid w:val="00D15B23"/>
    <w:rsid w:val="00D16811"/>
    <w:rsid w:val="00D227BA"/>
    <w:rsid w:val="00D227E1"/>
    <w:rsid w:val="00D30FC2"/>
    <w:rsid w:val="00D3251A"/>
    <w:rsid w:val="00D33650"/>
    <w:rsid w:val="00D42CBE"/>
    <w:rsid w:val="00D45EDA"/>
    <w:rsid w:val="00D4652E"/>
    <w:rsid w:val="00D50B3F"/>
    <w:rsid w:val="00D566C8"/>
    <w:rsid w:val="00D57EF5"/>
    <w:rsid w:val="00D612FF"/>
    <w:rsid w:val="00D6253B"/>
    <w:rsid w:val="00D637AA"/>
    <w:rsid w:val="00D71949"/>
    <w:rsid w:val="00D71BCB"/>
    <w:rsid w:val="00D72081"/>
    <w:rsid w:val="00D745E7"/>
    <w:rsid w:val="00D76D9C"/>
    <w:rsid w:val="00D77D50"/>
    <w:rsid w:val="00D816A4"/>
    <w:rsid w:val="00D829FF"/>
    <w:rsid w:val="00D85739"/>
    <w:rsid w:val="00D86890"/>
    <w:rsid w:val="00D870F8"/>
    <w:rsid w:val="00D87161"/>
    <w:rsid w:val="00D92063"/>
    <w:rsid w:val="00D95BC6"/>
    <w:rsid w:val="00DA0373"/>
    <w:rsid w:val="00DA59E8"/>
    <w:rsid w:val="00DB15C1"/>
    <w:rsid w:val="00DB2902"/>
    <w:rsid w:val="00DB5ED7"/>
    <w:rsid w:val="00DB69F1"/>
    <w:rsid w:val="00DC1824"/>
    <w:rsid w:val="00DC58F2"/>
    <w:rsid w:val="00DC6F9F"/>
    <w:rsid w:val="00DD797B"/>
    <w:rsid w:val="00DE16D3"/>
    <w:rsid w:val="00DE2CA9"/>
    <w:rsid w:val="00DE6C12"/>
    <w:rsid w:val="00DE7164"/>
    <w:rsid w:val="00DE743C"/>
    <w:rsid w:val="00DF121C"/>
    <w:rsid w:val="00DF19FD"/>
    <w:rsid w:val="00DF2A8A"/>
    <w:rsid w:val="00E03369"/>
    <w:rsid w:val="00E123D2"/>
    <w:rsid w:val="00E12E8C"/>
    <w:rsid w:val="00E25391"/>
    <w:rsid w:val="00E37491"/>
    <w:rsid w:val="00E450B7"/>
    <w:rsid w:val="00E453AD"/>
    <w:rsid w:val="00E45C5E"/>
    <w:rsid w:val="00E547D8"/>
    <w:rsid w:val="00E57266"/>
    <w:rsid w:val="00E61662"/>
    <w:rsid w:val="00E634F4"/>
    <w:rsid w:val="00E64D06"/>
    <w:rsid w:val="00E75322"/>
    <w:rsid w:val="00E83948"/>
    <w:rsid w:val="00E847CE"/>
    <w:rsid w:val="00E84E0E"/>
    <w:rsid w:val="00E9094B"/>
    <w:rsid w:val="00E922F3"/>
    <w:rsid w:val="00E97438"/>
    <w:rsid w:val="00EA18D5"/>
    <w:rsid w:val="00EB0776"/>
    <w:rsid w:val="00EB10EA"/>
    <w:rsid w:val="00EB36F1"/>
    <w:rsid w:val="00EC271B"/>
    <w:rsid w:val="00EC4187"/>
    <w:rsid w:val="00EC449E"/>
    <w:rsid w:val="00EC5087"/>
    <w:rsid w:val="00EC744A"/>
    <w:rsid w:val="00ED35EF"/>
    <w:rsid w:val="00ED4287"/>
    <w:rsid w:val="00ED4E53"/>
    <w:rsid w:val="00ED5D22"/>
    <w:rsid w:val="00EE0205"/>
    <w:rsid w:val="00EE0BD9"/>
    <w:rsid w:val="00EE4A7C"/>
    <w:rsid w:val="00EE5B93"/>
    <w:rsid w:val="00EE6517"/>
    <w:rsid w:val="00EF2BDE"/>
    <w:rsid w:val="00EF3432"/>
    <w:rsid w:val="00EF6798"/>
    <w:rsid w:val="00F04503"/>
    <w:rsid w:val="00F06DC6"/>
    <w:rsid w:val="00F1010F"/>
    <w:rsid w:val="00F13D71"/>
    <w:rsid w:val="00F16AE1"/>
    <w:rsid w:val="00F17D50"/>
    <w:rsid w:val="00F256B0"/>
    <w:rsid w:val="00F313B1"/>
    <w:rsid w:val="00F40016"/>
    <w:rsid w:val="00F4054A"/>
    <w:rsid w:val="00F4253F"/>
    <w:rsid w:val="00F426F8"/>
    <w:rsid w:val="00F42B01"/>
    <w:rsid w:val="00F43DCD"/>
    <w:rsid w:val="00F46379"/>
    <w:rsid w:val="00F55627"/>
    <w:rsid w:val="00F560BD"/>
    <w:rsid w:val="00F63922"/>
    <w:rsid w:val="00F702BF"/>
    <w:rsid w:val="00F723C3"/>
    <w:rsid w:val="00F738B8"/>
    <w:rsid w:val="00F76920"/>
    <w:rsid w:val="00F811F3"/>
    <w:rsid w:val="00F81793"/>
    <w:rsid w:val="00F82587"/>
    <w:rsid w:val="00F826F3"/>
    <w:rsid w:val="00F9051A"/>
    <w:rsid w:val="00F92F71"/>
    <w:rsid w:val="00F9398C"/>
    <w:rsid w:val="00FA3CCB"/>
    <w:rsid w:val="00FA5014"/>
    <w:rsid w:val="00FB3C8F"/>
    <w:rsid w:val="00FB6CF9"/>
    <w:rsid w:val="00FC23B0"/>
    <w:rsid w:val="00FC59C5"/>
    <w:rsid w:val="00FC69A2"/>
    <w:rsid w:val="00FC7C7D"/>
    <w:rsid w:val="00FE7A19"/>
    <w:rsid w:val="00FE7C62"/>
    <w:rsid w:val="00FF27D9"/>
    <w:rsid w:val="00FF4BDA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3898D"/>
  <w15:chartTrackingRefBased/>
  <w15:docId w15:val="{F1043535-4859-4D28-B549-D8B49069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bCs/>
      <w:sz w:val="16"/>
      <w:szCs w:val="16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hAnsi="Times New Roman" w:cs="Times New Roman"/>
      <w:b/>
      <w:bCs/>
      <w:snapToGrid w:val="0"/>
      <w:sz w:val="20"/>
      <w:szCs w:val="22"/>
    </w:rPr>
  </w:style>
  <w:style w:type="paragraph" w:styleId="Nagwek6">
    <w:name w:val="heading 6"/>
    <w:basedOn w:val="Normalny"/>
    <w:next w:val="Normalny"/>
    <w:qFormat/>
    <w:pPr>
      <w:keepNext/>
      <w:framePr w:hSpace="141" w:wrap="notBeside" w:hAnchor="margin" w:y="562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Normalny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Tekstpodstawowy">
    <w:name w:val="Body Text"/>
    <w:basedOn w:val="Normalny"/>
    <w:pPr>
      <w:jc w:val="center"/>
    </w:pPr>
    <w:rPr>
      <w:b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character" w:styleId="Numerstrony">
    <w:name w:val="page number"/>
    <w:basedOn w:val="Domylnaczcionkaakapitu"/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StopkaZnak">
    <w:name w:val="Stopka Znak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983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4D6A"/>
    <w:rPr>
      <w:rFonts w:cs="Times New Roman"/>
      <w:color w:val="0000FF"/>
      <w:u w:val="none"/>
      <w:effect w:val="none"/>
    </w:rPr>
  </w:style>
  <w:style w:type="paragraph" w:customStyle="1" w:styleId="WW-Tekstpodstawowy2">
    <w:name w:val="WW-Tekst podstawowy 2"/>
    <w:basedOn w:val="Normalny"/>
    <w:rsid w:val="00FB6CF9"/>
    <w:pPr>
      <w:suppressAutoHyphens/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Normalny"/>
    <w:rsid w:val="00141BE0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rsid w:val="00141BE0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Normalny"/>
    <w:rsid w:val="00141BE0"/>
    <w:pPr>
      <w:ind w:left="720"/>
    </w:pPr>
    <w:rPr>
      <w:rFonts w:ascii="Times New Roman" w:eastAsia="Calibri" w:hAnsi="Times New Roman" w:cs="Times New Roman"/>
    </w:rPr>
  </w:style>
  <w:style w:type="character" w:styleId="Odwoaniedokomentarza">
    <w:name w:val="annotation reference"/>
    <w:rsid w:val="00AE1E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1E77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AE1E7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E1E77"/>
    <w:rPr>
      <w:b/>
      <w:bCs/>
    </w:rPr>
  </w:style>
  <w:style w:type="character" w:customStyle="1" w:styleId="TematkomentarzaZnak">
    <w:name w:val="Temat komentarza Znak"/>
    <w:link w:val="Tematkomentarza"/>
    <w:rsid w:val="00AE1E77"/>
    <w:rPr>
      <w:rFonts w:ascii="Arial" w:hAnsi="Arial" w:cs="Arial"/>
      <w:b/>
      <w:bCs/>
    </w:rPr>
  </w:style>
  <w:style w:type="paragraph" w:styleId="Akapitzlist">
    <w:name w:val="List Paragraph"/>
    <w:aliases w:val="CW_Lista,Numerowanie,List Paragraph,Kolorowa lista — akcent 11,Akapit z listą BS"/>
    <w:basedOn w:val="Normalny"/>
    <w:link w:val="AkapitzlistZnak"/>
    <w:uiPriority w:val="99"/>
    <w:qFormat/>
    <w:rsid w:val="0068457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CD28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locked/>
    <w:rsid w:val="00425783"/>
    <w:rPr>
      <w:b/>
      <w:bCs/>
      <w:sz w:val="16"/>
      <w:szCs w:val="16"/>
    </w:rPr>
  </w:style>
  <w:style w:type="character" w:customStyle="1" w:styleId="AkapitzlistZnak">
    <w:name w:val="Akapit z listą Znak"/>
    <w:aliases w:val="CW_Lista Znak,Numerowanie Znak,List Paragraph Znak,Kolorowa lista — akcent 11 Znak,Akapit z listą BS Znak"/>
    <w:link w:val="Akapitzlist"/>
    <w:uiPriority w:val="99"/>
    <w:locked/>
    <w:rsid w:val="006E336B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AB8C1-7C23-4156-9875-EAAEB24EE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E95BA7-8681-4648-8861-D0402C38F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CC34F0-B4D4-4DC8-BC89-6530DD3A5C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4274E2-06D9-430B-9BAC-E3D69211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12</Pages>
  <Words>3601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>UMWM</Company>
  <LinksUpToDate>false</LinksUpToDate>
  <CharactersWithSpaces>25159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cp:lastModifiedBy>Anna Pogorzelska</cp:lastModifiedBy>
  <cp:revision>25</cp:revision>
  <cp:lastPrinted>2021-07-23T07:18:00Z</cp:lastPrinted>
  <dcterms:created xsi:type="dcterms:W3CDTF">2021-07-07T06:21:00Z</dcterms:created>
  <dcterms:modified xsi:type="dcterms:W3CDTF">2021-07-23T07:36:00Z</dcterms:modified>
</cp:coreProperties>
</file>