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0FD3" w14:textId="2BDA024C" w:rsidR="00B562E1" w:rsidRDefault="00B562E1" w:rsidP="00B562E1">
      <w:pPr>
        <w:pStyle w:val="NormalnyWeb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7DEB1F6" w14:textId="17641D6C" w:rsidR="001F1124" w:rsidRPr="006126FC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</w:rPr>
        <w:t xml:space="preserve">W związku z zamiarem udzielenia zamówienia dotyczącego organizacji </w:t>
      </w:r>
      <w:r w:rsidR="009160F2"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1F1124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255E022F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082ACB1C"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DC55D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Zamówienia publiczne dla zaawansowanych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4E78B540" w14:textId="62D97D6C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2A7A9CAB" w14:textId="77777777" w:rsidR="00B562E1" w:rsidRPr="00FF67D2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77777777" w:rsidR="006406F5" w:rsidRPr="000B0E0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2EB9B799" w14:textId="77777777" w:rsidR="006406F5" w:rsidRPr="00DC55D4" w:rsidRDefault="006406F5" w:rsidP="00DC55D4">
      <w:pPr>
        <w:pStyle w:val="NormalnyWeb"/>
        <w:ind w:left="720"/>
        <w:rPr>
          <w:b/>
          <w:bCs/>
        </w:rPr>
      </w:pPr>
    </w:p>
    <w:p w14:paraId="65112565" w14:textId="59B57D11" w:rsidR="00DC55D4" w:rsidRDefault="00DC55D4" w:rsidP="00DC55D4">
      <w:pPr>
        <w:pStyle w:val="NormalnyWeb"/>
        <w:ind w:left="720"/>
        <w:rPr>
          <w:rFonts w:ascii="Calibri" w:hAnsi="Calibri" w:cs="Calibri"/>
          <w:color w:val="1F497D"/>
        </w:rPr>
      </w:pP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1. Naruszenia zasad udzielania zamówień publicznych - przykłady konkretnych problemów i rozwiązań.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2. Przygotowanie i prowadzenie postępowania o udzielenie zamówienia: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Planowanie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postępowania.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Określenie wartości zamówienia.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Problemy przy sporządzaniu opisu przedmiotu zamówienia.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Wymagania wobec Wykonawców.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3. Jednolity Europejski Dokument Zamówienia.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4. Specyfikacja istotnych warunków zamówienia.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5. Tryby udzielania zamówień – najczęściej popełniane błędy w realizacji: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Przetargu nieograniczonego,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Przetargu ograniczonego,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Negocjacji z ogłoszeniem,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Zamówienia z wolnej ręki,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Negocjacji bez ogłoszenia,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Dialogu konkurencyjnego.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Partnerstwa innowacyjnego.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6. Przygotowanie oferty- ćwiczenia.</w:t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br/>
        <w:t>7. Sprawdzanie zgodności oferty z SIWZ-ćwiczenia.</w:t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8. </w:t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Proces wyboru oferty- ćwiczenia.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9. Umowa w zamówieniach publicznych.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Zawarcie umowy- problemy proceduralne.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Zmiana umowy zmiany istotnie i nieistotne – klasyfikacja - praktyczne ćwiczenia.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Nieważność umowy o zamówienie publiczne.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9. System ochrony praw wykonawców.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Odwołanie i postępowanie odwoławcze.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Inne instytucje ochronne.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Przygotowujemy odwołanie 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Posiedzenie, rozprawa.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10. Elektronizacja zamówień publicznych.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2625F41" w14:textId="09FF645F" w:rsidR="006406F5" w:rsidRPr="009C0D7D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9C0D7D">
        <w:rPr>
          <w:rFonts w:asciiTheme="minorHAnsi" w:hAnsiTheme="minorHAnsi" w:cstheme="minorHAnsi"/>
          <w:b/>
          <w:color w:val="212121"/>
          <w:sz w:val="22"/>
          <w:szCs w:val="22"/>
        </w:rPr>
        <w:lastRenderedPageBreak/>
        <w:t>Co nas interesuje w ramach szkolenia:</w:t>
      </w:r>
    </w:p>
    <w:p w14:paraId="62ECFC08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88D9A52" w14:textId="3D107BCA" w:rsidR="006406F5" w:rsidRPr="006126FC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i przeprowadzenie szkolenia przez eksperta (praktyka) spełniającego poniższe warunki:</w:t>
      </w:r>
    </w:p>
    <w:p w14:paraId="2B660658" w14:textId="77777777" w:rsidR="00EB50B2" w:rsidRPr="006126FC" w:rsidRDefault="00EB50B2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</w:rPr>
        <w:t>wykształcenie wyższe</w:t>
      </w:r>
    </w:p>
    <w:p w14:paraId="040E2D8C" w14:textId="77777777" w:rsidR="00CD0808" w:rsidRPr="006126FC" w:rsidRDefault="00CD0808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6126FC">
        <w:rPr>
          <w:rFonts w:asciiTheme="minorHAnsi" w:hAnsiTheme="minorHAnsi" w:cstheme="minorHAnsi"/>
        </w:rPr>
        <w:t xml:space="preserve">minimum 3 -  letnie, udokumentowane doświadczenie w prowadzeniu szkoleń z zakresu Prawa zamówień publicznych, tj. prowadzenie osobiście jako trener w ciągu ostatnich 3 lat przed upływem terminu składania ofert, co najmniej 30 szkoleń z zakresu prawa zamówień publicznych dla co najmniej 8 osobowych grup uczestników. </w:t>
      </w:r>
    </w:p>
    <w:p w14:paraId="7497CA73" w14:textId="77777777" w:rsidR="009652F2" w:rsidRDefault="006406F5" w:rsidP="009652F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  <w:color w:val="212121"/>
        </w:rPr>
        <w:t>Zamawiający zastrzega możliwość spotkania</w:t>
      </w:r>
      <w:r w:rsidR="0047380F" w:rsidRPr="006126FC">
        <w:rPr>
          <w:rFonts w:asciiTheme="minorHAnsi" w:hAnsiTheme="minorHAnsi" w:cstheme="minorHAnsi"/>
          <w:color w:val="212121"/>
        </w:rPr>
        <w:t xml:space="preserve"> on-line</w:t>
      </w:r>
      <w:r w:rsidRPr="006126FC">
        <w:rPr>
          <w:rFonts w:asciiTheme="minorHAnsi" w:hAnsiTheme="minorHAnsi" w:cstheme="minorHAnsi"/>
          <w:color w:val="212121"/>
        </w:rPr>
        <w:t xml:space="preserve"> z trenerem</w:t>
      </w:r>
      <w:r w:rsidR="0047380F" w:rsidRPr="006126FC">
        <w:rPr>
          <w:rFonts w:asciiTheme="minorHAnsi" w:hAnsiTheme="minorHAnsi" w:cstheme="minorHAnsi"/>
          <w:color w:val="212121"/>
        </w:rPr>
        <w:t xml:space="preserve"> </w:t>
      </w:r>
      <w:r w:rsidRPr="006126FC">
        <w:rPr>
          <w:rFonts w:asciiTheme="minorHAnsi" w:hAnsiTheme="minorHAnsi" w:cstheme="minorHAnsi"/>
          <w:color w:val="212121"/>
        </w:rPr>
        <w:t>przed szkoleniem, w celu omówienia programu szkoleni</w:t>
      </w:r>
      <w:r w:rsidR="0047380F" w:rsidRPr="006126FC">
        <w:rPr>
          <w:rFonts w:asciiTheme="minorHAnsi" w:hAnsiTheme="minorHAnsi" w:cstheme="minorHAnsi"/>
          <w:color w:val="212121"/>
        </w:rPr>
        <w:t xml:space="preserve">a </w:t>
      </w:r>
    </w:p>
    <w:p w14:paraId="65B0E624" w14:textId="51DA8FD9" w:rsidR="006406F5" w:rsidRPr="009652F2" w:rsidRDefault="006406F5" w:rsidP="009C0D7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szkolenia.</w:t>
      </w:r>
      <w:r w:rsidR="004F616D" w:rsidRPr="009652F2">
        <w:rPr>
          <w:rFonts w:asciiTheme="minorHAnsi" w:hAnsiTheme="minorHAnsi" w:cstheme="minorHAnsi"/>
          <w:color w:val="212121"/>
        </w:rPr>
        <w:t xml:space="preserve"> </w:t>
      </w:r>
    </w:p>
    <w:p w14:paraId="4AA23B2C" w14:textId="77777777" w:rsidR="009C0D7D" w:rsidRPr="006126FC" w:rsidRDefault="009C0D7D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</w:t>
      </w:r>
      <w:r w:rsidRPr="00B3248A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wręczenia</w:t>
      </w:r>
      <w:r w:rsidRPr="00B3248A">
        <w:rPr>
          <w:rFonts w:asciiTheme="minorHAnsi" w:eastAsia="Times New Roman" w:hAnsiTheme="minorHAnsi" w:cstheme="minorHAnsi"/>
        </w:rPr>
        <w:t xml:space="preserve"> uczestnikom ankiet oce</w:t>
      </w:r>
      <w:r>
        <w:rPr>
          <w:rFonts w:asciiTheme="minorHAnsi" w:eastAsia="Times New Roman" w:hAnsiTheme="minorHAnsi" w:cstheme="minorHAnsi"/>
        </w:rPr>
        <w:t>niających szkolenie, przekazania</w:t>
      </w:r>
      <w:r w:rsidRPr="00B3248A">
        <w:rPr>
          <w:rFonts w:asciiTheme="minorHAnsi" w:eastAsia="Times New Roman" w:hAnsiTheme="minorHAnsi" w:cstheme="minorHAnsi"/>
        </w:rPr>
        <w:t xml:space="preserve"> oryginałów ankiet Zamawiającemu</w:t>
      </w:r>
    </w:p>
    <w:p w14:paraId="3304960B" w14:textId="32B30FC2" w:rsidR="006406F5" w:rsidRPr="006126FC" w:rsidRDefault="00670D1A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 w:rsidR="009C0D7D"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="009C0D7D" w:rsidRPr="006126FC">
        <w:rPr>
          <w:rFonts w:asciiTheme="minorHAnsi" w:hAnsiTheme="minorHAnsi" w:cstheme="minorHAnsi"/>
          <w:color w:val="212121"/>
          <w:sz w:val="22"/>
          <w:szCs w:val="22"/>
        </w:rPr>
        <w:t>dyplomów ukończenia szkolenia (certyfikatów) w formie papierowej</w:t>
      </w:r>
      <w:r w:rsidR="009C0D7D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C0D7D"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="00A15610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51FCEBB4" w14:textId="77777777" w:rsidR="006406F5" w:rsidRPr="006126FC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4EF8BE5B" w14:textId="77777777" w:rsidR="00933067" w:rsidRPr="006126FC" w:rsidRDefault="00933067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</w:t>
      </w:r>
      <w:r w:rsidR="000C4545" w:rsidRPr="006126FC">
        <w:rPr>
          <w:rFonts w:asciiTheme="minorHAnsi" w:hAnsiTheme="minorHAnsi" w:cstheme="minorHAnsi"/>
          <w:color w:val="212121"/>
          <w:sz w:val="22"/>
          <w:szCs w:val="22"/>
        </w:rPr>
        <w:t>i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a wszystkich dokumentów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odpowiednimi logotypami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tj. strony tytułowej materiałów szkoleniowych, list obecności</w:t>
      </w:r>
      <w:r w:rsidR="00A15610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sporządzonych na podstawie zrzutów ekranu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, zaświadczeń o uczestnictwie w szkoleniu (certyfikatów), raportów z ewaluacji szkoleń, ankiet, protokołu odbioru zgodnie z wymaganiami wskazanymi przez Zamawiającego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37AB8FC9" w14:textId="0AD61EB0" w:rsidR="00903BF3" w:rsidRDefault="00200E97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rotoko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ł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u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odbioru w formie papierowej zgodnie z wymaganiami Zamawiającego.</w:t>
      </w:r>
    </w:p>
    <w:p w14:paraId="4BB7ECFB" w14:textId="39DDBC2A" w:rsidR="00031BE0" w:rsidRDefault="00031BE0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możliwość zadawania  pytań/kontaktu mailowego z trenerem po szkoleniu przez 7 dni roboczych.</w:t>
      </w:r>
    </w:p>
    <w:p w14:paraId="0A885DB2" w14:textId="2C7F1F40" w:rsidR="009C0D7D" w:rsidRDefault="009C0D7D" w:rsidP="009C0D7D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98D493" w14:textId="77777777" w:rsidR="009C0D7D" w:rsidRPr="006D43F2" w:rsidRDefault="009C0D7D" w:rsidP="009C0D7D">
      <w:pPr>
        <w:pStyle w:val="TekstPodstawowy"/>
        <w:ind w:left="142" w:firstLine="0"/>
        <w:rPr>
          <w:rFonts w:asciiTheme="minorHAnsi" w:hAnsiTheme="minorHAnsi"/>
          <w:b/>
          <w:sz w:val="22"/>
        </w:rPr>
      </w:pPr>
      <w:r w:rsidRPr="006D43F2">
        <w:rPr>
          <w:rFonts w:asciiTheme="minorHAnsi" w:hAnsiTheme="minorHAnsi"/>
          <w:b/>
          <w:sz w:val="22"/>
        </w:rPr>
        <w:t>Miejsce wykonywania usług:</w:t>
      </w:r>
    </w:p>
    <w:p w14:paraId="721FCE89" w14:textId="3552A7E2" w:rsidR="009C0D7D" w:rsidRPr="004B040C" w:rsidRDefault="009C0D7D" w:rsidP="009C0D7D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4B040C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324D2D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4B040C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4B040C">
        <w:rPr>
          <w:rFonts w:asciiTheme="minorHAnsi" w:hAnsiTheme="minorHAnsi" w:cstheme="minorHAnsi"/>
          <w:color w:val="212121"/>
          <w:sz w:val="22"/>
          <w:szCs w:val="22"/>
        </w:rPr>
        <w:t>lub podobnych) dostosowana do prowadzenia szkolenia dla zaplanowanej grupy osób</w:t>
      </w:r>
      <w:r>
        <w:rPr>
          <w:rFonts w:asciiTheme="minorHAnsi" w:hAnsiTheme="minorHAnsi" w:cstheme="minorHAnsi"/>
          <w:color w:val="212121"/>
          <w:sz w:val="22"/>
          <w:szCs w:val="22"/>
        </w:rPr>
        <w:t>, tj.</w:t>
      </w:r>
      <w:r w:rsidRPr="004B040C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49435461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3708FBC2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6EAF183E" w14:textId="2C3A9CB5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alibri" w:hAnsi="Calibri"/>
          <w:color w:val="212121"/>
          <w:sz w:val="22"/>
          <w:szCs w:val="22"/>
        </w:rPr>
        <w:t>s</w:t>
      </w:r>
      <w:r>
        <w:rPr>
          <w:rFonts w:ascii="Calibri" w:hAnsi="Calibri"/>
          <w:color w:val="212121"/>
          <w:sz w:val="22"/>
          <w:szCs w:val="22"/>
        </w:rPr>
        <w:t>osiadająca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oświetlenie naturalne (okna) oraz sztuczne</w:t>
      </w:r>
    </w:p>
    <w:p w14:paraId="4E41E966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23DEACD3" w14:textId="77777777" w:rsidR="009C0D7D" w:rsidRDefault="009C0D7D" w:rsidP="009C0D7D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DA25CF8" w14:textId="51A3D707" w:rsidR="009D13D9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57D13BE" w14:textId="7A6B1E96" w:rsidR="009C0D7D" w:rsidRDefault="009C0D7D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A815407" w14:textId="77777777" w:rsidR="009C0D7D" w:rsidRPr="006126FC" w:rsidRDefault="009C0D7D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8D569F0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E4DFFD7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Przy ocenie ofert Zamawiający będzie brał pod uwagę kryteria takie jak: </w:t>
      </w:r>
    </w:p>
    <w:p w14:paraId="715CCB45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FEF130D" w14:textId="5D917EC6" w:rsidR="009D13D9" w:rsidRPr="006126FC" w:rsidRDefault="009D13D9" w:rsidP="009C0D7D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>przeprowadzenia szkolenia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532860">
        <w:rPr>
          <w:rFonts w:asciiTheme="minorHAnsi" w:hAnsiTheme="minorHAnsi" w:cstheme="minorHAnsi"/>
          <w:b/>
          <w:color w:val="212121"/>
          <w:sz w:val="22"/>
          <w:szCs w:val="22"/>
        </w:rPr>
        <w:t>waga 55</w:t>
      </w:r>
      <w:r w:rsidR="000C4545" w:rsidRPr="006126FC">
        <w:rPr>
          <w:rFonts w:asciiTheme="minorHAnsi" w:hAnsiTheme="minorHAnsi" w:cstheme="minorHAnsi"/>
          <w:b/>
          <w:color w:val="212121"/>
          <w:sz w:val="22"/>
          <w:szCs w:val="22"/>
        </w:rPr>
        <w:t>%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0C4545" w:rsidRPr="006126FC">
        <w:rPr>
          <w:rFonts w:asciiTheme="minorHAnsi" w:hAnsiTheme="minorHAnsi" w:cstheme="minorHAnsi"/>
          <w:b/>
          <w:color w:val="212121"/>
          <w:sz w:val="22"/>
          <w:szCs w:val="22"/>
        </w:rPr>
        <w:t>(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>max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3286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55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pkt</w:t>
      </w:r>
      <w:r w:rsidR="000C4545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;</w:t>
      </w:r>
    </w:p>
    <w:p w14:paraId="61BA8C4C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0F19F172" w14:textId="61630CCE" w:rsidR="009D13D9" w:rsidRPr="00BD0022" w:rsidRDefault="00445E6B" w:rsidP="009D13D9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Doświadczenie </w:t>
      </w:r>
      <w:r w:rsidR="00D23742" w:rsidRPr="006126FC">
        <w:rPr>
          <w:rFonts w:asciiTheme="minorHAnsi" w:hAnsiTheme="minorHAnsi" w:cstheme="minorHAnsi"/>
          <w:b/>
          <w:color w:val="212121"/>
          <w:sz w:val="22"/>
          <w:szCs w:val="22"/>
        </w:rPr>
        <w:t>trenera</w:t>
      </w:r>
      <w:r w:rsidR="000C4545"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- </w:t>
      </w:r>
      <w:r w:rsidR="000C4545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liczba przeprowadzonych szkoleń przez wskazanego trenera</w:t>
      </w:r>
      <w:r w:rsidR="00D23742"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7E77E3" w:rsidRPr="006126FC">
        <w:rPr>
          <w:rFonts w:asciiTheme="minorHAnsi" w:hAnsiTheme="minorHAnsi" w:cstheme="minorHAnsi"/>
          <w:bCs/>
          <w:sz w:val="22"/>
          <w:szCs w:val="22"/>
        </w:rPr>
        <w:t xml:space="preserve">(zgodnie  z wymaganiami określonymi w załączonej tabeli, za każde szkolenie wykazane w tabeli powyżej wymaganego minimum trener otrzyma 1 punkt. Za realizację równo 30 szkoleń </w:t>
      </w:r>
      <w:r w:rsidR="000C4545" w:rsidRPr="006126FC">
        <w:rPr>
          <w:rFonts w:asciiTheme="minorHAnsi" w:hAnsiTheme="minorHAnsi" w:cstheme="minorHAnsi"/>
          <w:bCs/>
          <w:sz w:val="22"/>
          <w:szCs w:val="22"/>
        </w:rPr>
        <w:t xml:space="preserve">trenerowi </w:t>
      </w:r>
      <w:r w:rsidR="007E77E3" w:rsidRPr="006126FC">
        <w:rPr>
          <w:rFonts w:asciiTheme="minorHAnsi" w:hAnsiTheme="minorHAnsi" w:cstheme="minorHAnsi"/>
          <w:bCs/>
          <w:sz w:val="22"/>
          <w:szCs w:val="22"/>
        </w:rPr>
        <w:t xml:space="preserve">nie zostaną przyznane punkty) </w:t>
      </w:r>
      <w:r w:rsidR="000C4545" w:rsidRPr="006126FC">
        <w:rPr>
          <w:rFonts w:asciiTheme="minorHAnsi" w:hAnsiTheme="minorHAnsi" w:cstheme="minorHAnsi"/>
          <w:bCs/>
          <w:sz w:val="22"/>
          <w:szCs w:val="22"/>
        </w:rPr>
        <w:t>–</w:t>
      </w:r>
      <w:r w:rsidR="007E77E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C4545" w:rsidRPr="006126FC">
        <w:rPr>
          <w:rStyle w:val="Pogrubienie"/>
          <w:rFonts w:asciiTheme="minorHAnsi" w:hAnsiTheme="minorHAnsi" w:cstheme="minorHAnsi"/>
        </w:rPr>
        <w:t xml:space="preserve">waga </w:t>
      </w:r>
      <w:r w:rsidR="00532860">
        <w:rPr>
          <w:rStyle w:val="Pogrubienie"/>
          <w:rFonts w:asciiTheme="minorHAnsi" w:hAnsiTheme="minorHAnsi" w:cstheme="minorHAnsi"/>
        </w:rPr>
        <w:t>45</w:t>
      </w:r>
      <w:r w:rsidR="000C4545" w:rsidRPr="006126FC">
        <w:rPr>
          <w:rStyle w:val="Pogrubienie"/>
          <w:rFonts w:asciiTheme="minorHAnsi" w:hAnsiTheme="minorHAnsi" w:cstheme="minorHAnsi"/>
        </w:rPr>
        <w:t>% (</w:t>
      </w:r>
      <w:r w:rsidR="0053286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max 45</w:t>
      </w:r>
      <w:r w:rsidR="009D13D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E77E3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pkt</w:t>
      </w:r>
      <w:r w:rsidR="000C4545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</w:p>
    <w:p w14:paraId="71505E34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33AEF2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D40289" w14:textId="34A95B2A" w:rsidR="000B0E0C" w:rsidRPr="006126FC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D0022"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5D5901"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10</w:t>
      </w:r>
      <w:r w:rsidR="00031BE0"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38DEAF6F" w14:textId="17E7D6D0" w:rsidR="006406F5" w:rsidRPr="006126FC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5D5901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031BE0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</w:t>
      </w:r>
      <w:r w:rsidR="00AD4F1E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(Program szko</w:t>
      </w:r>
      <w:bookmarkStart w:id="0" w:name="_GoBack"/>
      <w:bookmarkEnd w:id="0"/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lenia powinien obejmować co najmniej 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16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godzin szkoleniow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ych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– po 8 godzin szkoleniowych 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pierwszego i</w:t>
      </w:r>
      <w:r w:rsidR="000B0E0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drugiego dnia; godzina szkoleniowa = 45 minut</w:t>
      </w:r>
      <w:r w:rsidRPr="006126F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51FCF5B0" w14:textId="77777777" w:rsidR="00AD4F1E" w:rsidRPr="006126FC" w:rsidRDefault="00AD4F1E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706A3BE6" w14:textId="2FC267B0" w:rsidR="006406F5" w:rsidRPr="000B0E0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</w:t>
      </w:r>
      <w:r w:rsidR="000B0E0C"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nia</w:t>
      </w: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="005D5901">
        <w:rPr>
          <w:rStyle w:val="Pogrubienie"/>
          <w:rFonts w:asciiTheme="minorHAnsi" w:hAnsiTheme="minorHAnsi" w:cstheme="minorHAnsi"/>
          <w:sz w:val="22"/>
          <w:szCs w:val="22"/>
        </w:rPr>
        <w:t>wrzesień</w:t>
      </w:r>
      <w:r w:rsidR="00AD4F1E" w:rsidRPr="000B0E0C">
        <w:rPr>
          <w:rStyle w:val="Pogrubienie"/>
          <w:rFonts w:asciiTheme="minorHAnsi" w:hAnsiTheme="minorHAnsi" w:cstheme="minorHAnsi"/>
          <w:sz w:val="22"/>
          <w:szCs w:val="22"/>
        </w:rPr>
        <w:t xml:space="preserve"> 2021r.</w:t>
      </w:r>
    </w:p>
    <w:p w14:paraId="3688D407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A3AD28E" w14:textId="4E819457" w:rsidR="006406F5" w:rsidRPr="006126F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hyperlink r:id="rId7" w:history="1">
        <w:r w:rsidR="00B562E1" w:rsidRPr="0060138F">
          <w:rPr>
            <w:rStyle w:val="Hipercze"/>
            <w:rFonts w:asciiTheme="minorHAnsi" w:hAnsiTheme="minorHAnsi" w:cstheme="minorHAnsi"/>
            <w:sz w:val="22"/>
            <w:szCs w:val="22"/>
          </w:rPr>
          <w:t>e.marciniak@mazowia.eu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  <w:u w:val="single"/>
        </w:rPr>
        <w:t>,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</w:t>
      </w:r>
      <w:r w:rsidR="00F817BE">
        <w:rPr>
          <w:rStyle w:val="Hipercze"/>
          <w:rFonts w:asciiTheme="minorHAnsi" w:hAnsiTheme="minorHAnsi" w:cstheme="minorHAnsi"/>
          <w:sz w:val="22"/>
          <w:szCs w:val="22"/>
        </w:rPr>
        <w:t>s.baczek@mazowia.eu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  </w:t>
      </w:r>
      <w:r w:rsidR="00B562E1"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8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 w:rsidR="00B562E1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D5901">
        <w:rPr>
          <w:rFonts w:asciiTheme="minorHAnsi" w:hAnsiTheme="minorHAnsi" w:cstheme="minorHAnsi"/>
          <w:b/>
          <w:color w:val="212121"/>
          <w:sz w:val="22"/>
          <w:szCs w:val="22"/>
        </w:rPr>
        <w:t>29</w:t>
      </w:r>
      <w:r w:rsidR="00B562E1" w:rsidRPr="00B562E1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l</w:t>
      </w:r>
      <w:r w:rsidR="005D5901">
        <w:rPr>
          <w:rFonts w:asciiTheme="minorHAnsi" w:hAnsiTheme="minorHAnsi" w:cstheme="minorHAnsi"/>
          <w:b/>
          <w:color w:val="212121"/>
          <w:sz w:val="22"/>
          <w:szCs w:val="22"/>
        </w:rPr>
        <w:t>ipca</w:t>
      </w:r>
      <w:r w:rsidR="00B562E1" w:rsidRPr="00B562E1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736290" w:rsidRPr="00B562E1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2021</w:t>
      </w:r>
      <w:r w:rsidR="003979D9" w:rsidRPr="00B562E1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="003979D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7DAC6C6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096E5F2" w14:textId="77777777" w:rsidR="005D5901" w:rsidRDefault="006406F5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AC76496" w14:textId="01504FBB" w:rsidR="006406F5" w:rsidRPr="006126FC" w:rsidRDefault="006406F5" w:rsidP="005D5901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5D59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901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</w:t>
      </w:r>
      <w:r w:rsid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9 osób.</w:t>
      </w:r>
    </w:p>
    <w:p w14:paraId="2E6ABF1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0326F3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9E23760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5CFB7A7" w14:textId="0925D57D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38911034" w14:textId="67A01C6B" w:rsidR="00185A7E" w:rsidRDefault="00185A7E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46F1C47" w14:textId="359C7662" w:rsidR="009C0D7D" w:rsidRDefault="009C0D7D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4E7655FB" w14:textId="2CCD69DB" w:rsidR="009C0D7D" w:rsidRDefault="009C0D7D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F62D112" w14:textId="6CFB898F" w:rsidR="009C0D7D" w:rsidRDefault="009C0D7D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8D933FB" w14:textId="0FABCF92" w:rsidR="009C0D7D" w:rsidRDefault="009C0D7D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52982D1" w14:textId="77777777" w:rsidR="009C0D7D" w:rsidRDefault="009C0D7D" w:rsidP="009C0D7D">
      <w:pPr>
        <w:pStyle w:val="Bezodstpw"/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vertAlign w:val="superscript"/>
        </w:rPr>
      </w:pPr>
    </w:p>
    <w:p w14:paraId="5E34F21A" w14:textId="77777777" w:rsidR="009C0D7D" w:rsidRDefault="009C0D7D" w:rsidP="009C0D7D">
      <w:pPr>
        <w:pStyle w:val="Bezodstpw"/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vertAlign w:val="superscript"/>
        </w:rPr>
      </w:pPr>
    </w:p>
    <w:p w14:paraId="4D46CE08" w14:textId="0FFBD393" w:rsidR="009C0D7D" w:rsidRPr="006126FC" w:rsidRDefault="009C0D7D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sectPr w:rsidR="009C0D7D" w:rsidRPr="006126F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631D5"/>
    <w:rsid w:val="00090DF4"/>
    <w:rsid w:val="000B0E0C"/>
    <w:rsid w:val="000C4545"/>
    <w:rsid w:val="000D5ECE"/>
    <w:rsid w:val="00122F96"/>
    <w:rsid w:val="00150430"/>
    <w:rsid w:val="00185A7E"/>
    <w:rsid w:val="001873C9"/>
    <w:rsid w:val="001A5878"/>
    <w:rsid w:val="001D0D7B"/>
    <w:rsid w:val="001F1124"/>
    <w:rsid w:val="001F4DC9"/>
    <w:rsid w:val="00200E97"/>
    <w:rsid w:val="0022517B"/>
    <w:rsid w:val="00243C75"/>
    <w:rsid w:val="00297595"/>
    <w:rsid w:val="002D54A1"/>
    <w:rsid w:val="003240C8"/>
    <w:rsid w:val="00351813"/>
    <w:rsid w:val="003979D9"/>
    <w:rsid w:val="003E16F4"/>
    <w:rsid w:val="003F5DF3"/>
    <w:rsid w:val="00445E6B"/>
    <w:rsid w:val="0047380F"/>
    <w:rsid w:val="00492C06"/>
    <w:rsid w:val="004A27E7"/>
    <w:rsid w:val="004B3DB3"/>
    <w:rsid w:val="004F616D"/>
    <w:rsid w:val="00532860"/>
    <w:rsid w:val="005735F3"/>
    <w:rsid w:val="00596810"/>
    <w:rsid w:val="005B7C6E"/>
    <w:rsid w:val="005D5901"/>
    <w:rsid w:val="006126FC"/>
    <w:rsid w:val="006406F5"/>
    <w:rsid w:val="00657F9A"/>
    <w:rsid w:val="00670D1A"/>
    <w:rsid w:val="00682701"/>
    <w:rsid w:val="006E7727"/>
    <w:rsid w:val="00736290"/>
    <w:rsid w:val="007869DB"/>
    <w:rsid w:val="007E77E3"/>
    <w:rsid w:val="008F1198"/>
    <w:rsid w:val="00903BF3"/>
    <w:rsid w:val="009076C0"/>
    <w:rsid w:val="009160F2"/>
    <w:rsid w:val="00933067"/>
    <w:rsid w:val="00962A3C"/>
    <w:rsid w:val="009652F2"/>
    <w:rsid w:val="009B6B0E"/>
    <w:rsid w:val="009C0D7D"/>
    <w:rsid w:val="009D13D9"/>
    <w:rsid w:val="00A15610"/>
    <w:rsid w:val="00A4253E"/>
    <w:rsid w:val="00A71730"/>
    <w:rsid w:val="00AA00E9"/>
    <w:rsid w:val="00AC2ED5"/>
    <w:rsid w:val="00AD4F1E"/>
    <w:rsid w:val="00AD7B78"/>
    <w:rsid w:val="00B2678B"/>
    <w:rsid w:val="00B42245"/>
    <w:rsid w:val="00B562E1"/>
    <w:rsid w:val="00B85BCC"/>
    <w:rsid w:val="00BD0022"/>
    <w:rsid w:val="00BD3A59"/>
    <w:rsid w:val="00C335B6"/>
    <w:rsid w:val="00C42BFA"/>
    <w:rsid w:val="00CD0808"/>
    <w:rsid w:val="00D23742"/>
    <w:rsid w:val="00D319D8"/>
    <w:rsid w:val="00D50F12"/>
    <w:rsid w:val="00D57A13"/>
    <w:rsid w:val="00D91548"/>
    <w:rsid w:val="00DC55D4"/>
    <w:rsid w:val="00DD6DE2"/>
    <w:rsid w:val="00DE17EF"/>
    <w:rsid w:val="00DE1970"/>
    <w:rsid w:val="00E169F1"/>
    <w:rsid w:val="00E848D2"/>
    <w:rsid w:val="00EB50B2"/>
    <w:rsid w:val="00EB67C4"/>
    <w:rsid w:val="00F314AE"/>
    <w:rsid w:val="00F46061"/>
    <w:rsid w:val="00F817B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lodzik@mazow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marcinia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Ewa Marciniak</cp:lastModifiedBy>
  <cp:revision>6</cp:revision>
  <cp:lastPrinted>2018-02-09T11:27:00Z</cp:lastPrinted>
  <dcterms:created xsi:type="dcterms:W3CDTF">2021-07-26T08:25:00Z</dcterms:created>
  <dcterms:modified xsi:type="dcterms:W3CDTF">2021-07-26T09:00:00Z</dcterms:modified>
</cp:coreProperties>
</file>