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D2" w:rsidRDefault="00455CE1" w:rsidP="002D2E78">
      <w:pPr>
        <w:jc w:val="center"/>
      </w:pPr>
      <w:r w:rsidRPr="00021BD7">
        <w:rPr>
          <w:noProof/>
          <w:lang w:eastAsia="pl-PL"/>
        </w:rPr>
        <w:drawing>
          <wp:inline distT="0" distB="0" distL="0" distR="0" wp14:anchorId="294B8FED" wp14:editId="52DD3F41">
            <wp:extent cx="4619625" cy="904875"/>
            <wp:effectExtent l="0" t="0" r="9525" b="9525"/>
            <wp:docPr id="1" name="Obraz 1" descr="FE_Wiedza_Edukacja_Rozwoj_rg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Wiedza_Edukacja_Rozwoj_rgb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1C9" w:rsidRPr="002D2E78" w:rsidRDefault="00E6108E" w:rsidP="00B707FF">
      <w:pPr>
        <w:jc w:val="center"/>
        <w:rPr>
          <w:b/>
        </w:rPr>
      </w:pPr>
      <w:r w:rsidRPr="002D2E78">
        <w:rPr>
          <w:b/>
        </w:rPr>
        <w:t>HARMONOGRAM REKRUTACJI</w:t>
      </w:r>
      <w:r w:rsidR="00E44C93">
        <w:rPr>
          <w:b/>
        </w:rPr>
        <w:t xml:space="preserve"> </w:t>
      </w:r>
    </w:p>
    <w:p w:rsidR="00D04E8B" w:rsidRDefault="005315DD" w:rsidP="00F5668D">
      <w:pPr>
        <w:pStyle w:val="Bezodstpw"/>
        <w:tabs>
          <w:tab w:val="left" w:pos="567"/>
        </w:tabs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Symulacja: </w:t>
      </w:r>
      <w:r w:rsidR="005E44B3">
        <w:rPr>
          <w:rFonts w:asciiTheme="minorHAnsi" w:hAnsiTheme="minorHAnsi" w:cs="Tahoma"/>
          <w:b/>
          <w:sz w:val="22"/>
          <w:szCs w:val="22"/>
        </w:rPr>
        <w:t xml:space="preserve">Współpraca zorientowana na beneficjenta </w:t>
      </w:r>
    </w:p>
    <w:p w:rsidR="00E44C93" w:rsidRDefault="00B1398A" w:rsidP="00796D64">
      <w:pPr>
        <w:pStyle w:val="Bezodstpw"/>
        <w:tabs>
          <w:tab w:val="left" w:pos="567"/>
        </w:tabs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Data szkolenia </w:t>
      </w:r>
      <w:r w:rsidR="00F15537">
        <w:rPr>
          <w:rFonts w:asciiTheme="minorHAnsi" w:hAnsiTheme="minorHAnsi" w:cs="Tahoma"/>
          <w:sz w:val="22"/>
          <w:szCs w:val="22"/>
        </w:rPr>
        <w:t xml:space="preserve"> </w:t>
      </w:r>
      <w:r w:rsidR="0069606B">
        <w:rPr>
          <w:rFonts w:asciiTheme="minorHAnsi" w:hAnsiTheme="minorHAnsi" w:cs="Tahoma"/>
          <w:sz w:val="22"/>
          <w:szCs w:val="22"/>
        </w:rPr>
        <w:t>18</w:t>
      </w:r>
      <w:r w:rsidR="00796D64">
        <w:rPr>
          <w:rFonts w:asciiTheme="minorHAnsi" w:hAnsiTheme="minorHAnsi" w:cs="Tahoma"/>
          <w:sz w:val="22"/>
          <w:szCs w:val="22"/>
        </w:rPr>
        <w:t>.</w:t>
      </w:r>
      <w:r w:rsidR="0069606B">
        <w:rPr>
          <w:rFonts w:asciiTheme="minorHAnsi" w:hAnsiTheme="minorHAnsi" w:cs="Tahoma"/>
          <w:sz w:val="22"/>
          <w:szCs w:val="22"/>
        </w:rPr>
        <w:t>10</w:t>
      </w:r>
      <w:r w:rsidR="005E44B3">
        <w:rPr>
          <w:rFonts w:asciiTheme="minorHAnsi" w:hAnsiTheme="minorHAnsi" w:cs="Tahoma"/>
          <w:sz w:val="22"/>
          <w:szCs w:val="22"/>
        </w:rPr>
        <w:t>.</w:t>
      </w:r>
      <w:r>
        <w:rPr>
          <w:rFonts w:asciiTheme="minorHAnsi" w:hAnsiTheme="minorHAnsi" w:cs="Tahoma"/>
          <w:sz w:val="22"/>
          <w:szCs w:val="22"/>
        </w:rPr>
        <w:t>2021</w:t>
      </w:r>
      <w:r w:rsidR="00796D64">
        <w:rPr>
          <w:rFonts w:asciiTheme="minorHAnsi" w:hAnsiTheme="minorHAnsi" w:cs="Tahoma"/>
          <w:sz w:val="22"/>
          <w:szCs w:val="22"/>
        </w:rPr>
        <w:t xml:space="preserve"> r</w:t>
      </w:r>
      <w:r>
        <w:rPr>
          <w:rFonts w:asciiTheme="minorHAnsi" w:hAnsiTheme="minorHAnsi" w:cs="Tahoma"/>
          <w:sz w:val="22"/>
          <w:szCs w:val="22"/>
        </w:rPr>
        <w:t xml:space="preserve">. </w:t>
      </w:r>
      <w:r w:rsidR="00F15537">
        <w:rPr>
          <w:rFonts w:asciiTheme="minorHAnsi" w:hAnsiTheme="minorHAnsi" w:cs="Tahoma"/>
          <w:sz w:val="22"/>
          <w:szCs w:val="22"/>
        </w:rPr>
        <w:t xml:space="preserve"> </w:t>
      </w:r>
    </w:p>
    <w:p w:rsidR="00F15537" w:rsidRDefault="009022E9" w:rsidP="009218C2">
      <w:pPr>
        <w:pStyle w:val="Bezodstpw"/>
        <w:tabs>
          <w:tab w:val="left" w:pos="567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 </w:t>
      </w:r>
    </w:p>
    <w:p w:rsidR="009E0551" w:rsidRDefault="00F5668D" w:rsidP="009218C2">
      <w:pPr>
        <w:tabs>
          <w:tab w:val="left" w:pos="3675"/>
        </w:tabs>
        <w:jc w:val="both"/>
        <w:rPr>
          <w:rStyle w:val="Wyrnieniedelikatne"/>
          <w:rFonts w:cstheme="minorHAnsi"/>
          <w:color w:val="auto"/>
        </w:rPr>
      </w:pPr>
      <w:r w:rsidRPr="002D2E78">
        <w:rPr>
          <w:rFonts w:cs="Tahoma"/>
        </w:rPr>
        <w:t xml:space="preserve">w ramach </w:t>
      </w:r>
      <w:r w:rsidR="00B707FF" w:rsidRPr="002D2E78">
        <w:rPr>
          <w:rFonts w:cs="Tahoma"/>
        </w:rPr>
        <w:t xml:space="preserve">projektu  </w:t>
      </w:r>
      <w:r w:rsidR="00195C4B" w:rsidRPr="002D2E78">
        <w:rPr>
          <w:rFonts w:cs="Tahoma"/>
        </w:rPr>
        <w:t>pn</w:t>
      </w:r>
      <w:r w:rsidR="00B707FF" w:rsidRPr="002D2E78">
        <w:rPr>
          <w:rFonts w:cs="Tahoma"/>
        </w:rPr>
        <w:t>. „</w:t>
      </w:r>
      <w:r w:rsidR="00455CE1" w:rsidRPr="002D2E78">
        <w:rPr>
          <w:rStyle w:val="Wyrnieniedelikatne"/>
          <w:rFonts w:cstheme="minorHAnsi"/>
          <w:color w:val="auto"/>
        </w:rPr>
        <w:t xml:space="preserve">Zgrany urząd – kompleksowy program rozwoju współpracy </w:t>
      </w:r>
      <w:r w:rsidR="001C646D" w:rsidRPr="002D2E78">
        <w:rPr>
          <w:rStyle w:val="Wyrnieniedelikatne"/>
          <w:rFonts w:cstheme="minorHAnsi"/>
          <w:color w:val="auto"/>
        </w:rPr>
        <w:t>z beneficje</w:t>
      </w:r>
      <w:r w:rsidR="00455CE1" w:rsidRPr="002D2E78">
        <w:rPr>
          <w:rStyle w:val="Wyrnieniedelikatne"/>
          <w:rFonts w:cstheme="minorHAnsi"/>
          <w:color w:val="auto"/>
        </w:rPr>
        <w:t>ntami”.</w:t>
      </w:r>
    </w:p>
    <w:p w:rsidR="009022E9" w:rsidRPr="002D2E78" w:rsidRDefault="009022E9" w:rsidP="002D2E78">
      <w:pPr>
        <w:tabs>
          <w:tab w:val="left" w:pos="3675"/>
        </w:tabs>
        <w:jc w:val="both"/>
        <w:rPr>
          <w:rFonts w:cstheme="minorHAnsi"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DF306C" w:rsidRPr="002D2E78" w:rsidTr="00D04E8B">
        <w:trPr>
          <w:trHeight w:val="761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E6108E" w:rsidRPr="002D2E78" w:rsidRDefault="00E6108E" w:rsidP="001C72F1">
            <w:pPr>
              <w:jc w:val="center"/>
              <w:rPr>
                <w:b/>
              </w:rPr>
            </w:pPr>
          </w:p>
          <w:p w:rsidR="001C72F1" w:rsidRPr="002D2E78" w:rsidRDefault="006144C6" w:rsidP="001C72F1">
            <w:pPr>
              <w:jc w:val="center"/>
            </w:pPr>
            <w:r w:rsidRPr="002D2E78">
              <w:rPr>
                <w:b/>
              </w:rPr>
              <w:t>ETAPY REKRUTACJI</w:t>
            </w:r>
            <w:r w:rsidR="00455CE1" w:rsidRPr="002D2E78">
              <w:rPr>
                <w:b/>
              </w:rPr>
              <w:t xml:space="preserve"> </w:t>
            </w:r>
          </w:p>
        </w:tc>
      </w:tr>
      <w:tr w:rsidR="00DF306C" w:rsidRPr="00D04E8B" w:rsidTr="00D04E8B">
        <w:tc>
          <w:tcPr>
            <w:tcW w:w="4538" w:type="dxa"/>
          </w:tcPr>
          <w:p w:rsidR="00D704A6" w:rsidRDefault="00DF3A01" w:rsidP="00F5668D">
            <w:pPr>
              <w:pStyle w:val="Bezodstpw"/>
              <w:tabs>
                <w:tab w:val="left" w:pos="56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4E8B">
              <w:rPr>
                <w:rFonts w:asciiTheme="minorHAnsi" w:hAnsiTheme="minorHAnsi" w:cstheme="minorHAnsi"/>
                <w:sz w:val="22"/>
                <w:szCs w:val="22"/>
              </w:rPr>
              <w:t xml:space="preserve">Składanie formularzy rekrutacyjnych </w:t>
            </w:r>
            <w:r w:rsidR="001C72F1" w:rsidRPr="00D04E8B">
              <w:rPr>
                <w:rFonts w:asciiTheme="minorHAnsi" w:hAnsiTheme="minorHAnsi" w:cstheme="minorHAnsi"/>
                <w:sz w:val="22"/>
                <w:szCs w:val="22"/>
              </w:rPr>
              <w:t xml:space="preserve">wraz </w:t>
            </w:r>
          </w:p>
          <w:p w:rsidR="00DA69D2" w:rsidRPr="00D04E8B" w:rsidRDefault="00D704A6" w:rsidP="00F5668D">
            <w:pPr>
              <w:pStyle w:val="Bezodstpw"/>
              <w:tabs>
                <w:tab w:val="left" w:pos="567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 </w:t>
            </w:r>
            <w:r w:rsidR="001C72F1" w:rsidRPr="00D04E8B">
              <w:rPr>
                <w:rFonts w:asciiTheme="minorHAnsi" w:hAnsiTheme="minorHAnsi" w:cstheme="minorHAnsi"/>
                <w:sz w:val="22"/>
                <w:szCs w:val="22"/>
              </w:rPr>
              <w:t>załącznikami</w:t>
            </w:r>
          </w:p>
        </w:tc>
        <w:tc>
          <w:tcPr>
            <w:tcW w:w="4524" w:type="dxa"/>
          </w:tcPr>
          <w:p w:rsidR="00DA69D2" w:rsidRPr="00D04E8B" w:rsidRDefault="00FB2CBB" w:rsidP="009218C2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B1398A">
              <w:rPr>
                <w:rFonts w:cstheme="minorHAnsi"/>
              </w:rPr>
              <w:t xml:space="preserve"> września do </w:t>
            </w:r>
            <w:r w:rsidR="009218C2">
              <w:rPr>
                <w:rFonts w:cstheme="minorHAnsi"/>
              </w:rPr>
              <w:t>14</w:t>
            </w:r>
            <w:r w:rsidR="003F05CA">
              <w:rPr>
                <w:rFonts w:cstheme="minorHAnsi"/>
              </w:rPr>
              <w:t xml:space="preserve"> </w:t>
            </w:r>
            <w:r w:rsidR="00ED68D3">
              <w:rPr>
                <w:rFonts w:cstheme="minorHAnsi"/>
              </w:rPr>
              <w:t xml:space="preserve">października </w:t>
            </w:r>
            <w:r w:rsidR="00B1398A">
              <w:rPr>
                <w:rFonts w:cstheme="minorHAnsi"/>
              </w:rPr>
              <w:t>2021</w:t>
            </w:r>
            <w:r w:rsidR="00E56D1D">
              <w:rPr>
                <w:rFonts w:cstheme="minorHAnsi"/>
              </w:rPr>
              <w:t xml:space="preserve">r. </w:t>
            </w:r>
          </w:p>
        </w:tc>
      </w:tr>
      <w:tr w:rsidR="00793C0C" w:rsidRPr="00D04E8B" w:rsidTr="00D04E8B">
        <w:tc>
          <w:tcPr>
            <w:tcW w:w="4538" w:type="dxa"/>
          </w:tcPr>
          <w:p w:rsidR="00793C0C" w:rsidRPr="00D04E8B" w:rsidRDefault="00D04E8B" w:rsidP="00F5668D">
            <w:pPr>
              <w:pStyle w:val="Bezodstpw"/>
              <w:tabs>
                <w:tab w:val="left" w:pos="567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04E8B">
              <w:rPr>
                <w:rFonts w:asciiTheme="minorHAnsi" w:hAnsiTheme="minorHAnsi" w:cstheme="minorHAnsi"/>
                <w:sz w:val="22"/>
                <w:szCs w:val="22"/>
              </w:rPr>
              <w:t>Posiedzenie komisji rekrutacyjnej</w:t>
            </w:r>
            <w:r w:rsidR="00B1398A">
              <w:rPr>
                <w:rFonts w:asciiTheme="minorHAnsi" w:hAnsiTheme="minorHAnsi" w:cstheme="minorHAnsi"/>
                <w:sz w:val="22"/>
                <w:szCs w:val="22"/>
              </w:rPr>
              <w:t xml:space="preserve">, ogłoszenie wyników rekrutacji </w:t>
            </w:r>
          </w:p>
        </w:tc>
        <w:tc>
          <w:tcPr>
            <w:tcW w:w="4524" w:type="dxa"/>
          </w:tcPr>
          <w:p w:rsidR="00793C0C" w:rsidRPr="00D04E8B" w:rsidRDefault="009218C2" w:rsidP="003F05C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ED68D3">
              <w:rPr>
                <w:rFonts w:cstheme="minorHAnsi"/>
              </w:rPr>
              <w:t xml:space="preserve"> </w:t>
            </w:r>
            <w:r w:rsidR="00E56D1D">
              <w:rPr>
                <w:rFonts w:cstheme="minorHAnsi"/>
              </w:rPr>
              <w:t xml:space="preserve"> </w:t>
            </w:r>
            <w:r w:rsidR="009328BC">
              <w:rPr>
                <w:rFonts w:cstheme="minorHAnsi"/>
              </w:rPr>
              <w:t xml:space="preserve">października </w:t>
            </w:r>
            <w:r w:rsidR="00E76B11">
              <w:rPr>
                <w:rFonts w:cstheme="minorHAnsi"/>
              </w:rPr>
              <w:t xml:space="preserve"> 2021</w:t>
            </w:r>
            <w:r w:rsidR="00E56D1D">
              <w:rPr>
                <w:rFonts w:cstheme="minorHAnsi"/>
              </w:rPr>
              <w:t xml:space="preserve"> r. </w:t>
            </w:r>
          </w:p>
        </w:tc>
      </w:tr>
    </w:tbl>
    <w:p w:rsidR="00DA69D2" w:rsidRPr="002D2E78" w:rsidRDefault="00DA69D2" w:rsidP="00DA69D2"/>
    <w:p w:rsidR="00480C69" w:rsidRPr="00DF306C" w:rsidRDefault="00480C69" w:rsidP="00DA69D2">
      <w:bookmarkStart w:id="0" w:name="_GoBack"/>
      <w:bookmarkEnd w:id="0"/>
    </w:p>
    <w:sectPr w:rsidR="00480C69" w:rsidRPr="00DF306C" w:rsidSect="00EF3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E3" w:rsidRDefault="004D1FE3" w:rsidP="00080402">
      <w:pPr>
        <w:spacing w:after="0" w:line="240" w:lineRule="auto"/>
      </w:pPr>
      <w:r>
        <w:separator/>
      </w:r>
    </w:p>
  </w:endnote>
  <w:endnote w:type="continuationSeparator" w:id="0">
    <w:p w:rsidR="004D1FE3" w:rsidRDefault="004D1FE3" w:rsidP="0008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02" w:rsidRDefault="000804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E3" w:rsidRDefault="004D1FE3" w:rsidP="00080402">
      <w:pPr>
        <w:spacing w:after="0" w:line="240" w:lineRule="auto"/>
      </w:pPr>
      <w:r>
        <w:separator/>
      </w:r>
    </w:p>
  </w:footnote>
  <w:footnote w:type="continuationSeparator" w:id="0">
    <w:p w:rsidR="004D1FE3" w:rsidRDefault="004D1FE3" w:rsidP="00080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51" w:rsidRDefault="009E05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F47C1"/>
    <w:multiLevelType w:val="hybridMultilevel"/>
    <w:tmpl w:val="17DA480C"/>
    <w:lvl w:ilvl="0" w:tplc="C8308E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F54EB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A3"/>
    <w:rsid w:val="00037312"/>
    <w:rsid w:val="00080402"/>
    <w:rsid w:val="00092B06"/>
    <w:rsid w:val="00195C4B"/>
    <w:rsid w:val="001C646D"/>
    <w:rsid w:val="001C72F1"/>
    <w:rsid w:val="00272F3A"/>
    <w:rsid w:val="00280AFB"/>
    <w:rsid w:val="002B0875"/>
    <w:rsid w:val="002D2E78"/>
    <w:rsid w:val="002E2C5C"/>
    <w:rsid w:val="00313C51"/>
    <w:rsid w:val="00345AA4"/>
    <w:rsid w:val="003830C2"/>
    <w:rsid w:val="003A3523"/>
    <w:rsid w:val="003C202C"/>
    <w:rsid w:val="003C26BE"/>
    <w:rsid w:val="003F05CA"/>
    <w:rsid w:val="00455CE1"/>
    <w:rsid w:val="00480C69"/>
    <w:rsid w:val="004A221B"/>
    <w:rsid w:val="004D1FE3"/>
    <w:rsid w:val="005315DD"/>
    <w:rsid w:val="005D30B3"/>
    <w:rsid w:val="005E09CF"/>
    <w:rsid w:val="005E44B3"/>
    <w:rsid w:val="006144C6"/>
    <w:rsid w:val="00663776"/>
    <w:rsid w:val="006956C4"/>
    <w:rsid w:val="0069606B"/>
    <w:rsid w:val="006E62C1"/>
    <w:rsid w:val="00702D38"/>
    <w:rsid w:val="00793C0C"/>
    <w:rsid w:val="00796D64"/>
    <w:rsid w:val="007A3CA3"/>
    <w:rsid w:val="007B237E"/>
    <w:rsid w:val="007E1C81"/>
    <w:rsid w:val="007F11C9"/>
    <w:rsid w:val="00884479"/>
    <w:rsid w:val="008848F6"/>
    <w:rsid w:val="008A5B2D"/>
    <w:rsid w:val="009022E9"/>
    <w:rsid w:val="0090554F"/>
    <w:rsid w:val="00920921"/>
    <w:rsid w:val="009218C2"/>
    <w:rsid w:val="009222DC"/>
    <w:rsid w:val="009328BC"/>
    <w:rsid w:val="00936390"/>
    <w:rsid w:val="00937157"/>
    <w:rsid w:val="009E0551"/>
    <w:rsid w:val="00A012C2"/>
    <w:rsid w:val="00B12D54"/>
    <w:rsid w:val="00B1398A"/>
    <w:rsid w:val="00B707FF"/>
    <w:rsid w:val="00BE3944"/>
    <w:rsid w:val="00C04B02"/>
    <w:rsid w:val="00C54278"/>
    <w:rsid w:val="00C61B10"/>
    <w:rsid w:val="00D04E8B"/>
    <w:rsid w:val="00D26459"/>
    <w:rsid w:val="00D704A6"/>
    <w:rsid w:val="00DA69D2"/>
    <w:rsid w:val="00DE6E76"/>
    <w:rsid w:val="00DF1935"/>
    <w:rsid w:val="00DF306C"/>
    <w:rsid w:val="00DF3A01"/>
    <w:rsid w:val="00DF3E9F"/>
    <w:rsid w:val="00E44C93"/>
    <w:rsid w:val="00E475BD"/>
    <w:rsid w:val="00E56D1D"/>
    <w:rsid w:val="00E6108E"/>
    <w:rsid w:val="00E76B11"/>
    <w:rsid w:val="00E9390E"/>
    <w:rsid w:val="00E9508A"/>
    <w:rsid w:val="00EB643B"/>
    <w:rsid w:val="00EC6866"/>
    <w:rsid w:val="00ED68D3"/>
    <w:rsid w:val="00EF390F"/>
    <w:rsid w:val="00F15537"/>
    <w:rsid w:val="00F1680E"/>
    <w:rsid w:val="00F5668D"/>
    <w:rsid w:val="00F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6CE8A"/>
  <w15:docId w15:val="{C36ABE80-7B97-403A-A262-85EDF067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9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6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60_DZI"/>
    <w:uiPriority w:val="1"/>
    <w:qFormat/>
    <w:rsid w:val="00DA69D2"/>
    <w:pPr>
      <w:suppressAutoHyphens/>
      <w:spacing w:after="0" w:line="360" w:lineRule="auto"/>
      <w:jc w:val="both"/>
    </w:pPr>
    <w:rPr>
      <w:rFonts w:ascii="Verdana" w:eastAsiaTheme="minorEastAsia" w:hAnsi="Verdan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402"/>
  </w:style>
  <w:style w:type="paragraph" w:styleId="Stopka">
    <w:name w:val="footer"/>
    <w:basedOn w:val="Normalny"/>
    <w:link w:val="StopkaZnak"/>
    <w:uiPriority w:val="99"/>
    <w:unhideWhenUsed/>
    <w:rsid w:val="00080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402"/>
  </w:style>
  <w:style w:type="character" w:styleId="Wyrnieniedelikatne">
    <w:name w:val="Subtle Emphasis"/>
    <w:basedOn w:val="Domylnaczcionkaakapitu"/>
    <w:uiPriority w:val="19"/>
    <w:qFormat/>
    <w:rsid w:val="00455CE1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68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C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C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C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Karpińska Anna</dc:creator>
  <cp:lastModifiedBy>Karpińska Anna</cp:lastModifiedBy>
  <cp:revision>34</cp:revision>
  <cp:lastPrinted>2021-09-03T10:15:00Z</cp:lastPrinted>
  <dcterms:created xsi:type="dcterms:W3CDTF">2019-07-29T08:44:00Z</dcterms:created>
  <dcterms:modified xsi:type="dcterms:W3CDTF">2021-10-12T12:47:00Z</dcterms:modified>
</cp:coreProperties>
</file>