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60FD3" w14:textId="263A3E13" w:rsidR="00B562E1" w:rsidRDefault="0092487A" w:rsidP="002E59C4">
      <w:pPr>
        <w:pStyle w:val="NormalnyWeb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Z</w:t>
      </w:r>
      <w:r w:rsidR="007B3F86">
        <w:rPr>
          <w:rFonts w:asciiTheme="minorHAnsi" w:hAnsiTheme="minorHAnsi" w:cstheme="minorHAnsi"/>
          <w:b/>
          <w:bCs/>
          <w:sz w:val="28"/>
          <w:szCs w:val="28"/>
          <w:u w:val="single"/>
        </w:rPr>
        <w:t>akup dostępu do platformy</w:t>
      </w:r>
      <w:r w:rsidR="00195C1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e-learningowej do </w:t>
      </w:r>
      <w:r w:rsidR="00546E7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samodzielnej </w:t>
      </w:r>
      <w:r w:rsidR="00195C1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nauki </w:t>
      </w:r>
      <w:r w:rsidR="007B3F86">
        <w:rPr>
          <w:rFonts w:asciiTheme="minorHAnsi" w:hAnsiTheme="minorHAnsi" w:cstheme="minorHAnsi"/>
          <w:b/>
          <w:bCs/>
          <w:sz w:val="28"/>
          <w:szCs w:val="28"/>
          <w:u w:val="single"/>
        </w:rPr>
        <w:t>język</w:t>
      </w:r>
      <w:r w:rsidR="00195C19">
        <w:rPr>
          <w:rFonts w:asciiTheme="minorHAnsi" w:hAnsiTheme="minorHAnsi" w:cstheme="minorHAnsi"/>
          <w:b/>
          <w:bCs/>
          <w:sz w:val="28"/>
          <w:szCs w:val="28"/>
          <w:u w:val="single"/>
        </w:rPr>
        <w:t>a angielskiego i niemieckiego</w:t>
      </w:r>
    </w:p>
    <w:p w14:paraId="6BE4C558" w14:textId="77777777" w:rsidR="00B562E1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27A4422" w14:textId="67FAD742" w:rsidR="0092487A" w:rsidRDefault="0092487A" w:rsidP="0092487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1D20E542" w14:textId="77777777" w:rsidR="0092487A" w:rsidRDefault="0092487A" w:rsidP="0092487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7F2AB32" w14:textId="7C640939" w:rsidR="0092487A" w:rsidRPr="006126FC" w:rsidRDefault="0092487A" w:rsidP="0038035A">
      <w:pPr>
        <w:pStyle w:val="NormalnyWeb"/>
        <w:rPr>
          <w:rFonts w:asciiTheme="minorHAnsi" w:hAnsiTheme="minorHAnsi" w:cstheme="minorHAnsi"/>
          <w:color w:val="212121"/>
          <w:sz w:val="22"/>
          <w:szCs w:val="22"/>
        </w:rPr>
      </w:pPr>
      <w:r w:rsidRPr="0092487A">
        <w:rPr>
          <w:rFonts w:asciiTheme="minorHAnsi" w:hAnsiTheme="minorHAnsi" w:cstheme="minorHAnsi"/>
          <w:color w:val="212121"/>
          <w:sz w:val="22"/>
          <w:szCs w:val="22"/>
        </w:rPr>
        <w:t xml:space="preserve">W związku z planowanym przez Mazowiecką Jednostkę Wdrażania Programów Unijnych zakupem usługi dostępu do </w:t>
      </w:r>
      <w:r w:rsidRPr="007B3F86">
        <w:rPr>
          <w:rFonts w:asciiTheme="minorHAnsi" w:hAnsiTheme="minorHAnsi" w:cstheme="minorHAnsi"/>
          <w:color w:val="212121"/>
          <w:sz w:val="22"/>
          <w:szCs w:val="22"/>
        </w:rPr>
        <w:t>platformy językowej online</w:t>
      </w:r>
      <w:r w:rsidR="0038035A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38035A" w:rsidRPr="0038035A">
        <w:rPr>
          <w:rFonts w:asciiTheme="minorHAnsi" w:hAnsiTheme="minorHAnsi" w:cstheme="minorHAnsi"/>
          <w:color w:val="212121"/>
          <w:sz w:val="22"/>
          <w:szCs w:val="22"/>
        </w:rPr>
        <w:t xml:space="preserve">do samodzielnej nauki języka angielskiego </w:t>
      </w:r>
      <w:r w:rsidR="007753C1">
        <w:rPr>
          <w:rFonts w:asciiTheme="minorHAnsi" w:hAnsiTheme="minorHAnsi" w:cstheme="minorHAnsi"/>
          <w:color w:val="212121"/>
          <w:sz w:val="22"/>
          <w:szCs w:val="22"/>
        </w:rPr>
        <w:br/>
      </w:r>
      <w:r w:rsidR="0038035A" w:rsidRPr="0038035A">
        <w:rPr>
          <w:rFonts w:asciiTheme="minorHAnsi" w:hAnsiTheme="minorHAnsi" w:cstheme="minorHAnsi"/>
          <w:color w:val="212121"/>
          <w:sz w:val="22"/>
          <w:szCs w:val="22"/>
        </w:rPr>
        <w:t>i niemieckiego</w:t>
      </w:r>
      <w:r w:rsidRPr="007B3F86">
        <w:rPr>
          <w:rFonts w:asciiTheme="minorHAnsi" w:hAnsiTheme="minorHAnsi" w:cstheme="minorHAnsi"/>
          <w:color w:val="212121"/>
          <w:sz w:val="22"/>
          <w:szCs w:val="22"/>
        </w:rPr>
        <w:t xml:space="preserve"> dla pracowników </w:t>
      </w:r>
      <w:r w:rsidRPr="0092487A">
        <w:rPr>
          <w:rFonts w:asciiTheme="minorHAnsi" w:hAnsiTheme="minorHAnsi" w:cstheme="minorHAnsi"/>
          <w:color w:val="212121"/>
          <w:sz w:val="22"/>
          <w:szCs w:val="22"/>
        </w:rPr>
        <w:t>zapraszamy wykonawców zainteresowanych powyższym</w:t>
      </w:r>
      <w:r w:rsidR="0038035A">
        <w:rPr>
          <w:rFonts w:asciiTheme="minorHAnsi" w:hAnsiTheme="minorHAnsi" w:cstheme="minorHAnsi"/>
          <w:color w:val="212121"/>
          <w:sz w:val="22"/>
          <w:szCs w:val="22"/>
        </w:rPr>
        <w:t xml:space="preserve"> zamówieniem do składania ofert na formularzu ofertowym.</w:t>
      </w:r>
    </w:p>
    <w:p w14:paraId="4794A01F" w14:textId="77777777" w:rsidR="0092487A" w:rsidRPr="006126FC" w:rsidRDefault="0092487A" w:rsidP="0092487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EB9B799" w14:textId="4F48BFD2" w:rsidR="006406F5" w:rsidRDefault="007B3F86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Przedmiot zamówienia:</w:t>
      </w:r>
    </w:p>
    <w:p w14:paraId="2D962126" w14:textId="77777777" w:rsidR="007B3F86" w:rsidRPr="000B0E0C" w:rsidRDefault="007B3F86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383828EC" w14:textId="08F2C00D" w:rsidR="001873C9" w:rsidRPr="00195C19" w:rsidRDefault="007B3F86" w:rsidP="001873C9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  <w:u w:val="single"/>
        </w:rPr>
      </w:pPr>
      <w:r w:rsidRPr="00835D21">
        <w:rPr>
          <w:rStyle w:val="Pogrubienie"/>
          <w:rFonts w:asciiTheme="minorHAnsi" w:hAnsiTheme="minorHAnsi" w:cstheme="minorHAnsi"/>
          <w:color w:val="212121"/>
          <w:sz w:val="22"/>
          <w:szCs w:val="22"/>
          <w:u w:val="single"/>
        </w:rPr>
        <w:t>Platforma językowa online do nauki języka angielskiego i niemieckiego</w:t>
      </w:r>
    </w:p>
    <w:p w14:paraId="5D86AB31" w14:textId="77777777" w:rsidR="001873C9" w:rsidRPr="006126FC" w:rsidRDefault="001873C9" w:rsidP="001873C9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12625F41" w14:textId="52BC61A0" w:rsidR="006406F5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 </w:t>
      </w:r>
      <w:r w:rsidR="007B3F86">
        <w:rPr>
          <w:rFonts w:asciiTheme="minorHAnsi" w:hAnsiTheme="minorHAnsi" w:cstheme="minorHAnsi"/>
          <w:color w:val="212121"/>
          <w:sz w:val="22"/>
          <w:szCs w:val="22"/>
        </w:rPr>
        <w:t>Co nas interesuje w ramach dostępu do platformy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:</w:t>
      </w:r>
    </w:p>
    <w:p w14:paraId="13B5F50B" w14:textId="5CD8DA49" w:rsidR="007B3F86" w:rsidRPr="00A16C6C" w:rsidRDefault="00A16C6C" w:rsidP="006406F5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>Test poziomujący dla każdego uczestnika w formie online</w:t>
      </w:r>
    </w:p>
    <w:p w14:paraId="2C0FFCB5" w14:textId="10A2BB17" w:rsidR="007B3F86" w:rsidRPr="00167EBA" w:rsidRDefault="007B3F86" w:rsidP="007B3F86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>Kursy językowe z języka angielskiego</w:t>
      </w:r>
      <w:r w:rsidR="00195C19"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 i niemieckiego</w:t>
      </w:r>
      <w:r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 na </w:t>
      </w:r>
      <w:r w:rsidR="00F81401" w:rsidRPr="00167EBA">
        <w:rPr>
          <w:rFonts w:asciiTheme="minorHAnsi" w:hAnsiTheme="minorHAnsi" w:cstheme="minorHAnsi"/>
          <w:color w:val="212121"/>
          <w:sz w:val="22"/>
          <w:szCs w:val="22"/>
        </w:rPr>
        <w:t>wszystkich</w:t>
      </w:r>
      <w:r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 poziomach znajomości języka, tj. A1, A2, B1, B2, C1, C2</w:t>
      </w:r>
    </w:p>
    <w:p w14:paraId="41A72282" w14:textId="31ACABA0" w:rsidR="00AC7BDE" w:rsidRPr="00167EBA" w:rsidRDefault="007B3F86" w:rsidP="00AC7BDE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>Lekcje z tematyki ogólnej i biznesowej</w:t>
      </w:r>
    </w:p>
    <w:p w14:paraId="141E49C4" w14:textId="43542F11" w:rsidR="007B3F86" w:rsidRPr="00167EBA" w:rsidRDefault="007B3F86" w:rsidP="007B3F86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>Nieograniczony dostęp do Platformy dla każdego pracownika</w:t>
      </w:r>
      <w:r w:rsidR="00195C19"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 – 24/7</w:t>
      </w:r>
    </w:p>
    <w:p w14:paraId="5B45DC32" w14:textId="1A6AD4B2" w:rsidR="007B3F86" w:rsidRPr="00167EBA" w:rsidRDefault="007B3F86" w:rsidP="007B3F86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Pełna obsługa </w:t>
      </w:r>
      <w:r w:rsidR="00195C19"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przez </w:t>
      </w:r>
      <w:r w:rsidRPr="00167EBA">
        <w:rPr>
          <w:rFonts w:asciiTheme="minorHAnsi" w:hAnsiTheme="minorHAnsi" w:cstheme="minorHAnsi"/>
          <w:color w:val="212121"/>
          <w:sz w:val="22"/>
          <w:szCs w:val="22"/>
        </w:rPr>
        <w:t>opiekuna projektu:</w:t>
      </w:r>
    </w:p>
    <w:p w14:paraId="135B2DCF" w14:textId="7040B496" w:rsidR="007B3F86" w:rsidRPr="00167EBA" w:rsidRDefault="007B3F86" w:rsidP="007B3F86">
      <w:pPr>
        <w:pStyle w:val="NormalnyWeb"/>
        <w:numPr>
          <w:ilvl w:val="0"/>
          <w:numId w:val="48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>Komunikacja z pracownikami w celu odpowiedzi na pytania</w:t>
      </w:r>
    </w:p>
    <w:p w14:paraId="67EF48AD" w14:textId="1336D48A" w:rsidR="00AC4475" w:rsidRPr="00167EBA" w:rsidRDefault="00AC4475" w:rsidP="00AC4475">
      <w:pPr>
        <w:pStyle w:val="NormalnyWeb"/>
        <w:numPr>
          <w:ilvl w:val="0"/>
          <w:numId w:val="48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>Przekazanie do Wydziału Kadr instrukcji założenia konta przez użytkowników</w:t>
      </w:r>
    </w:p>
    <w:p w14:paraId="39845ABF" w14:textId="77777777" w:rsidR="00AC4475" w:rsidRPr="00167EBA" w:rsidRDefault="00AC4475" w:rsidP="00AC4475">
      <w:pPr>
        <w:pStyle w:val="NormalnyWeb"/>
        <w:ind w:left="144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82B88CB" w14:textId="55FE7A7F" w:rsidR="00AC4475" w:rsidRPr="00167EBA" w:rsidRDefault="00AC4475" w:rsidP="00AC4475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Brak konieczności powierzania danych pracowników </w:t>
      </w:r>
      <w:r w:rsidR="001F2938">
        <w:rPr>
          <w:rFonts w:asciiTheme="minorHAnsi" w:hAnsiTheme="minorHAnsi" w:cstheme="minorHAnsi"/>
          <w:color w:val="212121"/>
          <w:sz w:val="22"/>
          <w:szCs w:val="22"/>
        </w:rPr>
        <w:t>przez MJWPU</w:t>
      </w:r>
      <w:r w:rsidR="006365E5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167EBA">
        <w:rPr>
          <w:rFonts w:asciiTheme="minorHAnsi" w:hAnsiTheme="minorHAnsi" w:cstheme="minorHAnsi"/>
          <w:color w:val="212121"/>
          <w:sz w:val="22"/>
          <w:szCs w:val="22"/>
        </w:rPr>
        <w:t>– MJWPU nie przekazuje listy uczestników kursów</w:t>
      </w:r>
      <w:r w:rsidR="00E84156">
        <w:rPr>
          <w:rFonts w:asciiTheme="minorHAnsi" w:hAnsiTheme="minorHAnsi" w:cstheme="minorHAnsi"/>
          <w:color w:val="212121"/>
          <w:sz w:val="22"/>
          <w:szCs w:val="22"/>
        </w:rPr>
        <w:t xml:space="preserve"> Wykon</w:t>
      </w:r>
      <w:r w:rsidR="00801BA5">
        <w:rPr>
          <w:rFonts w:asciiTheme="minorHAnsi" w:hAnsiTheme="minorHAnsi" w:cstheme="minorHAnsi"/>
          <w:color w:val="212121"/>
          <w:sz w:val="22"/>
          <w:szCs w:val="22"/>
        </w:rPr>
        <w:t>a</w:t>
      </w:r>
      <w:r w:rsidR="00E84156">
        <w:rPr>
          <w:rFonts w:asciiTheme="minorHAnsi" w:hAnsiTheme="minorHAnsi" w:cstheme="minorHAnsi"/>
          <w:color w:val="212121"/>
          <w:sz w:val="22"/>
          <w:szCs w:val="22"/>
        </w:rPr>
        <w:t>wcy</w:t>
      </w:r>
      <w:r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– pracownicy samodzielnie </w:t>
      </w:r>
      <w:r w:rsidR="00D40B05">
        <w:rPr>
          <w:rFonts w:asciiTheme="minorHAnsi" w:hAnsiTheme="minorHAnsi" w:cstheme="minorHAnsi"/>
          <w:color w:val="212121"/>
          <w:sz w:val="22"/>
          <w:szCs w:val="22"/>
        </w:rPr>
        <w:t>rejestrują się na platformie.</w:t>
      </w:r>
    </w:p>
    <w:p w14:paraId="22F8CFA2" w14:textId="1624B494" w:rsidR="00AC4475" w:rsidRPr="00167EBA" w:rsidRDefault="00AC4475" w:rsidP="00AC4475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W ramach kursu dostępny system powtórek, </w:t>
      </w:r>
      <w:r w:rsidR="00195C19"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minimum 5 </w:t>
      </w:r>
      <w:r w:rsidRPr="00167EBA">
        <w:rPr>
          <w:rFonts w:asciiTheme="minorHAnsi" w:hAnsiTheme="minorHAnsi" w:cstheme="minorHAnsi"/>
          <w:color w:val="212121"/>
          <w:sz w:val="22"/>
          <w:szCs w:val="22"/>
        </w:rPr>
        <w:t>g</w:t>
      </w:r>
      <w:r w:rsidR="00195C19" w:rsidRPr="00167EBA">
        <w:rPr>
          <w:rFonts w:asciiTheme="minorHAnsi" w:hAnsiTheme="minorHAnsi" w:cstheme="minorHAnsi"/>
          <w:color w:val="212121"/>
          <w:sz w:val="22"/>
          <w:szCs w:val="22"/>
        </w:rPr>
        <w:t>ier językowych</w:t>
      </w:r>
    </w:p>
    <w:p w14:paraId="66BE44B1" w14:textId="180ECA03" w:rsidR="00AC7BDE" w:rsidRPr="00167EBA" w:rsidRDefault="00AC7BDE" w:rsidP="00AC4475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>Dostęp do strefy administratora dla Wydziału Kadr</w:t>
      </w:r>
      <w:r w:rsidR="008A6348">
        <w:rPr>
          <w:rFonts w:asciiTheme="minorHAnsi" w:hAnsiTheme="minorHAnsi" w:cstheme="minorHAnsi"/>
          <w:color w:val="212121"/>
          <w:sz w:val="22"/>
          <w:szCs w:val="22"/>
        </w:rPr>
        <w:t xml:space="preserve"> (możliwość monitorowania aktywności pracowników, generowania raportów</w:t>
      </w:r>
      <w:r w:rsidR="00061551">
        <w:rPr>
          <w:rFonts w:asciiTheme="minorHAnsi" w:hAnsiTheme="minorHAnsi" w:cstheme="minorHAnsi"/>
          <w:color w:val="212121"/>
          <w:sz w:val="22"/>
          <w:szCs w:val="22"/>
        </w:rPr>
        <w:t xml:space="preserve"> dot. aktywności pracowników</w:t>
      </w:r>
      <w:r w:rsidR="008A6348">
        <w:rPr>
          <w:rFonts w:asciiTheme="minorHAnsi" w:hAnsiTheme="minorHAnsi" w:cstheme="minorHAnsi"/>
          <w:color w:val="212121"/>
          <w:sz w:val="22"/>
          <w:szCs w:val="22"/>
        </w:rPr>
        <w:t>)</w:t>
      </w:r>
    </w:p>
    <w:p w14:paraId="4404F3A0" w14:textId="00116B72" w:rsidR="00AC7BDE" w:rsidRPr="00167EBA" w:rsidRDefault="00AC7BDE" w:rsidP="00AC4475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>Wsparcie</w:t>
      </w:r>
      <w:r w:rsidR="008A6348">
        <w:rPr>
          <w:rFonts w:asciiTheme="minorHAnsi" w:hAnsiTheme="minorHAnsi" w:cstheme="minorHAnsi"/>
          <w:color w:val="212121"/>
          <w:sz w:val="22"/>
          <w:szCs w:val="22"/>
        </w:rPr>
        <w:t xml:space="preserve"> Wykonawcy</w:t>
      </w:r>
      <w:r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 przy wdrożeniu platformy</w:t>
      </w:r>
    </w:p>
    <w:p w14:paraId="039599D5" w14:textId="36EE95BD" w:rsidR="0028342D" w:rsidRPr="00167EBA" w:rsidRDefault="00E17BD6" w:rsidP="00F81401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Program motywacyjny dla uczestników zachęcający do udziału w kursie – np. konkursy, </w:t>
      </w:r>
      <w:r w:rsidR="0028342D" w:rsidRPr="00167EBA">
        <w:rPr>
          <w:rFonts w:asciiTheme="minorHAnsi" w:hAnsiTheme="minorHAnsi" w:cstheme="minorHAnsi"/>
          <w:color w:val="212121"/>
          <w:sz w:val="22"/>
          <w:szCs w:val="22"/>
        </w:rPr>
        <w:t>programy lojalnościowe</w:t>
      </w:r>
      <w:r w:rsidR="00F81401" w:rsidRPr="00167EBA">
        <w:rPr>
          <w:rFonts w:asciiTheme="minorHAnsi" w:hAnsiTheme="minorHAnsi" w:cstheme="minorHAnsi"/>
          <w:color w:val="212121"/>
          <w:sz w:val="22"/>
          <w:szCs w:val="22"/>
        </w:rPr>
        <w:t>, mechanizmy społecznościowe, gry rywalizacyjne</w:t>
      </w:r>
      <w:r w:rsidR="00801BA5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077836CE" w14:textId="35C7C9D3" w:rsidR="0028342D" w:rsidRPr="00167EBA" w:rsidRDefault="0028342D" w:rsidP="0028342D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>Szacowana liczba dostępów do platformy e-learningowej</w:t>
      </w:r>
      <w:r w:rsidR="00F81401"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: </w:t>
      </w:r>
      <w:r w:rsidR="003D7CFE">
        <w:rPr>
          <w:rFonts w:asciiTheme="minorHAnsi" w:hAnsiTheme="minorHAnsi" w:cstheme="minorHAnsi"/>
          <w:color w:val="212121"/>
          <w:sz w:val="22"/>
          <w:szCs w:val="22"/>
        </w:rPr>
        <w:t>50</w:t>
      </w:r>
      <w:r w:rsidR="00695FF2">
        <w:rPr>
          <w:rFonts w:asciiTheme="minorHAnsi" w:hAnsiTheme="minorHAnsi" w:cstheme="minorHAnsi"/>
          <w:color w:val="212121"/>
          <w:sz w:val="22"/>
          <w:szCs w:val="22"/>
        </w:rPr>
        <w:t>-500</w:t>
      </w:r>
    </w:p>
    <w:p w14:paraId="56BE3EB5" w14:textId="0908FE7F" w:rsidR="00F81401" w:rsidRPr="00167EBA" w:rsidRDefault="00F81401" w:rsidP="0028342D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>Interfejs Platformy obsługiwany w języku polskim</w:t>
      </w:r>
    </w:p>
    <w:p w14:paraId="1A61CFEB" w14:textId="70C15D78" w:rsidR="00F81401" w:rsidRPr="00167EBA" w:rsidRDefault="00195C19" w:rsidP="00195C19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color w:val="212121"/>
        </w:rPr>
      </w:pPr>
      <w:r w:rsidRPr="00167EBA">
        <w:rPr>
          <w:rFonts w:asciiTheme="minorHAnsi" w:hAnsiTheme="minorHAnsi" w:cstheme="minorHAnsi"/>
          <w:color w:val="212121"/>
        </w:rPr>
        <w:t>T</w:t>
      </w:r>
      <w:r w:rsidR="00F81401" w:rsidRPr="00167EBA">
        <w:rPr>
          <w:rFonts w:asciiTheme="minorHAnsi" w:hAnsiTheme="minorHAnsi" w:cstheme="minorHAnsi"/>
          <w:color w:val="212121"/>
        </w:rPr>
        <w:t>est końcowy podsumowujący dany poziom oraz testy okresowe,</w:t>
      </w:r>
    </w:p>
    <w:p w14:paraId="5E69A4BE" w14:textId="4FB275AA" w:rsidR="00F81401" w:rsidRPr="00167EBA" w:rsidRDefault="00195C19" w:rsidP="0028342D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>D</w:t>
      </w:r>
      <w:r w:rsidR="00F81401" w:rsidRPr="00167EBA">
        <w:rPr>
          <w:rFonts w:asciiTheme="minorHAnsi" w:hAnsiTheme="minorHAnsi" w:cstheme="minorHAnsi"/>
          <w:color w:val="212121"/>
          <w:sz w:val="22"/>
          <w:szCs w:val="22"/>
        </w:rPr>
        <w:t>ostęp do słownika z poziomu Platformy</w:t>
      </w:r>
    </w:p>
    <w:p w14:paraId="3DC74236" w14:textId="1E023DC2" w:rsidR="00F81401" w:rsidRDefault="00195C19" w:rsidP="00F81401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="00F81401" w:rsidRPr="00167EBA">
        <w:rPr>
          <w:rFonts w:asciiTheme="minorHAnsi" w:hAnsiTheme="minorHAnsi" w:cstheme="minorHAnsi"/>
          <w:color w:val="212121"/>
          <w:sz w:val="22"/>
          <w:szCs w:val="22"/>
        </w:rPr>
        <w:t>rzypomnienia wysyłane z systemu</w:t>
      </w:r>
      <w:r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 bezpośrednio do pracowników</w:t>
      </w:r>
    </w:p>
    <w:p w14:paraId="5707FE16" w14:textId="6A09F0BB" w:rsidR="00F26F8C" w:rsidRDefault="00F26F8C" w:rsidP="00F81401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Minimalna liczba dostępnych lekcji </w:t>
      </w:r>
      <w:r w:rsidR="002A4231">
        <w:rPr>
          <w:rFonts w:asciiTheme="minorHAnsi" w:hAnsiTheme="minorHAnsi" w:cstheme="minorHAnsi"/>
          <w:color w:val="212121"/>
          <w:sz w:val="22"/>
          <w:szCs w:val="22"/>
        </w:rPr>
        <w:t xml:space="preserve">z języka angielskiego </w:t>
      </w:r>
      <w:r>
        <w:rPr>
          <w:rFonts w:asciiTheme="minorHAnsi" w:hAnsiTheme="minorHAnsi" w:cstheme="minorHAnsi"/>
          <w:color w:val="212121"/>
          <w:sz w:val="22"/>
          <w:szCs w:val="22"/>
        </w:rPr>
        <w:t>na platformie:</w:t>
      </w:r>
      <w:r w:rsidR="00D92087">
        <w:rPr>
          <w:rFonts w:asciiTheme="minorHAnsi" w:hAnsiTheme="minorHAnsi" w:cstheme="minorHAnsi"/>
          <w:color w:val="212121"/>
          <w:sz w:val="22"/>
          <w:szCs w:val="22"/>
        </w:rPr>
        <w:t xml:space="preserve"> 900</w:t>
      </w:r>
      <w:r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1A652B33" w14:textId="6B2126AC" w:rsidR="00225E2F" w:rsidRDefault="00225E2F" w:rsidP="00F81401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Korzystanie z platformy bez konieczności instalacji dedykowanego oprogramowania.</w:t>
      </w:r>
    </w:p>
    <w:p w14:paraId="58BF5E57" w14:textId="0DBCC3B4" w:rsidR="00171252" w:rsidRPr="00171252" w:rsidRDefault="00171252" w:rsidP="00171252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Platforma musi gwarantować uczestnikom możliwość płynnego korzystania z niej w tym samym czasie. </w:t>
      </w:r>
    </w:p>
    <w:p w14:paraId="71D58F70" w14:textId="77777777" w:rsidR="00171252" w:rsidRPr="00167EBA" w:rsidRDefault="00171252" w:rsidP="00171252">
      <w:pPr>
        <w:pStyle w:val="NormalnyWeb"/>
        <w:ind w:left="36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A0B46A7" w14:textId="4CE0F57A" w:rsidR="00933067" w:rsidRPr="006126FC" w:rsidRDefault="00933067" w:rsidP="00195C19">
      <w:pPr>
        <w:pStyle w:val="NormalnyWeb"/>
        <w:ind w:left="72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DA25CF8" w14:textId="77777777" w:rsidR="009D13D9" w:rsidRPr="006126FC" w:rsidRDefault="009D13D9" w:rsidP="009D1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E4DFFD7" w14:textId="6DB56E34" w:rsidR="009D13D9" w:rsidRPr="006126FC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Przy ocenie ofert Zamawiający będzie brał pod uwagę kryteria takie jak: </w:t>
      </w:r>
    </w:p>
    <w:p w14:paraId="715CCB45" w14:textId="77777777" w:rsidR="009D13D9" w:rsidRPr="006126FC" w:rsidRDefault="009D13D9" w:rsidP="009D13D9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0FEF130D" w14:textId="78365674" w:rsidR="009D13D9" w:rsidRPr="008A6348" w:rsidRDefault="009D13D9" w:rsidP="008A6348">
      <w:pPr>
        <w:pStyle w:val="NormalnyWeb"/>
        <w:numPr>
          <w:ilvl w:val="0"/>
          <w:numId w:val="49"/>
        </w:numPr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8A6348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cena</w:t>
      </w:r>
      <w:r w:rsidRPr="008A6348">
        <w:rPr>
          <w:rStyle w:val="Pogrubienie"/>
          <w:color w:val="212121"/>
          <w:sz w:val="22"/>
          <w:szCs w:val="22"/>
        </w:rPr>
        <w:t xml:space="preserve"> </w:t>
      </w:r>
      <w:r w:rsidR="006A1C97" w:rsidRPr="008A6348">
        <w:rPr>
          <w:rStyle w:val="Pogrubienie"/>
          <w:color w:val="212121"/>
          <w:sz w:val="22"/>
          <w:szCs w:val="22"/>
        </w:rPr>
        <w:t>dostępu do platformy językowej -</w:t>
      </w:r>
      <w:r w:rsidR="00835D21" w:rsidRPr="008A6348">
        <w:rPr>
          <w:rStyle w:val="Pogrubienie"/>
          <w:color w:val="212121"/>
          <w:sz w:val="22"/>
          <w:szCs w:val="22"/>
        </w:rPr>
        <w:t xml:space="preserve"> </w:t>
      </w:r>
      <w:r w:rsidR="00835D21" w:rsidRPr="008A6348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Wynagrodzenie za usługę musi zawierać wszystkie koszty wykonania zamówienia oraz wszelkie inne koszty związane z realizacją zamówienia- </w:t>
      </w:r>
      <w:r w:rsidR="006A1C97" w:rsidRPr="008A6348">
        <w:rPr>
          <w:rStyle w:val="Pogrubienie"/>
          <w:b w:val="0"/>
          <w:color w:val="212121"/>
          <w:sz w:val="22"/>
          <w:szCs w:val="22"/>
        </w:rPr>
        <w:t xml:space="preserve"> </w:t>
      </w:r>
      <w:r w:rsidR="006A1C97" w:rsidRPr="00332E76">
        <w:rPr>
          <w:rStyle w:val="Pogrubienie"/>
          <w:color w:val="212121"/>
          <w:sz w:val="22"/>
          <w:szCs w:val="22"/>
        </w:rPr>
        <w:t>waga 8</w:t>
      </w:r>
      <w:r w:rsidR="000C4545" w:rsidRPr="00332E76">
        <w:rPr>
          <w:rStyle w:val="Pogrubienie"/>
          <w:color w:val="212121"/>
          <w:sz w:val="22"/>
          <w:szCs w:val="22"/>
        </w:rPr>
        <w:t>0%</w:t>
      </w:r>
      <w:r w:rsidRPr="00332E76">
        <w:rPr>
          <w:rStyle w:val="Pogrubienie"/>
          <w:color w:val="212121"/>
          <w:sz w:val="22"/>
          <w:szCs w:val="22"/>
        </w:rPr>
        <w:t xml:space="preserve"> </w:t>
      </w:r>
      <w:r w:rsidR="000C4545" w:rsidRPr="00332E76">
        <w:rPr>
          <w:rStyle w:val="Pogrubienie"/>
          <w:color w:val="212121"/>
          <w:sz w:val="22"/>
          <w:szCs w:val="22"/>
        </w:rPr>
        <w:t>(</w:t>
      </w:r>
      <w:r w:rsidRPr="00332E76">
        <w:rPr>
          <w:rStyle w:val="Pogrubienie"/>
          <w:color w:val="212121"/>
          <w:sz w:val="22"/>
          <w:szCs w:val="22"/>
        </w:rPr>
        <w:t xml:space="preserve">max </w:t>
      </w:r>
      <w:r w:rsidR="006A1C97" w:rsidRPr="00332E76">
        <w:rPr>
          <w:rStyle w:val="Pogrubienie"/>
          <w:color w:val="212121"/>
          <w:sz w:val="22"/>
          <w:szCs w:val="22"/>
        </w:rPr>
        <w:t>8</w:t>
      </w:r>
      <w:r w:rsidR="00E848D2" w:rsidRPr="00332E76">
        <w:rPr>
          <w:rStyle w:val="Pogrubienie"/>
          <w:color w:val="212121"/>
          <w:sz w:val="22"/>
          <w:szCs w:val="22"/>
        </w:rPr>
        <w:t>0</w:t>
      </w:r>
      <w:r w:rsidRPr="00332E76">
        <w:rPr>
          <w:rStyle w:val="Pogrubienie"/>
          <w:color w:val="212121"/>
          <w:sz w:val="22"/>
          <w:szCs w:val="22"/>
        </w:rPr>
        <w:t xml:space="preserve"> pkt</w:t>
      </w:r>
      <w:r w:rsidR="000C4545" w:rsidRPr="00332E76">
        <w:rPr>
          <w:rStyle w:val="Pogrubienie"/>
          <w:color w:val="212121"/>
          <w:sz w:val="22"/>
          <w:szCs w:val="22"/>
        </w:rPr>
        <w:t>)</w:t>
      </w:r>
      <w:r w:rsidRPr="00332E76">
        <w:rPr>
          <w:rStyle w:val="Pogrubienie"/>
          <w:color w:val="212121"/>
          <w:sz w:val="22"/>
          <w:szCs w:val="22"/>
        </w:rPr>
        <w:t>;</w:t>
      </w:r>
    </w:p>
    <w:p w14:paraId="61BA8C4C" w14:textId="77777777" w:rsidR="009D13D9" w:rsidRPr="006126FC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4CA530C0" w14:textId="62456628" w:rsidR="009D13D9" w:rsidRPr="006126FC" w:rsidRDefault="009D13D9" w:rsidP="00C23E98">
      <w:pPr>
        <w:pStyle w:val="NormalnyWeb"/>
        <w:ind w:left="360"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lastRenderedPageBreak/>
        <w:t>W kryterium cena maksymal</w:t>
      </w:r>
      <w:r w:rsidR="006A1C97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na liczba punktów może wynosić 8</w:t>
      </w: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0, a liczba </w:t>
      </w:r>
      <w:r w:rsidR="007E77E3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punktów </w:t>
      </w: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przyznana danej ofercie zostanie obliczona według podanego poniżej wzoru i zaokrąglona do dwóch miejsc po przecinku. </w:t>
      </w:r>
    </w:p>
    <w:p w14:paraId="55F0BDA2" w14:textId="299185FC" w:rsidR="00090DF4" w:rsidRPr="006126FC" w:rsidRDefault="006A1C97" w:rsidP="009D13D9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C=(</w:t>
      </w:r>
      <w:proofErr w:type="spellStart"/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Cmin</w:t>
      </w:r>
      <w:proofErr w:type="spellEnd"/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/</w:t>
      </w:r>
      <w:proofErr w:type="spellStart"/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Cx</w:t>
      </w:r>
      <w:proofErr w:type="spellEnd"/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) x 8</w:t>
      </w:r>
      <w:r w:rsidR="00090DF4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0</w:t>
      </w:r>
    </w:p>
    <w:p w14:paraId="2C492C6C" w14:textId="77777777" w:rsidR="00A71730" w:rsidRPr="006126FC" w:rsidRDefault="00A71730" w:rsidP="009D13D9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1A97132A" w14:textId="77777777" w:rsidR="009D13D9" w:rsidRPr="006126FC" w:rsidRDefault="009D13D9" w:rsidP="001D0D7B">
      <w:pPr>
        <w:pStyle w:val="NormalnyWeb"/>
        <w:ind w:left="360"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</w:pPr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gdzie :</w:t>
      </w:r>
    </w:p>
    <w:p w14:paraId="30C701E8" w14:textId="3DC072C8" w:rsidR="009D13D9" w:rsidRPr="006126FC" w:rsidRDefault="009D13D9" w:rsidP="001D0D7B">
      <w:pPr>
        <w:pStyle w:val="NormalnyWeb"/>
        <w:ind w:left="360"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</w:pPr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 xml:space="preserve">C- liczba punktów przyznana </w:t>
      </w:r>
      <w:r w:rsidR="00D23742"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ba</w:t>
      </w:r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danej ofercie</w:t>
      </w:r>
    </w:p>
    <w:p w14:paraId="5DA0FE57" w14:textId="77777777" w:rsidR="009D13D9" w:rsidRPr="006126FC" w:rsidRDefault="009D13D9" w:rsidP="001D0D7B">
      <w:pPr>
        <w:pStyle w:val="NormalnyWeb"/>
        <w:ind w:left="360"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</w:pPr>
      <w:proofErr w:type="spellStart"/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Cmin</w:t>
      </w:r>
      <w:proofErr w:type="spellEnd"/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 xml:space="preserve"> - najniższa cena spośród ważnych ofert</w:t>
      </w:r>
    </w:p>
    <w:p w14:paraId="044A4060" w14:textId="2E9CE6D5" w:rsidR="00D23742" w:rsidRPr="006126FC" w:rsidRDefault="00090DF4" w:rsidP="001D0D7B">
      <w:pPr>
        <w:pStyle w:val="NormalnyWeb"/>
        <w:ind w:left="360"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</w:pPr>
      <w:proofErr w:type="spellStart"/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Cx</w:t>
      </w:r>
      <w:proofErr w:type="spellEnd"/>
      <w:r w:rsidR="009D13D9"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 xml:space="preserve"> – </w:t>
      </w:r>
      <w:r w:rsidR="00D23742"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cena</w:t>
      </w:r>
      <w:r w:rsidR="009D13D9"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 xml:space="preserve"> badanej oferty</w:t>
      </w:r>
      <w:r w:rsidR="00D23742"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 xml:space="preserve"> wyliczona zgodn</w:t>
      </w:r>
      <w:r w:rsidR="00835D21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ie ze wskazaniem Zamawiającego</w:t>
      </w:r>
    </w:p>
    <w:p w14:paraId="2F946483" w14:textId="77777777" w:rsidR="009D13D9" w:rsidRPr="006126FC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6AE0D3EC" w14:textId="77777777" w:rsidR="009D13D9" w:rsidRPr="006126FC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E2EF8DF" w14:textId="77777777" w:rsidR="009D13D9" w:rsidRPr="006126FC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7B0E71D4" w14:textId="127B2676" w:rsidR="009D13D9" w:rsidRPr="006126FC" w:rsidRDefault="006A1C97" w:rsidP="008A6348">
      <w:pPr>
        <w:pStyle w:val="NormalnyWeb"/>
        <w:numPr>
          <w:ilvl w:val="0"/>
          <w:numId w:val="49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b/>
          <w:color w:val="212121"/>
          <w:sz w:val="22"/>
          <w:szCs w:val="22"/>
        </w:rPr>
        <w:t>Liczba dostępnych lekcji z zakresu języka angielskiego</w:t>
      </w:r>
      <w:r w:rsidR="000C4545" w:rsidRPr="006126FC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- </w:t>
      </w:r>
      <w:r w:rsidR="000C4545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liczba </w:t>
      </w:r>
      <w:r w:rsidR="00835D2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dostępnych na platformie lekcji na wszystkich poziomach zaawansowania niezależnie od zakresu tematycznego</w:t>
      </w:r>
      <w:r w:rsidR="007374C6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(</w:t>
      </w:r>
      <w:r w:rsidR="007374C6" w:rsidRPr="007374C6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Za ka</w:t>
      </w:r>
      <w:r w:rsidR="007374C6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żdą</w:t>
      </w:r>
      <w:r w:rsidR="007374C6" w:rsidRPr="007374C6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dostępną lekcję powyżej wymaganego minimum platforma otrzyma 1 punkt. Za równo </w:t>
      </w:r>
      <w:r w:rsidR="00D92087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900</w:t>
      </w:r>
      <w:r w:rsidR="007374C6" w:rsidRPr="007374C6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dostępnych lekcji  nie zostaną przyznane punkty)</w:t>
      </w:r>
      <w:r w:rsidR="000C4545" w:rsidRPr="007374C6">
        <w:rPr>
          <w:rStyle w:val="Pogrubienie"/>
          <w:bCs w:val="0"/>
          <w:color w:val="212121"/>
        </w:rPr>
        <w:t>–</w:t>
      </w:r>
      <w:r w:rsidR="007E77E3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835D21">
        <w:rPr>
          <w:rStyle w:val="Pogrubienie"/>
          <w:rFonts w:asciiTheme="minorHAnsi" w:hAnsiTheme="minorHAnsi" w:cstheme="minorHAnsi"/>
        </w:rPr>
        <w:t>waga 2</w:t>
      </w:r>
      <w:r w:rsidR="000C4545" w:rsidRPr="006126FC">
        <w:rPr>
          <w:rStyle w:val="Pogrubienie"/>
          <w:rFonts w:asciiTheme="minorHAnsi" w:hAnsiTheme="minorHAnsi" w:cstheme="minorHAnsi"/>
        </w:rPr>
        <w:t>0% (</w:t>
      </w:r>
      <w:r w:rsidR="00E848D2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max </w:t>
      </w:r>
      <w:r w:rsidR="00835D21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2</w:t>
      </w:r>
      <w:r w:rsidR="00E848D2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0</w:t>
      </w:r>
      <w:r w:rsidR="009D13D9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7E77E3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pkt</w:t>
      </w:r>
      <w:r w:rsidR="000C4545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)</w:t>
      </w:r>
    </w:p>
    <w:p w14:paraId="7431C4A7" w14:textId="77777777" w:rsidR="007E77E3" w:rsidRPr="006126FC" w:rsidRDefault="007E77E3" w:rsidP="007E77E3">
      <w:pPr>
        <w:pStyle w:val="NormalnyWeb"/>
        <w:ind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34523793" w14:textId="583F4AED" w:rsidR="007E77E3" w:rsidRPr="006126FC" w:rsidRDefault="007E77E3" w:rsidP="00473E3E">
      <w:pPr>
        <w:pStyle w:val="NormalnyWeb"/>
        <w:ind w:left="708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W kryterium </w:t>
      </w:r>
      <w:r w:rsidR="002B30DA">
        <w:rPr>
          <w:rFonts w:asciiTheme="minorHAnsi" w:hAnsiTheme="minorHAnsi" w:cstheme="minorHAnsi"/>
          <w:b/>
          <w:color w:val="212121"/>
          <w:sz w:val="22"/>
          <w:szCs w:val="22"/>
        </w:rPr>
        <w:t>Liczba dostępnych lekcji z zakresu języka angielskiego</w:t>
      </w:r>
      <w:r w:rsidR="002B30DA" w:rsidRPr="006126FC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</w:t>
      </w:r>
      <w:r w:rsidR="002B30DA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</w:t>
      </w: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maksymalna liczba punktów może wy</w:t>
      </w:r>
      <w:r w:rsidR="00835D2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nosić 2</w:t>
      </w: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0, a liczba punktów przyznana danej ofercie zostanie obliczona według podanego poniżej wzoru i zaokrąglona do dwóch miejsc po przecinku:</w:t>
      </w:r>
    </w:p>
    <w:p w14:paraId="512AD473" w14:textId="7BF4CAAC" w:rsidR="00D23742" w:rsidRPr="006126FC" w:rsidRDefault="00AA00E9" w:rsidP="00473E3E">
      <w:pPr>
        <w:pStyle w:val="NormalnyWeb"/>
        <w:ind w:left="348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D </w:t>
      </w:r>
      <w:r w:rsidR="00BD3A59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=</w:t>
      </w: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(</w:t>
      </w:r>
      <w:proofErr w:type="spellStart"/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D</w:t>
      </w:r>
      <w:r w:rsidR="001F4DC9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x</w:t>
      </w:r>
      <w:proofErr w:type="spellEnd"/>
      <w:r w:rsidR="009B6B0E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/</w:t>
      </w:r>
      <w:proofErr w:type="spellStart"/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D</w:t>
      </w:r>
      <w:r w:rsidR="00835D21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max</w:t>
      </w:r>
      <w:proofErr w:type="spellEnd"/>
      <w:r w:rsidR="00835D21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) x 2</w:t>
      </w:r>
      <w:r w:rsidR="00D23742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0</w:t>
      </w:r>
    </w:p>
    <w:p w14:paraId="732515A4" w14:textId="77777777" w:rsidR="007E77E3" w:rsidRPr="006126FC" w:rsidRDefault="001D0D7B" w:rsidP="00473E3E">
      <w:pPr>
        <w:pStyle w:val="NormalnyWeb"/>
        <w:ind w:left="708"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</w:pPr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gdzie:</w:t>
      </w:r>
    </w:p>
    <w:p w14:paraId="70BC3AEC" w14:textId="77777777" w:rsidR="007E77E3" w:rsidRPr="006126FC" w:rsidRDefault="00AA00E9" w:rsidP="00473E3E">
      <w:pPr>
        <w:pStyle w:val="NormalnyWeb"/>
        <w:ind w:left="708"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</w:pPr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 xml:space="preserve">D </w:t>
      </w:r>
      <w:r w:rsidR="007E77E3"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– liczba punktów przyznana</w:t>
      </w:r>
      <w:r w:rsidR="00D23742"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 xml:space="preserve"> badanej ofercie</w:t>
      </w:r>
    </w:p>
    <w:p w14:paraId="48D944F3" w14:textId="08517A9F" w:rsidR="007374C6" w:rsidRPr="007374C6" w:rsidRDefault="00AA00E9" w:rsidP="007374C6">
      <w:pPr>
        <w:pStyle w:val="NormalnyWeb"/>
        <w:ind w:left="708"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</w:pPr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D</w:t>
      </w:r>
      <w:r w:rsidR="007E77E3"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 xml:space="preserve"> </w:t>
      </w:r>
      <w:r w:rsidR="00D23742"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 xml:space="preserve">max </w:t>
      </w:r>
      <w:r w:rsidR="007E77E3"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 xml:space="preserve">– najwyższa liczba </w:t>
      </w:r>
      <w:r w:rsidR="00D23742"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 xml:space="preserve">punktów przyznana </w:t>
      </w:r>
      <w:r w:rsidR="00835D21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za liczbę lekcji</w:t>
      </w:r>
    </w:p>
    <w:p w14:paraId="3203F468" w14:textId="1F25E1B9" w:rsidR="007374C6" w:rsidRPr="007374C6" w:rsidRDefault="007374C6" w:rsidP="007374C6">
      <w:pPr>
        <w:pStyle w:val="NormalnyWeb"/>
        <w:ind w:left="708"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</w:pPr>
      <w:proofErr w:type="spellStart"/>
      <w:r w:rsidRPr="007374C6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Dx</w:t>
      </w:r>
      <w:proofErr w:type="spellEnd"/>
      <w:r w:rsidRPr="007374C6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 xml:space="preserve"> -  liczba punktów przyznana platformie za i</w:t>
      </w:r>
      <w:r w:rsidR="005A343B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lość dostępnych lekcji. Za każdą</w:t>
      </w:r>
      <w:r w:rsidRPr="007374C6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 xml:space="preserve"> dostępną lekcję powyżej wymaganego minimum platforma otrzyma 1 punkt. Za równo </w:t>
      </w:r>
      <w:r w:rsidR="00D92087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900</w:t>
      </w:r>
      <w:r w:rsidRPr="007374C6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 xml:space="preserve"> dostępnych lekcji  nie zostaną przyznane punkty)</w:t>
      </w:r>
    </w:p>
    <w:p w14:paraId="248589CB" w14:textId="77777777" w:rsidR="007374C6" w:rsidRDefault="007374C6" w:rsidP="00473E3E">
      <w:pPr>
        <w:pStyle w:val="NormalnyWeb"/>
        <w:ind w:left="708"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</w:pPr>
    </w:p>
    <w:p w14:paraId="731D9C32" w14:textId="0B513287" w:rsidR="00A16C6C" w:rsidRPr="004C3103" w:rsidRDefault="00A16C6C" w:rsidP="005A343B">
      <w:pPr>
        <w:pStyle w:val="NormalnyWeb"/>
        <w:jc w:val="both"/>
        <w:rPr>
          <w:bCs/>
        </w:rPr>
      </w:pPr>
    </w:p>
    <w:p w14:paraId="314FA2B8" w14:textId="3D4C0C3F" w:rsidR="007E77E3" w:rsidRPr="006E1768" w:rsidRDefault="00A16C6C" w:rsidP="004C3103">
      <w:pPr>
        <w:pStyle w:val="NormalnyWeb"/>
        <w:numPr>
          <w:ilvl w:val="0"/>
          <w:numId w:val="49"/>
        </w:numPr>
        <w:jc w:val="both"/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</w:pPr>
      <w:r w:rsidRPr="004C3103">
        <w:rPr>
          <w:rFonts w:asciiTheme="minorHAnsi" w:hAnsiTheme="minorHAnsi" w:cstheme="minorHAnsi"/>
          <w:b/>
          <w:color w:val="212121"/>
          <w:sz w:val="22"/>
          <w:szCs w:val="22"/>
        </w:rPr>
        <w:t>Warunkiem koniecznym</w:t>
      </w:r>
      <w:r w:rsidRPr="004C3103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jest </w:t>
      </w:r>
      <w:r w:rsidR="00695FF2" w:rsidRPr="004C3103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min. 3-letnie doświadczenie Wykonawcy w zakresie świadczenia usług szkoleniowych z języka angielskiego w formie szkoleń e-learningowych</w:t>
      </w:r>
      <w:r w:rsidR="004C3103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.</w:t>
      </w:r>
    </w:p>
    <w:p w14:paraId="297E927F" w14:textId="77777777" w:rsidR="006E1768" w:rsidRPr="006E1768" w:rsidRDefault="006E1768" w:rsidP="006E1768">
      <w:pPr>
        <w:pStyle w:val="NormalnyWeb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</w:pPr>
    </w:p>
    <w:p w14:paraId="58B644BC" w14:textId="6377C706" w:rsidR="006E1768" w:rsidRDefault="006E1768" w:rsidP="006E1768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</w:pPr>
    </w:p>
    <w:p w14:paraId="051B0C26" w14:textId="2F3BCE18" w:rsidR="006E1768" w:rsidRPr="006E1768" w:rsidRDefault="006E1768" w:rsidP="006E1768">
      <w:pPr>
        <w:pStyle w:val="NormalnyWeb"/>
        <w:ind w:firstLine="360"/>
        <w:jc w:val="both"/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  <w:u w:val="single"/>
        </w:rPr>
      </w:pPr>
      <w:r w:rsidRPr="006E1768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  <w:u w:val="single"/>
        </w:rPr>
        <w:t xml:space="preserve">Proszę o </w:t>
      </w:r>
      <w:r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  <w:u w:val="single"/>
        </w:rPr>
        <w:t>wypełnienie tabeli dotyczącej kryteriów oceny ofert w formularzu oferty.</w:t>
      </w:r>
    </w:p>
    <w:p w14:paraId="675E5C51" w14:textId="77777777" w:rsidR="004C3103" w:rsidRPr="004C3103" w:rsidRDefault="004C3103" w:rsidP="004C3103">
      <w:pPr>
        <w:pStyle w:val="NormalnyWeb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</w:pPr>
    </w:p>
    <w:p w14:paraId="7437E855" w14:textId="77777777" w:rsidR="004C3103" w:rsidRPr="004C3103" w:rsidRDefault="004C3103" w:rsidP="004C3103">
      <w:pPr>
        <w:pStyle w:val="NormalnyWeb"/>
        <w:ind w:left="36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7222F4E" w14:textId="2FAE97C7" w:rsidR="00BD3A59" w:rsidRPr="00D71031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</w:pPr>
      <w:r w:rsidRPr="00D7103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Wykonawca może otrzymać maksymalnie 100 punktów liczonych jako suma pu</w:t>
      </w:r>
      <w:r w:rsidR="00BD3A59" w:rsidRPr="00D7103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nktów przyznanych w kryterium 1) </w:t>
      </w:r>
      <w:r w:rsidRPr="00D7103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cena przeprowadzenia </w:t>
      </w:r>
      <w:r w:rsidRPr="00D71031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szkolenia  i 2)</w:t>
      </w:r>
      <w:r w:rsidRPr="00950A00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</w:t>
      </w:r>
      <w:r w:rsidR="00D71031" w:rsidRPr="00950A00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l</w:t>
      </w:r>
      <w:r w:rsidR="00835D21" w:rsidRPr="00950A00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iczba dostępnych lekcji z zakresu języka angielskiego</w:t>
      </w:r>
      <w:r w:rsidRPr="00950A00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. </w:t>
      </w:r>
    </w:p>
    <w:p w14:paraId="557DA198" w14:textId="77777777" w:rsidR="009D13D9" w:rsidRPr="00D71031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D7103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Za najwyżej ocenioną zostanie uznana oferta, która uzyskała</w:t>
      </w:r>
      <w:r w:rsidR="00BD3A59" w:rsidRPr="00D7103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najwyższą liczbę punktów – sumę</w:t>
      </w:r>
      <w:r w:rsidRPr="00D7103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punktów przyznanych w kryterium 1) i 2) w oparciu o podane w niniejszym zapytaniu ofertowym kryteria oceny ofert.</w:t>
      </w:r>
    </w:p>
    <w:p w14:paraId="4FAD3163" w14:textId="77777777" w:rsidR="009D13D9" w:rsidRPr="00D71031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424C95C1" w14:textId="77777777" w:rsidR="009D13D9" w:rsidRPr="00D71031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D7103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0F19F172" w14:textId="77777777" w:rsidR="009D13D9" w:rsidRPr="006126FC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45D40289" w14:textId="2DAD4C6C" w:rsidR="000B0E0C" w:rsidRPr="006126FC" w:rsidRDefault="00835D21" w:rsidP="00AD4F1E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Szacowana liczba dostępów do platformy</w:t>
      </w:r>
      <w:r w:rsidR="006406F5" w:rsidRPr="006126F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:</w:t>
      </w:r>
      <w:r w:rsidR="006406F5" w:rsidRPr="006126F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6406F5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 </w:t>
      </w:r>
      <w:r w:rsidR="003D7CFE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50</w:t>
      </w:r>
      <w:r w:rsidR="00C06133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-</w:t>
      </w:r>
      <w:r w:rsidR="006406F5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500</w:t>
      </w:r>
      <w:r w:rsidR="00031BE0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os</w:t>
      </w:r>
      <w:r w:rsidR="00DD6DE2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ób</w:t>
      </w:r>
      <w:r w:rsidR="00031BE0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</w:t>
      </w:r>
    </w:p>
    <w:p w14:paraId="38DEAF6F" w14:textId="5B2364AA" w:rsidR="006406F5" w:rsidRDefault="00573933" w:rsidP="00AD4F1E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Okres dostępu do platformy: 12 miesięcy</w:t>
      </w:r>
    </w:p>
    <w:p w14:paraId="77D9B71B" w14:textId="1B9901C0" w:rsidR="00573933" w:rsidRPr="006126FC" w:rsidRDefault="00573933" w:rsidP="00AD4F1E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Termin uruchomienia dostępu do platformy: październik</w:t>
      </w:r>
    </w:p>
    <w:p w14:paraId="51FCF5B0" w14:textId="77777777" w:rsidR="00AD4F1E" w:rsidRPr="006126FC" w:rsidRDefault="00AD4F1E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3688D407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A3AD28E" w14:textId="3C62CB5C" w:rsidR="006406F5" w:rsidRPr="006126FC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Proszę o przesłanie oferty mailem na adresy: </w:t>
      </w:r>
      <w:hyperlink r:id="rId5" w:history="1">
        <w:r w:rsidR="00F817BE" w:rsidRPr="0060138F">
          <w:rPr>
            <w:rStyle w:val="Hipercze"/>
            <w:rFonts w:asciiTheme="minorHAnsi" w:hAnsiTheme="minorHAnsi" w:cstheme="minorHAnsi"/>
            <w:sz w:val="22"/>
            <w:szCs w:val="22"/>
          </w:rPr>
          <w:t>k.urlinska@mazowia.eu</w:t>
        </w:r>
      </w:hyperlink>
      <w:r w:rsidR="00F817BE">
        <w:rPr>
          <w:rStyle w:val="Hipercze"/>
          <w:rFonts w:asciiTheme="minorHAnsi" w:hAnsiTheme="minorHAnsi" w:cstheme="minorHAnsi"/>
          <w:sz w:val="22"/>
          <w:szCs w:val="22"/>
        </w:rPr>
        <w:t xml:space="preserve">, </w:t>
      </w:r>
      <w:r w:rsidR="00B562E1">
        <w:rPr>
          <w:rFonts w:asciiTheme="minorHAnsi" w:hAnsiTheme="minorHAnsi" w:cstheme="minorHAnsi"/>
          <w:color w:val="212121"/>
          <w:sz w:val="22"/>
          <w:szCs w:val="22"/>
        </w:rPr>
        <w:t xml:space="preserve">oraz </w:t>
      </w:r>
      <w:hyperlink r:id="rId6" w:history="1">
        <w:r w:rsidRPr="006126FC">
          <w:rPr>
            <w:rStyle w:val="Hipercze"/>
            <w:rFonts w:asciiTheme="minorHAnsi" w:hAnsiTheme="minorHAnsi" w:cstheme="minorHAnsi"/>
            <w:sz w:val="22"/>
            <w:szCs w:val="22"/>
          </w:rPr>
          <w:t>i.plodzik@mazowia.eu</w:t>
        </w:r>
      </w:hyperlink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do dnia</w:t>
      </w:r>
      <w:r w:rsidR="00B562E1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4C5641">
        <w:rPr>
          <w:rFonts w:asciiTheme="minorHAnsi" w:hAnsiTheme="minorHAnsi" w:cstheme="minorHAnsi"/>
          <w:b/>
          <w:color w:val="212121"/>
          <w:sz w:val="22"/>
          <w:szCs w:val="22"/>
        </w:rPr>
        <w:t>28</w:t>
      </w:r>
      <w:r w:rsidR="00440BF1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września 2021r </w:t>
      </w:r>
      <w:r w:rsidR="00440BF1" w:rsidRPr="00440BF1">
        <w:rPr>
          <w:rFonts w:asciiTheme="minorHAnsi" w:hAnsiTheme="minorHAnsi" w:cstheme="minorHAnsi"/>
          <w:b/>
          <w:color w:val="212121"/>
          <w:sz w:val="22"/>
          <w:szCs w:val="22"/>
        </w:rPr>
        <w:t>do godz. 10:00.</w:t>
      </w:r>
    </w:p>
    <w:p w14:paraId="7DAC6C65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AC76496" w14:textId="0BE07E2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E6ABF1C" w14:textId="651D5A8E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000000"/>
          <w:sz w:val="22"/>
          <w:szCs w:val="22"/>
        </w:rPr>
        <w:t xml:space="preserve">Cena powinna obejmować wykonanie wszystkich czynności związanych z realizacją przedmiotu umowy, a </w:t>
      </w:r>
      <w:r w:rsidR="00835D21">
        <w:rPr>
          <w:rFonts w:asciiTheme="minorHAnsi" w:hAnsiTheme="minorHAnsi" w:cstheme="minorHAnsi"/>
          <w:color w:val="000000"/>
          <w:sz w:val="22"/>
          <w:szCs w:val="22"/>
        </w:rPr>
        <w:t xml:space="preserve">w szczególności: wynagrodzenia </w:t>
      </w:r>
      <w:r w:rsidRPr="006126FC">
        <w:rPr>
          <w:rFonts w:asciiTheme="minorHAnsi" w:hAnsiTheme="minorHAnsi" w:cstheme="minorHAnsi"/>
          <w:color w:val="000000"/>
          <w:sz w:val="22"/>
          <w:szCs w:val="22"/>
        </w:rPr>
        <w:t>oraz inne opłaty nie wymienione, a które mogą wystąpić przy realizacji przedmiotu umowy, zysk, narzuty, ewentualne upusty, podatki oraz pozostałe składniki cenotwórcze.</w:t>
      </w:r>
    </w:p>
    <w:p w14:paraId="50326F3C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39E23760" w14:textId="32AF85B0" w:rsidR="006406F5" w:rsidRPr="006126FC" w:rsidRDefault="005A343B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Zakup usługi  jest finansowany</w:t>
      </w:r>
      <w:r w:rsidR="006406F5" w:rsidRPr="006126F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w całości ze środków publicznych, stanowi element kształcenia zawodowego.</w:t>
      </w:r>
    </w:p>
    <w:p w14:paraId="36732AE7" w14:textId="77777777" w:rsidR="006406F5" w:rsidRPr="006126FC" w:rsidRDefault="006406F5" w:rsidP="006406F5">
      <w:pPr>
        <w:rPr>
          <w:rFonts w:asciiTheme="minorHAnsi" w:hAnsiTheme="minorHAnsi" w:cstheme="minorHAnsi"/>
        </w:rPr>
      </w:pPr>
    </w:p>
    <w:p w14:paraId="7B41AF44" w14:textId="77777777" w:rsidR="005B7C6E" w:rsidRPr="006126FC" w:rsidRDefault="005B7C6E" w:rsidP="00185A7E">
      <w:pPr>
        <w:rPr>
          <w:rFonts w:asciiTheme="minorHAnsi" w:eastAsia="Times New Roman" w:hAnsiTheme="minorHAnsi" w:cstheme="minorHAnsi"/>
        </w:rPr>
      </w:pPr>
    </w:p>
    <w:p w14:paraId="21EDAB42" w14:textId="77777777" w:rsidR="005B7C6E" w:rsidRPr="006126FC" w:rsidRDefault="005B7C6E" w:rsidP="00185A7E">
      <w:pPr>
        <w:rPr>
          <w:rFonts w:asciiTheme="minorHAnsi" w:eastAsia="Times New Roman" w:hAnsiTheme="minorHAnsi" w:cstheme="minorHAnsi"/>
        </w:rPr>
      </w:pPr>
    </w:p>
    <w:p w14:paraId="35CFB7A7" w14:textId="77777777" w:rsidR="005B7C6E" w:rsidRPr="006126FC" w:rsidRDefault="005B7C6E" w:rsidP="00185A7E">
      <w:pPr>
        <w:rPr>
          <w:rFonts w:asciiTheme="minorHAnsi" w:eastAsia="Times New Roman" w:hAnsiTheme="minorHAnsi" w:cstheme="minorHAnsi"/>
        </w:rPr>
      </w:pPr>
    </w:p>
    <w:p w14:paraId="7CC54FBD" w14:textId="77777777" w:rsidR="005B7C6E" w:rsidRPr="006126FC" w:rsidRDefault="005B7C6E" w:rsidP="00185A7E">
      <w:pPr>
        <w:rPr>
          <w:rFonts w:asciiTheme="minorHAnsi" w:eastAsia="Times New Roman" w:hAnsiTheme="minorHAnsi" w:cstheme="minorHAnsi"/>
        </w:rPr>
      </w:pPr>
    </w:p>
    <w:p w14:paraId="38911034" w14:textId="77777777" w:rsidR="00185A7E" w:rsidRPr="006126FC" w:rsidRDefault="00185A7E" w:rsidP="00185A7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sectPr w:rsidR="00185A7E" w:rsidRPr="006126FC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41A7C4C8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4075C"/>
    <w:multiLevelType w:val="multilevel"/>
    <w:tmpl w:val="24E25CC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447381B"/>
    <w:multiLevelType w:val="multilevel"/>
    <w:tmpl w:val="26BEAEE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05176EF6"/>
    <w:multiLevelType w:val="multilevel"/>
    <w:tmpl w:val="33AE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E0E70"/>
    <w:multiLevelType w:val="multilevel"/>
    <w:tmpl w:val="883E1FD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864AD3"/>
    <w:multiLevelType w:val="multilevel"/>
    <w:tmpl w:val="67C43C7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0AF3FC3"/>
    <w:multiLevelType w:val="multilevel"/>
    <w:tmpl w:val="D4A675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767AA8"/>
    <w:multiLevelType w:val="multilevel"/>
    <w:tmpl w:val="B4CC6B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16080"/>
    <w:multiLevelType w:val="multilevel"/>
    <w:tmpl w:val="8AAEB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B63164"/>
    <w:multiLevelType w:val="multilevel"/>
    <w:tmpl w:val="ECBA48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E3270D"/>
    <w:multiLevelType w:val="multilevel"/>
    <w:tmpl w:val="8DDC9CD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BF80ECE"/>
    <w:multiLevelType w:val="hybridMultilevel"/>
    <w:tmpl w:val="43E2B4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FA0626"/>
    <w:multiLevelType w:val="multilevel"/>
    <w:tmpl w:val="2A92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3203C"/>
    <w:multiLevelType w:val="hybridMultilevel"/>
    <w:tmpl w:val="E7123C8A"/>
    <w:lvl w:ilvl="0" w:tplc="A2621B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D3DD1"/>
    <w:multiLevelType w:val="multilevel"/>
    <w:tmpl w:val="56B4B5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716925"/>
    <w:multiLevelType w:val="hybridMultilevel"/>
    <w:tmpl w:val="FCE6CD5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7F3425"/>
    <w:multiLevelType w:val="multilevel"/>
    <w:tmpl w:val="3A5C4F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8C11F2"/>
    <w:multiLevelType w:val="multilevel"/>
    <w:tmpl w:val="51DCEA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FC4E67"/>
    <w:multiLevelType w:val="hybridMultilevel"/>
    <w:tmpl w:val="2DF226A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6B6422"/>
    <w:multiLevelType w:val="multilevel"/>
    <w:tmpl w:val="72582F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320CDA"/>
    <w:multiLevelType w:val="multilevel"/>
    <w:tmpl w:val="70DC272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5E3596"/>
    <w:multiLevelType w:val="multilevel"/>
    <w:tmpl w:val="E87CA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37552F"/>
    <w:multiLevelType w:val="multilevel"/>
    <w:tmpl w:val="E7B80B9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914A97"/>
    <w:multiLevelType w:val="multilevel"/>
    <w:tmpl w:val="7F5459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733465"/>
    <w:multiLevelType w:val="multilevel"/>
    <w:tmpl w:val="7F543F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E51492"/>
    <w:multiLevelType w:val="multilevel"/>
    <w:tmpl w:val="C9380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EB5EBB"/>
    <w:multiLevelType w:val="multilevel"/>
    <w:tmpl w:val="5D0285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502EE7"/>
    <w:multiLevelType w:val="hybridMultilevel"/>
    <w:tmpl w:val="384073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7279C9"/>
    <w:multiLevelType w:val="multilevel"/>
    <w:tmpl w:val="8EF8580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246197"/>
    <w:multiLevelType w:val="multilevel"/>
    <w:tmpl w:val="3D0C51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1C28B3"/>
    <w:multiLevelType w:val="multilevel"/>
    <w:tmpl w:val="230E1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8" w15:restartNumberingAfterBreak="0">
    <w:nsid w:val="6FA025BA"/>
    <w:multiLevelType w:val="multilevel"/>
    <w:tmpl w:val="2870DF3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9" w15:restartNumberingAfterBreak="0">
    <w:nsid w:val="71F21CC3"/>
    <w:multiLevelType w:val="multilevel"/>
    <w:tmpl w:val="E10C15D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BC75B7"/>
    <w:multiLevelType w:val="multilevel"/>
    <w:tmpl w:val="AC26BF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D33C61"/>
    <w:multiLevelType w:val="hybridMultilevel"/>
    <w:tmpl w:val="88A0E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46DE1"/>
    <w:multiLevelType w:val="multilevel"/>
    <w:tmpl w:val="38080F0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4" w15:restartNumberingAfterBreak="0">
    <w:nsid w:val="7AB12903"/>
    <w:multiLevelType w:val="multilevel"/>
    <w:tmpl w:val="3848936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5" w15:restartNumberingAfterBreak="0">
    <w:nsid w:val="7AFA1913"/>
    <w:multiLevelType w:val="multilevel"/>
    <w:tmpl w:val="8B3053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7B3C38"/>
    <w:multiLevelType w:val="multilevel"/>
    <w:tmpl w:val="75248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C15907"/>
    <w:multiLevelType w:val="multilevel"/>
    <w:tmpl w:val="E30A89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2"/>
      <w:numFmt w:val="decimal"/>
      <w:lvlText w:val="%2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0"/>
  </w:num>
  <w:num w:numId="7">
    <w:abstractNumId w:val="1"/>
  </w:num>
  <w:num w:numId="8">
    <w:abstractNumId w:val="40"/>
  </w:num>
  <w:num w:numId="9">
    <w:abstractNumId w:val="5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16"/>
  </w:num>
  <w:num w:numId="49">
    <w:abstractNumId w:val="18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4"/>
    <w:rsid w:val="000077A9"/>
    <w:rsid w:val="00031BE0"/>
    <w:rsid w:val="00042D4C"/>
    <w:rsid w:val="00061551"/>
    <w:rsid w:val="000631D5"/>
    <w:rsid w:val="00090DF4"/>
    <w:rsid w:val="000B0E0C"/>
    <w:rsid w:val="000C4545"/>
    <w:rsid w:val="000D5ECE"/>
    <w:rsid w:val="00122E7A"/>
    <w:rsid w:val="00122F96"/>
    <w:rsid w:val="001359B2"/>
    <w:rsid w:val="00150202"/>
    <w:rsid w:val="00150430"/>
    <w:rsid w:val="00167EBA"/>
    <w:rsid w:val="00171252"/>
    <w:rsid w:val="00185A7E"/>
    <w:rsid w:val="001873C9"/>
    <w:rsid w:val="00195C19"/>
    <w:rsid w:val="001A204A"/>
    <w:rsid w:val="001B74A2"/>
    <w:rsid w:val="001D0D7B"/>
    <w:rsid w:val="001F1124"/>
    <w:rsid w:val="001F2938"/>
    <w:rsid w:val="001F4DC9"/>
    <w:rsid w:val="00200E97"/>
    <w:rsid w:val="0022517B"/>
    <w:rsid w:val="00225E2F"/>
    <w:rsid w:val="00243C75"/>
    <w:rsid w:val="0028342D"/>
    <w:rsid w:val="00297595"/>
    <w:rsid w:val="002A4231"/>
    <w:rsid w:val="002B30DA"/>
    <w:rsid w:val="002D54A1"/>
    <w:rsid w:val="002E59C4"/>
    <w:rsid w:val="003240C8"/>
    <w:rsid w:val="00332E76"/>
    <w:rsid w:val="00351813"/>
    <w:rsid w:val="003671EA"/>
    <w:rsid w:val="0038035A"/>
    <w:rsid w:val="003979D9"/>
    <w:rsid w:val="003A3FC8"/>
    <w:rsid w:val="003D7CFE"/>
    <w:rsid w:val="003E16F4"/>
    <w:rsid w:val="003F5DF3"/>
    <w:rsid w:val="00440BF1"/>
    <w:rsid w:val="00445E6B"/>
    <w:rsid w:val="0047380F"/>
    <w:rsid w:val="00473E3E"/>
    <w:rsid w:val="00492C06"/>
    <w:rsid w:val="004A27E7"/>
    <w:rsid w:val="004B3DB3"/>
    <w:rsid w:val="004C3103"/>
    <w:rsid w:val="004C5641"/>
    <w:rsid w:val="004C642C"/>
    <w:rsid w:val="004D34E4"/>
    <w:rsid w:val="004F616D"/>
    <w:rsid w:val="0053465D"/>
    <w:rsid w:val="00546E77"/>
    <w:rsid w:val="005735F3"/>
    <w:rsid w:val="00573933"/>
    <w:rsid w:val="00596810"/>
    <w:rsid w:val="005A343B"/>
    <w:rsid w:val="005B7C6E"/>
    <w:rsid w:val="006126FC"/>
    <w:rsid w:val="006365E5"/>
    <w:rsid w:val="006406F5"/>
    <w:rsid w:val="00657F9A"/>
    <w:rsid w:val="00660319"/>
    <w:rsid w:val="00670D1A"/>
    <w:rsid w:val="00682701"/>
    <w:rsid w:val="00695FF2"/>
    <w:rsid w:val="006A1C97"/>
    <w:rsid w:val="006E1768"/>
    <w:rsid w:val="006E7727"/>
    <w:rsid w:val="00736290"/>
    <w:rsid w:val="007374C6"/>
    <w:rsid w:val="007753C1"/>
    <w:rsid w:val="007869DB"/>
    <w:rsid w:val="00794F61"/>
    <w:rsid w:val="007B3F86"/>
    <w:rsid w:val="007E77E3"/>
    <w:rsid w:val="00801BA5"/>
    <w:rsid w:val="00835D21"/>
    <w:rsid w:val="008A6348"/>
    <w:rsid w:val="008B7885"/>
    <w:rsid w:val="008F1198"/>
    <w:rsid w:val="00903BF3"/>
    <w:rsid w:val="009076C0"/>
    <w:rsid w:val="009160F2"/>
    <w:rsid w:val="0092487A"/>
    <w:rsid w:val="00933067"/>
    <w:rsid w:val="00950A00"/>
    <w:rsid w:val="00962A3C"/>
    <w:rsid w:val="009652F2"/>
    <w:rsid w:val="0098587B"/>
    <w:rsid w:val="009B6B0E"/>
    <w:rsid w:val="009D13D9"/>
    <w:rsid w:val="00A15610"/>
    <w:rsid w:val="00A16C6C"/>
    <w:rsid w:val="00A4253E"/>
    <w:rsid w:val="00A71730"/>
    <w:rsid w:val="00AA00E9"/>
    <w:rsid w:val="00AC2ED5"/>
    <w:rsid w:val="00AC4475"/>
    <w:rsid w:val="00AC7BDE"/>
    <w:rsid w:val="00AD4F1E"/>
    <w:rsid w:val="00AD7B78"/>
    <w:rsid w:val="00B2678B"/>
    <w:rsid w:val="00B42245"/>
    <w:rsid w:val="00B562E1"/>
    <w:rsid w:val="00B85BCC"/>
    <w:rsid w:val="00BD3A59"/>
    <w:rsid w:val="00C06133"/>
    <w:rsid w:val="00C23E98"/>
    <w:rsid w:val="00C335B6"/>
    <w:rsid w:val="00C42BFA"/>
    <w:rsid w:val="00C931C5"/>
    <w:rsid w:val="00CD0808"/>
    <w:rsid w:val="00D23742"/>
    <w:rsid w:val="00D319D8"/>
    <w:rsid w:val="00D40B05"/>
    <w:rsid w:val="00D50F12"/>
    <w:rsid w:val="00D57A13"/>
    <w:rsid w:val="00D71031"/>
    <w:rsid w:val="00D81645"/>
    <w:rsid w:val="00D91548"/>
    <w:rsid w:val="00D92087"/>
    <w:rsid w:val="00DD6DE2"/>
    <w:rsid w:val="00DE17EF"/>
    <w:rsid w:val="00DE1970"/>
    <w:rsid w:val="00E169F1"/>
    <w:rsid w:val="00E17BD6"/>
    <w:rsid w:val="00E84156"/>
    <w:rsid w:val="00E848D2"/>
    <w:rsid w:val="00EB13FB"/>
    <w:rsid w:val="00EB50B2"/>
    <w:rsid w:val="00EB67C4"/>
    <w:rsid w:val="00EC7499"/>
    <w:rsid w:val="00F26F8C"/>
    <w:rsid w:val="00F314AE"/>
    <w:rsid w:val="00F46061"/>
    <w:rsid w:val="00F81401"/>
    <w:rsid w:val="00F817BE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B562E1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plodzik@mazowia.eu" TargetMode="External"/><Relationship Id="rId5" Type="http://schemas.openxmlformats.org/officeDocument/2006/relationships/hyperlink" Target="mailto:k.urlinska@mazow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Kinga Urlińska</cp:lastModifiedBy>
  <cp:revision>57</cp:revision>
  <cp:lastPrinted>2021-08-20T08:02:00Z</cp:lastPrinted>
  <dcterms:created xsi:type="dcterms:W3CDTF">2021-07-29T07:32:00Z</dcterms:created>
  <dcterms:modified xsi:type="dcterms:W3CDTF">2021-09-20T11:33:00Z</dcterms:modified>
</cp:coreProperties>
</file>