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7366B20D" w:rsidR="00D66CBA" w:rsidRPr="003A0E9D" w:rsidRDefault="00BC4443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3 marca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529810E8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BC4443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BC4443">
        <w:rPr>
          <w:rFonts w:asciiTheme="minorHAnsi" w:hAnsiTheme="minorHAnsi" w:cstheme="minorHAnsi"/>
          <w:b/>
          <w:sz w:val="24"/>
          <w:szCs w:val="24"/>
          <w:lang w:eastAsia="pl-PL"/>
        </w:rPr>
        <w:t>–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BC4443">
        <w:rPr>
          <w:rFonts w:asciiTheme="minorHAnsi" w:hAnsiTheme="minorHAnsi" w:cstheme="minorHAnsi"/>
          <w:b/>
          <w:sz w:val="24"/>
          <w:szCs w:val="24"/>
          <w:lang w:eastAsia="pl-PL"/>
        </w:rPr>
        <w:t>12:00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672A6659" w14:textId="3D4B52AF" w:rsidR="00CD71B4" w:rsidRDefault="00CD71B4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DAFDACB" w14:textId="77777777" w:rsidR="00357462" w:rsidRDefault="00357462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419F31DB" w:rsidR="006F5CD7" w:rsidRPr="00357462" w:rsidRDefault="00BC4443" w:rsidP="00DD38D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56D4">
              <w:rPr>
                <w:rFonts w:ascii="Calibri" w:hAnsi="Calibri" w:cs="Calibri"/>
                <w:b/>
                <w:i/>
                <w:iCs/>
                <w:color w:val="201F1E"/>
              </w:rPr>
              <w:t>„</w:t>
            </w:r>
            <w:r w:rsidRPr="00D656D4">
              <w:rPr>
                <w:rStyle w:val="Uwydatnienie"/>
                <w:b/>
              </w:rPr>
              <w:t xml:space="preserve">Oferta pożyczek unijnych dla mazowieckich przedsiębiorców – rozwijaj swoją firmę </w:t>
            </w:r>
            <w:r>
              <w:rPr>
                <w:rStyle w:val="Uwydatnienie"/>
                <w:b/>
              </w:rPr>
              <w:t xml:space="preserve">z </w:t>
            </w:r>
            <w:r w:rsidRPr="00D656D4">
              <w:rPr>
                <w:rStyle w:val="Uwydatnienie"/>
                <w:b/>
              </w:rPr>
              <w:t>Funduszami”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13487D45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5EFA8A52" w:rsidR="00337FD5" w:rsidRPr="006316C6" w:rsidRDefault="006C7742" w:rsidP="00BC4443">
            <w:pPr>
              <w:tabs>
                <w:tab w:val="left" w:pos="1740"/>
              </w:tabs>
              <w:spacing w:before="240"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lang w:eastAsia="pl-PL"/>
              </w:rPr>
              <w:tab/>
            </w: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5F948B73" w14:textId="60B6B2BC" w:rsidR="008326DE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  <w:p w14:paraId="02EB378F" w14:textId="4C9945DA" w:rsidR="006C7742" w:rsidRPr="006316C6" w:rsidRDefault="006C774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2F19A2C6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058652F6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04FC7440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9B0FB9" w:rsidRPr="009B0FB9">
        <w:rPr>
          <w:rFonts w:asciiTheme="minorHAnsi" w:hAnsiTheme="minorHAnsi" w:cstheme="minorHAnsi"/>
          <w:b/>
          <w:sz w:val="20"/>
          <w:szCs w:val="20"/>
        </w:rPr>
        <w:t>0</w:t>
      </w:r>
      <w:r w:rsidR="000C0C25">
        <w:rPr>
          <w:rFonts w:asciiTheme="minorHAnsi" w:hAnsiTheme="minorHAnsi" w:cstheme="minorHAnsi"/>
          <w:b/>
          <w:sz w:val="20"/>
          <w:szCs w:val="20"/>
        </w:rPr>
        <w:t>2</w:t>
      </w:r>
      <w:r w:rsidR="00357462">
        <w:rPr>
          <w:rFonts w:asciiTheme="minorHAnsi" w:hAnsiTheme="minorHAnsi" w:cstheme="minorHAnsi"/>
          <w:b/>
          <w:sz w:val="20"/>
          <w:szCs w:val="20"/>
        </w:rPr>
        <w:t>.0</w:t>
      </w:r>
      <w:r w:rsidR="00BC4443">
        <w:rPr>
          <w:rFonts w:asciiTheme="minorHAnsi" w:hAnsiTheme="minorHAnsi" w:cstheme="minorHAnsi"/>
          <w:b/>
          <w:sz w:val="20"/>
          <w:szCs w:val="20"/>
        </w:rPr>
        <w:t>3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DCF8" w14:textId="77777777" w:rsidR="00BC6523" w:rsidRDefault="00BC6523" w:rsidP="002551D9">
      <w:pPr>
        <w:spacing w:after="0" w:line="240" w:lineRule="auto"/>
      </w:pPr>
      <w:r>
        <w:separator/>
      </w:r>
    </w:p>
  </w:endnote>
  <w:endnote w:type="continuationSeparator" w:id="0">
    <w:p w14:paraId="047D533F" w14:textId="77777777" w:rsidR="00BC6523" w:rsidRDefault="00BC652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4592" w14:textId="77777777" w:rsidR="00BC6523" w:rsidRDefault="00BC6523" w:rsidP="002551D9">
      <w:pPr>
        <w:spacing w:after="0" w:line="240" w:lineRule="auto"/>
      </w:pPr>
      <w:r>
        <w:separator/>
      </w:r>
    </w:p>
  </w:footnote>
  <w:footnote w:type="continuationSeparator" w:id="0">
    <w:p w14:paraId="097989B5" w14:textId="77777777" w:rsidR="00BC6523" w:rsidRDefault="00BC652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C0C25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2CDC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2AEF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57462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C7742"/>
    <w:rsid w:val="006D04D4"/>
    <w:rsid w:val="006D05EA"/>
    <w:rsid w:val="006D0928"/>
    <w:rsid w:val="006D1151"/>
    <w:rsid w:val="006D692C"/>
    <w:rsid w:val="006E2CCB"/>
    <w:rsid w:val="006F1D9A"/>
    <w:rsid w:val="006F5CD7"/>
    <w:rsid w:val="00701FB5"/>
    <w:rsid w:val="0070204F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57B8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B28CA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01B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0FB9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5C4"/>
    <w:rsid w:val="00BC3755"/>
    <w:rsid w:val="00BC4443"/>
    <w:rsid w:val="00BC6523"/>
    <w:rsid w:val="00BD0862"/>
    <w:rsid w:val="00BD3E48"/>
    <w:rsid w:val="00BE7084"/>
    <w:rsid w:val="00BF2891"/>
    <w:rsid w:val="00BF70CD"/>
    <w:rsid w:val="00C02EED"/>
    <w:rsid w:val="00C251AB"/>
    <w:rsid w:val="00C2712A"/>
    <w:rsid w:val="00C3129D"/>
    <w:rsid w:val="00C336ED"/>
    <w:rsid w:val="00C356D4"/>
    <w:rsid w:val="00C43B88"/>
    <w:rsid w:val="00C56F5E"/>
    <w:rsid w:val="00C5752A"/>
    <w:rsid w:val="00C60BCF"/>
    <w:rsid w:val="00C62298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CF77E0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2F56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D38D3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71EF1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BCB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tkanie_informacyjne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12" ma:contentTypeDescription="Utwórz nowy dokument." ma:contentTypeScope="" ma:versionID="c05ff6b55dd1f7061c73215a6465da70">
  <xsd:schema xmlns:xsd="http://www.w3.org/2001/XMLSchema" xmlns:xs="http://www.w3.org/2001/XMLSchema" xmlns:p="http://schemas.microsoft.com/office/2006/metadata/properties" xmlns:ns2="253f38df-fea7-4151-a30c-0897e6095cf2" xmlns:ns3="63f4ada1-6094-4495-8896-03c1d5d7a0ba" targetNamespace="http://schemas.microsoft.com/office/2006/metadata/properties" ma:root="true" ma:fieldsID="bfbac66536a272761ac31dd48e79aac3" ns2:_="" ns3:_="">
    <xsd:import namespace="253f38df-fea7-4151-a30c-0897e6095cf2"/>
    <xsd:import namespace="63f4ada1-6094-4495-8896-03c1d5d7a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ada1-6094-4495-8896-03c1d5d7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623-F895-4442-9A26-57DE9A1DB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03471-A6A9-41FE-88DC-C5CC0E5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63f4ada1-6094-4495-8896-03c1d5d7a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0DA57-401A-45C3-B518-046485640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2CF73-7DF2-4233-BA4C-995A31BE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Pife</cp:lastModifiedBy>
  <cp:revision>2</cp:revision>
  <cp:lastPrinted>2015-03-13T12:31:00Z</cp:lastPrinted>
  <dcterms:created xsi:type="dcterms:W3CDTF">2022-02-16T11:13:00Z</dcterms:created>
  <dcterms:modified xsi:type="dcterms:W3CDTF">2022-02-16T11:13:00Z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