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FD4D7A" w:rsidR="00271DA0" w:rsidP="00EC08FD" w:rsidRDefault="00230978" w14:paraId="2E26084A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asciiTheme="minorHAnsi" w:hAnsiTheme="minorHAnsi" w:cstheme="minorHAnsi"/>
          <w:b/>
          <w:color w:val="000000"/>
          <w:u w:val="single"/>
        </w:rPr>
      </w:pPr>
      <w:r w:rsidRPr="00FD4D7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313D248" wp14:editId="5A770F43">
            <wp:extent cx="5760720" cy="546100"/>
            <wp:effectExtent l="0" t="0" r="0" b="6350"/>
            <wp:docPr id="39" name="image37.jpg" descr="C:\Users\k.kutyla\Desktop\Papier firmowy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.jpg" descr="C:\Users\k.kutyla\Desktop\Papier firmowy\RPO+FLAGA RP+MAZOWSZE+EFSI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D4D7A" w:rsidR="00271DA0" w:rsidRDefault="00BE0D95" w14:paraId="0418D94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FD4D7A">
        <w:rPr>
          <w:rFonts w:asciiTheme="minorHAnsi" w:hAnsiTheme="minorHAnsi" w:cstheme="minorHAnsi"/>
          <w:color w:val="000000"/>
          <w:sz w:val="18"/>
          <w:szCs w:val="18"/>
          <w:u w:val="single"/>
        </w:rPr>
        <w:t>Projekt współfinansowany z Europejskiego Funduszu Społecznego</w:t>
      </w:r>
    </w:p>
    <w:p w:rsidRPr="00FD4D7A" w:rsidR="00271DA0" w:rsidRDefault="00271DA0" w14:paraId="485321F9" w14:textId="77777777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Pr="00FD4D7A" w:rsidR="00C36354" w:rsidP="00C36354" w:rsidRDefault="00BE0D95" w14:paraId="384B305D" w14:textId="7777777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4D7A">
        <w:rPr>
          <w:rFonts w:asciiTheme="minorHAnsi" w:hAnsiTheme="minorHAnsi" w:cstheme="minorHAnsi"/>
          <w:b/>
          <w:sz w:val="24"/>
          <w:szCs w:val="24"/>
        </w:rPr>
        <w:t>S</w:t>
      </w:r>
      <w:r w:rsidRPr="00FD4D7A" w:rsidR="00D66DE1">
        <w:rPr>
          <w:rFonts w:asciiTheme="minorHAnsi" w:hAnsiTheme="minorHAnsi" w:cstheme="minorHAnsi"/>
          <w:b/>
          <w:sz w:val="24"/>
          <w:szCs w:val="24"/>
        </w:rPr>
        <w:t xml:space="preserve">zacowanie </w:t>
      </w:r>
      <w:r w:rsidRPr="00FD4D7A" w:rsidR="0004133C">
        <w:rPr>
          <w:rFonts w:asciiTheme="minorHAnsi" w:hAnsiTheme="minorHAnsi" w:cstheme="minorHAnsi"/>
          <w:b/>
          <w:sz w:val="24"/>
          <w:szCs w:val="24"/>
        </w:rPr>
        <w:t>wartości zamówienia</w:t>
      </w:r>
      <w:r w:rsidRPr="00FD4D7A" w:rsidR="00C363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Pr="00FD4D7A" w:rsidR="00C660E2" w:rsidP="00C660E2" w:rsidRDefault="00C660E2" w14:paraId="569EF8B2" w14:textId="77777777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4D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usługę cateringową realizowaną na terenie </w:t>
      </w:r>
      <w:r w:rsidRPr="00FD4D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województwa mazowieckiego w 2022 r.</w:t>
      </w:r>
    </w:p>
    <w:p w:rsidRPr="00FD4D7A" w:rsidR="009F29BF" w:rsidP="00C36354" w:rsidRDefault="009F29BF" w14:paraId="40D45353" w14:textId="77777777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FD4D7A" w:rsidR="00D67F8E" w:rsidP="00C660E2" w:rsidRDefault="00D67F8E" w14:paraId="71D59050" w14:textId="7ECF4E7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Pr="00FD4D7A" w:rsidR="007F6F6E" w:rsidP="00C36354" w:rsidRDefault="00C73B11" w14:paraId="50A8DB3F" w14:textId="6BFF958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D4D7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 *Zamówienie będzie udzielane w częściach. Wykonawca nie ma obowiązku wyceniać wszystkich pozycji.</w:t>
      </w:r>
      <w:r w:rsidRPr="00FD4D7A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Pr="00FD4D7A" w:rsidR="00D80A39" w:rsidP="000345C4" w:rsidRDefault="00D80A39" w14:paraId="78EFE689" w14:textId="77777777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:rsidRPr="00FD4D7A" w:rsidR="00D80A39" w:rsidP="000345C4" w:rsidRDefault="00D80A39" w14:paraId="266C1021" w14:textId="77777777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D4D7A">
        <w:rPr>
          <w:rFonts w:asciiTheme="minorHAnsi" w:hAnsiTheme="minorHAnsi" w:cstheme="minorHAnsi"/>
          <w:b/>
          <w:bCs/>
        </w:rPr>
        <w:t>Formularz oferty</w:t>
      </w:r>
      <w:r w:rsidRPr="00FD4D7A" w:rsidR="00257A16">
        <w:rPr>
          <w:rFonts w:asciiTheme="minorHAnsi" w:hAnsiTheme="minorHAnsi" w:cstheme="minorHAnsi"/>
          <w:b/>
          <w:bCs/>
        </w:rPr>
        <w:t xml:space="preserve"> </w:t>
      </w:r>
      <w:r w:rsidRPr="00FD4D7A" w:rsidR="000F568C">
        <w:rPr>
          <w:rFonts w:asciiTheme="minorHAnsi" w:hAnsiTheme="minorHAnsi" w:cstheme="minorHAnsi"/>
          <w:b/>
          <w:bCs/>
        </w:rPr>
        <w:t xml:space="preserve">szacowania </w:t>
      </w:r>
      <w:r w:rsidRPr="00FD4D7A" w:rsidR="00C36354">
        <w:rPr>
          <w:rFonts w:asciiTheme="minorHAnsi" w:hAnsiTheme="minorHAnsi" w:cstheme="minorHAnsi"/>
          <w:b/>
          <w:bCs/>
        </w:rPr>
        <w:t xml:space="preserve">wartości zamówienia </w:t>
      </w:r>
      <w:r w:rsidRPr="00FD4D7A" w:rsidR="00257A16">
        <w:rPr>
          <w:rFonts w:asciiTheme="minorHAnsi" w:hAnsiTheme="minorHAnsi" w:cstheme="minorHAnsi"/>
          <w:b/>
          <w:bCs/>
        </w:rPr>
        <w:t xml:space="preserve">z dnia </w:t>
      </w:r>
      <w:r w:rsidRPr="00FD4D7A" w:rsidR="00257A16">
        <w:rPr>
          <w:rFonts w:asciiTheme="minorHAnsi" w:hAnsiTheme="minorHAnsi" w:cstheme="minorHAnsi"/>
        </w:rPr>
        <w:t>…………………………………</w:t>
      </w:r>
      <w:r w:rsidRPr="00FD4D7A" w:rsidR="00C36354">
        <w:rPr>
          <w:rFonts w:asciiTheme="minorHAnsi" w:hAnsiTheme="minorHAnsi" w:cstheme="minorHAnsi"/>
        </w:rPr>
        <w:t>….</w:t>
      </w:r>
      <w:r w:rsidRPr="00FD4D7A" w:rsidR="00257A16">
        <w:rPr>
          <w:rFonts w:asciiTheme="minorHAnsi" w:hAnsiTheme="minorHAnsi" w:cstheme="minorHAnsi"/>
        </w:rPr>
        <w:t>.</w:t>
      </w:r>
    </w:p>
    <w:p w:rsidRPr="00FD4D7A" w:rsidR="00D80A39" w:rsidP="000345C4" w:rsidRDefault="00D80A39" w14:paraId="1AB38D4B" w14:textId="77777777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:rsidRPr="00FD4D7A" w:rsidR="002724B5" w:rsidP="000345C4" w:rsidRDefault="002724B5" w14:paraId="75403EC6" w14:textId="77777777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Nazwa firmy: ………………………………………………………………………</w:t>
      </w:r>
      <w:r w:rsidRPr="00FD4D7A" w:rsidR="00C36354">
        <w:rPr>
          <w:rFonts w:asciiTheme="minorHAnsi" w:hAnsiTheme="minorHAnsi" w:cstheme="minorHAnsi"/>
        </w:rPr>
        <w:t>…</w:t>
      </w:r>
      <w:r w:rsidRPr="00FD4D7A" w:rsidR="00346D04">
        <w:rPr>
          <w:rFonts w:asciiTheme="minorHAnsi" w:hAnsiTheme="minorHAnsi" w:cstheme="minorHAnsi"/>
        </w:rPr>
        <w:t>………………………………………………………………………………….</w:t>
      </w:r>
      <w:r w:rsidRPr="00FD4D7A" w:rsidR="00C36354">
        <w:rPr>
          <w:rFonts w:asciiTheme="minorHAnsi" w:hAnsiTheme="minorHAnsi" w:cstheme="minorHAnsi"/>
        </w:rPr>
        <w:t>.</w:t>
      </w:r>
    </w:p>
    <w:p w:rsidRPr="00FD4D7A" w:rsidR="00266B3A" w:rsidP="000345C4" w:rsidRDefault="00266B3A" w14:paraId="3CB52B8A" w14:textId="77777777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Pr="00FD4D7A" w:rsidR="002724B5" w:rsidP="000345C4" w:rsidRDefault="00F35B44" w14:paraId="0D541F7C" w14:textId="77777777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Adres firmy</w:t>
      </w:r>
      <w:r w:rsidRPr="00FD4D7A" w:rsidR="002724B5">
        <w:rPr>
          <w:rFonts w:asciiTheme="minorHAnsi" w:hAnsiTheme="minorHAnsi" w:cstheme="minorHAnsi"/>
        </w:rPr>
        <w:t>: …………………………</w:t>
      </w:r>
      <w:r w:rsidRPr="00FD4D7A" w:rsidR="00346D04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FD4D7A" w:rsidR="002724B5">
        <w:rPr>
          <w:rFonts w:asciiTheme="minorHAnsi" w:hAnsiTheme="minorHAnsi" w:cstheme="minorHAnsi"/>
        </w:rPr>
        <w:t>…………………………………………………</w:t>
      </w:r>
      <w:r w:rsidRPr="00FD4D7A" w:rsidR="00C36354">
        <w:rPr>
          <w:rFonts w:asciiTheme="minorHAnsi" w:hAnsiTheme="minorHAnsi" w:cstheme="minorHAnsi"/>
        </w:rPr>
        <w:t>.</w:t>
      </w:r>
    </w:p>
    <w:p w:rsidRPr="00FD4D7A" w:rsidR="00266B3A" w:rsidP="000345C4" w:rsidRDefault="00266B3A" w14:paraId="6F487D0F" w14:textId="77777777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:rsidRPr="00FD4D7A" w:rsidR="0076509E" w:rsidP="00D67F8E" w:rsidRDefault="00F35B44" w14:paraId="4AF29E50" w14:textId="77777777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</w:t>
      </w:r>
      <w:r w:rsidRPr="00FD4D7A" w:rsidR="002724B5">
        <w:rPr>
          <w:rFonts w:asciiTheme="minorHAnsi" w:hAnsiTheme="minorHAnsi" w:cstheme="minorHAnsi"/>
        </w:rPr>
        <w:t>: …………………………………………</w:t>
      </w:r>
      <w:r w:rsidRPr="00FD4D7A" w:rsidR="00346D04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FD4D7A" w:rsidR="002724B5">
        <w:rPr>
          <w:rFonts w:asciiTheme="minorHAnsi" w:hAnsiTheme="minorHAnsi" w:cstheme="minorHAnsi"/>
        </w:rPr>
        <w:t>……………………………</w:t>
      </w:r>
      <w:r w:rsidRPr="00FD4D7A">
        <w:rPr>
          <w:rFonts w:asciiTheme="minorHAnsi" w:hAnsiTheme="minorHAnsi" w:cstheme="minorHAnsi"/>
        </w:rPr>
        <w:t>………</w:t>
      </w:r>
      <w:r w:rsidRPr="00FD4D7A" w:rsidR="00C36354">
        <w:rPr>
          <w:rFonts w:asciiTheme="minorHAnsi" w:hAnsiTheme="minorHAnsi" w:cstheme="minorHAnsi"/>
        </w:rPr>
        <w:t>…</w:t>
      </w:r>
      <w:r w:rsidRPr="00FD4D7A">
        <w:rPr>
          <w:rFonts w:asciiTheme="minorHAnsi" w:hAnsiTheme="minorHAnsi" w:cstheme="minorHAnsi"/>
        </w:rPr>
        <w:t>.</w:t>
      </w:r>
      <w:r w:rsidRPr="00FD4D7A" w:rsidR="00C36354">
        <w:rPr>
          <w:rFonts w:asciiTheme="minorHAnsi" w:hAnsiTheme="minorHAnsi" w:cstheme="minorHAnsi"/>
        </w:rPr>
        <w:t>.</w:t>
      </w:r>
    </w:p>
    <w:p w:rsidRPr="00FD4D7A" w:rsidR="0076509E" w:rsidP="0076509E" w:rsidRDefault="0076509E" w14:paraId="58B03243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348" w:type="dxa"/>
        <w:tblInd w:w="108" w:type="dxa"/>
        <w:tblLook w:val="04A0" w:firstRow="1" w:lastRow="0" w:firstColumn="1" w:lastColumn="0" w:noHBand="0" w:noVBand="1"/>
      </w:tblPr>
      <w:tblGrid>
        <w:gridCol w:w="4137"/>
        <w:gridCol w:w="1701"/>
        <w:gridCol w:w="1905"/>
        <w:gridCol w:w="2605"/>
      </w:tblGrid>
      <w:tr w:rsidRPr="00FD4D7A" w:rsidR="00FD4D7A" w:rsidTr="62CA021E" w14:paraId="362F154C" w14:textId="77777777">
        <w:trPr>
          <w:trHeight w:val="720"/>
        </w:trPr>
        <w:tc>
          <w:tcPr>
            <w:tcW w:w="4137" w:type="dxa"/>
            <w:tcMar/>
          </w:tcPr>
          <w:p w:rsidRPr="00FD4D7A" w:rsidR="00FD4D7A" w:rsidP="00FD4D7A" w:rsidRDefault="00FD4D7A" w14:paraId="7A850DF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FD4D7A" w:rsidR="00FD4D7A" w:rsidP="00FD4D7A" w:rsidRDefault="00FD4D7A" w14:paraId="5D752CC5" w14:textId="6350D5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4D7A">
              <w:rPr>
                <w:rFonts w:asciiTheme="minorHAnsi" w:hAnsiTheme="minorHAnsi" w:cstheme="minorHAnsi"/>
                <w:b/>
                <w:bCs/>
              </w:rPr>
              <w:t>Miejsce konferencji</w:t>
            </w:r>
          </w:p>
        </w:tc>
        <w:tc>
          <w:tcPr>
            <w:tcW w:w="1701" w:type="dxa"/>
            <w:tcMar/>
          </w:tcPr>
          <w:p w:rsidR="006E1F90" w:rsidP="00FD4D7A" w:rsidRDefault="006E1F90" w14:paraId="4ECE0BA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FD4D7A" w:rsidR="00FD4D7A" w:rsidP="00FD4D7A" w:rsidRDefault="00FD4D7A" w14:paraId="58BF4E14" w14:textId="698C84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Liczba</w:t>
            </w:r>
          </w:p>
          <w:p w:rsidRPr="00FD4D7A" w:rsidR="00FD4D7A" w:rsidP="00FD4D7A" w:rsidRDefault="00FD4D7A" w14:paraId="49F9229D" w14:textId="3E2335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osób</w:t>
            </w:r>
          </w:p>
        </w:tc>
        <w:tc>
          <w:tcPr>
            <w:tcW w:w="1905" w:type="dxa"/>
            <w:tcMar/>
          </w:tcPr>
          <w:p w:rsidRPr="00FD4D7A" w:rsidR="00FD4D7A" w:rsidP="006E1F90" w:rsidRDefault="006E1F90" w14:paraId="061E0F61" w14:textId="143CA6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Cena jednostkowa brutto </w:t>
            </w:r>
            <w:r w:rsidR="0082660D">
              <w:rPr>
                <w:rFonts w:asciiTheme="minorHAnsi" w:hAnsiTheme="minorHAnsi" w:cstheme="minorHAnsi"/>
                <w:b/>
              </w:rPr>
              <w:t>na oso</w:t>
            </w:r>
            <w:bookmarkStart w:name="_GoBack" w:id="0"/>
            <w:bookmarkEnd w:id="0"/>
            <w:r w:rsidR="0082660D">
              <w:rPr>
                <w:rFonts w:asciiTheme="minorHAnsi" w:hAnsiTheme="minorHAnsi" w:cstheme="minorHAnsi"/>
                <w:b/>
              </w:rPr>
              <w:t xml:space="preserve">bę </w:t>
            </w:r>
            <w:r>
              <w:rPr>
                <w:rFonts w:asciiTheme="minorHAnsi" w:hAnsiTheme="minorHAnsi" w:cstheme="minorHAnsi"/>
                <w:b/>
              </w:rPr>
              <w:t>w PLN</w:t>
            </w:r>
            <w:r w:rsidR="0082660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605" w:type="dxa"/>
            <w:tcMar/>
          </w:tcPr>
          <w:p w:rsidR="00FD4D7A" w:rsidP="00FD4D7A" w:rsidRDefault="00443258" w14:paraId="5F2DFA39" w14:textId="278E6A7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45C4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 xml:space="preserve">brutto poszczególnej części </w:t>
            </w:r>
            <w:r w:rsidR="006E1F90">
              <w:rPr>
                <w:rFonts w:asciiTheme="minorHAnsi" w:hAnsiTheme="minorHAnsi" w:cstheme="minorHAnsi"/>
                <w:b/>
              </w:rPr>
              <w:t>w PLN</w:t>
            </w:r>
          </w:p>
          <w:p w:rsidRPr="00FD4D7A" w:rsidR="006E1F90" w:rsidP="00FD4D7A" w:rsidRDefault="006E1F90" w14:paraId="718F694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FD4D7A" w:rsidR="00FD4D7A" w:rsidP="00FD4D7A" w:rsidRDefault="00443258" w14:paraId="694E5832" w14:textId="3F2A9A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(kol.</w:t>
            </w:r>
            <w:r w:rsidRPr="00FD4D7A" w:rsidR="00FD4D7A">
              <w:rPr>
                <w:rFonts w:asciiTheme="minorHAnsi" w:hAnsiTheme="minorHAnsi" w:cstheme="minorHAnsi"/>
                <w:b/>
              </w:rPr>
              <w:t xml:space="preserve"> 4 = </w:t>
            </w:r>
            <w:r>
              <w:rPr>
                <w:rFonts w:asciiTheme="minorHAnsi" w:hAnsiTheme="minorHAnsi" w:cstheme="minorHAnsi"/>
                <w:b/>
              </w:rPr>
              <w:t>kol. 2 × kol.</w:t>
            </w:r>
            <w:r w:rsidRPr="00FD4D7A" w:rsidR="00FD4D7A">
              <w:rPr>
                <w:rFonts w:asciiTheme="minorHAnsi" w:hAnsiTheme="minorHAnsi" w:cstheme="minorHAnsi"/>
                <w:b/>
              </w:rPr>
              <w:t xml:space="preserve"> 3)</w:t>
            </w:r>
          </w:p>
          <w:p w:rsidRPr="00FD4D7A" w:rsidR="00FD4D7A" w:rsidP="00FD4D7A" w:rsidRDefault="00FD4D7A" w14:paraId="7BE261C2" w14:textId="66F4451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Pr="00FD4D7A" w:rsidR="00FD4D7A" w:rsidTr="62CA021E" w14:paraId="1E845A59" w14:textId="77777777">
        <w:trPr>
          <w:trHeight w:val="383"/>
        </w:trPr>
        <w:tc>
          <w:tcPr>
            <w:tcW w:w="4137" w:type="dxa"/>
            <w:tcMar/>
          </w:tcPr>
          <w:p w:rsidRPr="00FD4D7A" w:rsidR="00FD4D7A" w:rsidP="00FD4D7A" w:rsidRDefault="00FD4D7A" w14:paraId="7161B7DE" w14:textId="526B1C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tcMar/>
          </w:tcPr>
          <w:p w:rsidRPr="00FD4D7A" w:rsidR="00FD4D7A" w:rsidP="00FD4D7A" w:rsidRDefault="00FD4D7A" w14:paraId="4CD7AA6C" w14:textId="2ABDCE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05" w:type="dxa"/>
            <w:tcMar/>
          </w:tcPr>
          <w:p w:rsidRPr="00FD4D7A" w:rsidR="00FD4D7A" w:rsidP="00FD4D7A" w:rsidRDefault="00FD4D7A" w14:paraId="08B1C4EF" w14:textId="0609E1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05" w:type="dxa"/>
            <w:tcMar/>
          </w:tcPr>
          <w:p w:rsidRPr="00FD4D7A" w:rsidR="00FD4D7A" w:rsidP="00FD4D7A" w:rsidRDefault="00FD4D7A" w14:paraId="26DCB42E" w14:textId="631919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Pr="00FD4D7A" w:rsidR="00FD4D7A" w:rsidTr="62CA021E" w14:paraId="5B7FDFCF" w14:textId="77777777">
        <w:tc>
          <w:tcPr>
            <w:tcW w:w="4137" w:type="dxa"/>
            <w:tcMar/>
          </w:tcPr>
          <w:p w:rsidRPr="00FD4D7A" w:rsidR="00FD4D7A" w:rsidP="00FB234A" w:rsidRDefault="00FD4D7A" w14:paraId="4750CFC3" w14:textId="6F805E3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Cześć 1.</w:t>
            </w:r>
          </w:p>
          <w:p w:rsidRPr="00FD4D7A" w:rsidR="00FD4D7A" w:rsidP="00FB234A" w:rsidRDefault="00FD4D7A" w14:paraId="023F4CCD" w14:textId="12CF1D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Usługa cateringowa będzie realizowana podczas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>konferencji inaugurującej program Fundusze Europejskie dla Mazowsza 2021-2027 na terenie znajdującym się w granicach administracyjnych Miasta Stołecznego Warszawy.</w:t>
            </w:r>
          </w:p>
          <w:p w:rsidRPr="00FD4D7A" w:rsidR="00FD4D7A" w:rsidP="00FB234A" w:rsidRDefault="00FD4D7A" w14:paraId="31083B15" w14:textId="4C397F9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248589B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:rsidRPr="00FD4D7A" w:rsidR="00FD4D7A" w:rsidP="00FD4D7A" w:rsidRDefault="00FD4D7A" w14:paraId="3C2D4E23" w14:textId="066F98F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>400 osób</w:t>
            </w:r>
          </w:p>
        </w:tc>
        <w:tc>
          <w:tcPr>
            <w:tcW w:w="1905" w:type="dxa"/>
            <w:tcMar/>
          </w:tcPr>
          <w:p w:rsidRPr="00FD4D7A" w:rsidR="00FD4D7A" w:rsidP="002B631E" w:rsidRDefault="00FD4D7A" w14:paraId="3153B21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2B631E" w:rsidRDefault="00FD4D7A" w14:paraId="1F082E60" w14:textId="4A40C1B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FD4D7A" w:rsidRDefault="00FD4D7A" w14:paraId="26C1521F" w14:textId="7251D00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4BA8C548" w14:textId="77777777">
        <w:tc>
          <w:tcPr>
            <w:tcW w:w="4137" w:type="dxa"/>
            <w:tcMar/>
          </w:tcPr>
          <w:p w:rsidRPr="00FD4D7A" w:rsidR="00FD4D7A" w:rsidP="00957F09" w:rsidRDefault="00FD4D7A" w14:paraId="31C03AB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 xml:space="preserve">Cześć 2. </w:t>
            </w:r>
          </w:p>
          <w:p w:rsidRPr="00FD4D7A" w:rsidR="00FD4D7A" w:rsidP="00957F09" w:rsidRDefault="00FD4D7A" w14:paraId="36992CB6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Usługa cateringowa będzie realizowana podczas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 xml:space="preserve">2 dni trwania </w:t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FD4D7A">
              <w:rPr>
                <w:rFonts w:asciiTheme="minorHAnsi" w:hAnsiTheme="minorHAnsi" w:cstheme="minorHAnsi"/>
                <w:color w:val="000000" w:themeColor="text1"/>
              </w:rPr>
              <w:t>12 Forum Rozwoju Mazowsza, na terenie znajdującym się w granicach administracyjnych Miasta Stołecznego Warszawy.</w:t>
            </w:r>
          </w:p>
          <w:p w:rsidRPr="00FD4D7A" w:rsidR="00FD4D7A" w:rsidP="00FB234A" w:rsidRDefault="00FD4D7A" w14:paraId="62018B1B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01EA0A0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:rsidRPr="00FD4D7A" w:rsidR="00FD4D7A" w:rsidP="00FD4D7A" w:rsidRDefault="00FD4D7A" w14:paraId="32F1A42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600 osób </w:t>
            </w:r>
          </w:p>
          <w:p w:rsidRPr="00FD4D7A" w:rsidR="00FD4D7A" w:rsidP="00957F09" w:rsidRDefault="00FD4D7A" w14:paraId="03701AA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957F09" w:rsidRDefault="00FD4D7A" w14:paraId="5217D2D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957F09" w:rsidRDefault="00FD4D7A" w14:paraId="1BC60817" w14:textId="72E4E4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FD4D7A" w:rsidRDefault="00FD4D7A" w14:paraId="70427BF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20B14A5C" w14:textId="77777777">
        <w:tc>
          <w:tcPr>
            <w:tcW w:w="4137" w:type="dxa"/>
            <w:tcMar/>
          </w:tcPr>
          <w:p w:rsidRPr="00FD4D7A" w:rsidR="00FD4D7A" w:rsidP="00957F09" w:rsidRDefault="00FD4D7A" w14:paraId="4B77EE0F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Cześć 3.</w:t>
            </w:r>
          </w:p>
          <w:p w:rsidRPr="00FD4D7A" w:rsidR="00FD4D7A" w:rsidP="107355EA" w:rsidRDefault="00FD4D7A" w14:paraId="52F49BA7" w14:textId="7FEB7AF8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107355EA" w:rsidR="53FBF8EC">
              <w:rPr>
                <w:rFonts w:ascii="Calibri" w:hAnsi="Calibri" w:cs="Calibri" w:asciiTheme="minorAscii" w:hAnsiTheme="minorAscii" w:cstheme="minorAscii"/>
              </w:rPr>
              <w:t xml:space="preserve">Usługa cateringowa będzie realizowana podczas jednej imprezy - konferencji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na terenie znajdującym się w granicach administracyjnych województwa mazowieckiego z uwzględnieniem odległości nie większej niż 50 km mierzonej od Oddziału Zamiejscowego Mazowieckiej Jednostki Wdrażania Programów Unijnych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>w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 xml:space="preserve"> Ciechanowie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 (adres: Plac Kościuszki 5, 06-400 Ciechanów) za pomocą portali umożliwiających jednoczesny pomiar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:rsidRPr="00FD4D7A" w:rsidR="00FD4D7A" w:rsidP="00FB234A" w:rsidRDefault="00FD4D7A" w14:paraId="04404A03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3B13322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:rsidRPr="00FD4D7A" w:rsidR="00FD4D7A" w:rsidP="00FD4D7A" w:rsidRDefault="00FD4D7A" w14:paraId="6DD91C3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:rsidRPr="00FD4D7A" w:rsidR="00FD4D7A" w:rsidP="00957F09" w:rsidRDefault="00FD4D7A" w14:paraId="5EE3C28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957F09" w:rsidRDefault="00FD4D7A" w14:paraId="6189BEF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957F09" w:rsidRDefault="00FD4D7A" w14:paraId="10775875" w14:textId="77004CA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957F09" w:rsidRDefault="00FD4D7A" w14:paraId="1429EE1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957F09" w:rsidRDefault="00FD4D7A" w14:paraId="606BBA10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957F09" w:rsidRDefault="00FD4D7A" w14:paraId="3B7C63E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6E1F90" w:rsidRDefault="00FD4D7A" w14:paraId="316419F3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10776F32" w14:textId="77777777">
        <w:tc>
          <w:tcPr>
            <w:tcW w:w="4137" w:type="dxa"/>
            <w:tcMar/>
          </w:tcPr>
          <w:p w:rsidRPr="00FD4D7A" w:rsidR="00FD4D7A" w:rsidP="00957F09" w:rsidRDefault="00FD4D7A" w14:paraId="5816527A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4.</w:t>
            </w:r>
          </w:p>
          <w:p w:rsidRPr="00FD4D7A" w:rsidR="00FD4D7A" w:rsidP="107355EA" w:rsidRDefault="00FD4D7A" w14:paraId="6B66E903" w14:textId="0EBADC10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107355EA" w:rsidR="53FBF8EC">
              <w:rPr>
                <w:rFonts w:ascii="Calibri" w:hAnsi="Calibri" w:cs="Calibri" w:asciiTheme="minorAscii" w:hAnsiTheme="minorAscii" w:cstheme="minorAscii"/>
              </w:rPr>
              <w:t xml:space="preserve">Usługa cateringowa będzie realizowana podczas jednej imprezy - konferencji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na terenie znajdującym </w:t>
            </w:r>
            <w:r>
              <w:br/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się w granicach administracyjnych województwa mazowieckiego z uwzględnieniem odległości </w:t>
            </w:r>
            <w:r>
              <w:br/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nie większej niż 50 km mierzonej od Oddziału Zamiejscowego Mazowieckiej Jednostki Wdrażania Programów Unijnych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>w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 xml:space="preserve"> Ostrołęce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 (adres: ul. J. Piłsudskiego 38, 07-410 Ostrołęka)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:rsidRPr="00FD4D7A" w:rsidR="00FD4D7A" w:rsidP="00FB234A" w:rsidRDefault="00FD4D7A" w14:paraId="6CFC6C0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01B611F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:rsidRPr="00FD4D7A" w:rsidR="00FD4D7A" w:rsidP="00FD4D7A" w:rsidRDefault="00FD4D7A" w14:paraId="44E8A4A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:rsidRPr="00FD4D7A" w:rsidR="00FD4D7A" w:rsidP="00957F09" w:rsidRDefault="00FD4D7A" w14:paraId="484E96B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957F09" w:rsidRDefault="00FD4D7A" w14:paraId="70AFEDB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FD4D7A" w:rsidRDefault="00FD4D7A" w14:paraId="2ACA713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15A2A4AB" w14:textId="77777777">
        <w:tc>
          <w:tcPr>
            <w:tcW w:w="4137" w:type="dxa"/>
            <w:tcMar/>
          </w:tcPr>
          <w:p w:rsidRPr="00FD4D7A" w:rsidR="00FD4D7A" w:rsidP="00957F09" w:rsidRDefault="00FD4D7A" w14:paraId="707B51A1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5.</w:t>
            </w:r>
          </w:p>
          <w:p w:rsidRPr="00FD4D7A" w:rsidR="00FD4D7A" w:rsidP="107355EA" w:rsidRDefault="00FD4D7A" w14:paraId="45F792A3" w14:textId="650436B0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107355EA" w:rsidR="53FBF8EC">
              <w:rPr>
                <w:rFonts w:ascii="Calibri" w:hAnsi="Calibri" w:cs="Calibri" w:asciiTheme="minorAscii" w:hAnsiTheme="minorAscii" w:cstheme="minorAscii"/>
              </w:rPr>
              <w:t>Usługa cateringowa będzie realizowana podczas jednej imprezy - konferencji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 na terenie znajdującym się w granicach administracyjnych województwa mazowieckiego z uwzględnieniem odległości nie większej niż 50 km mierzonej od Oddziału Zamiejscowego Mazowieckiej Jednostki Wdrażania Programów Unijnych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>w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 xml:space="preserve"> Płocku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 (adres: ul. Kolegialna 19, 09-402 Płock) </w:t>
            </w:r>
            <w:r w:rsidRPr="107355EA" w:rsidR="53FBF8EC">
              <w:rPr>
                <w:rFonts w:ascii="Calibri" w:hAnsi="Calibri" w:cs="Calibri" w:asciiTheme="minorAscii" w:hAnsiTheme="minorAscii" w:cstheme="minorAscii"/>
              </w:rPr>
              <w:t>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:rsidRPr="00FD4D7A" w:rsidR="00FD4D7A" w:rsidP="00FB234A" w:rsidRDefault="00FD4D7A" w14:paraId="3BC98879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680ECB2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:rsidRPr="00FD4D7A" w:rsidR="00FD4D7A" w:rsidP="00FD4D7A" w:rsidRDefault="00FD4D7A" w14:paraId="661AF66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:rsidRPr="00FD4D7A" w:rsidR="00FD4D7A" w:rsidP="002B631E" w:rsidRDefault="00FD4D7A" w14:paraId="0FEA9FD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2B631E" w:rsidRDefault="00FD4D7A" w14:paraId="11D3DB5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2B631E" w:rsidRDefault="00FD4D7A" w14:paraId="3B1DAF88" w14:textId="283EF1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FD4D7A" w:rsidRDefault="00FD4D7A" w14:paraId="3D855868" w14:textId="54617D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6B901870" w14:textId="77777777">
        <w:trPr>
          <w:trHeight w:val="3736"/>
        </w:trPr>
        <w:tc>
          <w:tcPr>
            <w:tcW w:w="4137" w:type="dxa"/>
            <w:tcMar/>
          </w:tcPr>
          <w:p w:rsidRPr="00FD4D7A" w:rsidR="00FD4D7A" w:rsidP="00957F09" w:rsidRDefault="00FD4D7A" w14:paraId="408BFB56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lastRenderedPageBreak/>
              <w:t>Część 6.</w:t>
            </w:r>
          </w:p>
          <w:p w:rsidRPr="00FD4D7A" w:rsidR="00FD4D7A" w:rsidP="107355EA" w:rsidRDefault="00FD4D7A" w14:paraId="5607B30C" w14:textId="4A27C7E6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Usługa </w:t>
            </w:r>
            <w:r w:rsidRPr="107355EA" w:rsidR="53FBF8EC">
              <w:rPr>
                <w:rFonts w:ascii="Calibri" w:hAnsi="Calibri" w:cs="Calibri" w:asciiTheme="minorAscii" w:hAnsiTheme="minorAscii" w:cstheme="minorAscii"/>
              </w:rPr>
              <w:t xml:space="preserve">cateringowa będzie realizowana podczas jednej imprezy - konferencji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na terenie znajdującym się w granicach administracyjnych województwa mazowieckiego z uwzględnieniem odległości nie większej niż 50 km mierzonej od Oddziału Zamiejscowego Mazowieckiej Jednostki Wdrażania Programów Unijnych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>w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 xml:space="preserve"> Radomiu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 (adres: ul. Kościuszki 5a, 26-610 Radom)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</w:tc>
        <w:tc>
          <w:tcPr>
            <w:tcW w:w="1701" w:type="dxa"/>
            <w:tcMar/>
          </w:tcPr>
          <w:p w:rsidR="006E1F90" w:rsidP="006E1F90" w:rsidRDefault="006E1F90" w14:paraId="50C98BA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:rsidRPr="00FD4D7A" w:rsidR="00FD4D7A" w:rsidP="00FD4D7A" w:rsidRDefault="00FD4D7A" w14:paraId="511C91F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:rsidRPr="00FD4D7A" w:rsidR="00FD4D7A" w:rsidP="002B631E" w:rsidRDefault="00FD4D7A" w14:paraId="6733562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2B631E" w:rsidRDefault="00FD4D7A" w14:paraId="29852A0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2B631E" w:rsidRDefault="00FD4D7A" w14:paraId="25087CE6" w14:textId="0792E5C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FD4D7A" w:rsidRDefault="00FD4D7A" w14:paraId="006CB9DE" w14:textId="73E14B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3E10AF6B" w14:textId="77777777">
        <w:tc>
          <w:tcPr>
            <w:tcW w:w="4137" w:type="dxa"/>
            <w:tcMar/>
          </w:tcPr>
          <w:p w:rsidRPr="00FD4D7A" w:rsidR="00FD4D7A" w:rsidP="00957F09" w:rsidRDefault="00FD4D7A" w14:paraId="342AD463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7.</w:t>
            </w:r>
          </w:p>
          <w:p w:rsidRPr="00FD4D7A" w:rsidR="00FD4D7A" w:rsidP="107355EA" w:rsidRDefault="00FD4D7A" w14:paraId="6A22AF88" w14:textId="72C6479B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107355EA" w:rsidR="53FBF8EC">
              <w:rPr>
                <w:rFonts w:ascii="Calibri" w:hAnsi="Calibri" w:cs="Calibri" w:asciiTheme="minorAscii" w:hAnsiTheme="minorAscii" w:cstheme="minorAscii"/>
              </w:rPr>
              <w:t xml:space="preserve">Usługa cateringowa będzie realizowana podczas jednej imprezy - konferencji na terenie znajdującym się w granicach administracyjnych województwa mazowieckiego z uwzględnieniem odległości nie większej niż 50 km mierzonej od Oddziału Zamiejscowego Mazowieckiej Jednostki Wdrażania Programów Unijnych w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Siedlcach</w:t>
            </w:r>
            <w:r w:rsidRPr="107355EA" w:rsidR="53FBF8EC">
              <w:rPr>
                <w:rFonts w:ascii="Calibri" w:hAnsi="Calibri" w:cs="Calibri" w:asciiTheme="minorAscii" w:hAnsiTheme="minorAscii" w:cstheme="minorAscii"/>
              </w:rPr>
              <w:t xml:space="preserve"> (adres: ul. Wiszniewskiego 4, 08-110 Siedlce)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:rsidRPr="00FD4D7A" w:rsidR="00FD4D7A" w:rsidP="00FB234A" w:rsidRDefault="00FD4D7A" w14:paraId="452E0B35" w14:textId="6D61531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2BB7E48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:rsidRPr="00FD4D7A" w:rsidR="00FD4D7A" w:rsidP="00FD4D7A" w:rsidRDefault="00FD4D7A" w14:paraId="391C3DE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:rsidRPr="00FD4D7A" w:rsidR="00FD4D7A" w:rsidP="002B631E" w:rsidRDefault="00FD4D7A" w14:paraId="714F83F4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2B631E" w:rsidRDefault="00FD4D7A" w14:paraId="652EAFE2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2B631E" w:rsidRDefault="00FD4D7A" w14:paraId="470D1503" w14:textId="74AB281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FD4D7A" w:rsidRDefault="00FD4D7A" w14:paraId="1270C214" w14:textId="766CCD4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548F97D3" w14:textId="77777777">
        <w:tc>
          <w:tcPr>
            <w:tcW w:w="4137" w:type="dxa"/>
            <w:tcMar/>
          </w:tcPr>
          <w:p w:rsidRPr="00FD4D7A" w:rsidR="00FD4D7A" w:rsidP="00957F09" w:rsidRDefault="00FD4D7A" w14:paraId="71325B0D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8.</w:t>
            </w:r>
          </w:p>
          <w:p w:rsidRPr="00FD4D7A" w:rsidR="00FD4D7A" w:rsidP="107355EA" w:rsidRDefault="00FD4D7A" w14:paraId="33DBF4AA" w14:textId="69C1A657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</w:rPr>
            </w:pPr>
            <w:r w:rsidRPr="62CA021E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Usługa </w:t>
            </w:r>
            <w:r w:rsidRPr="62CA021E" w:rsidR="53FBF8EC">
              <w:rPr>
                <w:rFonts w:ascii="Calibri" w:hAnsi="Calibri" w:cs="Calibri" w:asciiTheme="minorAscii" w:hAnsiTheme="minorAscii" w:cstheme="minorAscii"/>
              </w:rPr>
              <w:t xml:space="preserve">cateringowa będzie realizowana podczas jednej imprezy - konferencji </w:t>
            </w:r>
            <w:r w:rsidRPr="62CA021E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na terenie znajdującym się w granicach administracyjnych województwa mazowieckiego z uwzględnieniem odległości nie większej niż 50 km mierzonej od Delegatury Urzędu Marszałkowskiego Województwa Mazowieckiego </w:t>
            </w:r>
            <w:r w:rsidRPr="62CA021E" w:rsidR="53FBF8EC">
              <w:rPr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 w:themeTint="FF" w:themeShade="FF"/>
              </w:rPr>
              <w:t>w</w:t>
            </w:r>
            <w:r w:rsidRPr="62CA021E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 xml:space="preserve"> Piasecznie</w:t>
            </w:r>
            <w:r w:rsidRPr="62CA021E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 (adres: ul. Puławska 38, 05-500 Piaseczno) za pomocą portali umożliwiających jednoczesny pomiar szacowany czasu i odległości, tj. www.targeo.pl, www.google.pl/maps, zgodnie z wynikiem najkorzystniejszego </w:t>
            </w:r>
            <w:r w:rsidRPr="62CA021E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pomiaru dokonanego przez Zamawiającego. Pomiar odległości musi odzwierciedlać faktyczną drogę jaką należy pokonać od Delegatury UMWM do zaproponowanego obiektu.</w:t>
            </w:r>
          </w:p>
          <w:p w:rsidRPr="00FD4D7A" w:rsidR="00FD4D7A" w:rsidP="00FB234A" w:rsidRDefault="00FD4D7A" w14:paraId="51596DE0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09DB7B0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:rsidRPr="00FD4D7A" w:rsidR="00FD4D7A" w:rsidP="00FD4D7A" w:rsidRDefault="00FD4D7A" w14:paraId="13E266AA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:rsidRPr="00FD4D7A" w:rsidR="00FD4D7A" w:rsidP="00957F09" w:rsidRDefault="00FD4D7A" w14:paraId="3BF9062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957F09" w:rsidRDefault="00FD4D7A" w14:paraId="663EB96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957F09" w:rsidRDefault="00FD4D7A" w14:paraId="7860EF10" w14:textId="4B1E58B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FD4D7A" w:rsidRDefault="00FD4D7A" w14:paraId="6ED8F8D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38916809" w14:textId="77777777">
        <w:tc>
          <w:tcPr>
            <w:tcW w:w="4137" w:type="dxa"/>
            <w:tcMar/>
          </w:tcPr>
          <w:p w:rsidRPr="00FD4D7A" w:rsidR="00FD4D7A" w:rsidP="00957F09" w:rsidRDefault="00FD4D7A" w14:paraId="0EBCB96C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9.</w:t>
            </w:r>
          </w:p>
          <w:p w:rsidRPr="00FD4D7A" w:rsidR="00FD4D7A" w:rsidP="107355EA" w:rsidRDefault="00FD4D7A" w14:paraId="792223FF" w14:textId="47711730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Usługa </w:t>
            </w:r>
            <w:r w:rsidRPr="107355EA" w:rsidR="53FBF8EC">
              <w:rPr>
                <w:rFonts w:ascii="Calibri" w:hAnsi="Calibri" w:cs="Calibri" w:asciiTheme="minorAscii" w:hAnsiTheme="minorAscii" w:cstheme="minorAscii"/>
              </w:rPr>
              <w:t xml:space="preserve">cateringowa będzie realizowana podczas jednej imprezy - konferencji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na terenie znajdującym się w granicach administracyjnych województwa mazowieckiego z uwzględnieniem odległości nie większej niż 50 km mierzonej od Delegatury Urzędu Marszałkowskiego Województwa Mazowieckiego </w:t>
            </w:r>
            <w:r>
              <w:br/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>w Wołominie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 (adres: ul. Miła 3, 05-200 Wołomin)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:rsidRPr="00FD4D7A" w:rsidR="00FD4D7A" w:rsidP="00FB234A" w:rsidRDefault="00FD4D7A" w14:paraId="4A9F4658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5CF8716F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:rsidRPr="00FD4D7A" w:rsidR="00FD4D7A" w:rsidP="00FD4D7A" w:rsidRDefault="00FD4D7A" w14:paraId="6AB9917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:rsidRPr="00FD4D7A" w:rsidR="00FD4D7A" w:rsidP="002B631E" w:rsidRDefault="00FD4D7A" w14:paraId="20432965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2B631E" w:rsidRDefault="00FD4D7A" w14:paraId="67CD9F9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2B631E" w:rsidRDefault="00FD4D7A" w14:paraId="2AADDCAE" w14:textId="0F5C6CF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FD4D7A" w:rsidRDefault="00FD4D7A" w14:paraId="5B5A8931" w14:textId="29F4AD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FD4D7A" w:rsidR="00FD4D7A" w:rsidTr="62CA021E" w14:paraId="76FB8771" w14:textId="77777777">
        <w:tc>
          <w:tcPr>
            <w:tcW w:w="4137" w:type="dxa"/>
            <w:tcMar/>
          </w:tcPr>
          <w:p w:rsidRPr="00FD4D7A" w:rsidR="00FD4D7A" w:rsidP="00957F09" w:rsidRDefault="00FD4D7A" w14:paraId="574EC138" w14:textId="777777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Część 10.</w:t>
            </w:r>
          </w:p>
          <w:p w:rsidRPr="00FD4D7A" w:rsidR="00FD4D7A" w:rsidP="107355EA" w:rsidRDefault="00FD4D7A" w14:paraId="03576DB2" w14:textId="0EF6B9E0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Usługa </w:t>
            </w:r>
            <w:r w:rsidRPr="107355EA" w:rsidR="53FBF8EC">
              <w:rPr>
                <w:rFonts w:ascii="Calibri" w:hAnsi="Calibri" w:cs="Calibri" w:asciiTheme="minorAscii" w:hAnsiTheme="minorAscii" w:cstheme="minorAscii"/>
              </w:rPr>
              <w:t xml:space="preserve">cateringowa będzie realizowana podczas jednej imprezy - konferencji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na terenie znajdującym się w granicach administracyjnych województwa mazowieckiego z uwzględnieniem odległości nie większej niż 50 km mierzonej od Delegatury Urzędu Marszałkowskiego Województwa Mazowieckiego </w:t>
            </w:r>
            <w:r>
              <w:br/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 xml:space="preserve">w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</w:rPr>
              <w:t xml:space="preserve">Żyrardowie </w:t>
            </w:r>
            <w:r w:rsidRPr="107355EA" w:rsidR="53FBF8EC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  <w:t>(adres: ul. 1 Maja 17, 96-300 Żyrardów)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:rsidRPr="00FD4D7A" w:rsidR="00FD4D7A" w:rsidP="00FB234A" w:rsidRDefault="00FD4D7A" w14:paraId="4924D8E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701" w:type="dxa"/>
            <w:tcMar/>
          </w:tcPr>
          <w:p w:rsidR="006E1F90" w:rsidP="006E1F90" w:rsidRDefault="006E1F90" w14:paraId="51FC14B3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:rsidRPr="00FD4D7A" w:rsidR="00FD4D7A" w:rsidP="00FD4D7A" w:rsidRDefault="00FD4D7A" w14:paraId="2C16E9CC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50 osób </w:t>
            </w:r>
          </w:p>
          <w:p w:rsidRPr="00FD4D7A" w:rsidR="00FD4D7A" w:rsidP="002B631E" w:rsidRDefault="00FD4D7A" w14:paraId="17A38A6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5" w:type="dxa"/>
            <w:tcMar/>
          </w:tcPr>
          <w:p w:rsidRPr="00FD4D7A" w:rsidR="00FD4D7A" w:rsidP="002B631E" w:rsidRDefault="00FD4D7A" w14:paraId="51BE68E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Mar/>
          </w:tcPr>
          <w:p w:rsidRPr="00FD4D7A" w:rsidR="00FD4D7A" w:rsidP="002B631E" w:rsidRDefault="00FD4D7A" w14:paraId="74411482" w14:textId="5671405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FD4D7A" w:rsidR="00FD4D7A" w:rsidP="0083142B" w:rsidRDefault="00FD4D7A" w14:paraId="25A1D4DC" w14:textId="1C753B8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FD4D7A" w:rsidR="00FD4D7A" w:rsidTr="62CA021E" w14:paraId="6C1A2127" w14:textId="4E21DD83">
        <w:tc>
          <w:tcPr>
            <w:tcW w:w="4137" w:type="dxa"/>
            <w:shd w:val="clear" w:color="auto" w:fill="D9D9D9" w:themeFill="background1" w:themeFillShade="D9"/>
            <w:tcMar/>
          </w:tcPr>
          <w:p w:rsidRPr="00FD4D7A" w:rsidR="00FD4D7A" w:rsidP="00FD4D7A" w:rsidRDefault="00FD4D7A" w14:paraId="0081D3E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D4D7A">
              <w:rPr>
                <w:rFonts w:asciiTheme="minorHAnsi" w:hAnsiTheme="minorHAnsi" w:cstheme="minorHAnsi"/>
                <w:b/>
                <w:sz w:val="28"/>
                <w:szCs w:val="28"/>
              </w:rPr>
              <w:t>SUMA</w:t>
            </w:r>
          </w:p>
          <w:p w:rsidRPr="00FD4D7A" w:rsidR="00FD4D7A" w:rsidP="00FB234A" w:rsidRDefault="00FD4D7A" w14:paraId="6BFD97C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FD4D7A" w:rsidR="00FD4D7A" w:rsidP="00FB234A" w:rsidRDefault="00FD4D7A" w14:paraId="6150FC0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5" w:type="dxa"/>
            <w:tcBorders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D4D7A" w:rsidR="00FD4D7A" w:rsidP="00FB234A" w:rsidRDefault="00FD4D7A" w14:paraId="4A51C508" w14:textId="62A3B1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FD4D7A" w:rsidR="00FD4D7A" w:rsidP="00FD4D7A" w:rsidRDefault="00FD4D7A" w14:paraId="13C94116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FD4D7A" w:rsidR="00FD4D7A" w:rsidP="00FD4D7A" w:rsidRDefault="00FD4D7A" w14:paraId="5912367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FD4D7A" w:rsidR="00FD4D7A" w:rsidP="00FD4D7A" w:rsidRDefault="00FD4D7A" w14:paraId="043BD54B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Pr="00FD4D7A" w:rsidR="0076509E" w:rsidP="0076509E" w:rsidRDefault="0076509E" w14:paraId="4176C3C3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Pr="00FD4D7A" w:rsidR="0076509E" w:rsidP="107355EA" w:rsidRDefault="0076509E" w14:paraId="68E5D68C" w14:textId="6B917B7C">
      <w:pPr>
        <w:pStyle w:val="Normalny"/>
        <w:spacing w:after="0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Pr="00FD4D7A" w:rsidR="0076509E" w:rsidP="107355EA" w:rsidRDefault="0076509E" w14:paraId="7552FAA5" w14:textId="317A6B7E">
      <w:pPr>
        <w:pStyle w:val="Normalny"/>
        <w:spacing w:after="0"/>
        <w:ind w:left="0"/>
        <w:jc w:val="both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Pr="00FD4D7A" w:rsidR="0076509E" w:rsidP="02C9899A" w:rsidRDefault="0076509E" w14:paraId="0440ED94" w14:textId="1C21E5C8">
      <w:pPr>
        <w:pStyle w:val="Normalny"/>
        <w:spacing w:after="0"/>
        <w:ind w:left="720"/>
        <w:jc w:val="both"/>
        <w:rPr>
          <w:rFonts w:ascii="Calibri" w:hAnsi="Calibri" w:cs="Calibri" w:asciiTheme="minorAscii" w:hAnsiTheme="minorAscii" w:cstheme="minorAscii"/>
        </w:rPr>
      </w:pPr>
    </w:p>
    <w:p w:rsidRPr="00FD4D7A" w:rsidR="0076509E" w:rsidP="0076509E" w:rsidRDefault="0076509E" w14:paraId="49E70328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 do osoby sporządzającej szacunek: ………………………………………………………….</w:t>
      </w:r>
    </w:p>
    <w:p w:rsidRPr="00FD4D7A" w:rsidR="0076509E" w:rsidP="0076509E" w:rsidRDefault="0076509E" w14:paraId="3E70FECE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Pr="00FD4D7A" w:rsidR="0076509E" w:rsidP="0076509E" w:rsidRDefault="0076509E" w14:paraId="0FEC068C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Pr="00FD4D7A" w:rsidR="0076509E" w:rsidP="0076509E" w:rsidRDefault="0076509E" w14:paraId="6CC3D6F0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Pr="00FD4D7A" w:rsidR="0076509E" w:rsidP="0076509E" w:rsidRDefault="0076509E" w14:paraId="3019AA3A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Pr="00FD4D7A" w:rsidR="0076509E" w:rsidP="0076509E" w:rsidRDefault="0076509E" w14:paraId="63A4426B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Pr="00FD4D7A" w:rsidR="0076509E" w:rsidP="00C47C64" w:rsidRDefault="0076509E" w14:paraId="2F94EA6C" w14:textId="77777777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:rsidRPr="00FD4D7A" w:rsidR="0076509E" w:rsidP="00C47C64" w:rsidRDefault="0076509E" w14:paraId="7EF20C1E" w14:textId="77777777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:rsidRPr="00FD4D7A" w:rsidR="0076509E" w:rsidP="00C47C64" w:rsidRDefault="0076509E" w14:paraId="26C7E7C4" w14:textId="77777777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:rsidRPr="00FD4D7A" w:rsidR="00EF615B" w:rsidP="00EF615B" w:rsidRDefault="00EF615B" w14:paraId="5E131042" w14:textId="77777777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Pr="00FD4D7A" w:rsidR="0083142B" w:rsidP="00EF615B" w:rsidRDefault="0083142B" w14:paraId="5356B812" w14:textId="77777777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  <w:shd w:val="clear" w:color="auto" w:fill="FFFFFF"/>
        </w:rPr>
      </w:pPr>
    </w:p>
    <w:p w:rsidRPr="00FD4D7A" w:rsidR="00EF615B" w:rsidP="00EF615B" w:rsidRDefault="00EF615B" w14:paraId="1C63ADD0" w14:textId="4E70AAD6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  <w:shd w:val="clear" w:color="auto" w:fill="FFFFFF"/>
        </w:rPr>
      </w:pPr>
      <w:r w:rsidRPr="00FD4D7A"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  <w:shd w:val="clear" w:color="auto" w:fill="FFFFFF"/>
        </w:rPr>
        <w:t>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:rsidRPr="00FD4D7A" w:rsidR="0076509E" w:rsidP="00C47C64" w:rsidRDefault="0076509E" w14:paraId="370FC560" w14:textId="77777777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sectPr w:rsidRPr="00FD4D7A" w:rsidR="0076509E" w:rsidSect="00EC08FD">
      <w:footerReference w:type="default" r:id="rId12"/>
      <w:pgSz w:w="11906" w:h="16838" w:orient="portrait"/>
      <w:pgMar w:top="567" w:right="720" w:bottom="720" w:left="720" w:header="45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CD" w:rsidRDefault="00D539CD" w14:paraId="20121B34" w14:textId="77777777">
      <w:pPr>
        <w:spacing w:after="0" w:line="240" w:lineRule="auto"/>
      </w:pPr>
      <w:r>
        <w:separator/>
      </w:r>
    </w:p>
  </w:endnote>
  <w:endnote w:type="continuationSeparator" w:id="0">
    <w:p w:rsidR="00D539CD" w:rsidRDefault="00D539CD" w14:paraId="303B40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A0" w:rsidRDefault="00271DA0" w14:paraId="09AEBE0D" w14:textId="77777777">
    <w:pPr>
      <w:pBdr>
        <w:top w:val="single" w:color="000000" w:sz="4" w:space="1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:rsidR="00271DA0" w:rsidRDefault="00BE0D95" w14:paraId="0FBDC0A8" w14:textId="77777777">
    <w:pPr>
      <w:pBdr>
        <w:top w:val="single" w:color="000000" w:sz="4" w:space="1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:rsidR="00271DA0" w:rsidRDefault="00BE0D95" w14:paraId="7D94AEE4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ul. Jagiellońska 74, 03-301 Warszawa</w:t>
    </w:r>
  </w:p>
  <w:p w:rsidR="00271DA0" w:rsidP="008951C9" w:rsidRDefault="00BE0D95" w14:paraId="4C065411" w14:textId="089288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 w:rsidR="00785E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785EA2">
      <w:rPr>
        <w:b/>
        <w:color w:val="000000"/>
        <w:sz w:val="16"/>
        <w:szCs w:val="16"/>
      </w:rPr>
      <w:fldChar w:fldCharType="separate"/>
    </w:r>
    <w:r w:rsidR="0082660D">
      <w:rPr>
        <w:b/>
        <w:noProof/>
        <w:color w:val="000000"/>
        <w:sz w:val="16"/>
        <w:szCs w:val="16"/>
      </w:rPr>
      <w:t>5</w:t>
    </w:r>
    <w:r w:rsidR="00785EA2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F6538F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CD" w:rsidRDefault="00D539CD" w14:paraId="2C816885" w14:textId="77777777">
      <w:pPr>
        <w:spacing w:after="0" w:line="240" w:lineRule="auto"/>
      </w:pPr>
      <w:r>
        <w:separator/>
      </w:r>
    </w:p>
  </w:footnote>
  <w:footnote w:type="continuationSeparator" w:id="0">
    <w:p w:rsidR="00D539CD" w:rsidRDefault="00D539CD" w14:paraId="653995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DB63D2"/>
    <w:multiLevelType w:val="hybridMultilevel"/>
    <w:tmpl w:val="2114632C"/>
    <w:lvl w:ilvl="0" w:tplc="D8107EAC">
      <w:numFmt w:val="bullet"/>
      <w:lvlText w:val=""/>
      <w:lvlJc w:val="left"/>
      <w:pPr>
        <w:ind w:left="1440" w:hanging="360"/>
      </w:pPr>
      <w:rPr>
        <w:rFonts w:hint="default" w:ascii="Symbol" w:hAnsi="Symbol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2D2AB6"/>
    <w:multiLevelType w:val="hybridMultilevel"/>
    <w:tmpl w:val="AA4E062C"/>
    <w:lvl w:ilvl="0" w:tplc="9FA4F892"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 w:eastAsia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8" w15:restartNumberingAfterBreak="0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hAnsi="Noto Sans Symbols" w:eastAsia="Noto Sans Symbols" w:cs="Noto Sans Symbols"/>
      </w:rPr>
    </w:lvl>
  </w:abstractNum>
  <w:num w:numId="24">
    <w:abstractNumId w:val="23"/>
  </w:num>
  <w:num w:numId="23">
    <w:abstractNumId w:val="22"/>
  </w:num>
  <w:num w:numId="1">
    <w:abstractNumId w:val="2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0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16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0"/>
    <w:rsid w:val="000231DC"/>
    <w:rsid w:val="000345C4"/>
    <w:rsid w:val="0004133C"/>
    <w:rsid w:val="00050156"/>
    <w:rsid w:val="00057184"/>
    <w:rsid w:val="00070B2D"/>
    <w:rsid w:val="000A10E1"/>
    <w:rsid w:val="000A4B64"/>
    <w:rsid w:val="000F568C"/>
    <w:rsid w:val="00193D25"/>
    <w:rsid w:val="001C11F9"/>
    <w:rsid w:val="0020395C"/>
    <w:rsid w:val="00212821"/>
    <w:rsid w:val="00230978"/>
    <w:rsid w:val="00251CE7"/>
    <w:rsid w:val="00257A16"/>
    <w:rsid w:val="00266B3A"/>
    <w:rsid w:val="00271DA0"/>
    <w:rsid w:val="002724B5"/>
    <w:rsid w:val="002809AC"/>
    <w:rsid w:val="002A0C5D"/>
    <w:rsid w:val="002B631E"/>
    <w:rsid w:val="002C1975"/>
    <w:rsid w:val="00346D04"/>
    <w:rsid w:val="003504FD"/>
    <w:rsid w:val="00380E93"/>
    <w:rsid w:val="003952D2"/>
    <w:rsid w:val="003A10CE"/>
    <w:rsid w:val="003B2688"/>
    <w:rsid w:val="004043F7"/>
    <w:rsid w:val="00404DE1"/>
    <w:rsid w:val="00427B22"/>
    <w:rsid w:val="0044312C"/>
    <w:rsid w:val="00443258"/>
    <w:rsid w:val="00452E28"/>
    <w:rsid w:val="004744C5"/>
    <w:rsid w:val="0048641A"/>
    <w:rsid w:val="004930B4"/>
    <w:rsid w:val="004B03E0"/>
    <w:rsid w:val="004D1ACC"/>
    <w:rsid w:val="004F6A52"/>
    <w:rsid w:val="00502547"/>
    <w:rsid w:val="0051177C"/>
    <w:rsid w:val="00554D22"/>
    <w:rsid w:val="00556C7B"/>
    <w:rsid w:val="005B43CB"/>
    <w:rsid w:val="005E51FF"/>
    <w:rsid w:val="005F01A9"/>
    <w:rsid w:val="00607909"/>
    <w:rsid w:val="00625DD6"/>
    <w:rsid w:val="006A3408"/>
    <w:rsid w:val="006A612F"/>
    <w:rsid w:val="006C4E4C"/>
    <w:rsid w:val="006E06AC"/>
    <w:rsid w:val="006E1F90"/>
    <w:rsid w:val="00702324"/>
    <w:rsid w:val="0071429E"/>
    <w:rsid w:val="00731F33"/>
    <w:rsid w:val="00756E84"/>
    <w:rsid w:val="0076509E"/>
    <w:rsid w:val="0076573D"/>
    <w:rsid w:val="00776AB1"/>
    <w:rsid w:val="00785EA2"/>
    <w:rsid w:val="00787A3A"/>
    <w:rsid w:val="007907B6"/>
    <w:rsid w:val="007B0ECC"/>
    <w:rsid w:val="007C0E50"/>
    <w:rsid w:val="007E2D51"/>
    <w:rsid w:val="007F25C7"/>
    <w:rsid w:val="007F6F6E"/>
    <w:rsid w:val="0082660D"/>
    <w:rsid w:val="0083142B"/>
    <w:rsid w:val="008315F3"/>
    <w:rsid w:val="0085398C"/>
    <w:rsid w:val="00884389"/>
    <w:rsid w:val="008951C9"/>
    <w:rsid w:val="008E619C"/>
    <w:rsid w:val="008E7916"/>
    <w:rsid w:val="00951559"/>
    <w:rsid w:val="00957F09"/>
    <w:rsid w:val="009B5CD7"/>
    <w:rsid w:val="009E2E41"/>
    <w:rsid w:val="009F29BF"/>
    <w:rsid w:val="009F3B76"/>
    <w:rsid w:val="009F6178"/>
    <w:rsid w:val="00A13C96"/>
    <w:rsid w:val="00A262C6"/>
    <w:rsid w:val="00A34A5D"/>
    <w:rsid w:val="00A379E1"/>
    <w:rsid w:val="00A443CF"/>
    <w:rsid w:val="00A676F7"/>
    <w:rsid w:val="00A76385"/>
    <w:rsid w:val="00A77C1F"/>
    <w:rsid w:val="00A93ED8"/>
    <w:rsid w:val="00AE3394"/>
    <w:rsid w:val="00B11F54"/>
    <w:rsid w:val="00B23190"/>
    <w:rsid w:val="00BA23E0"/>
    <w:rsid w:val="00BA4DFE"/>
    <w:rsid w:val="00BE0D95"/>
    <w:rsid w:val="00BE75EA"/>
    <w:rsid w:val="00C36354"/>
    <w:rsid w:val="00C47C64"/>
    <w:rsid w:val="00C660E2"/>
    <w:rsid w:val="00C73B11"/>
    <w:rsid w:val="00CC063A"/>
    <w:rsid w:val="00D10890"/>
    <w:rsid w:val="00D2376A"/>
    <w:rsid w:val="00D4587B"/>
    <w:rsid w:val="00D539CD"/>
    <w:rsid w:val="00D66DE1"/>
    <w:rsid w:val="00D67F8E"/>
    <w:rsid w:val="00D74364"/>
    <w:rsid w:val="00D80A39"/>
    <w:rsid w:val="00D935AD"/>
    <w:rsid w:val="00D96211"/>
    <w:rsid w:val="00DA2809"/>
    <w:rsid w:val="00DA2F60"/>
    <w:rsid w:val="00DC2C5A"/>
    <w:rsid w:val="00DF3833"/>
    <w:rsid w:val="00E07E0E"/>
    <w:rsid w:val="00E540DC"/>
    <w:rsid w:val="00E833D8"/>
    <w:rsid w:val="00EC08FD"/>
    <w:rsid w:val="00EF615B"/>
    <w:rsid w:val="00F14689"/>
    <w:rsid w:val="00F33526"/>
    <w:rsid w:val="00F35B44"/>
    <w:rsid w:val="00F5423F"/>
    <w:rsid w:val="00F6538F"/>
    <w:rsid w:val="00FB042A"/>
    <w:rsid w:val="00FB0E5D"/>
    <w:rsid w:val="00FD4D7A"/>
    <w:rsid w:val="02C9899A"/>
    <w:rsid w:val="0593551B"/>
    <w:rsid w:val="0B5203C6"/>
    <w:rsid w:val="0DD7DE5C"/>
    <w:rsid w:val="107355EA"/>
    <w:rsid w:val="13F48027"/>
    <w:rsid w:val="15507F6C"/>
    <w:rsid w:val="1A6A4D70"/>
    <w:rsid w:val="1C390968"/>
    <w:rsid w:val="1CF354FF"/>
    <w:rsid w:val="233F1D83"/>
    <w:rsid w:val="3027F12E"/>
    <w:rsid w:val="316E53DA"/>
    <w:rsid w:val="3A7BFC8D"/>
    <w:rsid w:val="46AC5A5D"/>
    <w:rsid w:val="4E184879"/>
    <w:rsid w:val="4E184879"/>
    <w:rsid w:val="514FE93B"/>
    <w:rsid w:val="52E2CF8A"/>
    <w:rsid w:val="53FBF8EC"/>
    <w:rsid w:val="5AE6C172"/>
    <w:rsid w:val="609A8697"/>
    <w:rsid w:val="62CA021E"/>
    <w:rsid w:val="64AB62A8"/>
    <w:rsid w:val="6501C4C5"/>
    <w:rsid w:val="71B37D1C"/>
    <w:rsid w:val="7A822C49"/>
    <w:rsid w:val="7B3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D3CD"/>
  <w15:docId w15:val="{F5104760-6608-4FA1-97A1-8CBE76FEEA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7650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styleId="Tekstpodstawowywcity31" w:customStyle="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hAnsi="Times New Roman" w:eastAsia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styleId="Nagwek3Znak" w:customStyle="1">
    <w:name w:val="Nagłówek 3 Znak"/>
    <w:basedOn w:val="Domylnaczcionkaakapitu"/>
    <w:link w:val="Nagwek3"/>
    <w:rsid w:val="002C3E30"/>
    <w:rPr>
      <w:rFonts w:ascii="Cambria" w:hAnsi="Cambria" w:eastAsia="Times New Roman"/>
      <w:b/>
      <w:bCs/>
      <w:sz w:val="26"/>
      <w:szCs w:val="26"/>
    </w:rPr>
  </w:style>
  <w:style w:type="character" w:styleId="Nagwek4Znak" w:customStyle="1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styleId="Nagwek5Znak" w:customStyle="1">
    <w:name w:val="Nagłówek 5 Znak"/>
    <w:basedOn w:val="Domylnaczcionkaakapitu"/>
    <w:link w:val="Nagwek5"/>
    <w:rsid w:val="002C3E30"/>
    <w:rPr>
      <w:rFonts w:ascii="Times New Roman" w:hAnsi="Times New Roman" w:eastAsia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odyText21" w:customStyle="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" w:customStyle="1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hAnsi="Arial" w:eastAsia="Times New Roman" w:cs="Times New Roman"/>
      <w:bCs/>
      <w:sz w:val="24"/>
      <w:szCs w:val="24"/>
      <w:lang w:eastAsia="pl-PL"/>
    </w:rPr>
  </w:style>
  <w:style w:type="paragraph" w:styleId="Akapitzlist1" w:customStyle="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styleId="ZnakZnakZnakZnak" w:customStyle="1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ane1" w:customStyle="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rsid w:val="002C3E30"/>
    <w:rPr>
      <w:rFonts w:ascii="Times New Roman" w:hAnsi="Times New Roman"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rsid w:val="002C3E30"/>
    <w:rPr>
      <w:rFonts w:ascii="Times New Roman" w:hAnsi="Times New Roman" w:eastAsia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2C3E30"/>
    <w:rPr>
      <w:rFonts w:ascii="Times New Roman" w:hAnsi="Times New Roman" w:eastAsia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styleId="Akapitzlist2" w:customStyle="1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styleId="Default" w:customStyle="1">
    <w:name w:val="Default"/>
    <w:rsid w:val="002C3E3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styleId="apple-converted-space" w:customStyle="1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hAnsi="Times New Roman"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styleId="Akapitzlist3" w:customStyle="1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AkapitzlistZnak" w:customStyle="1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  <w:style w:type="character" w:styleId="normaltextrun" w:customStyle="1">
    <w:name w:val="normaltextrun"/>
    <w:basedOn w:val="Domylnaczcionkaakapitu"/>
    <w:rsid w:val="00C73B11"/>
  </w:style>
  <w:style w:type="character" w:styleId="eop" w:customStyle="1">
    <w:name w:val="eop"/>
    <w:basedOn w:val="Domylnaczcionkaakapitu"/>
    <w:rsid w:val="00C7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644BA6-8E1C-4077-955E-CE5F72E06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DF2CE-728F-4BE5-9251-E22668D115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090B2-3BB6-476C-A4C8-C50DE02FC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Ania Jabłońska</dc:creator>
  <lastModifiedBy>Zagrabska Justyna</lastModifiedBy>
  <revision>9</revision>
  <dcterms:created xsi:type="dcterms:W3CDTF">2022-02-22T10:54:00.0000000Z</dcterms:created>
  <dcterms:modified xsi:type="dcterms:W3CDTF">2022-03-03T12:03:22.7838910Z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