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6694" w14:paraId="662EE298" w14:textId="77777777" w:rsidTr="00126694">
        <w:tc>
          <w:tcPr>
            <w:tcW w:w="4531" w:type="dxa"/>
          </w:tcPr>
          <w:p w14:paraId="7A3CDCDE" w14:textId="20A13230" w:rsidR="00126694" w:rsidRPr="00126694" w:rsidRDefault="00126694">
            <w:pPr>
              <w:rPr>
                <w:b/>
                <w:bCs/>
              </w:rPr>
            </w:pPr>
            <w:r w:rsidRPr="00126694">
              <w:rPr>
                <w:b/>
                <w:bCs/>
              </w:rPr>
              <w:t>PYTANIA</w:t>
            </w:r>
          </w:p>
        </w:tc>
        <w:tc>
          <w:tcPr>
            <w:tcW w:w="4531" w:type="dxa"/>
          </w:tcPr>
          <w:p w14:paraId="0BF236D9" w14:textId="5E5B6868" w:rsidR="00126694" w:rsidRPr="00126694" w:rsidRDefault="00126694">
            <w:pPr>
              <w:rPr>
                <w:b/>
                <w:bCs/>
              </w:rPr>
            </w:pPr>
            <w:r w:rsidRPr="00126694">
              <w:rPr>
                <w:b/>
                <w:bCs/>
              </w:rPr>
              <w:t>ODPOWIEDZI</w:t>
            </w:r>
          </w:p>
        </w:tc>
      </w:tr>
      <w:tr w:rsidR="00126694" w14:paraId="60858465" w14:textId="77777777" w:rsidTr="00126694">
        <w:tc>
          <w:tcPr>
            <w:tcW w:w="4531" w:type="dxa"/>
          </w:tcPr>
          <w:p w14:paraId="60190FBC" w14:textId="77777777" w:rsidR="00126694" w:rsidRDefault="00126694" w:rsidP="00126694">
            <w:pPr>
              <w:pStyle w:val="Zwykytekst"/>
            </w:pPr>
            <w:r>
              <w:t xml:space="preserve">Zamawiający bardzo rygorystycznie określił termin szkolenia „Trwałość projektów unijnych w praktyce ze szczególnym uwzględnieniem projektów </w:t>
            </w:r>
          </w:p>
          <w:p w14:paraId="3C7D7B29" w14:textId="77777777" w:rsidR="00126694" w:rsidRDefault="00126694" w:rsidP="00126694">
            <w:pPr>
              <w:pStyle w:val="Zwykytekst"/>
            </w:pPr>
            <w:r>
              <w:t>B+R” podając, że szkolenie musi być zrealizowane w dn. 27-28.04.2022.</w:t>
            </w:r>
          </w:p>
          <w:p w14:paraId="34EAA1E5" w14:textId="77777777" w:rsidR="00126694" w:rsidRDefault="00126694" w:rsidP="00126694">
            <w:pPr>
              <w:pStyle w:val="Zwykytekst"/>
            </w:pPr>
            <w:r>
              <w:t>Prosimy o zgodę na możliwość zmiany żądanego terminu realizacji zważywszy na fakt, że kwiecień już trwa i wielu trenerów ma już zaplanowane szkolenie w podanych dniach.</w:t>
            </w:r>
          </w:p>
          <w:p w14:paraId="2FB7D12A" w14:textId="77777777" w:rsidR="00126694" w:rsidRDefault="00126694"/>
        </w:tc>
        <w:tc>
          <w:tcPr>
            <w:tcW w:w="4531" w:type="dxa"/>
          </w:tcPr>
          <w:p w14:paraId="593ED39A" w14:textId="77777777" w:rsidR="00126694" w:rsidRDefault="00126694" w:rsidP="00126694">
            <w:pPr>
              <w:pStyle w:val="Zwykytekst"/>
            </w:pPr>
            <w:r>
              <w:t>Niestety nie ma możliwości zmiany terminu szkolenia, gdyż jest on dostosowany  do dużej grupy pracowników i pracy wydziału.</w:t>
            </w:r>
          </w:p>
          <w:p w14:paraId="5A48965B" w14:textId="77777777" w:rsidR="00126694" w:rsidRDefault="00126694" w:rsidP="00126694">
            <w:pPr>
              <w:pStyle w:val="Zwykytekst"/>
            </w:pPr>
            <w:r>
              <w:t>Jednakże dziękujemy za zainteresowanie szkoleniem i zachęcamy do śledzenia strony internetowej, na której na bieżąco zamieszczamy zapotrzebowania na oferty szkoleniowe.</w:t>
            </w:r>
          </w:p>
          <w:p w14:paraId="2DBD11FA" w14:textId="77777777" w:rsidR="00126694" w:rsidRDefault="00126694" w:rsidP="00126694">
            <w:pPr>
              <w:pStyle w:val="Zwykytekst"/>
            </w:pPr>
          </w:p>
          <w:p w14:paraId="39DFF9F8" w14:textId="77777777" w:rsidR="00126694" w:rsidRDefault="00126694"/>
        </w:tc>
      </w:tr>
    </w:tbl>
    <w:p w14:paraId="3B8B14F7" w14:textId="77777777" w:rsidR="003B7149" w:rsidRDefault="003B7149"/>
    <w:sectPr w:rsidR="003B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94"/>
    <w:rsid w:val="00126694"/>
    <w:rsid w:val="003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5165"/>
  <w15:chartTrackingRefBased/>
  <w15:docId w15:val="{25AA7D36-6849-47F7-8543-CCDE8501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12669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266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Bączek Sylwia</dc:creator>
  <cp:keywords/>
  <dc:description/>
  <cp:lastModifiedBy>Bączek Sylwia</cp:lastModifiedBy>
  <cp:revision>1</cp:revision>
  <dcterms:created xsi:type="dcterms:W3CDTF">2022-04-08T09:41:00Z</dcterms:created>
  <dcterms:modified xsi:type="dcterms:W3CDTF">2022-04-08T09:47:00Z</dcterms:modified>
</cp:coreProperties>
</file>