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35CC" w14:textId="303B989E" w:rsidR="00401A14" w:rsidRDefault="00401A14" w:rsidP="00401A14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noProof/>
        </w:rPr>
        <w:drawing>
          <wp:inline distT="0" distB="0" distL="0" distR="0" wp14:anchorId="74C8E8CF" wp14:editId="1CBA4025">
            <wp:extent cx="5760720" cy="495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4C2D4" w14:textId="77777777" w:rsidR="00401A14" w:rsidRDefault="00401A14" w:rsidP="00401A14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7AC3122F" w14:textId="77777777" w:rsidR="00401A14" w:rsidRDefault="00401A14" w:rsidP="00401A14">
      <w:pPr>
        <w:pStyle w:val="Akapitzlist"/>
        <w:spacing w:before="100" w:beforeAutospacing="1" w:after="100" w:afterAutospacing="1"/>
        <w:ind w:left="0"/>
        <w:jc w:val="center"/>
      </w:pPr>
      <w:r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6F9A4905" w14:textId="34F6F6C2" w:rsidR="005D742C" w:rsidRDefault="005D742C" w:rsidP="005D742C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741DAC16" w14:textId="77777777" w:rsidR="00401A14" w:rsidRPr="00C06C2D" w:rsidRDefault="00401A14" w:rsidP="005D742C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0CF02674" w14:textId="77777777" w:rsidR="005D742C" w:rsidRPr="00C06C2D" w:rsidRDefault="005D742C" w:rsidP="005D742C">
      <w:pPr>
        <w:pStyle w:val="NormalnyWeb"/>
        <w:jc w:val="center"/>
        <w:rPr>
          <w:rFonts w:asciiTheme="minorHAnsi" w:hAnsiTheme="minorHAnsi" w:cstheme="minorHAnsi"/>
          <w:color w:val="212121"/>
          <w:sz w:val="22"/>
          <w:szCs w:val="22"/>
        </w:rPr>
      </w:pPr>
      <w:r w:rsidRPr="00C06C2D">
        <w:rPr>
          <w:rFonts w:asciiTheme="minorHAnsi" w:hAnsiTheme="minorHAnsi" w:cstheme="minorHAnsi"/>
          <w:b/>
          <w:bCs/>
          <w:sz w:val="22"/>
          <w:szCs w:val="22"/>
          <w:u w:val="single"/>
        </w:rPr>
        <w:t>Szacowanie wartości zamówienia na organizację szkolenia</w:t>
      </w:r>
    </w:p>
    <w:p w14:paraId="73FFD753" w14:textId="77777777" w:rsidR="005D742C" w:rsidRPr="00C06C2D" w:rsidRDefault="005D742C" w:rsidP="005D742C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8F48B48" w14:textId="77777777" w:rsidR="005D742C" w:rsidRPr="00C06C2D" w:rsidRDefault="005D742C" w:rsidP="005D742C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C06C2D">
        <w:rPr>
          <w:rFonts w:asciiTheme="minorHAnsi" w:hAnsiTheme="minorHAnsi" w:cstheme="minorHAnsi"/>
          <w:color w:val="212121"/>
          <w:sz w:val="22"/>
          <w:szCs w:val="22"/>
        </w:rPr>
        <w:t>Szanowni Państwo,</w:t>
      </w:r>
    </w:p>
    <w:p w14:paraId="18901403" w14:textId="77777777" w:rsidR="005D742C" w:rsidRPr="00C06C2D" w:rsidRDefault="005D742C" w:rsidP="005D742C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A5C7C2C" w14:textId="77777777" w:rsidR="005D742C" w:rsidRPr="00C06C2D" w:rsidRDefault="005D742C" w:rsidP="005D742C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C06C2D">
        <w:rPr>
          <w:rFonts w:asciiTheme="minorHAnsi" w:hAnsiTheme="minorHAnsi" w:cstheme="minorHAnsi"/>
          <w:color w:val="212121"/>
          <w:sz w:val="22"/>
          <w:szCs w:val="22"/>
        </w:rPr>
        <w:t>W związku z zamiarem udzielenia zamówienia dotyczącego organizacji szkolenia z następującego zakresu tematycznego:</w:t>
      </w:r>
    </w:p>
    <w:p w14:paraId="79148FF4" w14:textId="77777777" w:rsidR="005D742C" w:rsidRPr="00C06C2D" w:rsidRDefault="005D742C" w:rsidP="005D742C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4E37A08" w14:textId="46C70C82" w:rsidR="005D742C" w:rsidRPr="00C06C2D" w:rsidRDefault="005D742C" w:rsidP="00DA506E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C06C2D">
        <w:rPr>
          <w:rFonts w:asciiTheme="minorHAnsi" w:hAnsiTheme="minorHAnsi" w:cstheme="minorHAnsi"/>
          <w:b/>
          <w:bCs/>
          <w:color w:val="212121"/>
          <w:sz w:val="22"/>
          <w:szCs w:val="22"/>
        </w:rPr>
        <w:t>„</w:t>
      </w:r>
      <w:r w:rsidR="00157149" w:rsidRPr="00C06C2D">
        <w:rPr>
          <w:rFonts w:asciiTheme="minorHAnsi" w:hAnsiTheme="minorHAnsi" w:cstheme="minorHAnsi"/>
          <w:b/>
          <w:bCs/>
          <w:color w:val="212121"/>
          <w:sz w:val="22"/>
          <w:szCs w:val="22"/>
        </w:rPr>
        <w:t>Zasady poprawnego pisania pism urzędowych z wykorzystaniem zasady prostego języka. Pisma urzędowe w</w:t>
      </w:r>
      <w:r w:rsidR="00C90269" w:rsidRPr="00C06C2D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czasie nowych technik komunikacji</w:t>
      </w:r>
      <w:r w:rsidR="00157149" w:rsidRPr="00C06C2D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="00DA506E" w:rsidRPr="00C06C2D">
        <w:rPr>
          <w:rFonts w:asciiTheme="minorHAnsi" w:hAnsiTheme="minorHAnsi" w:cstheme="minorHAnsi"/>
          <w:b/>
          <w:bCs/>
          <w:color w:val="212121"/>
          <w:sz w:val="22"/>
          <w:szCs w:val="22"/>
        </w:rPr>
        <w:t>”</w:t>
      </w:r>
    </w:p>
    <w:p w14:paraId="45CD3815" w14:textId="77777777" w:rsidR="005D742C" w:rsidRPr="00C06C2D" w:rsidRDefault="005D742C" w:rsidP="005D742C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6CED59CA" w14:textId="77777777" w:rsidR="005D742C" w:rsidRPr="00C06C2D" w:rsidRDefault="005D742C" w:rsidP="005D742C">
      <w:pPr>
        <w:pStyle w:val="TekstPodstawowy"/>
        <w:rPr>
          <w:rFonts w:asciiTheme="minorHAnsi" w:hAnsiTheme="minorHAnsi" w:cstheme="minorHAnsi"/>
          <w:sz w:val="22"/>
          <w:szCs w:val="22"/>
          <w:lang w:eastAsia="pl-PL"/>
        </w:rPr>
      </w:pPr>
      <w:r w:rsidRPr="00C06C2D">
        <w:rPr>
          <w:rFonts w:asciiTheme="minorHAnsi" w:hAnsiTheme="minorHAnsi" w:cstheme="minorHAnsi"/>
          <w:color w:val="212121"/>
          <w:sz w:val="22"/>
          <w:szCs w:val="22"/>
          <w:lang w:eastAsia="pl-PL"/>
        </w:rPr>
        <w:t>Mazowiecka Jednostka Wdrażania Programów Unijnych zaprasza Państwa do oszacowania ceny zorganizowania w/w usługi. 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14:paraId="689A8441" w14:textId="77777777" w:rsidR="005D742C" w:rsidRPr="00C06C2D" w:rsidRDefault="005D742C" w:rsidP="005D742C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0AD0A4C8" w14:textId="77777777" w:rsidR="005D742C" w:rsidRPr="00C06C2D" w:rsidRDefault="005D742C" w:rsidP="005D742C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C06C2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Proponowany program szkolenia:</w:t>
      </w:r>
    </w:p>
    <w:p w14:paraId="014E471B" w14:textId="77777777" w:rsidR="005D742C" w:rsidRPr="00C06C2D" w:rsidRDefault="005D742C" w:rsidP="005D742C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2897D3C5" w14:textId="77777777" w:rsidR="00C90269" w:rsidRPr="00C06C2D" w:rsidRDefault="00C90269" w:rsidP="00C90269">
      <w:pPr>
        <w:pStyle w:val="Akapitzlist"/>
        <w:numPr>
          <w:ilvl w:val="0"/>
          <w:numId w:val="18"/>
        </w:numPr>
        <w:shd w:val="clear" w:color="auto" w:fill="FFFFFF"/>
        <w:spacing w:line="360" w:lineRule="atLeast"/>
        <w:contextualSpacing/>
        <w:jc w:val="both"/>
        <w:rPr>
          <w:rFonts w:asciiTheme="minorHAnsi" w:eastAsia="Times New Roman" w:hAnsiTheme="minorHAnsi" w:cstheme="minorHAnsi"/>
          <w:color w:val="181818"/>
        </w:rPr>
      </w:pPr>
      <w:r w:rsidRPr="00C06C2D">
        <w:rPr>
          <w:rFonts w:asciiTheme="minorHAnsi" w:eastAsia="Times New Roman" w:hAnsiTheme="minorHAnsi" w:cstheme="minorHAnsi"/>
          <w:color w:val="181818"/>
        </w:rPr>
        <w:t>Prosty język w administracji publicznej – dlaczego jest promowany i wprowadzany. Przykłady wdrażania prostego języka na świecie.</w:t>
      </w:r>
    </w:p>
    <w:p w14:paraId="63A3E62F" w14:textId="77777777" w:rsidR="00C90269" w:rsidRPr="00C06C2D" w:rsidRDefault="00C90269" w:rsidP="00C90269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  <w:r w:rsidRPr="00C06C2D">
        <w:rPr>
          <w:rFonts w:asciiTheme="minorHAnsi" w:eastAsia="Times New Roman" w:hAnsiTheme="minorHAnsi" w:cstheme="minorHAnsi"/>
          <w:color w:val="181818"/>
        </w:rPr>
        <w:t>Max 15 min. – wprowadzenie.</w:t>
      </w:r>
    </w:p>
    <w:p w14:paraId="21C28D11" w14:textId="77777777" w:rsidR="00C90269" w:rsidRPr="00C06C2D" w:rsidRDefault="00C90269" w:rsidP="00C90269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</w:p>
    <w:p w14:paraId="3FAA7F8C" w14:textId="77777777" w:rsidR="00C90269" w:rsidRPr="00C06C2D" w:rsidRDefault="00C90269" w:rsidP="00C90269">
      <w:pPr>
        <w:pStyle w:val="Akapitzlist"/>
        <w:numPr>
          <w:ilvl w:val="0"/>
          <w:numId w:val="18"/>
        </w:numPr>
        <w:shd w:val="clear" w:color="auto" w:fill="FFFFFF"/>
        <w:spacing w:line="360" w:lineRule="atLeast"/>
        <w:contextualSpacing/>
        <w:jc w:val="both"/>
        <w:rPr>
          <w:rFonts w:asciiTheme="minorHAnsi" w:eastAsia="Times New Roman" w:hAnsiTheme="minorHAnsi" w:cstheme="minorHAnsi"/>
          <w:color w:val="181818"/>
        </w:rPr>
      </w:pPr>
      <w:r w:rsidRPr="00C06C2D">
        <w:rPr>
          <w:rFonts w:asciiTheme="minorHAnsi" w:eastAsia="Times New Roman" w:hAnsiTheme="minorHAnsi" w:cstheme="minorHAnsi"/>
          <w:color w:val="181818"/>
        </w:rPr>
        <w:t>Analiza tekstów pod kątem prostego języka + wskazówki/rekomendacje. Przyzwyczajenia a nowe proponowane standardy. Przegląd najczęściej popełnianych błędów w firmowych/urzędowych tekstach. Przydatne rozwiązania: żargon urzędniczego – znane słowa, objaśnienia; zwroty obcojęzyczne – polskie odpowiedniki, wielowątkowość, zawiłe konstrukcje gramatyczne  - zwięzłość jednoznaczność.</w:t>
      </w:r>
    </w:p>
    <w:p w14:paraId="0AEBE472" w14:textId="77777777" w:rsidR="00C90269" w:rsidRPr="00C06C2D" w:rsidRDefault="00C90269" w:rsidP="00C90269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  <w:r w:rsidRPr="00C06C2D">
        <w:rPr>
          <w:rFonts w:asciiTheme="minorHAnsi" w:eastAsia="Times New Roman" w:hAnsiTheme="minorHAnsi" w:cstheme="minorHAnsi"/>
          <w:color w:val="181818"/>
        </w:rPr>
        <w:t>Proponowany czas od 1 do 1,5 godz. - wykład+ pytania/dyskusja/ćwiczenia.</w:t>
      </w:r>
    </w:p>
    <w:p w14:paraId="16A7A0F0" w14:textId="77777777" w:rsidR="00C90269" w:rsidRPr="00C06C2D" w:rsidRDefault="00C90269" w:rsidP="00C90269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</w:p>
    <w:p w14:paraId="37D5E184" w14:textId="77777777" w:rsidR="00C90269" w:rsidRPr="00C06C2D" w:rsidRDefault="00C90269" w:rsidP="00C90269">
      <w:pPr>
        <w:pStyle w:val="Akapitzlist"/>
        <w:numPr>
          <w:ilvl w:val="0"/>
          <w:numId w:val="18"/>
        </w:numPr>
        <w:shd w:val="clear" w:color="auto" w:fill="FFFFFF"/>
        <w:spacing w:line="360" w:lineRule="atLeast"/>
        <w:contextualSpacing/>
        <w:jc w:val="both"/>
        <w:rPr>
          <w:rFonts w:asciiTheme="minorHAnsi" w:eastAsia="Times New Roman" w:hAnsiTheme="minorHAnsi" w:cstheme="minorHAnsi"/>
          <w:color w:val="181818"/>
        </w:rPr>
      </w:pPr>
      <w:r w:rsidRPr="00C06C2D">
        <w:rPr>
          <w:rFonts w:asciiTheme="minorHAnsi" w:eastAsia="Times New Roman" w:hAnsiTheme="minorHAnsi" w:cstheme="minorHAnsi"/>
          <w:color w:val="181818"/>
        </w:rPr>
        <w:t>Konkretne techniki prostego języka i przydatne wskazówki, Uniwersalne zasady upraszczania tekstów urzędowych. Naturalna gramatyka. Zestaw sprawdzonych technik. Jak tekst czyta odbiorca.</w:t>
      </w:r>
    </w:p>
    <w:p w14:paraId="233965FD" w14:textId="77777777" w:rsidR="00C90269" w:rsidRPr="00C06C2D" w:rsidRDefault="00C90269" w:rsidP="00C90269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  <w:r w:rsidRPr="00C06C2D">
        <w:rPr>
          <w:rFonts w:asciiTheme="minorHAnsi" w:eastAsia="Times New Roman" w:hAnsiTheme="minorHAnsi" w:cstheme="minorHAnsi"/>
          <w:color w:val="181818"/>
        </w:rPr>
        <w:t>Proponowany czas od 0,5 do 1 godz. - wykład + pytania/dyskusja/ćwiczenia.</w:t>
      </w:r>
    </w:p>
    <w:p w14:paraId="6C0A5700" w14:textId="77777777" w:rsidR="00C90269" w:rsidRPr="00C06C2D" w:rsidRDefault="00C90269" w:rsidP="00C90269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</w:p>
    <w:p w14:paraId="63B88EC3" w14:textId="77777777" w:rsidR="00C90269" w:rsidRPr="00C06C2D" w:rsidRDefault="00C90269" w:rsidP="00C90269">
      <w:pPr>
        <w:pStyle w:val="Akapitzlist"/>
        <w:numPr>
          <w:ilvl w:val="0"/>
          <w:numId w:val="18"/>
        </w:numPr>
        <w:shd w:val="clear" w:color="auto" w:fill="FFFFFF"/>
        <w:spacing w:line="360" w:lineRule="atLeast"/>
        <w:contextualSpacing/>
        <w:jc w:val="both"/>
        <w:rPr>
          <w:rFonts w:asciiTheme="minorHAnsi" w:eastAsia="Times New Roman" w:hAnsiTheme="minorHAnsi" w:cstheme="minorHAnsi"/>
          <w:color w:val="181818"/>
        </w:rPr>
      </w:pPr>
      <w:r w:rsidRPr="00C06C2D">
        <w:rPr>
          <w:rFonts w:asciiTheme="minorHAnsi" w:eastAsia="Times New Roman" w:hAnsiTheme="minorHAnsi" w:cstheme="minorHAnsi"/>
          <w:color w:val="181818"/>
        </w:rPr>
        <w:lastRenderedPageBreak/>
        <w:t xml:space="preserve">Graficzno-techniczne zasady poprawnego upraszczania tekstów urzędowych: układ tekstu i długość tekstu, wyróżnienia, </w:t>
      </w:r>
      <w:proofErr w:type="spellStart"/>
      <w:r w:rsidRPr="00C06C2D">
        <w:rPr>
          <w:rFonts w:asciiTheme="minorHAnsi" w:eastAsia="Times New Roman" w:hAnsiTheme="minorHAnsi" w:cstheme="minorHAnsi"/>
          <w:color w:val="181818"/>
        </w:rPr>
        <w:t>punktory</w:t>
      </w:r>
      <w:proofErr w:type="spellEnd"/>
      <w:r w:rsidRPr="00C06C2D">
        <w:rPr>
          <w:rFonts w:asciiTheme="minorHAnsi" w:eastAsia="Times New Roman" w:hAnsiTheme="minorHAnsi" w:cstheme="minorHAnsi"/>
          <w:color w:val="181818"/>
        </w:rPr>
        <w:t>, estetyka, poprawność językowo-interpunkcyjna, upraszczanie informacji: tabele, grafiki, wyliczenia, przykłady.</w:t>
      </w:r>
    </w:p>
    <w:p w14:paraId="3A49C11B" w14:textId="77777777" w:rsidR="00C90269" w:rsidRPr="00C06C2D" w:rsidRDefault="00C90269" w:rsidP="00C90269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  <w:r w:rsidRPr="00C06C2D">
        <w:rPr>
          <w:rFonts w:asciiTheme="minorHAnsi" w:eastAsia="Times New Roman" w:hAnsiTheme="minorHAnsi" w:cstheme="minorHAnsi"/>
          <w:color w:val="181818"/>
        </w:rPr>
        <w:t>Proponowany czas od 0,5 do 1 godz. – prezentacja przykładów</w:t>
      </w:r>
    </w:p>
    <w:p w14:paraId="3A8202B9" w14:textId="77777777" w:rsidR="00C90269" w:rsidRPr="00C06C2D" w:rsidRDefault="00C90269" w:rsidP="00C90269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</w:p>
    <w:p w14:paraId="28AF4BD9" w14:textId="77777777" w:rsidR="00C90269" w:rsidRPr="00C06C2D" w:rsidRDefault="00C90269" w:rsidP="00C90269">
      <w:pPr>
        <w:pStyle w:val="Akapitzlist"/>
        <w:numPr>
          <w:ilvl w:val="0"/>
          <w:numId w:val="18"/>
        </w:numPr>
        <w:shd w:val="clear" w:color="auto" w:fill="FFFFFF"/>
        <w:spacing w:line="360" w:lineRule="atLeast"/>
        <w:contextualSpacing/>
        <w:jc w:val="both"/>
        <w:rPr>
          <w:rFonts w:asciiTheme="minorHAnsi" w:eastAsia="Times New Roman" w:hAnsiTheme="minorHAnsi" w:cstheme="minorHAnsi"/>
          <w:color w:val="181818"/>
        </w:rPr>
      </w:pPr>
      <w:r w:rsidRPr="00C06C2D">
        <w:rPr>
          <w:rFonts w:asciiTheme="minorHAnsi" w:eastAsia="Times New Roman" w:hAnsiTheme="minorHAnsi" w:cstheme="minorHAnsi"/>
          <w:color w:val="181818"/>
        </w:rPr>
        <w:t>Przydatne wskazówki do pisania urzędowych/oficjalnych e-maili, pism wysyłanych e-</w:t>
      </w:r>
      <w:proofErr w:type="spellStart"/>
      <w:r w:rsidRPr="00C06C2D">
        <w:rPr>
          <w:rFonts w:asciiTheme="minorHAnsi" w:eastAsia="Times New Roman" w:hAnsiTheme="minorHAnsi" w:cstheme="minorHAnsi"/>
          <w:color w:val="181818"/>
        </w:rPr>
        <w:t>puapem</w:t>
      </w:r>
      <w:proofErr w:type="spellEnd"/>
      <w:r w:rsidRPr="00C06C2D">
        <w:rPr>
          <w:rFonts w:asciiTheme="minorHAnsi" w:eastAsia="Times New Roman" w:hAnsiTheme="minorHAnsi" w:cstheme="minorHAnsi"/>
          <w:color w:val="181818"/>
        </w:rPr>
        <w:t>, pism podpisywanych elektronicznie. Jak tytułować adresatów, zwroty grzecznościowe, zakończenie – nowe standardy czy dotychczas stosowane techniki pisania pism papierowych? Jak stosować zasady prostego języka w pismach/emailach urzędowych, żeby zachować zasady poprawnej komunikacji urząd – wnioskodawca. Zasada profesjonalizmu i grzeczności - jaki dystans stosować w przekazie aby zachować komunikatywny przekaz w standardzie pisma urzędowego a nie liściku do znajomego?</w:t>
      </w:r>
    </w:p>
    <w:p w14:paraId="67FD9919" w14:textId="77777777" w:rsidR="00C90269" w:rsidRPr="00C06C2D" w:rsidRDefault="00C90269" w:rsidP="00C90269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  <w:r w:rsidRPr="00C06C2D">
        <w:rPr>
          <w:rFonts w:asciiTheme="minorHAnsi" w:eastAsia="Times New Roman" w:hAnsiTheme="minorHAnsi" w:cstheme="minorHAnsi"/>
          <w:color w:val="181818"/>
        </w:rPr>
        <w:t>Proponowany czas od 0,5 do 1 godz. – prezentacja przykładów.</w:t>
      </w:r>
    </w:p>
    <w:p w14:paraId="06E7490D" w14:textId="77777777" w:rsidR="00C90269" w:rsidRPr="00C06C2D" w:rsidRDefault="00C90269" w:rsidP="00C90269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</w:p>
    <w:p w14:paraId="71EA1996" w14:textId="77777777" w:rsidR="00C90269" w:rsidRPr="00C06C2D" w:rsidRDefault="00C90269" w:rsidP="00C90269">
      <w:pPr>
        <w:pStyle w:val="Akapitzlist"/>
        <w:numPr>
          <w:ilvl w:val="0"/>
          <w:numId w:val="18"/>
        </w:numPr>
        <w:shd w:val="clear" w:color="auto" w:fill="FFFFFF"/>
        <w:spacing w:line="360" w:lineRule="atLeast"/>
        <w:contextualSpacing/>
        <w:jc w:val="both"/>
        <w:rPr>
          <w:rFonts w:asciiTheme="minorHAnsi" w:eastAsia="Times New Roman" w:hAnsiTheme="minorHAnsi" w:cstheme="minorHAnsi"/>
          <w:color w:val="181818"/>
        </w:rPr>
      </w:pPr>
      <w:r w:rsidRPr="00C06C2D">
        <w:rPr>
          <w:rFonts w:asciiTheme="minorHAnsi" w:eastAsia="Times New Roman" w:hAnsiTheme="minorHAnsi" w:cstheme="minorHAnsi"/>
          <w:color w:val="181818"/>
        </w:rPr>
        <w:t>Jak pisać komunikaty na stronę internetową, jak nazywać/tytułować dokumenty elektroniczne zamieszczane na stronie www. Forma/sposoby przyjaznego i czytelnego zamieszczania załączników do dokumentu (linki czy dokumenty w wersji PDF, WORD, EXCEL)?</w:t>
      </w:r>
    </w:p>
    <w:p w14:paraId="3CE49397" w14:textId="77777777" w:rsidR="00C90269" w:rsidRPr="00C06C2D" w:rsidRDefault="00C90269" w:rsidP="00C90269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  <w:r w:rsidRPr="00C06C2D">
        <w:rPr>
          <w:rFonts w:asciiTheme="minorHAnsi" w:eastAsia="Times New Roman" w:hAnsiTheme="minorHAnsi" w:cstheme="minorHAnsi"/>
          <w:color w:val="181818"/>
        </w:rPr>
        <w:t xml:space="preserve">Proponowany czas od 0,5 do 1 godz. – wykład + analiza tekstów. </w:t>
      </w:r>
    </w:p>
    <w:p w14:paraId="27FEEAB0" w14:textId="77777777" w:rsidR="00C90269" w:rsidRPr="00C06C2D" w:rsidRDefault="00C90269" w:rsidP="00C90269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</w:p>
    <w:p w14:paraId="797E2BD0" w14:textId="77777777" w:rsidR="00C90269" w:rsidRPr="00C06C2D" w:rsidRDefault="00C90269" w:rsidP="00C90269">
      <w:pPr>
        <w:pStyle w:val="Akapitzlist"/>
        <w:numPr>
          <w:ilvl w:val="0"/>
          <w:numId w:val="18"/>
        </w:numPr>
        <w:shd w:val="clear" w:color="auto" w:fill="FFFFFF"/>
        <w:spacing w:line="360" w:lineRule="atLeast"/>
        <w:contextualSpacing/>
        <w:jc w:val="both"/>
        <w:rPr>
          <w:rFonts w:asciiTheme="minorHAnsi" w:eastAsia="Times New Roman" w:hAnsiTheme="minorHAnsi" w:cstheme="minorHAnsi"/>
          <w:color w:val="181818"/>
        </w:rPr>
      </w:pPr>
      <w:r w:rsidRPr="00C06C2D">
        <w:rPr>
          <w:rFonts w:asciiTheme="minorHAnsi" w:eastAsia="Times New Roman" w:hAnsiTheme="minorHAnsi" w:cstheme="minorHAnsi"/>
          <w:color w:val="181818"/>
        </w:rPr>
        <w:t xml:space="preserve">Jak w prosty sposób pisać regulaminy konkursów, żeby przekaz był komunikatywny i przyjazny. Kiedy dokument jest przeciążony informacją - granice redukowania – zwiększanie ilości informacji. Język prosty czy urzędowy? Analiza naszych regulaminów. Jak odbiorca czyta nasze dokumenty. </w:t>
      </w:r>
    </w:p>
    <w:p w14:paraId="7863CE82" w14:textId="77777777" w:rsidR="00C90269" w:rsidRPr="00C06C2D" w:rsidRDefault="00C90269" w:rsidP="00C90269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  <w:r w:rsidRPr="00C06C2D">
        <w:rPr>
          <w:rFonts w:asciiTheme="minorHAnsi" w:eastAsia="Times New Roman" w:hAnsiTheme="minorHAnsi" w:cstheme="minorHAnsi"/>
          <w:color w:val="181818"/>
        </w:rPr>
        <w:t>Proponowany czas od 1 do 1,5 godz. – wykład + analiza tekstów.</w:t>
      </w:r>
    </w:p>
    <w:p w14:paraId="27F64C7C" w14:textId="77777777" w:rsidR="00C90269" w:rsidRPr="00C06C2D" w:rsidRDefault="00C90269" w:rsidP="00C90269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</w:p>
    <w:p w14:paraId="2EE1033F" w14:textId="77777777" w:rsidR="00C90269" w:rsidRPr="00C06C2D" w:rsidRDefault="00C90269" w:rsidP="00C90269">
      <w:pPr>
        <w:pStyle w:val="Akapitzlist"/>
        <w:numPr>
          <w:ilvl w:val="0"/>
          <w:numId w:val="18"/>
        </w:numPr>
        <w:shd w:val="clear" w:color="auto" w:fill="FFFFFF"/>
        <w:spacing w:line="360" w:lineRule="atLeast"/>
        <w:contextualSpacing/>
        <w:jc w:val="both"/>
        <w:rPr>
          <w:rFonts w:asciiTheme="minorHAnsi" w:eastAsia="Times New Roman" w:hAnsiTheme="minorHAnsi" w:cstheme="minorHAnsi"/>
          <w:color w:val="181818"/>
        </w:rPr>
      </w:pPr>
      <w:r w:rsidRPr="00C06C2D">
        <w:rPr>
          <w:rFonts w:asciiTheme="minorHAnsi" w:eastAsia="Times New Roman" w:hAnsiTheme="minorHAnsi" w:cstheme="minorHAnsi"/>
          <w:color w:val="181818"/>
        </w:rPr>
        <w:t>Pisane trudnych pism np. pisma z uwagami formalnymi, odrzutami. Techniki przekazywania skomplikowanych, złożonych wielowątkowych treści w przystępny i komunikatywny sposób. Jak bezpiecznie korzystać z zasad prostego języka, aby nie wypaczyć uwarunkowań prawnych.</w:t>
      </w:r>
    </w:p>
    <w:p w14:paraId="09464555" w14:textId="77777777" w:rsidR="00C90269" w:rsidRPr="00C06C2D" w:rsidRDefault="00C90269" w:rsidP="00C90269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  <w:r w:rsidRPr="00C06C2D">
        <w:rPr>
          <w:rFonts w:asciiTheme="minorHAnsi" w:eastAsia="Times New Roman" w:hAnsiTheme="minorHAnsi" w:cstheme="minorHAnsi"/>
          <w:color w:val="181818"/>
        </w:rPr>
        <w:t>Proponowany czas od 1 do 1,5 godz. - wykład + pytania/dyskusja/ćwiczenia.</w:t>
      </w:r>
    </w:p>
    <w:p w14:paraId="67DE7F41" w14:textId="77777777" w:rsidR="00C90269" w:rsidRPr="00C06C2D" w:rsidRDefault="00C90269" w:rsidP="00C90269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</w:p>
    <w:p w14:paraId="5DC4D55A" w14:textId="77777777" w:rsidR="00C90269" w:rsidRPr="00C06C2D" w:rsidRDefault="00C90269" w:rsidP="00C90269">
      <w:pPr>
        <w:pStyle w:val="Akapitzlist"/>
        <w:numPr>
          <w:ilvl w:val="0"/>
          <w:numId w:val="18"/>
        </w:numPr>
        <w:shd w:val="clear" w:color="auto" w:fill="FFFFFF"/>
        <w:spacing w:line="360" w:lineRule="atLeast"/>
        <w:contextualSpacing/>
        <w:jc w:val="both"/>
        <w:rPr>
          <w:rFonts w:asciiTheme="minorHAnsi" w:eastAsia="Times New Roman" w:hAnsiTheme="minorHAnsi" w:cstheme="minorHAnsi"/>
          <w:color w:val="181818"/>
        </w:rPr>
      </w:pPr>
      <w:r w:rsidRPr="00C06C2D">
        <w:rPr>
          <w:rFonts w:asciiTheme="minorHAnsi" w:eastAsia="Times New Roman" w:hAnsiTheme="minorHAnsi" w:cstheme="minorHAnsi"/>
          <w:color w:val="181818"/>
        </w:rPr>
        <w:t>Czy i jak wdrożyć zasady prostego języka? Od czego zacząć? Co przygotować? Jak motywować pracowników i weryfikować efekty? Czy do administracji można przenieść metody stosowane w nowoczesnych mediach np. przedstawianie informacje w zabawny sposób, żeby przyciągnąć i skupić uwagę potencjalnego interesanta/czytelnika na najistotniejszym zagadnieniu (</w:t>
      </w:r>
      <w:proofErr w:type="spellStart"/>
      <w:r w:rsidRPr="00C06C2D">
        <w:rPr>
          <w:rFonts w:asciiTheme="minorHAnsi" w:eastAsia="Times New Roman" w:hAnsiTheme="minorHAnsi" w:cstheme="minorHAnsi"/>
          <w:color w:val="181818"/>
        </w:rPr>
        <w:t>infotainment</w:t>
      </w:r>
      <w:proofErr w:type="spellEnd"/>
      <w:r w:rsidRPr="00C06C2D">
        <w:rPr>
          <w:rFonts w:asciiTheme="minorHAnsi" w:eastAsia="Times New Roman" w:hAnsiTheme="minorHAnsi" w:cstheme="minorHAnsi"/>
          <w:color w:val="181818"/>
        </w:rPr>
        <w:t>, infografika).</w:t>
      </w:r>
    </w:p>
    <w:p w14:paraId="6339B762" w14:textId="77777777" w:rsidR="00C90269" w:rsidRPr="00C06C2D" w:rsidRDefault="00C90269" w:rsidP="00C90269">
      <w:pPr>
        <w:pStyle w:val="Akapitzlist"/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color w:val="181818"/>
        </w:rPr>
      </w:pPr>
      <w:r w:rsidRPr="00C06C2D">
        <w:rPr>
          <w:rFonts w:asciiTheme="minorHAnsi" w:eastAsia="Times New Roman" w:hAnsiTheme="minorHAnsi" w:cstheme="minorHAnsi"/>
          <w:color w:val="181818"/>
        </w:rPr>
        <w:t>Max 0,5 godz. - dyskusja.</w:t>
      </w:r>
    </w:p>
    <w:p w14:paraId="6690F392" w14:textId="77777777" w:rsidR="005D742C" w:rsidRPr="00C06C2D" w:rsidRDefault="005D742C" w:rsidP="005D742C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3CF491EE" w14:textId="181B8EC1" w:rsidR="007801AE" w:rsidRPr="00C06C2D" w:rsidRDefault="005D742C" w:rsidP="005D742C">
      <w:pPr>
        <w:pStyle w:val="NormalnyWeb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 w:rsidRPr="00C06C2D">
        <w:rPr>
          <w:rFonts w:asciiTheme="minorHAnsi" w:hAnsiTheme="minorHAnsi" w:cstheme="minorHAnsi"/>
          <w:color w:val="212121"/>
          <w:sz w:val="22"/>
          <w:szCs w:val="22"/>
        </w:rPr>
        <w:t> </w:t>
      </w:r>
      <w:r w:rsidRPr="00C06C2D">
        <w:rPr>
          <w:rFonts w:asciiTheme="minorHAnsi" w:hAnsiTheme="minorHAnsi" w:cstheme="minorHAnsi"/>
          <w:b/>
          <w:bCs/>
          <w:color w:val="212121"/>
          <w:sz w:val="22"/>
          <w:szCs w:val="22"/>
        </w:rPr>
        <w:t>Co nas interesuje w ramach szkolenia:</w:t>
      </w:r>
    </w:p>
    <w:p w14:paraId="76EB82EA" w14:textId="77777777" w:rsidR="005D742C" w:rsidRPr="00C06C2D" w:rsidRDefault="005D742C" w:rsidP="005D742C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40A4E95" w14:textId="77777777" w:rsidR="005D742C" w:rsidRPr="00C06C2D" w:rsidRDefault="005D742C" w:rsidP="005D742C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C06C2D">
        <w:rPr>
          <w:rFonts w:asciiTheme="minorHAnsi" w:hAnsiTheme="minorHAnsi" w:cstheme="minorHAnsi"/>
          <w:color w:val="212121"/>
          <w:sz w:val="22"/>
          <w:szCs w:val="22"/>
        </w:rPr>
        <w:lastRenderedPageBreak/>
        <w:t>przygotowanie i przeprowadzenie szkolenia  przez eksperta (praktyka) spełniającego poniższe warunki:</w:t>
      </w:r>
    </w:p>
    <w:p w14:paraId="5A758278" w14:textId="13676FC0" w:rsidR="005D742C" w:rsidRPr="00C06C2D" w:rsidRDefault="005D742C" w:rsidP="007801AE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 w:cstheme="minorHAnsi"/>
          <w:lang w:eastAsia="en-US"/>
        </w:rPr>
      </w:pPr>
      <w:r w:rsidRPr="00C06C2D">
        <w:rPr>
          <w:rFonts w:asciiTheme="minorHAnsi" w:hAnsiTheme="minorHAnsi" w:cstheme="minorHAnsi"/>
          <w:lang w:eastAsia="en-US"/>
        </w:rPr>
        <w:t>wykształcenie wyższe</w:t>
      </w:r>
      <w:r w:rsidR="00BC74DC">
        <w:rPr>
          <w:rFonts w:asciiTheme="minorHAnsi" w:hAnsiTheme="minorHAnsi" w:cstheme="minorHAnsi"/>
          <w:lang w:eastAsia="en-US"/>
        </w:rPr>
        <w:t xml:space="preserve"> kierunkowe np. polonistyka</w:t>
      </w:r>
    </w:p>
    <w:p w14:paraId="262AB9C6" w14:textId="3F65BC83" w:rsidR="007801AE" w:rsidRPr="00C06C2D" w:rsidRDefault="005D742C" w:rsidP="007801AE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 w:cstheme="minorHAnsi"/>
          <w:lang w:eastAsia="en-US"/>
        </w:rPr>
      </w:pPr>
      <w:r w:rsidRPr="00C06C2D">
        <w:rPr>
          <w:rFonts w:asciiTheme="minorHAnsi" w:hAnsiTheme="minorHAnsi" w:cstheme="minorHAnsi"/>
          <w:lang w:eastAsia="en-US"/>
        </w:rPr>
        <w:t xml:space="preserve">minimum 3 -  letnie, udokumentowane doświadczenie w prowadzeniu szkoleń </w:t>
      </w:r>
      <w:r w:rsidR="007801AE" w:rsidRPr="00C06C2D">
        <w:rPr>
          <w:rFonts w:asciiTheme="minorHAnsi" w:hAnsiTheme="minorHAnsi" w:cstheme="minorHAnsi"/>
          <w:lang w:eastAsia="en-US"/>
        </w:rPr>
        <w:t xml:space="preserve">z zakresu </w:t>
      </w:r>
      <w:r w:rsidR="00CA5A3B" w:rsidRPr="00C06C2D">
        <w:rPr>
          <w:rFonts w:asciiTheme="minorHAnsi" w:hAnsiTheme="minorHAnsi" w:cstheme="minorHAnsi"/>
          <w:lang w:eastAsia="en-US"/>
        </w:rPr>
        <w:t>poprawnego pisania pism urzędowych z wykorzystaniem zasady prostego języka</w:t>
      </w:r>
      <w:r w:rsidR="007801AE" w:rsidRPr="00C06C2D">
        <w:rPr>
          <w:rFonts w:asciiTheme="minorHAnsi" w:hAnsiTheme="minorHAnsi" w:cstheme="minorHAnsi"/>
          <w:lang w:eastAsia="en-US"/>
        </w:rPr>
        <w:t xml:space="preserve"> , tj. prowadzenie osobiście jako trener w ciągu ostatnich 3 lat przed upływem terminu składania ofert, co najmniej </w:t>
      </w:r>
      <w:r w:rsidR="00925E20">
        <w:rPr>
          <w:rFonts w:asciiTheme="minorHAnsi" w:hAnsiTheme="minorHAnsi" w:cstheme="minorHAnsi"/>
          <w:lang w:eastAsia="en-US"/>
        </w:rPr>
        <w:t>20</w:t>
      </w:r>
      <w:r w:rsidR="007801AE" w:rsidRPr="00C06C2D">
        <w:rPr>
          <w:rFonts w:asciiTheme="minorHAnsi" w:hAnsiTheme="minorHAnsi" w:cstheme="minorHAnsi"/>
          <w:lang w:eastAsia="en-US"/>
        </w:rPr>
        <w:t xml:space="preserve"> szkoleń z zakresu </w:t>
      </w:r>
      <w:r w:rsidR="00CA5A3B" w:rsidRPr="00C06C2D">
        <w:rPr>
          <w:rFonts w:asciiTheme="minorHAnsi" w:hAnsiTheme="minorHAnsi" w:cstheme="minorHAnsi"/>
          <w:lang w:eastAsia="en-US"/>
        </w:rPr>
        <w:t>poprawnego pisania pism urzędowych</w:t>
      </w:r>
      <w:r w:rsidR="007801AE" w:rsidRPr="00C06C2D">
        <w:rPr>
          <w:rFonts w:asciiTheme="minorHAnsi" w:hAnsiTheme="minorHAnsi" w:cstheme="minorHAnsi"/>
          <w:lang w:eastAsia="en-US"/>
        </w:rPr>
        <w:t xml:space="preserve"> </w:t>
      </w:r>
      <w:r w:rsidR="00C90269" w:rsidRPr="00C06C2D">
        <w:rPr>
          <w:rFonts w:asciiTheme="minorHAnsi" w:hAnsiTheme="minorHAnsi" w:cstheme="minorHAnsi"/>
          <w:lang w:eastAsia="en-US"/>
        </w:rPr>
        <w:t xml:space="preserve">z wykorzystaniem zasady prostego języka </w:t>
      </w:r>
      <w:r w:rsidR="007801AE" w:rsidRPr="00C06C2D">
        <w:rPr>
          <w:rFonts w:asciiTheme="minorHAnsi" w:hAnsiTheme="minorHAnsi" w:cstheme="minorHAnsi"/>
          <w:lang w:eastAsia="en-US"/>
        </w:rPr>
        <w:t>dla co najmniej 10 osobowych grup uczestników.</w:t>
      </w:r>
    </w:p>
    <w:p w14:paraId="23AA79B3" w14:textId="77777777" w:rsidR="00DD17E7" w:rsidRPr="00C06C2D" w:rsidRDefault="00DD17E7" w:rsidP="00DD17E7">
      <w:pPr>
        <w:pStyle w:val="Akapitzlist"/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  <w:u w:val="single"/>
        </w:rPr>
      </w:pPr>
      <w:r w:rsidRPr="00C06C2D">
        <w:rPr>
          <w:rFonts w:asciiTheme="minorHAnsi" w:hAnsiTheme="minorHAnsi" w:cstheme="minorHAnsi"/>
          <w:color w:val="212121"/>
          <w:u w:val="single"/>
        </w:rPr>
        <w:t xml:space="preserve">Zamawiający zastrzega możliwość spotkania on-line z trenerem przed szkoleniem, w celu omówienia programu szkolenia </w:t>
      </w:r>
    </w:p>
    <w:p w14:paraId="5E0B98B9" w14:textId="7E6A08DC" w:rsidR="00DD17E7" w:rsidRPr="00C06C2D" w:rsidRDefault="00DD17E7" w:rsidP="00DD17E7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</w:rPr>
      </w:pPr>
      <w:r w:rsidRPr="00C06C2D">
        <w:rPr>
          <w:rFonts w:asciiTheme="minorHAnsi" w:hAnsiTheme="minorHAnsi" w:cstheme="minorHAnsi"/>
          <w:color w:val="212121"/>
        </w:rPr>
        <w:t>opracowanie i przygotowanie materiału dydaktycznego dla wszystkich uczestników szkolenia</w:t>
      </w:r>
      <w:r w:rsidR="00153EF5" w:rsidRPr="00C06C2D">
        <w:rPr>
          <w:rFonts w:asciiTheme="minorHAnsi" w:hAnsiTheme="minorHAnsi" w:cstheme="minorHAnsi"/>
          <w:color w:val="212121"/>
        </w:rPr>
        <w:t xml:space="preserve"> + 1 egzemplarz archiwalny dla Zamawiającego</w:t>
      </w:r>
      <w:r w:rsidRPr="00C06C2D">
        <w:rPr>
          <w:rFonts w:asciiTheme="minorHAnsi" w:hAnsiTheme="minorHAnsi" w:cstheme="minorHAnsi"/>
          <w:color w:val="212121"/>
        </w:rPr>
        <w:t xml:space="preserve">. </w:t>
      </w:r>
    </w:p>
    <w:p w14:paraId="7DEEE318" w14:textId="14FC0584" w:rsidR="00DD17E7" w:rsidRPr="00C06C2D" w:rsidRDefault="00DD17E7" w:rsidP="00DD17E7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</w:rPr>
      </w:pPr>
      <w:r w:rsidRPr="00C06C2D">
        <w:rPr>
          <w:rFonts w:asciiTheme="minorHAnsi" w:hAnsiTheme="minorHAnsi" w:cstheme="minorHAnsi"/>
          <w:color w:val="212121"/>
        </w:rPr>
        <w:t>przygotowania i wręczenia uczestnikom ankiet oceniających szkolenie, przekazania oryginałów ankiet Zamawiającemu</w:t>
      </w:r>
      <w:r w:rsidR="00C013D5" w:rsidRPr="00C06C2D">
        <w:rPr>
          <w:rFonts w:asciiTheme="minorHAnsi" w:hAnsiTheme="minorHAnsi" w:cstheme="minorHAnsi"/>
          <w:color w:val="212121"/>
        </w:rPr>
        <w:t>.</w:t>
      </w:r>
    </w:p>
    <w:p w14:paraId="508B1384" w14:textId="236C65AF" w:rsidR="00DD17E7" w:rsidRPr="00C06C2D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C06C2D">
        <w:rPr>
          <w:rFonts w:asciiTheme="minorHAnsi" w:hAnsiTheme="minorHAnsi" w:cstheme="minorHAnsi"/>
          <w:color w:val="212121"/>
          <w:sz w:val="22"/>
          <w:szCs w:val="22"/>
        </w:rPr>
        <w:t>przygotowanie i wręczenie pracownikom dyplomów ukończenia szkolenia (certyfikatów) w formie papierowej oraz przesłanie kopii Zamawiającemu</w:t>
      </w:r>
      <w:r w:rsidR="00C013D5" w:rsidRPr="00C06C2D">
        <w:rPr>
          <w:rFonts w:asciiTheme="minorHAnsi" w:hAnsiTheme="minorHAnsi" w:cstheme="minorHAnsi"/>
          <w:color w:val="212121"/>
          <w:sz w:val="22"/>
          <w:szCs w:val="22"/>
        </w:rPr>
        <w:t>.</w:t>
      </w:r>
      <w:r w:rsidRPr="00C06C2D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14:paraId="02789C47" w14:textId="10859E0E" w:rsidR="00DD17E7" w:rsidRPr="00C06C2D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C06C2D">
        <w:rPr>
          <w:rFonts w:asciiTheme="minorHAnsi" w:hAnsiTheme="minorHAnsi" w:cstheme="minorHAnsi"/>
          <w:color w:val="212121"/>
          <w:sz w:val="22"/>
          <w:szCs w:val="22"/>
        </w:rPr>
        <w:t>przygotowanie raportu ewaluacyjnego ze szkolenia dla Zamawiającego</w:t>
      </w:r>
      <w:r w:rsidR="00C013D5" w:rsidRPr="00C06C2D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681003CB" w14:textId="1684BDA8" w:rsidR="00DD17E7" w:rsidRPr="00C06C2D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C06C2D">
        <w:rPr>
          <w:rFonts w:asciiTheme="minorHAnsi" w:hAnsiTheme="minorHAnsi" w:cstheme="minorHAnsi"/>
          <w:color w:val="212121"/>
          <w:sz w:val="22"/>
          <w:szCs w:val="22"/>
        </w:rPr>
        <w:t>oznakowania wszystkich dokumentów odpowiednimi logotypami tj. strony tytułowej materiałów szkoleniowych, list obecności, zaświadczeń o uczestnictwie w szkoleniu (certyfikatów), raportów z ewaluacji szkoleń, ankiet, protokołu odbioru zgodnie z wymaganiami wskazanymi przez Zamawiającego.</w:t>
      </w:r>
    </w:p>
    <w:p w14:paraId="496E5ED6" w14:textId="77777777" w:rsidR="00DD17E7" w:rsidRPr="00C06C2D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C06C2D">
        <w:rPr>
          <w:rFonts w:asciiTheme="minorHAnsi" w:hAnsiTheme="minorHAnsi" w:cstheme="minorHAnsi"/>
          <w:color w:val="212121"/>
          <w:sz w:val="22"/>
          <w:szCs w:val="22"/>
        </w:rPr>
        <w:t>przygotowanie protokołu odbioru w formie papierowej zgodnie z wymaganiami Zamawiającego.</w:t>
      </w:r>
    </w:p>
    <w:p w14:paraId="2A390B4A" w14:textId="13F7D9B0" w:rsidR="00DD17E7" w:rsidRPr="00C06C2D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  <w:r w:rsidRPr="00C06C2D">
        <w:rPr>
          <w:rFonts w:asciiTheme="minorHAnsi" w:hAnsiTheme="minorHAnsi" w:cstheme="minorHAnsi"/>
          <w:color w:val="212121"/>
          <w:sz w:val="22"/>
          <w:szCs w:val="22"/>
          <w:u w:val="single"/>
        </w:rPr>
        <w:t xml:space="preserve">możliwość zadawania  pytań/kontaktu mailowego z trenerem po szkoleniu przez </w:t>
      </w:r>
      <w:r w:rsidR="00F7436F" w:rsidRPr="00C06C2D">
        <w:rPr>
          <w:rFonts w:asciiTheme="minorHAnsi" w:hAnsiTheme="minorHAnsi" w:cstheme="minorHAnsi"/>
          <w:color w:val="212121"/>
          <w:sz w:val="22"/>
          <w:szCs w:val="22"/>
          <w:u w:val="single"/>
        </w:rPr>
        <w:t>30</w:t>
      </w:r>
      <w:r w:rsidRPr="00C06C2D">
        <w:rPr>
          <w:rFonts w:asciiTheme="minorHAnsi" w:hAnsiTheme="minorHAnsi" w:cstheme="minorHAnsi"/>
          <w:color w:val="212121"/>
          <w:sz w:val="22"/>
          <w:szCs w:val="22"/>
          <w:u w:val="single"/>
        </w:rPr>
        <w:t xml:space="preserve"> dni roboczych.</w:t>
      </w:r>
    </w:p>
    <w:p w14:paraId="6972DDA9" w14:textId="77777777" w:rsidR="00DD17E7" w:rsidRPr="00C06C2D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C06C2D">
        <w:rPr>
          <w:rFonts w:asciiTheme="minorHAnsi" w:hAnsiTheme="minorHAnsi" w:cstheme="minorHAnsi"/>
          <w:color w:val="212121"/>
          <w:sz w:val="22"/>
          <w:szCs w:val="22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7" w:history="1">
        <w:r w:rsidRPr="00C06C2D">
          <w:rPr>
            <w:rStyle w:val="Hipercze"/>
            <w:rFonts w:asciiTheme="minorHAnsi" w:hAnsiTheme="minorHAnsi" w:cstheme="minorHAnsi"/>
            <w:sz w:val="22"/>
            <w:szCs w:val="22"/>
          </w:rPr>
          <w:t>www.google.pl</w:t>
        </w:r>
      </w:hyperlink>
      <w:r w:rsidRPr="00C06C2D">
        <w:rPr>
          <w:rFonts w:asciiTheme="minorHAnsi" w:hAnsiTheme="minorHAnsi" w:cstheme="minorHAnsi"/>
          <w:color w:val="212121"/>
          <w:sz w:val="22"/>
          <w:szCs w:val="22"/>
        </w:rPr>
        <w:t xml:space="preserve">, </w:t>
      </w:r>
      <w:hyperlink r:id="rId8" w:history="1">
        <w:r w:rsidRPr="00C06C2D">
          <w:rPr>
            <w:rStyle w:val="Hipercze"/>
            <w:rFonts w:asciiTheme="minorHAnsi" w:hAnsiTheme="minorHAnsi" w:cstheme="minorHAnsi"/>
            <w:sz w:val="22"/>
            <w:szCs w:val="22"/>
          </w:rPr>
          <w:t>www.targeo.pl</w:t>
        </w:r>
      </w:hyperlink>
      <w:r w:rsidRPr="00C06C2D">
        <w:rPr>
          <w:rFonts w:asciiTheme="minorHAnsi" w:hAnsiTheme="minorHAnsi" w:cstheme="minorHAnsi"/>
          <w:color w:val="212121"/>
          <w:sz w:val="22"/>
          <w:szCs w:val="22"/>
        </w:rPr>
        <w:t xml:space="preserve"> lub podobnych) dostosowana do prowadzenia szkolenia dla zaplanowanej grupy osób, tj.:</w:t>
      </w:r>
    </w:p>
    <w:p w14:paraId="76AE9D0B" w14:textId="77777777" w:rsidR="00DD17E7" w:rsidRPr="00C06C2D" w:rsidRDefault="00DD17E7" w:rsidP="00DD17E7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C06C2D">
        <w:rPr>
          <w:rFonts w:asciiTheme="minorHAnsi" w:hAnsiTheme="minorHAnsi" w:cstheme="minorHAnsi"/>
          <w:color w:val="212121"/>
          <w:sz w:val="22"/>
          <w:szCs w:val="22"/>
        </w:rPr>
        <w:t>z wyposażeniem (w tym rzutnik multimedialny, laptop, flipchart, ekran, itp.)</w:t>
      </w:r>
    </w:p>
    <w:p w14:paraId="23CBAA7B" w14:textId="77777777" w:rsidR="00DD17E7" w:rsidRPr="00C06C2D" w:rsidRDefault="00DD17E7" w:rsidP="00DD17E7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C06C2D">
        <w:rPr>
          <w:rFonts w:asciiTheme="minorHAnsi" w:hAnsiTheme="minorHAnsi" w:cstheme="minorHAnsi"/>
          <w:color w:val="212121"/>
          <w:sz w:val="22"/>
          <w:szCs w:val="22"/>
        </w:rPr>
        <w:t>serwis konferencyjny, kawowy, lunch (lunch dwudaniowy podany w sali restauracyjnej- poza salą szkoleniową).</w:t>
      </w:r>
    </w:p>
    <w:p w14:paraId="5757F158" w14:textId="77777777" w:rsidR="00DD17E7" w:rsidRPr="00C06C2D" w:rsidRDefault="00DD17E7" w:rsidP="00DD17E7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C06C2D">
        <w:rPr>
          <w:rFonts w:asciiTheme="minorHAnsi" w:hAnsiTheme="minorHAnsi" w:cstheme="minorHAnsi"/>
          <w:color w:val="212121"/>
          <w:sz w:val="22"/>
          <w:szCs w:val="22"/>
        </w:rPr>
        <w:t>posiadająca oświetlenie naturalne (okna) oraz sztuczne</w:t>
      </w:r>
    </w:p>
    <w:p w14:paraId="63D2B3CE" w14:textId="77777777" w:rsidR="00DD17E7" w:rsidRPr="00C06C2D" w:rsidRDefault="00DD17E7" w:rsidP="00DD17E7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6C2D">
        <w:rPr>
          <w:rFonts w:asciiTheme="minorHAnsi" w:hAnsiTheme="minorHAnsi" w:cstheme="minorHAnsi"/>
          <w:color w:val="212121"/>
          <w:sz w:val="22"/>
          <w:szCs w:val="22"/>
        </w:rPr>
        <w:t>posiadającej</w:t>
      </w:r>
      <w:r w:rsidRPr="00C06C2D">
        <w:rPr>
          <w:rFonts w:asciiTheme="minorHAnsi" w:hAnsiTheme="minorHAnsi" w:cstheme="minorHAnsi"/>
          <w:sz w:val="22"/>
          <w:szCs w:val="22"/>
        </w:rPr>
        <w:t xml:space="preserve"> klimatyzację i ogrzewanie, nie dopuszcza się klimatyzatorów przenośnych;</w:t>
      </w:r>
    </w:p>
    <w:p w14:paraId="5DAFF6AC" w14:textId="77777777" w:rsidR="005D742C" w:rsidRPr="00C06C2D" w:rsidRDefault="005D742C" w:rsidP="005D742C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2970B5C" w14:textId="77777777" w:rsidR="005D742C" w:rsidRPr="00C06C2D" w:rsidRDefault="005D742C" w:rsidP="005D742C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79BB153" w14:textId="77777777" w:rsidR="005D742C" w:rsidRPr="00C06C2D" w:rsidRDefault="005D742C" w:rsidP="005D742C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C06C2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Przy ocenie ofert Zamawiający będzie brał pod uwagę kryteria takie jak: </w:t>
      </w:r>
    </w:p>
    <w:p w14:paraId="6AEE7C04" w14:textId="77777777" w:rsidR="005D742C" w:rsidRPr="00C06C2D" w:rsidRDefault="005D742C" w:rsidP="005D742C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5A188E80" w14:textId="67C19286" w:rsidR="005D742C" w:rsidRPr="00C06C2D" w:rsidRDefault="005D742C" w:rsidP="005D742C">
      <w:pPr>
        <w:pStyle w:val="NormalnyWeb"/>
        <w:numPr>
          <w:ilvl w:val="0"/>
          <w:numId w:val="13"/>
        </w:numPr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C06C2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cena</w:t>
      </w:r>
      <w:r w:rsidRPr="00C06C2D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C06C2D">
        <w:rPr>
          <w:rFonts w:asciiTheme="minorHAnsi" w:hAnsiTheme="minorHAnsi" w:cstheme="minorHAnsi"/>
          <w:b/>
          <w:bCs/>
          <w:color w:val="212121"/>
          <w:sz w:val="22"/>
          <w:szCs w:val="22"/>
        </w:rPr>
        <w:t>przeprowadzenia szkolenia</w:t>
      </w:r>
      <w:r w:rsidRPr="00C06C2D">
        <w:rPr>
          <w:rFonts w:asciiTheme="minorHAnsi" w:hAnsiTheme="minorHAnsi" w:cstheme="minorHAnsi"/>
          <w:color w:val="212121"/>
          <w:sz w:val="22"/>
          <w:szCs w:val="22"/>
        </w:rPr>
        <w:t xml:space="preserve"> (wyliczona zgodnie ze wskazaniem Zamawiającego, tj. stawka za 1 osobę x liczba osób)-</w:t>
      </w:r>
      <w:r w:rsidR="007A588B" w:rsidRPr="00C06C2D">
        <w:rPr>
          <w:rFonts w:asciiTheme="minorHAnsi" w:hAnsiTheme="minorHAnsi" w:cstheme="minorHAnsi"/>
          <w:b/>
          <w:bCs/>
          <w:color w:val="212121"/>
          <w:sz w:val="22"/>
          <w:szCs w:val="22"/>
        </w:rPr>
        <w:t>waga 55</w:t>
      </w:r>
      <w:r w:rsidRPr="00C06C2D">
        <w:rPr>
          <w:rFonts w:asciiTheme="minorHAnsi" w:hAnsiTheme="minorHAnsi" w:cstheme="minorHAnsi"/>
          <w:b/>
          <w:bCs/>
          <w:color w:val="212121"/>
          <w:sz w:val="22"/>
          <w:szCs w:val="22"/>
        </w:rPr>
        <w:t>% (max</w:t>
      </w:r>
      <w:r w:rsidRPr="00C06C2D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0F17AD" w:rsidRPr="00C06C2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55</w:t>
      </w:r>
      <w:r w:rsidRPr="00C06C2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pkt);</w:t>
      </w:r>
    </w:p>
    <w:p w14:paraId="7B1FB7D0" w14:textId="77777777" w:rsidR="005D742C" w:rsidRPr="00C06C2D" w:rsidRDefault="005D742C" w:rsidP="005D742C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0ADB954F" w14:textId="77777777" w:rsidR="005D742C" w:rsidRPr="00C06C2D" w:rsidRDefault="005D742C" w:rsidP="005D742C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24FBBD29" w14:textId="19B2CC34" w:rsidR="005D742C" w:rsidRPr="00C06C2D" w:rsidRDefault="005D742C" w:rsidP="005D742C">
      <w:pPr>
        <w:pStyle w:val="NormalnyWeb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 w:rsidRPr="00C06C2D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Doświadczenie trenera - </w:t>
      </w:r>
      <w:r w:rsidRPr="00C06C2D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liczba przeprowadzonych szkoleń przez wskazanego trenera</w:t>
      </w:r>
      <w:r w:rsidRPr="00C06C2D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Pr="00C06C2D">
        <w:rPr>
          <w:rFonts w:asciiTheme="minorHAnsi" w:hAnsiTheme="minorHAnsi" w:cstheme="minorHAnsi"/>
          <w:sz w:val="22"/>
          <w:szCs w:val="22"/>
        </w:rPr>
        <w:t> –</w:t>
      </w:r>
      <w:r w:rsidRPr="00C06C2D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7A588B" w:rsidRPr="00C06C2D">
        <w:rPr>
          <w:rFonts w:asciiTheme="minorHAnsi" w:hAnsiTheme="minorHAnsi" w:cstheme="minorHAnsi"/>
          <w:b/>
          <w:bCs/>
          <w:color w:val="212121"/>
          <w:sz w:val="22"/>
          <w:szCs w:val="22"/>
        </w:rPr>
        <w:t>waga 45</w:t>
      </w:r>
      <w:r w:rsidRPr="00C06C2D">
        <w:rPr>
          <w:rFonts w:asciiTheme="minorHAnsi" w:hAnsiTheme="minorHAnsi" w:cstheme="minorHAnsi"/>
          <w:b/>
          <w:bCs/>
          <w:color w:val="212121"/>
          <w:sz w:val="22"/>
          <w:szCs w:val="22"/>
        </w:rPr>
        <w:t>% (</w:t>
      </w:r>
      <w:r w:rsidR="000F17AD" w:rsidRPr="00C06C2D">
        <w:rPr>
          <w:rFonts w:asciiTheme="minorHAnsi" w:hAnsiTheme="minorHAnsi" w:cstheme="minorHAnsi"/>
          <w:b/>
          <w:bCs/>
          <w:sz w:val="22"/>
          <w:szCs w:val="22"/>
        </w:rPr>
        <w:t>max 45</w:t>
      </w:r>
      <w:r w:rsidRPr="00C06C2D">
        <w:rPr>
          <w:rFonts w:asciiTheme="minorHAnsi" w:hAnsiTheme="minorHAnsi" w:cstheme="minorHAnsi"/>
          <w:b/>
          <w:bCs/>
          <w:sz w:val="22"/>
          <w:szCs w:val="22"/>
        </w:rPr>
        <w:t xml:space="preserve"> pkt)</w:t>
      </w:r>
    </w:p>
    <w:p w14:paraId="68948FFB" w14:textId="77777777" w:rsidR="005D742C" w:rsidRPr="00C06C2D" w:rsidRDefault="005D742C" w:rsidP="005D742C">
      <w:pPr>
        <w:pStyle w:val="NormalnyWeb"/>
        <w:ind w:firstLine="36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66471F8" w14:textId="77777777" w:rsidR="005D742C" w:rsidRPr="00C06C2D" w:rsidRDefault="005D742C" w:rsidP="005D742C">
      <w:pPr>
        <w:pStyle w:val="NormalnyWeb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7FF4CE49" w14:textId="5F23F38E" w:rsidR="009E1B23" w:rsidRPr="00C06C2D" w:rsidRDefault="005D742C" w:rsidP="009E1B23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C06C2D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u w:val="single"/>
        </w:rPr>
        <w:t>Planowana liczba osób:</w:t>
      </w:r>
      <w:r w:rsidRPr="00C06C2D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F0634C" w:rsidRPr="00C06C2D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 </w:t>
      </w:r>
      <w:r w:rsidR="00F0634C" w:rsidRPr="00C06C2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ok. </w:t>
      </w:r>
      <w:r w:rsidR="00810C66" w:rsidRPr="00C06C2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70</w:t>
      </w:r>
      <w:r w:rsidR="00F0634C" w:rsidRPr="00C06C2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os</w:t>
      </w:r>
      <w:r w:rsidR="007801AE" w:rsidRPr="00C06C2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ób</w:t>
      </w:r>
      <w:r w:rsidR="00F0634C" w:rsidRPr="00C06C2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(w podziale na </w:t>
      </w:r>
      <w:r w:rsidR="00D34A8A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3</w:t>
      </w:r>
      <w:r w:rsidR="00F0634C" w:rsidRPr="00C06C2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grupy w </w:t>
      </w:r>
      <w:r w:rsidR="00D34A8A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3</w:t>
      </w:r>
      <w:r w:rsidRPr="00C06C2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różnych terminach</w:t>
      </w:r>
      <w:r w:rsidR="009C7911" w:rsidRPr="00C06C2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, czyli łącznie </w:t>
      </w:r>
      <w:r w:rsidR="00D34A8A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3</w:t>
      </w:r>
      <w:r w:rsidR="009C7911" w:rsidRPr="00C06C2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dni szkoleniowe</w:t>
      </w:r>
      <w:r w:rsidRPr="00C06C2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)</w:t>
      </w:r>
      <w:r w:rsidR="009E1B23" w:rsidRPr="00C06C2D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 xml:space="preserve">. Minimalna liczba uczestników  zagwarantowana przez Zamawiającego wynosi </w:t>
      </w:r>
      <w:r w:rsidR="00E31502" w:rsidRPr="00C06C2D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6</w:t>
      </w:r>
      <w:r w:rsidR="000A71A2" w:rsidRPr="00C06C2D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0</w:t>
      </w:r>
      <w:r w:rsidR="009E1B23" w:rsidRPr="00C06C2D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 xml:space="preserve"> osób.</w:t>
      </w:r>
    </w:p>
    <w:p w14:paraId="7674EC24" w14:textId="1A95CD61" w:rsidR="005D742C" w:rsidRPr="00C06C2D" w:rsidRDefault="005D742C" w:rsidP="005D742C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E9411FE" w14:textId="27F9A83D" w:rsidR="005D742C" w:rsidRPr="00C06C2D" w:rsidRDefault="005D742C" w:rsidP="005D742C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bookmarkStart w:id="0" w:name="_Hlk99012015"/>
      <w:r w:rsidRPr="00C06C2D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u w:val="single"/>
        </w:rPr>
        <w:t>Czas trwania szkolenia</w:t>
      </w:r>
      <w:r w:rsidR="00F7436F" w:rsidRPr="00C06C2D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u w:val="single"/>
        </w:rPr>
        <w:t>:</w:t>
      </w:r>
      <w:r w:rsidR="00F7436F" w:rsidRPr="00C06C2D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967B7" w:rsidRPr="00C06C2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D34A8A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3</w:t>
      </w:r>
      <w:r w:rsidR="006967B7" w:rsidRPr="00C06C2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grupy szkoleniowe x 1 dzień </w:t>
      </w:r>
      <w:r w:rsidRPr="00C06C2D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 xml:space="preserve">(Program szkolenia powinien obejmować co najmniej </w:t>
      </w:r>
      <w:r w:rsidR="003B59F3" w:rsidRPr="00C06C2D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8</w:t>
      </w:r>
      <w:r w:rsidRPr="00C06C2D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 xml:space="preserve"> godzin szkoleniowych; godzina szkoleniowa = 45 minut</w:t>
      </w:r>
      <w:r w:rsidRPr="00C06C2D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F7436F" w:rsidRPr="00C06C2D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, czyli łącznie </w:t>
      </w:r>
      <w:r w:rsidR="00D34A8A">
        <w:rPr>
          <w:rStyle w:val="Pogrubienie"/>
          <w:rFonts w:asciiTheme="minorHAnsi" w:hAnsiTheme="minorHAnsi" w:cstheme="minorHAnsi"/>
          <w:sz w:val="22"/>
          <w:szCs w:val="22"/>
        </w:rPr>
        <w:t>3</w:t>
      </w:r>
      <w:r w:rsidR="00F7436F" w:rsidRPr="00C06C2D">
        <w:rPr>
          <w:rStyle w:val="Pogrubienie"/>
          <w:rFonts w:asciiTheme="minorHAnsi" w:hAnsiTheme="minorHAnsi" w:cstheme="minorHAnsi"/>
          <w:sz w:val="22"/>
          <w:szCs w:val="22"/>
        </w:rPr>
        <w:t xml:space="preserve"> dni szkoleniowe </w:t>
      </w:r>
    </w:p>
    <w:p w14:paraId="1183334A" w14:textId="51CE9DC8" w:rsidR="005D742C" w:rsidRPr="00C06C2D" w:rsidRDefault="005D742C" w:rsidP="005D742C">
      <w:pPr>
        <w:pStyle w:val="NormalnyWeb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15354A7" w14:textId="6DCE6F7C" w:rsidR="005D742C" w:rsidRPr="00C06C2D" w:rsidRDefault="005D742C" w:rsidP="005D742C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C06C2D">
        <w:rPr>
          <w:rFonts w:asciiTheme="minorHAnsi" w:hAnsiTheme="minorHAnsi" w:cstheme="minorHAnsi"/>
          <w:color w:val="212121"/>
          <w:sz w:val="22"/>
          <w:szCs w:val="22"/>
          <w:u w:val="single"/>
        </w:rPr>
        <w:t>Terminy szkoleń:</w:t>
      </w:r>
      <w:r w:rsidRPr="00C06C2D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C06C2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 </w:t>
      </w:r>
      <w:r w:rsidR="00810C66" w:rsidRPr="00C06C2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maj/czerwiec</w:t>
      </w:r>
      <w:r w:rsidR="00C50686" w:rsidRPr="00C06C2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2022r.</w:t>
      </w:r>
    </w:p>
    <w:p w14:paraId="24E38268" w14:textId="77777777" w:rsidR="005D742C" w:rsidRPr="00C06C2D" w:rsidRDefault="005D742C" w:rsidP="005D742C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470E8D72" w14:textId="54A5F122" w:rsidR="005D742C" w:rsidRPr="00C06C2D" w:rsidRDefault="005D742C" w:rsidP="005D742C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C06C2D">
        <w:rPr>
          <w:rFonts w:asciiTheme="minorHAnsi" w:hAnsiTheme="minorHAnsi" w:cstheme="minorHAnsi"/>
          <w:color w:val="212121"/>
          <w:sz w:val="22"/>
          <w:szCs w:val="22"/>
        </w:rPr>
        <w:t>Proszę o przesłanie oferty mailem na adres</w:t>
      </w:r>
      <w:r w:rsidR="001F7690" w:rsidRPr="00C06C2D">
        <w:rPr>
          <w:rFonts w:asciiTheme="minorHAnsi" w:hAnsiTheme="minorHAnsi" w:cstheme="minorHAnsi"/>
          <w:color w:val="212121"/>
          <w:sz w:val="22"/>
          <w:szCs w:val="22"/>
        </w:rPr>
        <w:t>: wkrszkolenia@mazowia.eu</w:t>
      </w:r>
      <w:r w:rsidRPr="00C06C2D">
        <w:rPr>
          <w:rFonts w:asciiTheme="minorHAnsi" w:hAnsiTheme="minorHAnsi" w:cstheme="minorHAnsi"/>
          <w:color w:val="212121"/>
          <w:sz w:val="22"/>
          <w:szCs w:val="22"/>
        </w:rPr>
        <w:t xml:space="preserve"> do dnia </w:t>
      </w:r>
      <w:r w:rsidR="00925E20">
        <w:rPr>
          <w:rFonts w:asciiTheme="minorHAnsi" w:hAnsiTheme="minorHAnsi" w:cstheme="minorHAnsi"/>
          <w:b/>
          <w:bCs/>
          <w:color w:val="212121"/>
          <w:sz w:val="22"/>
          <w:szCs w:val="22"/>
        </w:rPr>
        <w:t>29</w:t>
      </w:r>
      <w:r w:rsidR="00F0634C" w:rsidRPr="00C06C2D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="00810C66" w:rsidRPr="00C06C2D">
        <w:rPr>
          <w:rFonts w:asciiTheme="minorHAnsi" w:hAnsiTheme="minorHAnsi" w:cstheme="minorHAnsi"/>
          <w:b/>
          <w:bCs/>
          <w:color w:val="212121"/>
          <w:sz w:val="22"/>
          <w:szCs w:val="22"/>
        </w:rPr>
        <w:t>kwietnia</w:t>
      </w:r>
      <w:r w:rsidR="001F7690" w:rsidRPr="00C06C2D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Pr="00C06C2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202</w:t>
      </w:r>
      <w:r w:rsidR="001F7690" w:rsidRPr="00C06C2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2r</w:t>
      </w:r>
      <w:r w:rsidR="009C700B" w:rsidRPr="00C06C2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032805" w:rsidRPr="00C06C2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br/>
      </w:r>
      <w:r w:rsidR="009C700B" w:rsidRPr="00C06C2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z dopiskiem w tytule wiadomości: „</w:t>
      </w:r>
      <w:r w:rsidR="00810C66" w:rsidRPr="00C06C2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Prosty język</w:t>
      </w:r>
      <w:r w:rsidR="009C700B" w:rsidRPr="00C06C2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</w:t>
      </w:r>
      <w:r w:rsidR="00032805" w:rsidRPr="00C06C2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.</w:t>
      </w:r>
    </w:p>
    <w:bookmarkEnd w:id="0"/>
    <w:p w14:paraId="14553B10" w14:textId="77777777" w:rsidR="005D742C" w:rsidRPr="00C06C2D" w:rsidRDefault="005D742C" w:rsidP="005D742C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24C796D4" w14:textId="77777777" w:rsidR="005D742C" w:rsidRPr="00C06C2D" w:rsidRDefault="005D742C" w:rsidP="005D742C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C06C2D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Proszę o określenie w ofercie jednostkowego kosztu udziału w szkoleniu</w:t>
      </w:r>
      <w:r w:rsidRPr="00C06C2D">
        <w:rPr>
          <w:rFonts w:asciiTheme="minorHAnsi" w:hAnsiTheme="minorHAnsi" w:cstheme="minorHAnsi"/>
          <w:color w:val="000000"/>
          <w:sz w:val="22"/>
          <w:szCs w:val="22"/>
        </w:rPr>
        <w:t xml:space="preserve"> (na 1 uczestnika) oraz </w:t>
      </w:r>
      <w:r w:rsidRPr="00C06C2D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łącznego kosztu szkolenia</w:t>
      </w:r>
      <w:r w:rsidRPr="00C06C2D">
        <w:rPr>
          <w:rFonts w:asciiTheme="minorHAnsi" w:hAnsiTheme="minorHAnsi" w:cstheme="minorHAnsi"/>
          <w:color w:val="000000"/>
          <w:sz w:val="22"/>
          <w:szCs w:val="22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17F1F778" w14:textId="77777777" w:rsidR="005D742C" w:rsidRPr="00C06C2D" w:rsidRDefault="005D742C" w:rsidP="005D742C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C06C2D">
        <w:rPr>
          <w:rFonts w:asciiTheme="minorHAnsi" w:hAnsiTheme="minorHAnsi" w:cstheme="minorHAns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38AF6FC4" w14:textId="77777777" w:rsidR="005D742C" w:rsidRPr="00C06C2D" w:rsidRDefault="005D742C" w:rsidP="005D742C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C06C2D">
        <w:rPr>
          <w:rFonts w:asciiTheme="minorHAnsi" w:hAnsiTheme="minorHAnsi" w:cstheme="minorHAns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3D5F7C62" w14:textId="77777777" w:rsidR="005D742C" w:rsidRPr="00C06C2D" w:rsidRDefault="005D742C" w:rsidP="005D742C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C06C2D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Szkolenie jest finansowane w całości ze środków publicznych, stanowi element kształcenia zawodowego.</w:t>
      </w:r>
    </w:p>
    <w:p w14:paraId="13338EB3" w14:textId="77777777" w:rsidR="005D742C" w:rsidRPr="00C06C2D" w:rsidRDefault="005D742C" w:rsidP="005D742C">
      <w:pPr>
        <w:rPr>
          <w:rFonts w:asciiTheme="minorHAnsi" w:hAnsiTheme="minorHAnsi" w:cstheme="minorHAnsi"/>
        </w:rPr>
      </w:pPr>
    </w:p>
    <w:p w14:paraId="38911034" w14:textId="4846918D" w:rsidR="00185A7E" w:rsidRPr="00C06C2D" w:rsidRDefault="00185A7E" w:rsidP="005D742C">
      <w:pPr>
        <w:rPr>
          <w:rFonts w:asciiTheme="minorHAnsi" w:hAnsiTheme="minorHAnsi" w:cstheme="minorHAnsi"/>
        </w:rPr>
      </w:pPr>
    </w:p>
    <w:sectPr w:rsidR="00185A7E" w:rsidRPr="00C06C2D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6725"/>
    <w:multiLevelType w:val="hybridMultilevel"/>
    <w:tmpl w:val="E40C4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6D9B15CA"/>
    <w:multiLevelType w:val="hybridMultilevel"/>
    <w:tmpl w:val="0256FAB0"/>
    <w:lvl w:ilvl="0" w:tplc="D0828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C07389"/>
    <w:multiLevelType w:val="hybridMultilevel"/>
    <w:tmpl w:val="DBDACFC0"/>
    <w:lvl w:ilvl="0" w:tplc="710A08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270623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0930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209116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269390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5074243">
    <w:abstractNumId w:val="8"/>
  </w:num>
  <w:num w:numId="6" w16cid:durableId="1027488412">
    <w:abstractNumId w:val="5"/>
  </w:num>
  <w:num w:numId="7" w16cid:durableId="757870778">
    <w:abstractNumId w:val="0"/>
  </w:num>
  <w:num w:numId="8" w16cid:durableId="2122219404">
    <w:abstractNumId w:val="11"/>
  </w:num>
  <w:num w:numId="9" w16cid:durableId="2079863760">
    <w:abstractNumId w:val="2"/>
  </w:num>
  <w:num w:numId="10" w16cid:durableId="1017341773">
    <w:abstractNumId w:val="4"/>
  </w:num>
  <w:num w:numId="11" w16cid:durableId="2242664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645207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55679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0019373">
    <w:abstractNumId w:val="10"/>
  </w:num>
  <w:num w:numId="15" w16cid:durableId="1611275577">
    <w:abstractNumId w:val="9"/>
  </w:num>
  <w:num w:numId="16" w16cid:durableId="280498744">
    <w:abstractNumId w:val="3"/>
  </w:num>
  <w:num w:numId="17" w16cid:durableId="400568148">
    <w:abstractNumId w:val="12"/>
  </w:num>
  <w:num w:numId="18" w16cid:durableId="551118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24"/>
    <w:rsid w:val="000066D0"/>
    <w:rsid w:val="000077A9"/>
    <w:rsid w:val="00031BE0"/>
    <w:rsid w:val="00032805"/>
    <w:rsid w:val="00090DF4"/>
    <w:rsid w:val="000A71A2"/>
    <w:rsid w:val="000C4545"/>
    <w:rsid w:val="000C6D0A"/>
    <w:rsid w:val="000D5ECE"/>
    <w:rsid w:val="000F17AD"/>
    <w:rsid w:val="00122F96"/>
    <w:rsid w:val="0013225E"/>
    <w:rsid w:val="00140BBF"/>
    <w:rsid w:val="00150430"/>
    <w:rsid w:val="00153EF5"/>
    <w:rsid w:val="00157149"/>
    <w:rsid w:val="00185A7E"/>
    <w:rsid w:val="001873C9"/>
    <w:rsid w:val="001D0D7B"/>
    <w:rsid w:val="001F1124"/>
    <w:rsid w:val="001F4DC9"/>
    <w:rsid w:val="001F7690"/>
    <w:rsid w:val="00200E97"/>
    <w:rsid w:val="0022517B"/>
    <w:rsid w:val="00243C75"/>
    <w:rsid w:val="00271E6E"/>
    <w:rsid w:val="00297595"/>
    <w:rsid w:val="002D54A1"/>
    <w:rsid w:val="00351813"/>
    <w:rsid w:val="003979D9"/>
    <w:rsid w:val="003B59F3"/>
    <w:rsid w:val="003E16F4"/>
    <w:rsid w:val="003F5DF3"/>
    <w:rsid w:val="00401A14"/>
    <w:rsid w:val="00416684"/>
    <w:rsid w:val="00445E6B"/>
    <w:rsid w:val="004654E3"/>
    <w:rsid w:val="0047380F"/>
    <w:rsid w:val="00492C06"/>
    <w:rsid w:val="004A27E7"/>
    <w:rsid w:val="004B3DB3"/>
    <w:rsid w:val="004F616D"/>
    <w:rsid w:val="00515EEC"/>
    <w:rsid w:val="00557F64"/>
    <w:rsid w:val="005735F3"/>
    <w:rsid w:val="00596810"/>
    <w:rsid w:val="005B7C6E"/>
    <w:rsid w:val="005D742C"/>
    <w:rsid w:val="006126FC"/>
    <w:rsid w:val="006406F5"/>
    <w:rsid w:val="00650F89"/>
    <w:rsid w:val="00657F9A"/>
    <w:rsid w:val="00670D1A"/>
    <w:rsid w:val="00682701"/>
    <w:rsid w:val="006954C5"/>
    <w:rsid w:val="006967B7"/>
    <w:rsid w:val="006C0107"/>
    <w:rsid w:val="006D0DBA"/>
    <w:rsid w:val="006D5596"/>
    <w:rsid w:val="006E7727"/>
    <w:rsid w:val="00727869"/>
    <w:rsid w:val="00736290"/>
    <w:rsid w:val="007801AE"/>
    <w:rsid w:val="007869DB"/>
    <w:rsid w:val="007A588B"/>
    <w:rsid w:val="007C1D57"/>
    <w:rsid w:val="007E77E3"/>
    <w:rsid w:val="007F321E"/>
    <w:rsid w:val="007F41A0"/>
    <w:rsid w:val="00810C66"/>
    <w:rsid w:val="008D213C"/>
    <w:rsid w:val="008F1198"/>
    <w:rsid w:val="00903BF3"/>
    <w:rsid w:val="009076C0"/>
    <w:rsid w:val="009160F2"/>
    <w:rsid w:val="00925E20"/>
    <w:rsid w:val="0093110E"/>
    <w:rsid w:val="00933067"/>
    <w:rsid w:val="00962A3C"/>
    <w:rsid w:val="009B6B0E"/>
    <w:rsid w:val="009C700B"/>
    <w:rsid w:val="009C7911"/>
    <w:rsid w:val="009D13D9"/>
    <w:rsid w:val="009E1B23"/>
    <w:rsid w:val="009F5EB9"/>
    <w:rsid w:val="00A11EED"/>
    <w:rsid w:val="00A15610"/>
    <w:rsid w:val="00A4253E"/>
    <w:rsid w:val="00A71730"/>
    <w:rsid w:val="00AA00E9"/>
    <w:rsid w:val="00AD4F1E"/>
    <w:rsid w:val="00AD7B78"/>
    <w:rsid w:val="00B2678B"/>
    <w:rsid w:val="00B42245"/>
    <w:rsid w:val="00B85BCC"/>
    <w:rsid w:val="00BC74DC"/>
    <w:rsid w:val="00BD3A59"/>
    <w:rsid w:val="00C013D5"/>
    <w:rsid w:val="00C06C2D"/>
    <w:rsid w:val="00C335B6"/>
    <w:rsid w:val="00C37C83"/>
    <w:rsid w:val="00C42BFA"/>
    <w:rsid w:val="00C50686"/>
    <w:rsid w:val="00C74D90"/>
    <w:rsid w:val="00C90269"/>
    <w:rsid w:val="00CA5A3B"/>
    <w:rsid w:val="00CD0808"/>
    <w:rsid w:val="00D23742"/>
    <w:rsid w:val="00D319D8"/>
    <w:rsid w:val="00D34A8A"/>
    <w:rsid w:val="00D50F12"/>
    <w:rsid w:val="00D57A13"/>
    <w:rsid w:val="00D91548"/>
    <w:rsid w:val="00DA506E"/>
    <w:rsid w:val="00DD17E7"/>
    <w:rsid w:val="00DD6CF7"/>
    <w:rsid w:val="00DE17EF"/>
    <w:rsid w:val="00DE1970"/>
    <w:rsid w:val="00E169F1"/>
    <w:rsid w:val="00E31502"/>
    <w:rsid w:val="00E848D2"/>
    <w:rsid w:val="00EB50B2"/>
    <w:rsid w:val="00EB67C4"/>
    <w:rsid w:val="00F0634C"/>
    <w:rsid w:val="00F314AE"/>
    <w:rsid w:val="00F7436F"/>
    <w:rsid w:val="00F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401A14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D47E.5E1488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1220</Words>
  <Characters>7320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Bączek Sylwia</cp:lastModifiedBy>
  <cp:revision>7</cp:revision>
  <cp:lastPrinted>2018-02-09T11:27:00Z</cp:lastPrinted>
  <dcterms:created xsi:type="dcterms:W3CDTF">2022-04-10T06:45:00Z</dcterms:created>
  <dcterms:modified xsi:type="dcterms:W3CDTF">2022-04-26T07:04:00Z</dcterms:modified>
</cp:coreProperties>
</file>