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44C38823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2377C4BF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1C4A7BC3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707AA188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B93D95D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6206A178" w14:textId="77777777" w:rsidR="00A36B64" w:rsidRPr="009C5754" w:rsidRDefault="00A36B64" w:rsidP="00A36B64">
      <w:pPr>
        <w:rPr>
          <w:sz w:val="24"/>
        </w:rPr>
      </w:pPr>
    </w:p>
    <w:p w14:paraId="336D6CE2" w14:textId="3228B533" w:rsidR="00A36B64" w:rsidRPr="00455557" w:rsidRDefault="00A36B64" w:rsidP="00455557">
      <w:pPr>
        <w:numPr>
          <w:ilvl w:val="0"/>
          <w:numId w:val="38"/>
        </w:numPr>
        <w:jc w:val="both"/>
        <w:rPr>
          <w:rFonts w:cs="Arial"/>
          <w:sz w:val="24"/>
          <w:szCs w:val="24"/>
        </w:rPr>
      </w:pPr>
      <w:r w:rsidRPr="00455557">
        <w:rPr>
          <w:rFonts w:cs="Arial"/>
          <w:sz w:val="24"/>
          <w:szCs w:val="24"/>
        </w:rPr>
        <w:t>1 osoba prowadząca szkolenie z zakresu:</w:t>
      </w:r>
      <w:r w:rsidRPr="0023632A">
        <w:rPr>
          <w:rFonts w:cs="Arial"/>
          <w:sz w:val="20"/>
          <w:szCs w:val="20"/>
        </w:rPr>
        <w:t xml:space="preserve"> „</w:t>
      </w:r>
      <w:r w:rsidR="00C56754">
        <w:rPr>
          <w:rFonts w:cs="Calibri"/>
          <w:b/>
          <w:bCs/>
          <w:color w:val="212121"/>
        </w:rPr>
        <w:t>Kontrola zamówień publicznych udzielanych w oparciu o Zasadę konkurencyjności</w:t>
      </w:r>
      <w:r w:rsidRPr="0023632A">
        <w:rPr>
          <w:rFonts w:cs="Arial"/>
          <w:sz w:val="20"/>
          <w:szCs w:val="20"/>
        </w:rPr>
        <w:t xml:space="preserve">”– </w:t>
      </w:r>
      <w:r w:rsidRPr="00455557">
        <w:rPr>
          <w:rFonts w:cs="Arial"/>
          <w:sz w:val="24"/>
          <w:szCs w:val="24"/>
        </w:rPr>
        <w:t>posiadająca minimum 3 -  letnie, udokumentowane doświadczenie w prowadzeniu szkoleń z zakresu</w:t>
      </w:r>
      <w:r w:rsidR="009E4343">
        <w:rPr>
          <w:rFonts w:cs="Arial"/>
          <w:sz w:val="24"/>
          <w:szCs w:val="24"/>
        </w:rPr>
        <w:t xml:space="preserve"> </w:t>
      </w:r>
      <w:r w:rsidR="00C56754" w:rsidRPr="002F0290">
        <w:rPr>
          <w:rFonts w:asciiTheme="minorHAnsi" w:hAnsiTheme="minorHAnsi" w:cstheme="minorBidi"/>
          <w:lang w:eastAsia="en-US"/>
        </w:rPr>
        <w:t xml:space="preserve">zamówień publicznych , tj. prowadzenie osobiście jako trener w ciągu ostatnich 3 lat przed upływem terminu składania ofert, co najmniej 20 szkoleń z zakresu zamówień publicznych dla co najmniej 10 osobowych grup </w:t>
      </w:r>
      <w:r w:rsidR="00455557" w:rsidRPr="00455557">
        <w:rPr>
          <w:rFonts w:cs="Arial"/>
          <w:sz w:val="24"/>
          <w:szCs w:val="24"/>
        </w:rPr>
        <w:t>– waga 45% (max 45 pkt)</w:t>
      </w:r>
    </w:p>
    <w:p w14:paraId="07F6F059" w14:textId="77777777" w:rsidR="00A36B64" w:rsidRPr="00455557" w:rsidRDefault="009E4343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2</w:t>
      </w:r>
      <w:r w:rsidR="00A36B64" w:rsidRPr="00455557">
        <w:rPr>
          <w:rFonts w:cs="Arial"/>
          <w:b/>
          <w:sz w:val="20"/>
          <w:u w:val="single"/>
        </w:rPr>
        <w:t xml:space="preserve">0 przeprowadzonych szkoleń to minimum definiujące, że oferta spełnia warunki. </w:t>
      </w:r>
      <w:r w:rsidR="00455557">
        <w:rPr>
          <w:rFonts w:cs="Arial"/>
          <w:b/>
          <w:sz w:val="20"/>
          <w:u w:val="single"/>
        </w:rPr>
        <w:t>Za k</w:t>
      </w:r>
      <w:r w:rsidR="00A36B64" w:rsidRPr="00455557">
        <w:rPr>
          <w:rFonts w:cs="Arial"/>
          <w:b/>
          <w:sz w:val="20"/>
          <w:u w:val="single"/>
        </w:rPr>
        <w:t xml:space="preserve">ażde kolejne szkolenie </w:t>
      </w:r>
      <w:r w:rsidR="00455557" w:rsidRPr="00455557">
        <w:rPr>
          <w:rFonts w:cs="Arial"/>
          <w:b/>
          <w:sz w:val="20"/>
          <w:u w:val="single"/>
        </w:rPr>
        <w:t xml:space="preserve">powyżej wymaganego minimum trener otrzyma 1 punkt. 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1205"/>
      </w:tblGrid>
      <w:tr w:rsidR="0023632A" w:rsidRPr="009C5754" w14:paraId="3A8B70B2" w14:textId="77777777" w:rsidTr="0023632A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276F3C6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716E2758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29E83D93" w14:textId="5EBC278A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  <w:r w:rsidR="009467D6">
              <w:rPr>
                <w:rFonts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F0BBD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03C23B9D" w14:textId="4161152B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w pr</w:t>
            </w:r>
            <w:r w:rsidR="006D1AC1">
              <w:rPr>
                <w:rFonts w:cs="Arial"/>
                <w:b/>
                <w:sz w:val="14"/>
                <w:szCs w:val="16"/>
              </w:rPr>
              <w:t>owadzeniu szkoleń z zakresu poprawnego pisania pism urzędowych z wykorzystaniem zasady prostego języka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75A35E" w14:textId="530D3783" w:rsidR="0023632A" w:rsidRPr="009C5754" w:rsidRDefault="0023632A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C56754" w:rsidRPr="00C56754">
              <w:rPr>
                <w:rFonts w:cs="Arial"/>
                <w:b/>
                <w:sz w:val="14"/>
                <w:szCs w:val="16"/>
              </w:rPr>
              <w:t>zamówień publicznych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1205" w:type="dxa"/>
            <w:vAlign w:val="center"/>
          </w:tcPr>
          <w:p w14:paraId="350922DE" w14:textId="7EDF325F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 xml:space="preserve">lizowane było dla co najmniej </w:t>
            </w:r>
            <w:r w:rsidR="006D1AC1">
              <w:rPr>
                <w:rFonts w:cs="Arial"/>
                <w:b/>
                <w:sz w:val="14"/>
                <w:szCs w:val="16"/>
              </w:rPr>
              <w:t>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23632A" w:rsidRPr="009C5754" w14:paraId="76B162A7" w14:textId="77777777" w:rsidTr="0023632A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126F3289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4EF26B64" w14:textId="77777777" w:rsidR="0023632A" w:rsidRPr="009C5754" w:rsidRDefault="0023632A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450EA8F4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5E74795F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35611E75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14:paraId="69DA4C63" w14:textId="77777777" w:rsidR="0023632A" w:rsidRPr="009C5754" w:rsidRDefault="0023632A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23632A" w:rsidRPr="009C5754" w14:paraId="79E1C978" w14:textId="77777777" w:rsidTr="0023632A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0E22A81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2965057" w14:textId="77777777" w:rsidR="0023632A" w:rsidRPr="009C5754" w:rsidRDefault="0023632A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951457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A154F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0C507163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051A95D8" w14:textId="77777777" w:rsidR="0023632A" w:rsidRPr="009C5754" w:rsidRDefault="0023632A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1205" w:type="dxa"/>
            <w:vAlign w:val="center"/>
          </w:tcPr>
          <w:p w14:paraId="67F33FC1" w14:textId="77777777" w:rsidR="0023632A" w:rsidRPr="009C5754" w:rsidRDefault="0023632A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65FAF22F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6729DCFF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4C10205E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21B6880C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728DFC4A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C148B1C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4B297E1F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11D85A02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401C409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42CA67C8" w14:textId="77777777" w:rsid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</w:p>
    <w:p w14:paraId="69FC4DAD" w14:textId="77777777" w:rsidR="00BD252B" w:rsidRPr="006F43CA" w:rsidRDefault="00A6336A" w:rsidP="00A6336A">
      <w:pPr>
        <w:tabs>
          <w:tab w:val="left" w:pos="12030"/>
        </w:tabs>
        <w:rPr>
          <w:rFonts w:asciiTheme="minorHAnsi" w:hAnsiTheme="minorHAnsi"/>
        </w:rPr>
      </w:pPr>
      <w:r>
        <w:rPr>
          <w:rFonts w:cs="Arial"/>
          <w:b/>
          <w:sz w:val="14"/>
        </w:rPr>
        <w:tab/>
      </w:r>
    </w:p>
    <w:sectPr w:rsidR="00BD252B" w:rsidRPr="006F43CA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3231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6758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96915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971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98770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2777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9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009460">
    <w:abstractNumId w:val="17"/>
  </w:num>
  <w:num w:numId="9" w16cid:durableId="943464329">
    <w:abstractNumId w:val="1"/>
  </w:num>
  <w:num w:numId="10" w16cid:durableId="1919174871">
    <w:abstractNumId w:val="28"/>
  </w:num>
  <w:num w:numId="11" w16cid:durableId="1923293205">
    <w:abstractNumId w:val="10"/>
  </w:num>
  <w:num w:numId="12" w16cid:durableId="1135370110">
    <w:abstractNumId w:val="5"/>
  </w:num>
  <w:num w:numId="13" w16cid:durableId="844978167">
    <w:abstractNumId w:val="8"/>
  </w:num>
  <w:num w:numId="14" w16cid:durableId="1504471220">
    <w:abstractNumId w:val="14"/>
  </w:num>
  <w:num w:numId="15" w16cid:durableId="1306817414">
    <w:abstractNumId w:val="27"/>
  </w:num>
  <w:num w:numId="16" w16cid:durableId="979378854">
    <w:abstractNumId w:val="0"/>
  </w:num>
  <w:num w:numId="17" w16cid:durableId="202136655">
    <w:abstractNumId w:val="21"/>
  </w:num>
  <w:num w:numId="18" w16cid:durableId="584535487">
    <w:abstractNumId w:val="20"/>
  </w:num>
  <w:num w:numId="19" w16cid:durableId="1015503282">
    <w:abstractNumId w:val="12"/>
  </w:num>
  <w:num w:numId="20" w16cid:durableId="1520781281">
    <w:abstractNumId w:val="24"/>
  </w:num>
  <w:num w:numId="21" w16cid:durableId="498272536">
    <w:abstractNumId w:val="13"/>
  </w:num>
  <w:num w:numId="22" w16cid:durableId="507065711">
    <w:abstractNumId w:val="19"/>
  </w:num>
  <w:num w:numId="23" w16cid:durableId="157116474">
    <w:abstractNumId w:val="18"/>
  </w:num>
  <w:num w:numId="24" w16cid:durableId="313728735">
    <w:abstractNumId w:val="30"/>
  </w:num>
  <w:num w:numId="25" w16cid:durableId="1172263441">
    <w:abstractNumId w:val="2"/>
  </w:num>
  <w:num w:numId="26" w16cid:durableId="486550769">
    <w:abstractNumId w:val="26"/>
  </w:num>
  <w:num w:numId="27" w16cid:durableId="496577470">
    <w:abstractNumId w:val="29"/>
  </w:num>
  <w:num w:numId="28" w16cid:durableId="1013066719">
    <w:abstractNumId w:val="3"/>
  </w:num>
  <w:num w:numId="29" w16cid:durableId="147599673">
    <w:abstractNumId w:val="4"/>
  </w:num>
  <w:num w:numId="30" w16cid:durableId="1139570891">
    <w:abstractNumId w:val="34"/>
  </w:num>
  <w:num w:numId="31" w16cid:durableId="720591707">
    <w:abstractNumId w:val="33"/>
  </w:num>
  <w:num w:numId="32" w16cid:durableId="457378295">
    <w:abstractNumId w:val="15"/>
  </w:num>
  <w:num w:numId="33" w16cid:durableId="1758092261">
    <w:abstractNumId w:val="11"/>
  </w:num>
  <w:num w:numId="34" w16cid:durableId="1709603827">
    <w:abstractNumId w:val="23"/>
  </w:num>
  <w:num w:numId="35" w16cid:durableId="1419012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4805741">
    <w:abstractNumId w:val="31"/>
  </w:num>
  <w:num w:numId="37" w16cid:durableId="16458159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27801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E030B"/>
    <w:rsid w:val="004516E4"/>
    <w:rsid w:val="00455557"/>
    <w:rsid w:val="00475BCE"/>
    <w:rsid w:val="0049074E"/>
    <w:rsid w:val="005B47FC"/>
    <w:rsid w:val="0067419B"/>
    <w:rsid w:val="006757E8"/>
    <w:rsid w:val="00683114"/>
    <w:rsid w:val="006877E0"/>
    <w:rsid w:val="006A2D83"/>
    <w:rsid w:val="006D1AC1"/>
    <w:rsid w:val="006E37D1"/>
    <w:rsid w:val="006F43CA"/>
    <w:rsid w:val="00721045"/>
    <w:rsid w:val="007712FD"/>
    <w:rsid w:val="00777928"/>
    <w:rsid w:val="00781312"/>
    <w:rsid w:val="007B2C43"/>
    <w:rsid w:val="009024F6"/>
    <w:rsid w:val="009467D6"/>
    <w:rsid w:val="009B6BBC"/>
    <w:rsid w:val="009C5754"/>
    <w:rsid w:val="009E4343"/>
    <w:rsid w:val="009F0877"/>
    <w:rsid w:val="00A36B64"/>
    <w:rsid w:val="00A6336A"/>
    <w:rsid w:val="00A729AC"/>
    <w:rsid w:val="00A77960"/>
    <w:rsid w:val="00AB0D31"/>
    <w:rsid w:val="00AE13A7"/>
    <w:rsid w:val="00BD252B"/>
    <w:rsid w:val="00C56754"/>
    <w:rsid w:val="00CA2391"/>
    <w:rsid w:val="00CB282C"/>
    <w:rsid w:val="00CD2D31"/>
    <w:rsid w:val="00D016EF"/>
    <w:rsid w:val="00D204E4"/>
    <w:rsid w:val="00D208E3"/>
    <w:rsid w:val="00D2192B"/>
    <w:rsid w:val="00D44EB7"/>
    <w:rsid w:val="00D5631F"/>
    <w:rsid w:val="00DB2B48"/>
    <w:rsid w:val="00DB35BF"/>
    <w:rsid w:val="00DD1579"/>
    <w:rsid w:val="00DD2D36"/>
    <w:rsid w:val="00DE7F0B"/>
    <w:rsid w:val="00E40E83"/>
    <w:rsid w:val="00E6291E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0F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2018-02-09T11:30:00Z</cp:lastPrinted>
  <dcterms:created xsi:type="dcterms:W3CDTF">2022-05-09T08:09:00Z</dcterms:created>
  <dcterms:modified xsi:type="dcterms:W3CDTF">2022-05-09T08:09:00Z</dcterms:modified>
</cp:coreProperties>
</file>