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1CAD" w14:textId="77777777" w:rsidR="00B00C5F" w:rsidRPr="00CE7B83" w:rsidRDefault="00B00C5F" w:rsidP="00CE7B83">
      <w:pPr>
        <w:spacing w:after="0" w:line="240" w:lineRule="auto"/>
        <w:rPr>
          <w:rFonts w:ascii="Calibri" w:eastAsia="TimesNewRoman" w:hAnsi="Calibri" w:cs="Arial"/>
          <w:b/>
          <w:color w:val="000000"/>
          <w:sz w:val="24"/>
          <w:szCs w:val="24"/>
          <w:lang w:eastAsia="pl-PL"/>
        </w:rPr>
      </w:pPr>
      <w:r w:rsidRPr="00B00C5F">
        <w:rPr>
          <w:rFonts w:ascii="Calibri" w:eastAsia="TimesNewRoman" w:hAnsi="Calibri" w:cs="Arial"/>
          <w:b/>
          <w:color w:val="000000"/>
          <w:sz w:val="24"/>
          <w:szCs w:val="24"/>
          <w:lang w:eastAsia="pl-PL"/>
        </w:rPr>
        <w:t xml:space="preserve">Wykaz osób, </w:t>
      </w:r>
      <w:r w:rsidRPr="00B00C5F">
        <w:rPr>
          <w:rFonts w:ascii="Calibri" w:eastAsia="TimesNewRoman" w:hAnsi="Calibri" w:cs="Arial"/>
          <w:b/>
          <w:color w:val="000000"/>
          <w:sz w:val="24"/>
          <w:szCs w:val="18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 w:rsidRPr="00B00C5F"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  <w:t>i</w:t>
      </w:r>
    </w:p>
    <w:p w14:paraId="08A8F2D7" w14:textId="77777777" w:rsidR="00CE7B83" w:rsidRDefault="00CE7B83" w:rsidP="00090A60">
      <w:pPr>
        <w:spacing w:after="0" w:line="240" w:lineRule="auto"/>
        <w:jc w:val="both"/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</w:pPr>
    </w:p>
    <w:p w14:paraId="5478DB5A" w14:textId="77777777" w:rsidR="00CE7B83" w:rsidRPr="00CE7B83" w:rsidRDefault="00CE7B83" w:rsidP="00CE7B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3DCD8" w14:textId="77777777" w:rsidR="00CE7B83" w:rsidRPr="00CE7B83" w:rsidRDefault="00CE7B83" w:rsidP="00CE7B8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>(Nazwa i adres Wykonawcy lub jego pieczęć firmowa, adresowa)</w:t>
      </w:r>
    </w:p>
    <w:p w14:paraId="4CBC1971" w14:textId="77777777" w:rsidR="00CE7B83" w:rsidRPr="00CE7B83" w:rsidRDefault="00CE7B83" w:rsidP="00CE7B83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pl-PL"/>
        </w:rPr>
      </w:pPr>
    </w:p>
    <w:p w14:paraId="0B837B55" w14:textId="77777777" w:rsidR="000A1BC0" w:rsidRDefault="00CE7B83" w:rsidP="00CE7B83">
      <w:pPr>
        <w:tabs>
          <w:tab w:val="left" w:pos="425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postępowania w sprawie udzielenia zamówienia publicznego w trybie </w:t>
      </w:r>
      <w:r w:rsidR="000A1BC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podstawowym bez negocjacji </w:t>
      </w:r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</w:t>
      </w:r>
    </w:p>
    <w:p w14:paraId="6728EF1F" w14:textId="31CC73CE" w:rsidR="00CE7B83" w:rsidRPr="000A1BC0" w:rsidRDefault="00CE7B83" w:rsidP="00CE7B83">
      <w:pPr>
        <w:tabs>
          <w:tab w:val="left" w:pos="42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E7B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A1BC0" w:rsidRPr="000A1BC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Usługę cateringową realizowaną na terenie województwa mazowieckiego (konferencje regionalne)</w:t>
      </w:r>
    </w:p>
    <w:p w14:paraId="286A67C2" w14:textId="77777777" w:rsidR="00CE7B83" w:rsidRPr="00CE7B83" w:rsidRDefault="00CE7B83" w:rsidP="00CE7B83">
      <w:pPr>
        <w:tabs>
          <w:tab w:val="left" w:pos="425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1B3BBF" w14:textId="77777777" w:rsidR="00CE7B83" w:rsidRPr="00CE7B83" w:rsidRDefault="00CE7B83" w:rsidP="00CE7B83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32"/>
          <w:szCs w:val="18"/>
          <w:lang w:eastAsia="pl-PL"/>
        </w:rPr>
      </w:pPr>
      <w:r w:rsidRPr="00CE7B83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PRZEDKŁADAMY:</w:t>
      </w:r>
    </w:p>
    <w:p w14:paraId="50CFBFB0" w14:textId="77777777" w:rsidR="00CE7B83" w:rsidRPr="00CE7B83" w:rsidRDefault="00CE7B83" w:rsidP="00CE7B83">
      <w:pPr>
        <w:spacing w:after="0" w:line="240" w:lineRule="auto"/>
        <w:rPr>
          <w:rFonts w:ascii="Calibri" w:eastAsia="TimesNewRoman" w:hAnsi="Calibri" w:cs="Arial"/>
          <w:b/>
          <w:color w:val="000000"/>
          <w:sz w:val="12"/>
          <w:szCs w:val="18"/>
          <w:lang w:eastAsia="pl-PL"/>
        </w:rPr>
      </w:pPr>
    </w:p>
    <w:p w14:paraId="4CF9B0B5" w14:textId="77777777" w:rsidR="00CE7B83" w:rsidRDefault="00CE7B83" w:rsidP="00CE7B83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32"/>
          <w:szCs w:val="18"/>
          <w:lang w:eastAsia="pl-PL"/>
        </w:rPr>
      </w:pPr>
      <w:r w:rsidRPr="00CE7B83">
        <w:rPr>
          <w:rFonts w:ascii="Calibri" w:eastAsia="TimesNewRoman" w:hAnsi="Calibri" w:cs="Arial"/>
          <w:b/>
          <w:color w:val="000000"/>
          <w:sz w:val="32"/>
          <w:szCs w:val="18"/>
          <w:lang w:eastAsia="pl-PL"/>
        </w:rPr>
        <w:t>Wykaz osób</w:t>
      </w:r>
    </w:p>
    <w:p w14:paraId="21FCED91" w14:textId="77777777" w:rsidR="00CE7B83" w:rsidRPr="00CE7B83" w:rsidRDefault="00CE7B83" w:rsidP="00CE7B83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28"/>
          <w:szCs w:val="18"/>
          <w:lang w:eastAsia="pl-PL"/>
        </w:rPr>
      </w:pPr>
    </w:p>
    <w:p w14:paraId="7F329708" w14:textId="77777777" w:rsidR="00CE7B83" w:rsidRPr="00CE7B83" w:rsidRDefault="00CE7B83" w:rsidP="00CE7B8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CE7B83">
        <w:rPr>
          <w:rFonts w:ascii="Calibri" w:eastAsia="TimesNewRoman" w:hAnsi="Calibri" w:cs="Arial"/>
          <w:b/>
          <w:color w:val="000000"/>
          <w:sz w:val="20"/>
          <w:szCs w:val="18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 w:rsidRPr="00CE7B83"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  <w:t>i.</w:t>
      </w:r>
    </w:p>
    <w:p w14:paraId="52D9196C" w14:textId="77777777" w:rsidR="00B00C5F" w:rsidRDefault="00B00C5F" w:rsidP="00B00C5F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</w:pPr>
    </w:p>
    <w:p w14:paraId="6DB12677" w14:textId="77777777" w:rsidR="00B00C5F" w:rsidRPr="00B00C5F" w:rsidRDefault="00B00C5F" w:rsidP="00B00C5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18"/>
          <w:lang w:eastAsia="pl-PL"/>
        </w:rPr>
      </w:pPr>
    </w:p>
    <w:p w14:paraId="401D8217" w14:textId="77777777" w:rsidR="00B00C5F" w:rsidRPr="00B00C5F" w:rsidRDefault="00B00C5F" w:rsidP="00B00C5F">
      <w:pPr>
        <w:spacing w:after="0" w:line="240" w:lineRule="auto"/>
        <w:jc w:val="both"/>
        <w:textAlignment w:val="top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471484B2" w14:textId="77777777" w:rsidR="00B00C5F" w:rsidRPr="00CE7B83" w:rsidRDefault="00B00C5F" w:rsidP="00DE378D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Koordynator (co najmniej 1 osoba): Wskazana osoba (a w przypadku wskazania więcej niż 1 osoby – każda ze wskazanych osób): w okresie ostatnich 3 lat przed upływem terminu składania ofert, a jeśli okres prowadzenia działalności jest krótszy – w tym okresie koordynowała realizacją co najmniej </w:t>
      </w:r>
      <w:r w:rsidR="00090A60"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2 </w:t>
      </w:r>
      <w:r w:rsidR="00EA7E09"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>wydarzeń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br/>
        <w:t xml:space="preserve">o charakterze: spotkań/seminariów/ konferencji/warsztatów, każde wydarzenie </w:t>
      </w:r>
      <w:r w:rsidR="00DE378D" w:rsidRPr="00DE378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dla co najmniej 50 osób 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 wartości minimum </w:t>
      </w:r>
      <w:r w:rsidR="000D025E">
        <w:rPr>
          <w:rFonts w:ascii="Calibri" w:eastAsia="Times New Roman" w:hAnsi="Calibri" w:cs="Arial"/>
          <w:b/>
          <w:sz w:val="20"/>
          <w:szCs w:val="20"/>
          <w:lang w:eastAsia="pl-PL"/>
        </w:rPr>
        <w:t>3 0</w:t>
      </w:r>
      <w:r w:rsidR="00EA7E09"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>00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>,00 złotych brutto</w:t>
      </w:r>
      <w:r w:rsidR="007C37A0"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(słownie: </w:t>
      </w:r>
      <w:r w:rsidR="000D025E">
        <w:rPr>
          <w:rFonts w:ascii="Calibri" w:eastAsia="Times New Roman" w:hAnsi="Calibri" w:cs="Arial"/>
          <w:b/>
          <w:sz w:val="20"/>
          <w:szCs w:val="20"/>
          <w:lang w:eastAsia="pl-PL"/>
        </w:rPr>
        <w:t>trzy</w:t>
      </w:r>
      <w:r w:rsidR="007C37A0"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tysiące złotych brutto)  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oraz w każdym z nich kierowała zespołem nie mniejszym niż </w:t>
      </w:r>
      <w:r w:rsidR="00DA36C2"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>4</w:t>
      </w:r>
      <w:r w:rsidRPr="00CE7B83">
        <w:rPr>
          <w:rFonts w:ascii="Calibri" w:eastAsia="Times New Roman" w:hAnsi="Calibri" w:cs="Arial"/>
          <w:b/>
          <w:sz w:val="20"/>
          <w:szCs w:val="20"/>
          <w:lang w:eastAsia="pl-PL"/>
        </w:rPr>
        <w:t>-osobowym. Osoba ta, w przypadku każdego wydarzenia, była odpowiedzialna za działania dotyczące kompleksowych usług cateringowych a zakres wykonanych przez nią czynności obejmował co najmniej realizację działań organizacyjnych, obsługi klientów, kontaktu z Partnerami i Podwykonawcami;</w:t>
      </w:r>
    </w:p>
    <w:p w14:paraId="7933806B" w14:textId="77777777" w:rsidR="00B00C5F" w:rsidRPr="00B00C5F" w:rsidRDefault="00B00C5F" w:rsidP="00B00C5F">
      <w:pPr>
        <w:tabs>
          <w:tab w:val="left" w:pos="708"/>
          <w:tab w:val="center" w:pos="4536"/>
          <w:tab w:val="right" w:pos="9072"/>
        </w:tabs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93"/>
        <w:gridCol w:w="1846"/>
        <w:gridCol w:w="1779"/>
        <w:gridCol w:w="2366"/>
        <w:gridCol w:w="2230"/>
        <w:gridCol w:w="1701"/>
        <w:gridCol w:w="1985"/>
      </w:tblGrid>
      <w:tr w:rsidR="00090A60" w:rsidRPr="00B00C5F" w14:paraId="357DC620" w14:textId="77777777" w:rsidTr="00090A6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E51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A698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802" w14:textId="77777777" w:rsidR="00090A60" w:rsidRPr="000A1BC0" w:rsidRDefault="00090A60" w:rsidP="00EA7E0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</w:rPr>
              <w:t>Czy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</w:rPr>
              <w:t xml:space="preserve"> zaproponowana osoba 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</w:rPr>
              <w:t>okresie ostatnich 3 lat przed upływem terminu składania ofert, a jeśli okres prowadzenia działalności jest krótszy – w tym okresie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</w:rPr>
              <w:t xml:space="preserve"> 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</w:rPr>
              <w:lastRenderedPageBreak/>
              <w:t xml:space="preserve">koordynowała realizacją co najmniej 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</w:rPr>
              <w:t>2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</w:rPr>
              <w:t xml:space="preserve"> </w:t>
            </w:r>
            <w:r w:rsidR="00EA7E09"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</w:rPr>
              <w:t>wydarzeń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</w:rPr>
              <w:t xml:space="preserve">                             o 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</w:rPr>
              <w:t xml:space="preserve">charakterze 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</w:rPr>
              <w:t>spotkań/seminariów/ konferencji/warsztatów</w:t>
            </w:r>
            <w:r w:rsidR="00DE378D"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</w:rPr>
              <w:t xml:space="preserve"> dla co najmniej 50 osób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190E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</w:rPr>
              <w:lastRenderedPageBreak/>
              <w:t>Czy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x-none" w:eastAsia="x-none"/>
              </w:rPr>
              <w:t xml:space="preserve"> 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</w:rPr>
              <w:t xml:space="preserve">osoba była odpowiedzialna za działania dotyczące kompleksowych usług cateringowych, a zakres wykonanych przez nią czynności obejmował co najmniej </w:t>
            </w:r>
            <w:r w:rsidRPr="000A1BC0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x-none"/>
              </w:rPr>
              <w:lastRenderedPageBreak/>
              <w:t>realizację działań organizacyjnych, obsługi klientów, kontaktu z Partnerami i Podwykonawcami?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051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lastRenderedPageBreak/>
              <w:t>Wykaz prowadzonych</w:t>
            </w:r>
            <w:r w:rsidR="002B012B" w:rsidRPr="000A1BC0">
              <w:rPr>
                <w:sz w:val="16"/>
                <w:szCs w:val="16"/>
              </w:rPr>
              <w:t xml:space="preserve"> </w:t>
            </w:r>
            <w:r w:rsidR="00EA7E09"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wydarzeń</w:t>
            </w:r>
            <w:r w:rsidR="002B012B"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  o charakterze spotkań/seminariów/ konferencji/warsztatów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, o których mowa w kol. 3.</w:t>
            </w:r>
          </w:p>
          <w:p w14:paraId="4872D25C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  <w:p w14:paraId="77FCF294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Proszę wskazać nazwę wydarzenia oraz jego termin.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BD4" w14:textId="77777777" w:rsidR="00090A60" w:rsidRPr="000A1BC0" w:rsidRDefault="00090A60" w:rsidP="00090A6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Czy w ramach realizacji wskazanego wydarzenia wyszczególniona osoba 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</w:rPr>
              <w:t>kierowała zespołem nie mniej</w:t>
            </w:r>
            <w:r w:rsidR="001622E5"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x-none"/>
              </w:rPr>
              <w:t>szym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</w:rPr>
              <w:t xml:space="preserve"> niż 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x-none"/>
              </w:rPr>
              <w:t>4</w:t>
            </w:r>
            <w:r w:rsidR="00DE378D"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x-none"/>
              </w:rPr>
              <w:t>-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</w:rPr>
              <w:t xml:space="preserve"> osobowym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x-non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ABCB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Czy wartość wskazanego wydarzenia wynosiła co najmniej </w:t>
            </w:r>
            <w:r w:rsidR="000D025E"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3.000</w:t>
            </w: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,00 zł brutto?</w:t>
            </w:r>
          </w:p>
          <w:p w14:paraId="63E0542D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  <w:p w14:paraId="300A1C7D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Proszę wskazać wartość wydarzenia.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AE98" w14:textId="77777777" w:rsidR="00090A60" w:rsidRPr="000A1BC0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A1BC0">
              <w:rPr>
                <w:rFonts w:ascii="Calibri" w:eastAsia="Times New Roman" w:hAnsi="Calibri" w:cs="Arial"/>
                <w:b/>
                <w:sz w:val="16"/>
                <w:szCs w:val="16"/>
                <w:lang w:val="x-none" w:eastAsia="x-none"/>
              </w:rPr>
              <w:t>Informacja na temat dysponowania osobami – „dysponuję” lub „będę dysponował” oraz podstawa prawna do dysponowania**</w:t>
            </w:r>
          </w:p>
        </w:tc>
      </w:tr>
      <w:tr w:rsidR="00090A60" w:rsidRPr="00B00C5F" w14:paraId="3C1BBB8F" w14:textId="77777777" w:rsidTr="00090A6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895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FF5D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5912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C98D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10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95CE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A0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CE8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090A60" w:rsidRPr="00B00C5F" w14:paraId="43DC18CE" w14:textId="77777777" w:rsidTr="00090A60">
        <w:trPr>
          <w:trHeight w:val="39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299B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CBD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E6B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F9D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3EAB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067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4F2966F0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025EDF4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80D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1106120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30EF165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5F38D6D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E663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Informacja na temat dysponowania osobami:</w:t>
            </w:r>
          </w:p>
          <w:p w14:paraId="121131E5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8B3CE12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……………………………...…...…..………*</w:t>
            </w:r>
          </w:p>
          <w:p w14:paraId="64F56500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5309062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Podstawa prawna do dysponowania:</w:t>
            </w:r>
          </w:p>
          <w:p w14:paraId="231FE236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1935E69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……………………………..…...…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eastAsia="x-none"/>
              </w:rPr>
              <w:t>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………*</w:t>
            </w:r>
          </w:p>
        </w:tc>
      </w:tr>
      <w:tr w:rsidR="00090A60" w:rsidRPr="00B00C5F" w14:paraId="0659C2A2" w14:textId="77777777" w:rsidTr="00090A60">
        <w:trPr>
          <w:trHeight w:val="3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6A87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920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D2AC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E65A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EAAE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2D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6D60C7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4CA96AE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DCE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61F3922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583B364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729E975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B202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090A60" w:rsidRPr="00B00C5F" w14:paraId="62684D12" w14:textId="77777777" w:rsidTr="00090A60">
        <w:trPr>
          <w:trHeight w:val="3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7467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C0E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50B7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199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AA7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4D5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03A66EE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22F9502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03B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78CC9161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5AF2304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1833A96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AD70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090A60" w:rsidRPr="00B00C5F" w14:paraId="41DBD45B" w14:textId="77777777" w:rsidTr="00090A60">
        <w:trPr>
          <w:trHeight w:val="39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8BE5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C0A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DF8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022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6AFF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8A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432A2C28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43ECD1A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96D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4F8B8A6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3749523B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12E47FD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636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Informacja na temat dysponowania osobami:</w:t>
            </w:r>
          </w:p>
          <w:p w14:paraId="783D402A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60D37056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……………………………...…...…..………*</w:t>
            </w:r>
          </w:p>
          <w:p w14:paraId="2A896E6E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755E4DF8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Podstawa prawna do dysponowania:</w:t>
            </w:r>
          </w:p>
          <w:p w14:paraId="3DE22565" w14:textId="77777777" w:rsidR="00090A60" w:rsidRPr="00B00C5F" w:rsidRDefault="00090A60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27C168BD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……………………………..…...…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eastAsia="x-none"/>
              </w:rPr>
              <w:t>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………*</w:t>
            </w:r>
          </w:p>
        </w:tc>
      </w:tr>
      <w:tr w:rsidR="00090A60" w:rsidRPr="00B00C5F" w14:paraId="2F4A8335" w14:textId="77777777" w:rsidTr="00090A60">
        <w:trPr>
          <w:trHeight w:val="3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7BA8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9248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9B1C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81E7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30CB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63A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74B6C7A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23171210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BDF6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4B0718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6FFFA50D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3D6BC43B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E379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090A60" w:rsidRPr="00B00C5F" w14:paraId="45B96692" w14:textId="77777777" w:rsidTr="00090A60">
        <w:trPr>
          <w:trHeight w:val="3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5175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119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75FD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590E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4887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3. 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FBC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596E4E1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77B64CD9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D24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03FDAEBF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14:paraId="36257F7F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14:paraId="5799081F" w14:textId="77777777" w:rsidR="00090A60" w:rsidRPr="00B00C5F" w:rsidRDefault="00090A60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7710" w14:textId="77777777" w:rsidR="00090A60" w:rsidRPr="00B00C5F" w:rsidRDefault="00090A60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</w:tbl>
    <w:p w14:paraId="74A0CCFF" w14:textId="77777777" w:rsidR="00B00C5F" w:rsidRPr="00B00C5F" w:rsidRDefault="00B00C5F" w:rsidP="00B00C5F">
      <w:pPr>
        <w:tabs>
          <w:tab w:val="left" w:pos="708"/>
          <w:tab w:val="center" w:pos="4536"/>
          <w:tab w:val="right" w:pos="9072"/>
        </w:tabs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14:paraId="57E54A4C" w14:textId="77777777"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</w:t>
      </w:r>
    </w:p>
    <w:p w14:paraId="12602299" w14:textId="77777777"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B00C5F">
        <w:rPr>
          <w:rFonts w:ascii="Calibri" w:eastAsia="Times New Roman" w:hAnsi="Calibri" w:cs="Arial"/>
          <w:sz w:val="16"/>
          <w:szCs w:val="18"/>
          <w:lang w:eastAsia="pl-PL"/>
        </w:rPr>
        <w:t>Podpisy przedstawicieli Wykonawcy</w:t>
      </w:r>
    </w:p>
    <w:p w14:paraId="0D1C0B05" w14:textId="77777777"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B00C5F">
        <w:rPr>
          <w:rFonts w:ascii="Calibri" w:eastAsia="Times New Roman" w:hAnsi="Calibri" w:cs="Arial"/>
          <w:sz w:val="16"/>
          <w:szCs w:val="18"/>
          <w:lang w:eastAsia="pl-PL"/>
        </w:rPr>
        <w:t xml:space="preserve"> upoważnionych do jego reprezentowania</w:t>
      </w:r>
    </w:p>
    <w:p w14:paraId="07DF8494" w14:textId="77777777" w:rsidR="00B00C5F" w:rsidRPr="00B00C5F" w:rsidRDefault="00B00C5F" w:rsidP="00B00C5F">
      <w:pPr>
        <w:tabs>
          <w:tab w:val="left" w:pos="708"/>
          <w:tab w:val="center" w:pos="4536"/>
          <w:tab w:val="right" w:pos="9072"/>
        </w:tabs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4EDD95D" w14:textId="77777777" w:rsidR="00B00C5F" w:rsidRPr="00B00C5F" w:rsidRDefault="00B00C5F" w:rsidP="00B00C5F">
      <w:pPr>
        <w:spacing w:after="0" w:line="240" w:lineRule="auto"/>
        <w:rPr>
          <w:rFonts w:ascii="Calibri" w:eastAsia="Times New Roman" w:hAnsi="Calibri" w:cs="Arial"/>
          <w:sz w:val="18"/>
          <w:szCs w:val="20"/>
          <w:lang w:eastAsia="pl-PL"/>
        </w:rPr>
      </w:pPr>
    </w:p>
    <w:p w14:paraId="53B89615" w14:textId="77777777" w:rsidR="005E449A" w:rsidRDefault="005E449A"/>
    <w:sectPr w:rsidR="005E449A" w:rsidSect="00B00C5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D586" w14:textId="77777777" w:rsidR="00025A19" w:rsidRDefault="00025A19" w:rsidP="00B00C5F">
      <w:pPr>
        <w:spacing w:after="0" w:line="240" w:lineRule="auto"/>
      </w:pPr>
      <w:r>
        <w:separator/>
      </w:r>
    </w:p>
  </w:endnote>
  <w:endnote w:type="continuationSeparator" w:id="0">
    <w:p w14:paraId="77BD859C" w14:textId="77777777" w:rsidR="00025A19" w:rsidRDefault="00025A19" w:rsidP="00B0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3BA" w14:textId="77777777"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Mazowiecka Jednostka Wdrażania Programów Unijnych</w:t>
    </w:r>
  </w:p>
  <w:p w14:paraId="5B6D38EA" w14:textId="77777777"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ul. Jagiellońska 74, 03-301 Warszawa</w:t>
    </w:r>
  </w:p>
  <w:p w14:paraId="082D5AC1" w14:textId="77777777"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Strona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PAGE </w:instrText>
    </w:r>
    <w:r>
      <w:rPr>
        <w:rFonts w:ascii="Calibri" w:hAnsi="Calibri"/>
        <w:b/>
        <w:sz w:val="16"/>
        <w:szCs w:val="16"/>
      </w:rPr>
      <w:fldChar w:fldCharType="separate"/>
    </w:r>
    <w:r w:rsidR="00DE378D">
      <w:rPr>
        <w:rFonts w:ascii="Calibri" w:hAnsi="Calibri"/>
        <w:b/>
        <w:noProof/>
        <w:sz w:val="16"/>
        <w:szCs w:val="16"/>
      </w:rPr>
      <w:t>2</w:t>
    </w:r>
    <w:r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NUMPAGES </w:instrText>
    </w:r>
    <w:r>
      <w:rPr>
        <w:rFonts w:ascii="Calibri" w:hAnsi="Calibri"/>
        <w:b/>
        <w:sz w:val="16"/>
        <w:szCs w:val="16"/>
      </w:rPr>
      <w:fldChar w:fldCharType="separate"/>
    </w:r>
    <w:r w:rsidR="00DE378D">
      <w:rPr>
        <w:rFonts w:ascii="Calibri" w:hAnsi="Calibri"/>
        <w:b/>
        <w:noProof/>
        <w:sz w:val="16"/>
        <w:szCs w:val="16"/>
      </w:rPr>
      <w:t>2</w:t>
    </w:r>
    <w:r>
      <w:rPr>
        <w:rFonts w:ascii="Calibri" w:hAnsi="Calibri"/>
        <w:b/>
        <w:sz w:val="16"/>
        <w:szCs w:val="16"/>
      </w:rPr>
      <w:fldChar w:fldCharType="end"/>
    </w:r>
  </w:p>
  <w:p w14:paraId="4EFF4740" w14:textId="77777777" w:rsidR="00B00C5F" w:rsidRDefault="00B00C5F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98F91" wp14:editId="6C4593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EFD9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5563" w14:textId="77777777" w:rsidR="00025A19" w:rsidRDefault="00025A19" w:rsidP="00B00C5F">
      <w:pPr>
        <w:spacing w:after="0" w:line="240" w:lineRule="auto"/>
      </w:pPr>
      <w:r>
        <w:separator/>
      </w:r>
    </w:p>
  </w:footnote>
  <w:footnote w:type="continuationSeparator" w:id="0">
    <w:p w14:paraId="2992728B" w14:textId="77777777" w:rsidR="00025A19" w:rsidRDefault="00025A19" w:rsidP="00B0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3971" w14:textId="2529E4BA" w:rsidR="00B00C5F" w:rsidRPr="000A1BC0" w:rsidRDefault="00B00C5F" w:rsidP="00B00C5F">
    <w:pPr>
      <w:pStyle w:val="Nagwek"/>
      <w:jc w:val="right"/>
      <w:rPr>
        <w:lang w:val="pl-PL"/>
      </w:rPr>
    </w:pPr>
    <w:r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0E470D">
      <w:rPr>
        <w:rFonts w:ascii="Calibri" w:hAnsi="Calibri"/>
        <w:b/>
        <w:iCs/>
        <w:sz w:val="16"/>
        <w:szCs w:val="18"/>
        <w:u w:val="single"/>
        <w:lang w:val="pl-PL"/>
      </w:rPr>
      <w:t>5</w:t>
    </w:r>
    <w:r w:rsidR="000A1BC0">
      <w:rPr>
        <w:rFonts w:ascii="Calibri" w:hAnsi="Calibri"/>
        <w:b/>
        <w:iCs/>
        <w:sz w:val="16"/>
        <w:szCs w:val="18"/>
        <w:u w:val="single"/>
        <w:lang w:val="pl-PL"/>
      </w:rPr>
      <w:t xml:space="preserve"> </w:t>
    </w:r>
    <w:r w:rsidR="000E470D">
      <w:rPr>
        <w:rFonts w:ascii="Calibri" w:hAnsi="Calibri"/>
        <w:b/>
        <w:iCs/>
        <w:sz w:val="16"/>
        <w:szCs w:val="18"/>
        <w:u w:val="single"/>
        <w:lang w:val="pl-PL"/>
      </w:rPr>
      <w:t xml:space="preserve">do SWZ </w:t>
    </w:r>
    <w:r w:rsidR="000A1BC0">
      <w:rPr>
        <w:rFonts w:ascii="Calibri" w:hAnsi="Calibri"/>
        <w:b/>
        <w:iCs/>
        <w:sz w:val="16"/>
        <w:szCs w:val="18"/>
        <w:u w:val="single"/>
        <w:lang w:val="pl-PL"/>
      </w:rPr>
      <w:t>(2-9)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6DD6"/>
    <w:multiLevelType w:val="hybridMultilevel"/>
    <w:tmpl w:val="6328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6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5C"/>
    <w:rsid w:val="00025A19"/>
    <w:rsid w:val="00090A60"/>
    <w:rsid w:val="000A1BC0"/>
    <w:rsid w:val="000B7447"/>
    <w:rsid w:val="000D025E"/>
    <w:rsid w:val="000E470D"/>
    <w:rsid w:val="0013295C"/>
    <w:rsid w:val="00150C17"/>
    <w:rsid w:val="001622E5"/>
    <w:rsid w:val="002B012B"/>
    <w:rsid w:val="003D49C7"/>
    <w:rsid w:val="004D4D68"/>
    <w:rsid w:val="0054502B"/>
    <w:rsid w:val="00565E95"/>
    <w:rsid w:val="005820BC"/>
    <w:rsid w:val="005D664E"/>
    <w:rsid w:val="005E449A"/>
    <w:rsid w:val="0061507E"/>
    <w:rsid w:val="00683227"/>
    <w:rsid w:val="00691EA5"/>
    <w:rsid w:val="007C37A0"/>
    <w:rsid w:val="00903790"/>
    <w:rsid w:val="00AC4B9F"/>
    <w:rsid w:val="00B00C5F"/>
    <w:rsid w:val="00C74691"/>
    <w:rsid w:val="00CE7B83"/>
    <w:rsid w:val="00DA36C2"/>
    <w:rsid w:val="00DB7EA2"/>
    <w:rsid w:val="00DE378D"/>
    <w:rsid w:val="00E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1AAD"/>
  <w15:chartTrackingRefBased/>
  <w15:docId w15:val="{959B47C4-6FBA-4042-A18F-7FF198CE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0C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0C5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B0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0C5F"/>
  </w:style>
  <w:style w:type="paragraph" w:styleId="Akapitzlist">
    <w:name w:val="List Paragraph"/>
    <w:basedOn w:val="Normalny"/>
    <w:uiPriority w:val="34"/>
    <w:qFormat/>
    <w:rsid w:val="00CE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Grocka-Leśniak Joanna</dc:creator>
  <cp:keywords/>
  <dc:description/>
  <cp:lastModifiedBy>Garbarczyk Beata</cp:lastModifiedBy>
  <cp:revision>4</cp:revision>
  <cp:lastPrinted>2022-06-10T10:25:00Z</cp:lastPrinted>
  <dcterms:created xsi:type="dcterms:W3CDTF">2022-06-09T10:48:00Z</dcterms:created>
  <dcterms:modified xsi:type="dcterms:W3CDTF">2022-06-10T10:25:00Z</dcterms:modified>
</cp:coreProperties>
</file>