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03" w:rsidRPr="005F7325" w:rsidRDefault="00503E65" w:rsidP="00B6018D">
      <w:pPr>
        <w:pStyle w:val="Tekstpodstawowy"/>
        <w:jc w:val="both"/>
        <w:rPr>
          <w:rFonts w:ascii="Calibri" w:hAnsi="Calibri"/>
          <w:sz w:val="22"/>
          <w:szCs w:val="20"/>
        </w:rPr>
      </w:pP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</w:t>
      </w:r>
      <w:bookmarkStart w:id="0" w:name="_GoBack"/>
      <w:bookmarkEnd w:id="0"/>
      <w:r w:rsidRPr="00CE7812">
        <w:rPr>
          <w:rFonts w:ascii="Calibri" w:eastAsia="TimesNewRoman" w:hAnsi="Calibri"/>
          <w:color w:val="000000"/>
          <w:sz w:val="18"/>
          <w:szCs w:val="18"/>
        </w:rPr>
        <w:t>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B6018D" w:rsidRPr="005F7325" w:rsidRDefault="00B6018D" w:rsidP="00B6018D">
      <w:pPr>
        <w:pStyle w:val="Tekstpodstawowy"/>
        <w:ind w:left="540" w:hanging="540"/>
        <w:rPr>
          <w:rFonts w:ascii="Calibri" w:hAnsi="Calibri"/>
          <w:b w:val="0"/>
          <w:i/>
          <w:strike/>
          <w:sz w:val="20"/>
          <w:szCs w:val="20"/>
        </w:rPr>
      </w:pPr>
    </w:p>
    <w:p w:rsidR="00B6018D" w:rsidRPr="005F7325" w:rsidRDefault="00B6018D" w:rsidP="00B6018D">
      <w:pPr>
        <w:rPr>
          <w:rFonts w:ascii="Calibri" w:hAnsi="Calibri"/>
          <w:sz w:val="20"/>
          <w:szCs w:val="20"/>
        </w:rPr>
      </w:pPr>
    </w:p>
    <w:p w:rsidR="00B6018D" w:rsidRPr="005F7325" w:rsidRDefault="00B6018D" w:rsidP="00B6018D">
      <w:pPr>
        <w:rPr>
          <w:rFonts w:ascii="Calibri" w:hAnsi="Calibri"/>
          <w:sz w:val="20"/>
          <w:szCs w:val="20"/>
        </w:rPr>
      </w:pPr>
      <w:r w:rsidRPr="005F732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0E1E0C" w:rsidRPr="005F7325">
        <w:rPr>
          <w:rFonts w:ascii="Calibri" w:hAnsi="Calibri"/>
          <w:sz w:val="20"/>
          <w:szCs w:val="20"/>
        </w:rPr>
        <w:t>..............................................................................................................</w:t>
      </w:r>
    </w:p>
    <w:p w:rsidR="00B6018D" w:rsidRPr="005F7325" w:rsidRDefault="00B6018D" w:rsidP="00B6018D">
      <w:pPr>
        <w:jc w:val="center"/>
        <w:rPr>
          <w:rFonts w:ascii="Calibri" w:hAnsi="Calibri"/>
          <w:sz w:val="20"/>
          <w:szCs w:val="20"/>
        </w:rPr>
      </w:pPr>
      <w:r w:rsidRPr="005F7325">
        <w:rPr>
          <w:rFonts w:ascii="Calibri" w:hAnsi="Calibri"/>
          <w:sz w:val="20"/>
          <w:szCs w:val="20"/>
        </w:rPr>
        <w:t xml:space="preserve">(Nazwa i adres </w:t>
      </w:r>
      <w:r w:rsidR="00FB7967" w:rsidRPr="005F7325">
        <w:rPr>
          <w:rFonts w:ascii="Calibri" w:hAnsi="Calibri"/>
          <w:sz w:val="20"/>
          <w:szCs w:val="20"/>
        </w:rPr>
        <w:t>Wykonawcy</w:t>
      </w:r>
      <w:r w:rsidR="00A52222" w:rsidRPr="005F7325">
        <w:rPr>
          <w:rFonts w:ascii="Calibri" w:hAnsi="Calibri"/>
          <w:sz w:val="20"/>
          <w:szCs w:val="20"/>
        </w:rPr>
        <w:t xml:space="preserve"> lub</w:t>
      </w:r>
      <w:r w:rsidRPr="005F7325">
        <w:rPr>
          <w:rFonts w:ascii="Calibri" w:hAnsi="Calibri"/>
          <w:sz w:val="20"/>
          <w:szCs w:val="20"/>
        </w:rPr>
        <w:t xml:space="preserve"> jego pieczęć firmowa, adresowa)</w:t>
      </w:r>
    </w:p>
    <w:p w:rsidR="00B6018D" w:rsidRPr="005F7325" w:rsidRDefault="00B6018D" w:rsidP="00B6018D">
      <w:pPr>
        <w:rPr>
          <w:rFonts w:ascii="Calibri" w:hAnsi="Calibri"/>
          <w:sz w:val="20"/>
          <w:szCs w:val="20"/>
        </w:rPr>
      </w:pPr>
    </w:p>
    <w:p w:rsidR="00D10095" w:rsidRPr="005F7325" w:rsidRDefault="00B6018D" w:rsidP="00D10095">
      <w:pPr>
        <w:tabs>
          <w:tab w:val="left" w:pos="425"/>
        </w:tabs>
        <w:jc w:val="center"/>
        <w:rPr>
          <w:rFonts w:ascii="Calibri" w:hAnsi="Calibri"/>
          <w:sz w:val="20"/>
          <w:szCs w:val="20"/>
        </w:rPr>
      </w:pPr>
      <w:r w:rsidRPr="005F7325">
        <w:rPr>
          <w:rFonts w:ascii="Calibri" w:hAnsi="Calibri"/>
          <w:sz w:val="20"/>
          <w:szCs w:val="20"/>
        </w:rPr>
        <w:t xml:space="preserve">Przystępując do postępowania w sprawie udzielenia zamówienia publicznego w trybie </w:t>
      </w:r>
      <w:r w:rsidR="008F0AD0">
        <w:rPr>
          <w:rFonts w:ascii="Calibri" w:hAnsi="Calibri"/>
          <w:sz w:val="20"/>
          <w:szCs w:val="20"/>
        </w:rPr>
        <w:t>podstawowym bez negocjacji</w:t>
      </w:r>
      <w:r w:rsidRPr="005F7325">
        <w:rPr>
          <w:rFonts w:ascii="Calibri" w:hAnsi="Calibri"/>
          <w:sz w:val="20"/>
          <w:szCs w:val="20"/>
        </w:rPr>
        <w:t xml:space="preserve"> na </w:t>
      </w:r>
    </w:p>
    <w:p w:rsidR="00D10095" w:rsidRPr="005F7325" w:rsidRDefault="00D10095" w:rsidP="00D10095">
      <w:pPr>
        <w:jc w:val="center"/>
        <w:rPr>
          <w:rFonts w:ascii="Calibri" w:hAnsi="Calibri"/>
          <w:b/>
          <w:sz w:val="20"/>
          <w:szCs w:val="20"/>
        </w:rPr>
      </w:pPr>
    </w:p>
    <w:p w:rsidR="00D83D28" w:rsidRPr="003B4E58" w:rsidRDefault="00D83D28" w:rsidP="00D83D28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253AF">
        <w:rPr>
          <w:rFonts w:ascii="Calibri" w:hAnsi="Calibri"/>
          <w:b/>
          <w:sz w:val="22"/>
        </w:rPr>
        <w:t>Świadczenie gwarancji, serwisu i wsparcia technicznego dla serwerowni Mazowieckiej Jednostki Wdrażania Programów Unijnych</w:t>
      </w:r>
    </w:p>
    <w:p w:rsidR="0001037B" w:rsidRPr="005F7325" w:rsidRDefault="0001037B" w:rsidP="00B6018D">
      <w:pPr>
        <w:rPr>
          <w:rFonts w:ascii="Calibri" w:hAnsi="Calibri"/>
          <w:b/>
          <w:sz w:val="20"/>
          <w:szCs w:val="20"/>
          <w:u w:val="single"/>
        </w:rPr>
      </w:pPr>
    </w:p>
    <w:p w:rsidR="00B6018D" w:rsidRPr="005F7325" w:rsidRDefault="00B6018D" w:rsidP="00B6018D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5F7325">
        <w:rPr>
          <w:rFonts w:ascii="Calibri" w:hAnsi="Calibri"/>
          <w:b/>
          <w:sz w:val="20"/>
          <w:szCs w:val="20"/>
          <w:u w:val="single"/>
        </w:rPr>
        <w:t>PRZEDKŁADAMY:</w:t>
      </w:r>
    </w:p>
    <w:p w:rsidR="007C4C7C" w:rsidRPr="005F7325" w:rsidRDefault="007C4C7C" w:rsidP="007C4C7C">
      <w:pPr>
        <w:rPr>
          <w:rFonts w:ascii="Calibri" w:hAnsi="Calibri"/>
          <w:b/>
          <w:sz w:val="20"/>
          <w:szCs w:val="20"/>
          <w:u w:val="single"/>
        </w:rPr>
      </w:pPr>
    </w:p>
    <w:p w:rsidR="00E27294" w:rsidRPr="005F7325" w:rsidRDefault="00E71F4A" w:rsidP="00E2729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0"/>
          <w:szCs w:val="20"/>
        </w:rPr>
      </w:pPr>
      <w:r w:rsidRPr="005F7325">
        <w:rPr>
          <w:rFonts w:ascii="Calibri" w:hAnsi="Calibri"/>
          <w:b/>
          <w:sz w:val="20"/>
          <w:szCs w:val="20"/>
        </w:rPr>
        <w:t xml:space="preserve">Wykaz co najmniej </w:t>
      </w:r>
      <w:r w:rsidR="00D05FE6" w:rsidRPr="005F7325">
        <w:rPr>
          <w:rFonts w:ascii="Calibri" w:hAnsi="Calibri"/>
          <w:b/>
          <w:sz w:val="20"/>
          <w:szCs w:val="20"/>
        </w:rPr>
        <w:t xml:space="preserve">2 </w:t>
      </w:r>
      <w:r w:rsidR="00D05FE6" w:rsidRPr="005F7325">
        <w:rPr>
          <w:rStyle w:val="dane1"/>
          <w:rFonts w:ascii="Calibri" w:hAnsi="Calibri"/>
          <w:b/>
          <w:color w:val="auto"/>
          <w:sz w:val="20"/>
          <w:szCs w:val="20"/>
        </w:rPr>
        <w:t xml:space="preserve">należycie wykonanych </w:t>
      </w:r>
      <w:r w:rsidRPr="005F7325">
        <w:rPr>
          <w:rFonts w:ascii="Calibri" w:hAnsi="Calibri"/>
          <w:b/>
          <w:sz w:val="20"/>
          <w:szCs w:val="20"/>
        </w:rPr>
        <w:t xml:space="preserve">usług odpowiadających swoim rodzajem i wartością usługom stanowiącym przedmiot zamówienia, tj. </w:t>
      </w:r>
      <w:r w:rsidR="00D83D28" w:rsidRPr="00D83D28">
        <w:rPr>
          <w:rFonts w:ascii="Calibri" w:hAnsi="Calibri"/>
          <w:b/>
          <w:sz w:val="20"/>
          <w:szCs w:val="20"/>
        </w:rPr>
        <w:t>usługi, z których każda polega lub polegała na świadczeniu usług serwisowych/gwarancyjnych/wsparcia dla urządzeń serwerowych</w:t>
      </w:r>
      <w:r w:rsidR="00C87C98" w:rsidRPr="00D83D28">
        <w:rPr>
          <w:rFonts w:ascii="Calibri" w:hAnsi="Calibri"/>
          <w:b/>
          <w:sz w:val="20"/>
          <w:szCs w:val="20"/>
        </w:rPr>
        <w:t>,</w:t>
      </w:r>
      <w:r w:rsidR="00F57F70" w:rsidRPr="005F7325">
        <w:rPr>
          <w:rFonts w:ascii="Calibri" w:hAnsi="Calibri"/>
          <w:b/>
          <w:sz w:val="20"/>
          <w:szCs w:val="20"/>
        </w:rPr>
        <w:t xml:space="preserve"> przy czym w</w:t>
      </w:r>
      <w:r w:rsidRPr="005F7325">
        <w:rPr>
          <w:rFonts w:ascii="Calibri" w:hAnsi="Calibri"/>
          <w:b/>
          <w:sz w:val="20"/>
          <w:szCs w:val="20"/>
        </w:rPr>
        <w:t>artoś</w:t>
      </w:r>
      <w:r w:rsidR="00D05FE6" w:rsidRPr="005F7325">
        <w:rPr>
          <w:rFonts w:ascii="Calibri" w:hAnsi="Calibri"/>
          <w:b/>
          <w:sz w:val="20"/>
          <w:szCs w:val="20"/>
        </w:rPr>
        <w:t>ć</w:t>
      </w:r>
      <w:r w:rsidRPr="005F7325">
        <w:rPr>
          <w:rFonts w:ascii="Calibri" w:hAnsi="Calibri"/>
          <w:b/>
          <w:sz w:val="20"/>
          <w:szCs w:val="20"/>
        </w:rPr>
        <w:t xml:space="preserve"> </w:t>
      </w:r>
      <w:r w:rsidR="00D05FE6" w:rsidRPr="005F7325">
        <w:rPr>
          <w:rFonts w:ascii="Calibri" w:hAnsi="Calibri"/>
          <w:b/>
          <w:sz w:val="20"/>
          <w:szCs w:val="20"/>
        </w:rPr>
        <w:t xml:space="preserve">każdej z usług </w:t>
      </w:r>
      <w:r w:rsidR="00F57F70" w:rsidRPr="005F7325">
        <w:rPr>
          <w:rFonts w:ascii="Calibri" w:hAnsi="Calibri"/>
          <w:b/>
          <w:sz w:val="20"/>
          <w:szCs w:val="20"/>
        </w:rPr>
        <w:t xml:space="preserve">wynosiła </w:t>
      </w:r>
      <w:r w:rsidRPr="005F7325">
        <w:rPr>
          <w:rFonts w:ascii="Calibri" w:hAnsi="Calibri"/>
          <w:b/>
          <w:sz w:val="20"/>
          <w:szCs w:val="20"/>
        </w:rPr>
        <w:t xml:space="preserve">co najmniej </w:t>
      </w:r>
      <w:r w:rsidR="00D83D28">
        <w:rPr>
          <w:rFonts w:ascii="Calibri" w:hAnsi="Calibri"/>
          <w:b/>
          <w:sz w:val="20"/>
          <w:szCs w:val="20"/>
        </w:rPr>
        <w:t>7</w:t>
      </w:r>
      <w:r w:rsidR="00E27294" w:rsidRPr="005F7325">
        <w:rPr>
          <w:rFonts w:ascii="Calibri" w:hAnsi="Calibri"/>
          <w:b/>
          <w:sz w:val="20"/>
          <w:szCs w:val="20"/>
        </w:rPr>
        <w:t>0.0</w:t>
      </w:r>
      <w:r w:rsidR="00F57F70" w:rsidRPr="005F7325">
        <w:rPr>
          <w:rFonts w:ascii="Calibri" w:hAnsi="Calibri"/>
          <w:b/>
          <w:sz w:val="20"/>
          <w:szCs w:val="20"/>
        </w:rPr>
        <w:t xml:space="preserve">00,00 zł brutto (słownie: </w:t>
      </w:r>
      <w:r w:rsidR="00D83D28" w:rsidRPr="00D83D28">
        <w:rPr>
          <w:rFonts w:ascii="Calibri" w:hAnsi="Calibri"/>
          <w:b/>
          <w:sz w:val="20"/>
          <w:szCs w:val="20"/>
        </w:rPr>
        <w:t>siedemdziesiąt tysięcy zł brutto</w:t>
      </w:r>
      <w:r w:rsidR="00F57F70" w:rsidRPr="005F7325">
        <w:rPr>
          <w:rFonts w:ascii="Calibri" w:hAnsi="Calibri"/>
          <w:b/>
          <w:sz w:val="20"/>
          <w:szCs w:val="20"/>
        </w:rPr>
        <w:t>)</w:t>
      </w:r>
      <w:r w:rsidR="00D05FE6" w:rsidRPr="005F7325">
        <w:rPr>
          <w:rFonts w:ascii="Calibri" w:hAnsi="Calibri"/>
          <w:b/>
          <w:sz w:val="20"/>
          <w:szCs w:val="20"/>
        </w:rPr>
        <w:t xml:space="preserve"> wykonanych lub wykonywanych przez naszą firmę w ciągu ostatnich trzech lat przed upł</w:t>
      </w:r>
      <w:r w:rsidR="00D83D28">
        <w:rPr>
          <w:rFonts w:ascii="Calibri" w:hAnsi="Calibri"/>
          <w:b/>
          <w:sz w:val="20"/>
          <w:szCs w:val="20"/>
        </w:rPr>
        <w:t>ywem terminu składania ofert, a </w:t>
      </w:r>
      <w:r w:rsidR="00D05FE6" w:rsidRPr="005F7325">
        <w:rPr>
          <w:rFonts w:ascii="Calibri" w:hAnsi="Calibri"/>
          <w:b/>
          <w:sz w:val="20"/>
          <w:szCs w:val="20"/>
        </w:rPr>
        <w:t>jeżeli okres prowadzenia działalności jest krótszy – w tym okresie:</w:t>
      </w:r>
    </w:p>
    <w:p w:rsidR="00C87C98" w:rsidRPr="005F7325" w:rsidRDefault="00C87C98" w:rsidP="00A15A3D">
      <w:pPr>
        <w:pStyle w:val="Tekstpodstawowy2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</w:p>
    <w:tbl>
      <w:tblPr>
        <w:tblW w:w="1499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122"/>
        <w:gridCol w:w="3827"/>
        <w:gridCol w:w="2127"/>
        <w:gridCol w:w="2268"/>
        <w:gridCol w:w="2126"/>
      </w:tblGrid>
      <w:tr w:rsidR="00C87C98" w:rsidRPr="005F7325" w:rsidTr="00D8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C87C98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7949" w:type="dxa"/>
            <w:gridSpan w:val="2"/>
            <w:shd w:val="clear" w:color="auto" w:fill="auto"/>
            <w:vAlign w:val="center"/>
          </w:tcPr>
          <w:p w:rsidR="00C87C98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87C98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Wartość realizowanego zamówienia brutto PLN **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7C98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Data</w:t>
            </w:r>
          </w:p>
          <w:p w:rsidR="00503E65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 xml:space="preserve">wykonania zamówienia  </w:t>
            </w:r>
          </w:p>
          <w:p w:rsidR="00C87C98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(od – do)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87C98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Podmiot,</w:t>
            </w:r>
          </w:p>
          <w:p w:rsidR="00C87C98" w:rsidRPr="005F7325" w:rsidRDefault="00C87C9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 xml:space="preserve"> na rzecz którego usługa była świadczona</w:t>
            </w:r>
          </w:p>
        </w:tc>
      </w:tr>
      <w:tr w:rsidR="00D83D28" w:rsidRPr="005F7325" w:rsidTr="00D8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" w:type="dxa"/>
            <w:vMerge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Opis usługi / nazwa projektu / nazwa wydarzenia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D28" w:rsidRPr="00D83D28" w:rsidRDefault="00D83D28" w:rsidP="004312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sz w:val="16"/>
                <w:szCs w:val="16"/>
              </w:rPr>
            </w:pPr>
            <w:r w:rsidRPr="00D83D28">
              <w:rPr>
                <w:rStyle w:val="dane1"/>
                <w:rFonts w:ascii="Calibri" w:hAnsi="Calibri"/>
                <w:i/>
                <w:color w:val="auto"/>
                <w:sz w:val="16"/>
                <w:szCs w:val="16"/>
              </w:rPr>
              <w:t>Czy w ramach zamówienia Wykonawca świadczył usługi serwisowe, gwarancyjne, wsparcia dla urządzeń serwerowych?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rPr>
                <w:rFonts w:ascii="Calibri" w:hAnsi="Calibri" w:cs="Arial"/>
                <w:b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83D28" w:rsidRPr="005F7325" w:rsidTr="00D83D2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9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7325">
              <w:rPr>
                <w:rFonts w:ascii="Calibri" w:hAnsi="Calibri"/>
                <w:sz w:val="16"/>
                <w:szCs w:val="16"/>
              </w:rPr>
              <w:t>TAK / NIE 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</w:tr>
      <w:tr w:rsidR="00D83D28" w:rsidRPr="005F7325" w:rsidTr="00D83D2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9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7325">
              <w:rPr>
                <w:rFonts w:ascii="Calibri" w:hAnsi="Calibri"/>
                <w:sz w:val="16"/>
                <w:szCs w:val="16"/>
              </w:rPr>
              <w:t>TAK / NIE 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</w:tr>
      <w:tr w:rsidR="00D83D28" w:rsidRPr="005F7325" w:rsidTr="00D83D2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9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7325">
              <w:rPr>
                <w:rFonts w:ascii="Calibri" w:hAnsi="Calibri"/>
                <w:sz w:val="16"/>
                <w:szCs w:val="16"/>
              </w:rPr>
              <w:t>TAK / NIE 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</w:tr>
      <w:tr w:rsidR="00D83D28" w:rsidRPr="005F7325" w:rsidTr="00D83D2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9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7325">
              <w:rPr>
                <w:rFonts w:ascii="Calibri" w:hAnsi="Calibri"/>
                <w:sz w:val="16"/>
                <w:szCs w:val="16"/>
              </w:rPr>
              <w:t>TAK / NIE 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</w:tr>
      <w:tr w:rsidR="00D83D28" w:rsidRPr="005F7325" w:rsidTr="00D83D2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9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325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7325">
              <w:rPr>
                <w:rFonts w:ascii="Calibri" w:hAnsi="Calibri"/>
                <w:sz w:val="16"/>
                <w:szCs w:val="16"/>
              </w:rPr>
              <w:t>TAK / NIE 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28" w:rsidRPr="005F7325" w:rsidRDefault="00D83D28" w:rsidP="004312BF">
            <w:pPr>
              <w:pStyle w:val="Nagwek6"/>
              <w:framePr w:hSpace="0" w:wrap="auto" w:hAnchor="text" w:yAlign="inline"/>
              <w:ind w:hanging="23"/>
              <w:jc w:val="left"/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</w:pPr>
            <w:r w:rsidRPr="005F7325">
              <w:rPr>
                <w:rFonts w:ascii="Calibri" w:hAnsi="Calibri" w:cs="Arial"/>
                <w:b w:val="0"/>
                <w:i/>
                <w:sz w:val="16"/>
                <w:szCs w:val="16"/>
                <w:lang w:val="pl-PL" w:eastAsia="pl-PL"/>
              </w:rPr>
              <w:t>*</w:t>
            </w:r>
          </w:p>
        </w:tc>
      </w:tr>
    </w:tbl>
    <w:p w:rsidR="00C87C98" w:rsidRPr="005F7325" w:rsidRDefault="00C87C98" w:rsidP="00A15A3D">
      <w:pPr>
        <w:pStyle w:val="Tekstpodstawowy2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</w:p>
    <w:p w:rsidR="00503E65" w:rsidRDefault="00503E65" w:rsidP="00503E65">
      <w:pPr>
        <w:pStyle w:val="Tekstpodstawowy2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005440">
        <w:rPr>
          <w:rFonts w:ascii="Calibri" w:hAnsi="Calibri"/>
          <w:sz w:val="18"/>
          <w:szCs w:val="18"/>
        </w:rPr>
        <w:lastRenderedPageBreak/>
        <w:t xml:space="preserve">Wszystkie pola oznaczone (*) muszą zostać wypełnione przez Wykonawcę </w:t>
      </w:r>
      <w:r>
        <w:rPr>
          <w:rFonts w:ascii="Calibri" w:hAnsi="Calibri"/>
          <w:sz w:val="18"/>
          <w:szCs w:val="18"/>
        </w:rPr>
        <w:t xml:space="preserve">składającego ofertę w danej część przedmiotu zamówienia </w:t>
      </w:r>
      <w:r w:rsidRPr="00005440">
        <w:rPr>
          <w:rFonts w:ascii="Calibri" w:hAnsi="Calibri"/>
          <w:sz w:val="18"/>
          <w:szCs w:val="18"/>
        </w:rPr>
        <w:t xml:space="preserve">(Wykonawca zobowiązany jest podać wymaganą informację </w:t>
      </w:r>
      <w:r>
        <w:rPr>
          <w:rFonts w:ascii="Calibri" w:hAnsi="Calibri"/>
          <w:sz w:val="18"/>
          <w:szCs w:val="18"/>
        </w:rPr>
        <w:t xml:space="preserve">               </w:t>
      </w:r>
      <w:r w:rsidRPr="00005440">
        <w:rPr>
          <w:rFonts w:ascii="Calibri" w:hAnsi="Calibri"/>
          <w:sz w:val="18"/>
          <w:szCs w:val="18"/>
        </w:rPr>
        <w:t>lub wskazać właściwą opcję TAK/NIE).</w:t>
      </w:r>
    </w:p>
    <w:p w:rsidR="00503E65" w:rsidRPr="0040079B" w:rsidRDefault="00503E65" w:rsidP="00503E65">
      <w:pPr>
        <w:pStyle w:val="Tekstpodstawowy2"/>
        <w:spacing w:after="0" w:line="240" w:lineRule="auto"/>
        <w:jc w:val="both"/>
        <w:rPr>
          <w:rFonts w:ascii="Calibri" w:hAnsi="Calibri"/>
          <w:i/>
          <w:sz w:val="18"/>
          <w:szCs w:val="18"/>
        </w:rPr>
      </w:pPr>
    </w:p>
    <w:p w:rsidR="00503E65" w:rsidRDefault="00503E65" w:rsidP="00503E65">
      <w:pPr>
        <w:pStyle w:val="Tekstpodstawowy2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005440">
        <w:rPr>
          <w:rFonts w:ascii="Calibri" w:hAnsi="Calibri"/>
          <w:sz w:val="18"/>
          <w:szCs w:val="18"/>
        </w:rPr>
        <w:t>(**) W treści Wykazu usług, w kol. „</w:t>
      </w:r>
      <w:r w:rsidRPr="00005440">
        <w:rPr>
          <w:rFonts w:ascii="Calibri" w:hAnsi="Calibri"/>
          <w:i/>
          <w:sz w:val="18"/>
          <w:szCs w:val="18"/>
        </w:rPr>
        <w:t>Wartość realizowanego zamówienia brutto PLN**</w:t>
      </w:r>
      <w:r w:rsidRPr="00005440">
        <w:rPr>
          <w:rFonts w:ascii="Calibri" w:hAnsi="Calibri"/>
          <w:sz w:val="18"/>
          <w:szCs w:val="18"/>
        </w:rPr>
        <w:t>”, w przypadku zamówień, które są wykonywane w sposób ciągły (umowa została zawarta na okres przekraczający termin składania ofert wyznaczony przez Zamawiającego), Wykonawca zobowiązany jest podać wartość faktycznie zrealizowanej usługi od dnia zawarcia umowy do dnia składania ofert.</w:t>
      </w:r>
    </w:p>
    <w:p w:rsidR="00503E65" w:rsidRPr="0040079B" w:rsidRDefault="00503E65" w:rsidP="00503E65">
      <w:pPr>
        <w:pStyle w:val="NormalnyWeb"/>
        <w:suppressAutoHyphens/>
        <w:overflowPunct w:val="0"/>
        <w:autoSpaceDE w:val="0"/>
        <w:spacing w:before="0" w:after="0"/>
        <w:ind w:right="-18"/>
        <w:jc w:val="both"/>
        <w:textAlignment w:val="baseline"/>
        <w:rPr>
          <w:rFonts w:ascii="Calibri" w:hAnsi="Calibri" w:cs="Arial"/>
          <w:sz w:val="18"/>
          <w:szCs w:val="18"/>
        </w:rPr>
      </w:pPr>
    </w:p>
    <w:p w:rsidR="00503E65" w:rsidRPr="0040079B" w:rsidRDefault="00503E65" w:rsidP="00503E65">
      <w:pPr>
        <w:pStyle w:val="NormalnyWeb"/>
        <w:suppressAutoHyphens/>
        <w:overflowPunct w:val="0"/>
        <w:autoSpaceDE w:val="0"/>
        <w:spacing w:before="0" w:after="0"/>
        <w:ind w:right="-18"/>
        <w:jc w:val="both"/>
        <w:textAlignment w:val="baseline"/>
        <w:rPr>
          <w:rFonts w:ascii="Calibri" w:hAnsi="Calibri" w:cs="Arial"/>
          <w:sz w:val="18"/>
          <w:szCs w:val="18"/>
        </w:rPr>
      </w:pPr>
      <w:r w:rsidRPr="0040079B">
        <w:rPr>
          <w:rFonts w:ascii="Calibri" w:hAnsi="Calibri" w:cs="Arial"/>
          <w:sz w:val="18"/>
          <w:szCs w:val="18"/>
        </w:rPr>
        <w:t>Jeżeli załączony wykaz zostanie przedstawiony z uwzględnieniem kwot w walucie innej, niż polska, Zamawiający przeliczy kwoty w określonej walucie zagranicznej na polskie złote wg średniego kursu NBP na dzień składnia ofert. Jeżeli w dniu składania ofert, NBP nie opublikuje informacji o średnim kursie walut, Zamawiający dokona odpowiednich przeliczeń wg średniego kursu z pierwszego, kolejnego dnia, w którym NBP opublikuje ww. średni kurs.</w:t>
      </w:r>
    </w:p>
    <w:p w:rsidR="00503E65" w:rsidRPr="0040079B" w:rsidRDefault="00503E65" w:rsidP="00503E65">
      <w:pPr>
        <w:pStyle w:val="NormalnyWeb"/>
        <w:suppressAutoHyphens/>
        <w:overflowPunct w:val="0"/>
        <w:autoSpaceDE w:val="0"/>
        <w:spacing w:before="0" w:after="0"/>
        <w:ind w:right="-18"/>
        <w:jc w:val="both"/>
        <w:textAlignment w:val="baseline"/>
        <w:rPr>
          <w:rFonts w:ascii="Calibri" w:hAnsi="Calibri" w:cs="Arial"/>
          <w:sz w:val="18"/>
          <w:szCs w:val="18"/>
        </w:rPr>
      </w:pPr>
    </w:p>
    <w:p w:rsidR="00043C0C" w:rsidRPr="005F7325" w:rsidRDefault="00043C0C" w:rsidP="00B6018D">
      <w:pPr>
        <w:rPr>
          <w:rFonts w:ascii="Calibri" w:hAnsi="Calibri"/>
          <w:sz w:val="20"/>
          <w:szCs w:val="20"/>
        </w:rPr>
      </w:pPr>
    </w:p>
    <w:p w:rsidR="005D7989" w:rsidRPr="005F7325" w:rsidRDefault="005D7989" w:rsidP="00B6018D">
      <w:pPr>
        <w:rPr>
          <w:rFonts w:ascii="Calibri" w:hAnsi="Calibri"/>
          <w:sz w:val="20"/>
          <w:szCs w:val="20"/>
        </w:rPr>
      </w:pPr>
    </w:p>
    <w:p w:rsidR="005D7989" w:rsidRPr="005F7325" w:rsidRDefault="005D7989" w:rsidP="00B6018D">
      <w:pPr>
        <w:rPr>
          <w:rFonts w:ascii="Calibri" w:hAnsi="Calibri"/>
          <w:sz w:val="20"/>
          <w:szCs w:val="20"/>
        </w:rPr>
      </w:pPr>
    </w:p>
    <w:p w:rsidR="00B6018D" w:rsidRPr="005F7325" w:rsidRDefault="00B6018D" w:rsidP="00B6018D">
      <w:pPr>
        <w:jc w:val="right"/>
        <w:rPr>
          <w:rFonts w:ascii="Calibri" w:hAnsi="Calibri"/>
          <w:sz w:val="20"/>
          <w:szCs w:val="20"/>
        </w:rPr>
      </w:pPr>
      <w:r w:rsidRPr="005F7325">
        <w:rPr>
          <w:rFonts w:ascii="Calibri" w:hAnsi="Calibri"/>
          <w:sz w:val="20"/>
          <w:szCs w:val="20"/>
        </w:rPr>
        <w:t>........................................................................</w:t>
      </w:r>
    </w:p>
    <w:p w:rsidR="00B6018D" w:rsidRPr="005F7325" w:rsidRDefault="00B6018D" w:rsidP="00B6018D">
      <w:pPr>
        <w:jc w:val="right"/>
        <w:rPr>
          <w:rFonts w:ascii="Calibri" w:hAnsi="Calibri"/>
          <w:b/>
          <w:sz w:val="18"/>
          <w:szCs w:val="18"/>
        </w:rPr>
      </w:pPr>
      <w:r w:rsidRPr="005F7325">
        <w:rPr>
          <w:rFonts w:ascii="Calibri" w:hAnsi="Calibri"/>
          <w:b/>
          <w:sz w:val="18"/>
          <w:szCs w:val="18"/>
        </w:rPr>
        <w:t>Podpisy przedstawicieli Wykonawcy</w:t>
      </w:r>
    </w:p>
    <w:p w:rsidR="002D47AE" w:rsidRPr="005F7325" w:rsidRDefault="00B6018D" w:rsidP="000E1E0C">
      <w:pPr>
        <w:jc w:val="right"/>
        <w:rPr>
          <w:rFonts w:ascii="Calibri" w:hAnsi="Calibri"/>
          <w:b/>
          <w:sz w:val="20"/>
          <w:szCs w:val="20"/>
        </w:rPr>
      </w:pPr>
      <w:r w:rsidRPr="005F7325">
        <w:rPr>
          <w:rFonts w:ascii="Calibri" w:hAnsi="Calibri"/>
          <w:b/>
          <w:sz w:val="18"/>
          <w:szCs w:val="18"/>
        </w:rPr>
        <w:t xml:space="preserve"> upoważnionych do jego reprezentowania</w:t>
      </w:r>
    </w:p>
    <w:sectPr w:rsidR="002D47AE" w:rsidRPr="005F7325" w:rsidSect="00C87C98">
      <w:headerReference w:type="default" r:id="rId10"/>
      <w:footerReference w:type="default" r:id="rId11"/>
      <w:endnotePr>
        <w:numFmt w:val="decimal"/>
      </w:endnotePr>
      <w:pgSz w:w="16838" w:h="11906" w:orient="landscape"/>
      <w:pgMar w:top="851" w:right="1079" w:bottom="993" w:left="12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E6" w:rsidRDefault="006842E6">
      <w:pPr>
        <w:pStyle w:val="BodyText21"/>
      </w:pPr>
      <w:r>
        <w:separator/>
      </w:r>
    </w:p>
  </w:endnote>
  <w:endnote w:type="continuationSeparator" w:id="0">
    <w:p w:rsidR="006842E6" w:rsidRDefault="006842E6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3C" w:rsidRPr="005F7325" w:rsidRDefault="003A4D3C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F7325">
      <w:rPr>
        <w:rFonts w:ascii="Calibri" w:hAnsi="Calibri"/>
        <w:b/>
        <w:sz w:val="16"/>
        <w:szCs w:val="16"/>
      </w:rPr>
      <w:t>Mazowiecka Jednostka Wdrażania Programów Unijnych</w:t>
    </w:r>
  </w:p>
  <w:p w:rsidR="003A4D3C" w:rsidRPr="005F7325" w:rsidRDefault="003A4D3C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F7325">
      <w:rPr>
        <w:rFonts w:ascii="Calibri" w:hAnsi="Calibri"/>
        <w:b/>
        <w:sz w:val="16"/>
        <w:szCs w:val="16"/>
      </w:rPr>
      <w:t>ul. Jagiellońska 74, 03-301 Warszawa</w:t>
    </w:r>
  </w:p>
  <w:p w:rsidR="003A4D3C" w:rsidRPr="005F7325" w:rsidRDefault="003A4D3C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F7325">
      <w:rPr>
        <w:rFonts w:ascii="Calibri" w:hAnsi="Calibri"/>
        <w:b/>
        <w:sz w:val="16"/>
        <w:szCs w:val="16"/>
      </w:rPr>
      <w:t xml:space="preserve">Strona </w:t>
    </w:r>
    <w:r w:rsidRPr="005F7325">
      <w:rPr>
        <w:rFonts w:ascii="Calibri" w:hAnsi="Calibri"/>
        <w:b/>
        <w:sz w:val="16"/>
        <w:szCs w:val="16"/>
      </w:rPr>
      <w:fldChar w:fldCharType="begin"/>
    </w:r>
    <w:r w:rsidRPr="005F7325">
      <w:rPr>
        <w:rFonts w:ascii="Calibri" w:hAnsi="Calibri"/>
        <w:b/>
        <w:sz w:val="16"/>
        <w:szCs w:val="16"/>
      </w:rPr>
      <w:instrText xml:space="preserve"> PAGE </w:instrText>
    </w:r>
    <w:r w:rsidRPr="005F7325">
      <w:rPr>
        <w:rFonts w:ascii="Calibri" w:hAnsi="Calibri"/>
        <w:b/>
        <w:sz w:val="16"/>
        <w:szCs w:val="16"/>
      </w:rPr>
      <w:fldChar w:fldCharType="separate"/>
    </w:r>
    <w:r w:rsidR="00586E0F">
      <w:rPr>
        <w:rFonts w:ascii="Calibri" w:hAnsi="Calibri"/>
        <w:b/>
        <w:noProof/>
        <w:sz w:val="16"/>
        <w:szCs w:val="16"/>
      </w:rPr>
      <w:t>2</w:t>
    </w:r>
    <w:r w:rsidRPr="005F7325">
      <w:rPr>
        <w:rFonts w:ascii="Calibri" w:hAnsi="Calibri"/>
        <w:b/>
        <w:sz w:val="16"/>
        <w:szCs w:val="16"/>
      </w:rPr>
      <w:fldChar w:fldCharType="end"/>
    </w:r>
    <w:r w:rsidRPr="005F7325">
      <w:rPr>
        <w:rFonts w:ascii="Calibri" w:hAnsi="Calibri"/>
        <w:b/>
        <w:sz w:val="16"/>
        <w:szCs w:val="16"/>
      </w:rPr>
      <w:t xml:space="preserve"> z </w:t>
    </w:r>
    <w:r w:rsidRPr="005F7325">
      <w:rPr>
        <w:rFonts w:ascii="Calibri" w:hAnsi="Calibri"/>
        <w:b/>
        <w:sz w:val="16"/>
        <w:szCs w:val="16"/>
      </w:rPr>
      <w:fldChar w:fldCharType="begin"/>
    </w:r>
    <w:r w:rsidRPr="005F7325">
      <w:rPr>
        <w:rFonts w:ascii="Calibri" w:hAnsi="Calibri"/>
        <w:b/>
        <w:sz w:val="16"/>
        <w:szCs w:val="16"/>
      </w:rPr>
      <w:instrText xml:space="preserve"> NUMPAGES </w:instrText>
    </w:r>
    <w:r w:rsidRPr="005F7325">
      <w:rPr>
        <w:rFonts w:ascii="Calibri" w:hAnsi="Calibri"/>
        <w:b/>
        <w:sz w:val="16"/>
        <w:szCs w:val="16"/>
      </w:rPr>
      <w:fldChar w:fldCharType="separate"/>
    </w:r>
    <w:r w:rsidR="00586E0F">
      <w:rPr>
        <w:rFonts w:ascii="Calibri" w:hAnsi="Calibri"/>
        <w:b/>
        <w:noProof/>
        <w:sz w:val="16"/>
        <w:szCs w:val="16"/>
      </w:rPr>
      <w:t>2</w:t>
    </w:r>
    <w:r w:rsidRPr="005F7325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E6" w:rsidRDefault="006842E6">
      <w:pPr>
        <w:pStyle w:val="BodyText21"/>
      </w:pPr>
      <w:r>
        <w:separator/>
      </w:r>
    </w:p>
  </w:footnote>
  <w:footnote w:type="continuationSeparator" w:id="0">
    <w:p w:rsidR="006842E6" w:rsidRDefault="006842E6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3C" w:rsidRPr="0094056A" w:rsidRDefault="00F57F70" w:rsidP="004B64A8">
    <w:pPr>
      <w:pStyle w:val="Nagwek"/>
      <w:tabs>
        <w:tab w:val="clear" w:pos="4536"/>
        <w:tab w:val="clear" w:pos="9072"/>
      </w:tabs>
      <w:rPr>
        <w:rFonts w:ascii="Calibri" w:hAnsi="Calibri"/>
        <w:b/>
        <w:iCs/>
        <w:sz w:val="16"/>
        <w:szCs w:val="18"/>
        <w:u w:val="single"/>
      </w:rPr>
    </w:pPr>
    <w:r w:rsidRPr="0094056A">
      <w:rPr>
        <w:rFonts w:ascii="Calibri" w:hAnsi="Calibri"/>
        <w:b/>
        <w:bCs/>
        <w:sz w:val="16"/>
        <w:szCs w:val="18"/>
        <w:u w:val="single"/>
      </w:rPr>
      <w:t>W</w:t>
    </w:r>
    <w:r w:rsidR="003807F4" w:rsidRPr="0094056A">
      <w:rPr>
        <w:rFonts w:ascii="Calibri" w:hAnsi="Calibri"/>
        <w:b/>
        <w:bCs/>
        <w:sz w:val="16"/>
        <w:szCs w:val="18"/>
        <w:u w:val="single"/>
      </w:rPr>
      <w:t>ZP/WI/U-332-</w:t>
    </w:r>
    <w:r w:rsidR="00274C24">
      <w:rPr>
        <w:rFonts w:ascii="Calibri" w:hAnsi="Calibri"/>
        <w:b/>
        <w:bCs/>
        <w:sz w:val="16"/>
        <w:szCs w:val="18"/>
        <w:u w:val="single"/>
      </w:rPr>
      <w:t>3</w:t>
    </w:r>
    <w:r w:rsidR="00D45301">
      <w:rPr>
        <w:rFonts w:ascii="Calibri" w:hAnsi="Calibri"/>
        <w:b/>
        <w:bCs/>
        <w:sz w:val="16"/>
        <w:szCs w:val="18"/>
        <w:u w:val="single"/>
      </w:rPr>
      <w:t>5/2</w:t>
    </w:r>
    <w:r w:rsidR="00274C24">
      <w:rPr>
        <w:rFonts w:ascii="Calibri" w:hAnsi="Calibri"/>
        <w:b/>
        <w:bCs/>
        <w:sz w:val="16"/>
        <w:szCs w:val="18"/>
        <w:u w:val="single"/>
      </w:rPr>
      <w:t>2</w:t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3A4D3C" w:rsidRPr="0094056A">
      <w:rPr>
        <w:rFonts w:ascii="Calibri" w:hAnsi="Calibri"/>
        <w:b/>
        <w:bCs/>
        <w:sz w:val="16"/>
        <w:szCs w:val="18"/>
        <w:u w:val="single"/>
      </w:rPr>
      <w:tab/>
    </w:r>
    <w:r w:rsidR="00503E65" w:rsidRPr="0094056A">
      <w:rPr>
        <w:rFonts w:ascii="Calibri" w:hAnsi="Calibri"/>
        <w:b/>
        <w:bCs/>
        <w:sz w:val="16"/>
        <w:szCs w:val="18"/>
        <w:u w:val="single"/>
      </w:rPr>
      <w:tab/>
    </w:r>
    <w:r w:rsidR="00503E65" w:rsidRPr="0094056A">
      <w:rPr>
        <w:rFonts w:ascii="Calibri" w:hAnsi="Calibri"/>
        <w:b/>
        <w:bCs/>
        <w:sz w:val="16"/>
        <w:szCs w:val="18"/>
        <w:u w:val="single"/>
      </w:rPr>
      <w:tab/>
    </w:r>
    <w:r w:rsidR="00503E65" w:rsidRPr="0094056A">
      <w:rPr>
        <w:rFonts w:ascii="Calibri" w:hAnsi="Calibri"/>
        <w:b/>
        <w:bCs/>
        <w:sz w:val="16"/>
        <w:szCs w:val="18"/>
        <w:u w:val="single"/>
      </w:rPr>
      <w:tab/>
    </w:r>
    <w:r w:rsidR="0094056A">
      <w:rPr>
        <w:rFonts w:ascii="Calibri" w:hAnsi="Calibri"/>
        <w:b/>
        <w:bCs/>
        <w:sz w:val="16"/>
        <w:szCs w:val="18"/>
        <w:u w:val="single"/>
      </w:rPr>
      <w:t xml:space="preserve">      </w:t>
    </w:r>
    <w:r w:rsidR="00D45301">
      <w:rPr>
        <w:rFonts w:ascii="Calibri" w:hAnsi="Calibri"/>
        <w:b/>
        <w:bCs/>
        <w:sz w:val="16"/>
        <w:szCs w:val="18"/>
        <w:u w:val="single"/>
      </w:rPr>
      <w:t xml:space="preserve">                   </w:t>
    </w:r>
    <w:r w:rsidR="00EB1E59">
      <w:rPr>
        <w:rFonts w:ascii="Calibri" w:hAnsi="Calibri"/>
        <w:b/>
        <w:bCs/>
        <w:sz w:val="16"/>
        <w:szCs w:val="18"/>
        <w:u w:val="single"/>
      </w:rPr>
      <w:t xml:space="preserve"> </w:t>
    </w:r>
    <w:r w:rsidR="00EB1E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D45301">
      <w:rPr>
        <w:rFonts w:ascii="Calibri" w:hAnsi="Calibri"/>
        <w:b/>
        <w:iCs/>
        <w:sz w:val="16"/>
        <w:szCs w:val="18"/>
        <w:u w:val="single"/>
      </w:rPr>
      <w:t>5</w:t>
    </w:r>
    <w:r w:rsidR="003A4D3C" w:rsidRPr="0094056A">
      <w:rPr>
        <w:rFonts w:ascii="Calibri" w:hAnsi="Calibri"/>
        <w:b/>
        <w:iCs/>
        <w:sz w:val="16"/>
        <w:szCs w:val="18"/>
        <w:u w:val="single"/>
      </w:rPr>
      <w:t xml:space="preserve"> do SIWZ</w:t>
    </w:r>
  </w:p>
  <w:p w:rsidR="008253AF" w:rsidRPr="005F7325" w:rsidRDefault="008253AF" w:rsidP="004B64A8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CC3"/>
    <w:multiLevelType w:val="hybridMultilevel"/>
    <w:tmpl w:val="7ACEA628"/>
    <w:lvl w:ilvl="0" w:tplc="DB083A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B602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1ABD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FE2"/>
    <w:multiLevelType w:val="hybridMultilevel"/>
    <w:tmpl w:val="01F2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3459"/>
    <w:multiLevelType w:val="hybridMultilevel"/>
    <w:tmpl w:val="0FF6C95A"/>
    <w:lvl w:ilvl="0" w:tplc="E8D6D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D46"/>
    <w:multiLevelType w:val="hybridMultilevel"/>
    <w:tmpl w:val="080635F4"/>
    <w:lvl w:ilvl="0" w:tplc="826AAA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1B22"/>
    <w:multiLevelType w:val="singleLevel"/>
    <w:tmpl w:val="2DF2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245B60"/>
    <w:multiLevelType w:val="hybridMultilevel"/>
    <w:tmpl w:val="40708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5A0F"/>
    <w:multiLevelType w:val="multilevel"/>
    <w:tmpl w:val="3C8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3E74353E"/>
    <w:multiLevelType w:val="hybridMultilevel"/>
    <w:tmpl w:val="DB889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6586B"/>
    <w:multiLevelType w:val="hybridMultilevel"/>
    <w:tmpl w:val="22C8D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3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1276D"/>
    <w:multiLevelType w:val="hybridMultilevel"/>
    <w:tmpl w:val="538A4A28"/>
    <w:lvl w:ilvl="0" w:tplc="757E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AE15A">
      <w:numFmt w:val="none"/>
      <w:lvlText w:val=""/>
      <w:lvlJc w:val="left"/>
      <w:pPr>
        <w:tabs>
          <w:tab w:val="num" w:pos="360"/>
        </w:tabs>
      </w:pPr>
    </w:lvl>
    <w:lvl w:ilvl="2" w:tplc="BE60F3B4">
      <w:numFmt w:val="none"/>
      <w:lvlText w:val=""/>
      <w:lvlJc w:val="left"/>
      <w:pPr>
        <w:tabs>
          <w:tab w:val="num" w:pos="360"/>
        </w:tabs>
      </w:pPr>
    </w:lvl>
    <w:lvl w:ilvl="3" w:tplc="EB2A58BA">
      <w:numFmt w:val="none"/>
      <w:lvlText w:val=""/>
      <w:lvlJc w:val="left"/>
      <w:pPr>
        <w:tabs>
          <w:tab w:val="num" w:pos="360"/>
        </w:tabs>
      </w:pPr>
    </w:lvl>
    <w:lvl w:ilvl="4" w:tplc="354E65B4">
      <w:numFmt w:val="none"/>
      <w:lvlText w:val=""/>
      <w:lvlJc w:val="left"/>
      <w:pPr>
        <w:tabs>
          <w:tab w:val="num" w:pos="360"/>
        </w:tabs>
      </w:pPr>
    </w:lvl>
    <w:lvl w:ilvl="5" w:tplc="3F74C1BC">
      <w:numFmt w:val="none"/>
      <w:lvlText w:val=""/>
      <w:lvlJc w:val="left"/>
      <w:pPr>
        <w:tabs>
          <w:tab w:val="num" w:pos="360"/>
        </w:tabs>
      </w:pPr>
    </w:lvl>
    <w:lvl w:ilvl="6" w:tplc="E36E7C0E">
      <w:numFmt w:val="none"/>
      <w:lvlText w:val=""/>
      <w:lvlJc w:val="left"/>
      <w:pPr>
        <w:tabs>
          <w:tab w:val="num" w:pos="360"/>
        </w:tabs>
      </w:pPr>
    </w:lvl>
    <w:lvl w:ilvl="7" w:tplc="895AE728">
      <w:numFmt w:val="none"/>
      <w:lvlText w:val=""/>
      <w:lvlJc w:val="left"/>
      <w:pPr>
        <w:tabs>
          <w:tab w:val="num" w:pos="360"/>
        </w:tabs>
      </w:pPr>
    </w:lvl>
    <w:lvl w:ilvl="8" w:tplc="7BCCB6A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078268E"/>
    <w:multiLevelType w:val="hybridMultilevel"/>
    <w:tmpl w:val="A7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E5E02"/>
    <w:multiLevelType w:val="hybridMultilevel"/>
    <w:tmpl w:val="F6D01190"/>
    <w:lvl w:ilvl="0" w:tplc="BB04FD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9"/>
    <w:rsid w:val="000025EA"/>
    <w:rsid w:val="0001037B"/>
    <w:rsid w:val="000205DA"/>
    <w:rsid w:val="00020A43"/>
    <w:rsid w:val="000218DA"/>
    <w:rsid w:val="0002429C"/>
    <w:rsid w:val="00025DEF"/>
    <w:rsid w:val="00037F01"/>
    <w:rsid w:val="000428C5"/>
    <w:rsid w:val="00043241"/>
    <w:rsid w:val="00043661"/>
    <w:rsid w:val="00043C0C"/>
    <w:rsid w:val="0004529C"/>
    <w:rsid w:val="000636C5"/>
    <w:rsid w:val="00065EAD"/>
    <w:rsid w:val="000876F7"/>
    <w:rsid w:val="00094561"/>
    <w:rsid w:val="00096142"/>
    <w:rsid w:val="000A021F"/>
    <w:rsid w:val="000A31DC"/>
    <w:rsid w:val="000B2961"/>
    <w:rsid w:val="000B563B"/>
    <w:rsid w:val="000C5281"/>
    <w:rsid w:val="000D0527"/>
    <w:rsid w:val="000E05C7"/>
    <w:rsid w:val="000E1E0C"/>
    <w:rsid w:val="000E4E81"/>
    <w:rsid w:val="000F1F30"/>
    <w:rsid w:val="000F751E"/>
    <w:rsid w:val="00101AEA"/>
    <w:rsid w:val="001134A9"/>
    <w:rsid w:val="00122D8F"/>
    <w:rsid w:val="0013634C"/>
    <w:rsid w:val="001429EF"/>
    <w:rsid w:val="00147640"/>
    <w:rsid w:val="00163AD9"/>
    <w:rsid w:val="00170292"/>
    <w:rsid w:val="0017340A"/>
    <w:rsid w:val="00186005"/>
    <w:rsid w:val="00190420"/>
    <w:rsid w:val="00190F2C"/>
    <w:rsid w:val="00192B65"/>
    <w:rsid w:val="00194D37"/>
    <w:rsid w:val="001B07FE"/>
    <w:rsid w:val="001B2752"/>
    <w:rsid w:val="001C1929"/>
    <w:rsid w:val="001E0E34"/>
    <w:rsid w:val="001E1DA8"/>
    <w:rsid w:val="001E6634"/>
    <w:rsid w:val="001E6A7E"/>
    <w:rsid w:val="001F3E54"/>
    <w:rsid w:val="002002F4"/>
    <w:rsid w:val="00204ECD"/>
    <w:rsid w:val="00212E1D"/>
    <w:rsid w:val="00225025"/>
    <w:rsid w:val="002255B6"/>
    <w:rsid w:val="00226238"/>
    <w:rsid w:val="00227EBA"/>
    <w:rsid w:val="002307CD"/>
    <w:rsid w:val="00245182"/>
    <w:rsid w:val="00252849"/>
    <w:rsid w:val="00260CF1"/>
    <w:rsid w:val="00270423"/>
    <w:rsid w:val="00273235"/>
    <w:rsid w:val="00274C24"/>
    <w:rsid w:val="00276DF9"/>
    <w:rsid w:val="00277E74"/>
    <w:rsid w:val="0028770A"/>
    <w:rsid w:val="00295172"/>
    <w:rsid w:val="0029760A"/>
    <w:rsid w:val="002A0351"/>
    <w:rsid w:val="002A23D5"/>
    <w:rsid w:val="002B15A0"/>
    <w:rsid w:val="002D05F4"/>
    <w:rsid w:val="002D47AE"/>
    <w:rsid w:val="002D63A8"/>
    <w:rsid w:val="002E6F54"/>
    <w:rsid w:val="002F4AF0"/>
    <w:rsid w:val="00303710"/>
    <w:rsid w:val="003105D8"/>
    <w:rsid w:val="003344B7"/>
    <w:rsid w:val="003363FC"/>
    <w:rsid w:val="003474D0"/>
    <w:rsid w:val="00347C24"/>
    <w:rsid w:val="00362E6B"/>
    <w:rsid w:val="003630D8"/>
    <w:rsid w:val="00364019"/>
    <w:rsid w:val="00376CFF"/>
    <w:rsid w:val="003807F4"/>
    <w:rsid w:val="003826B2"/>
    <w:rsid w:val="00383477"/>
    <w:rsid w:val="00386C64"/>
    <w:rsid w:val="00393614"/>
    <w:rsid w:val="003942B9"/>
    <w:rsid w:val="00394F04"/>
    <w:rsid w:val="003A2EB9"/>
    <w:rsid w:val="003A4D3C"/>
    <w:rsid w:val="003A7BC7"/>
    <w:rsid w:val="003B0DC6"/>
    <w:rsid w:val="003B4BF6"/>
    <w:rsid w:val="003B4F34"/>
    <w:rsid w:val="003B5038"/>
    <w:rsid w:val="003B6900"/>
    <w:rsid w:val="003C686A"/>
    <w:rsid w:val="003E4506"/>
    <w:rsid w:val="003F0240"/>
    <w:rsid w:val="0040792F"/>
    <w:rsid w:val="00413CE6"/>
    <w:rsid w:val="00416E32"/>
    <w:rsid w:val="00420226"/>
    <w:rsid w:val="004248FC"/>
    <w:rsid w:val="004312BF"/>
    <w:rsid w:val="00442757"/>
    <w:rsid w:val="00443081"/>
    <w:rsid w:val="00452CF2"/>
    <w:rsid w:val="0046137C"/>
    <w:rsid w:val="00463BB4"/>
    <w:rsid w:val="00466A73"/>
    <w:rsid w:val="00474EA4"/>
    <w:rsid w:val="0048072A"/>
    <w:rsid w:val="00483477"/>
    <w:rsid w:val="004920D5"/>
    <w:rsid w:val="004A3AAF"/>
    <w:rsid w:val="004A6C9A"/>
    <w:rsid w:val="004A7DF2"/>
    <w:rsid w:val="004B64A8"/>
    <w:rsid w:val="004C4414"/>
    <w:rsid w:val="004C5C0A"/>
    <w:rsid w:val="004C5DAD"/>
    <w:rsid w:val="004D7019"/>
    <w:rsid w:val="004E1954"/>
    <w:rsid w:val="004E1CC4"/>
    <w:rsid w:val="004E5444"/>
    <w:rsid w:val="004F00D6"/>
    <w:rsid w:val="004F6BA3"/>
    <w:rsid w:val="00503050"/>
    <w:rsid w:val="00503E65"/>
    <w:rsid w:val="00513660"/>
    <w:rsid w:val="00531772"/>
    <w:rsid w:val="00552987"/>
    <w:rsid w:val="0055360D"/>
    <w:rsid w:val="00555CD9"/>
    <w:rsid w:val="005628F4"/>
    <w:rsid w:val="00562A54"/>
    <w:rsid w:val="00563C3B"/>
    <w:rsid w:val="005751EE"/>
    <w:rsid w:val="00586E0F"/>
    <w:rsid w:val="005904E8"/>
    <w:rsid w:val="0059190A"/>
    <w:rsid w:val="00592D0F"/>
    <w:rsid w:val="005A2AC3"/>
    <w:rsid w:val="005B0CC3"/>
    <w:rsid w:val="005C1703"/>
    <w:rsid w:val="005D7989"/>
    <w:rsid w:val="005E128F"/>
    <w:rsid w:val="005F7325"/>
    <w:rsid w:val="005F7A91"/>
    <w:rsid w:val="006002B8"/>
    <w:rsid w:val="0060393B"/>
    <w:rsid w:val="00603F90"/>
    <w:rsid w:val="00604011"/>
    <w:rsid w:val="0060710F"/>
    <w:rsid w:val="006072B7"/>
    <w:rsid w:val="0061558B"/>
    <w:rsid w:val="00631A24"/>
    <w:rsid w:val="006376C1"/>
    <w:rsid w:val="006544C6"/>
    <w:rsid w:val="00661F59"/>
    <w:rsid w:val="006625BE"/>
    <w:rsid w:val="00667AD9"/>
    <w:rsid w:val="006731E9"/>
    <w:rsid w:val="00676543"/>
    <w:rsid w:val="006842E6"/>
    <w:rsid w:val="006A044C"/>
    <w:rsid w:val="006A195E"/>
    <w:rsid w:val="006A4488"/>
    <w:rsid w:val="006B24F8"/>
    <w:rsid w:val="006C6A13"/>
    <w:rsid w:val="006D102C"/>
    <w:rsid w:val="006D7C46"/>
    <w:rsid w:val="006E5404"/>
    <w:rsid w:val="006E7CC3"/>
    <w:rsid w:val="006F1BC2"/>
    <w:rsid w:val="007073C0"/>
    <w:rsid w:val="007147A9"/>
    <w:rsid w:val="00717681"/>
    <w:rsid w:val="0072018D"/>
    <w:rsid w:val="00725BA2"/>
    <w:rsid w:val="00726F8E"/>
    <w:rsid w:val="00742C91"/>
    <w:rsid w:val="00742F75"/>
    <w:rsid w:val="007459A6"/>
    <w:rsid w:val="00745EAE"/>
    <w:rsid w:val="0075033F"/>
    <w:rsid w:val="00754ACC"/>
    <w:rsid w:val="00762A1D"/>
    <w:rsid w:val="007653AD"/>
    <w:rsid w:val="00770ECF"/>
    <w:rsid w:val="0077664A"/>
    <w:rsid w:val="00782DB9"/>
    <w:rsid w:val="007925E3"/>
    <w:rsid w:val="007A3780"/>
    <w:rsid w:val="007A6EB7"/>
    <w:rsid w:val="007C145F"/>
    <w:rsid w:val="007C2964"/>
    <w:rsid w:val="007C4C7C"/>
    <w:rsid w:val="007C56B4"/>
    <w:rsid w:val="007D1951"/>
    <w:rsid w:val="007D3CDE"/>
    <w:rsid w:val="007E3D64"/>
    <w:rsid w:val="007F7AE6"/>
    <w:rsid w:val="0080365F"/>
    <w:rsid w:val="00814CAB"/>
    <w:rsid w:val="008150B9"/>
    <w:rsid w:val="00822420"/>
    <w:rsid w:val="008253AF"/>
    <w:rsid w:val="00832731"/>
    <w:rsid w:val="00853E2A"/>
    <w:rsid w:val="00863955"/>
    <w:rsid w:val="0086720A"/>
    <w:rsid w:val="008711CD"/>
    <w:rsid w:val="00877A9B"/>
    <w:rsid w:val="008846E9"/>
    <w:rsid w:val="008B7AF2"/>
    <w:rsid w:val="008D303C"/>
    <w:rsid w:val="008E2120"/>
    <w:rsid w:val="008E5EFA"/>
    <w:rsid w:val="008F04BC"/>
    <w:rsid w:val="008F0AD0"/>
    <w:rsid w:val="008F1D9C"/>
    <w:rsid w:val="008F2353"/>
    <w:rsid w:val="00922946"/>
    <w:rsid w:val="00926CA2"/>
    <w:rsid w:val="00926D63"/>
    <w:rsid w:val="009338E2"/>
    <w:rsid w:val="0094056A"/>
    <w:rsid w:val="0094520B"/>
    <w:rsid w:val="00950758"/>
    <w:rsid w:val="009649B1"/>
    <w:rsid w:val="00965378"/>
    <w:rsid w:val="00965AD5"/>
    <w:rsid w:val="00977CDA"/>
    <w:rsid w:val="00981343"/>
    <w:rsid w:val="00984A7B"/>
    <w:rsid w:val="009854B2"/>
    <w:rsid w:val="0099105B"/>
    <w:rsid w:val="009A1D20"/>
    <w:rsid w:val="009A6749"/>
    <w:rsid w:val="009C75E8"/>
    <w:rsid w:val="009D5209"/>
    <w:rsid w:val="009E1109"/>
    <w:rsid w:val="009E435C"/>
    <w:rsid w:val="009F4DAB"/>
    <w:rsid w:val="009F55E4"/>
    <w:rsid w:val="009F68A9"/>
    <w:rsid w:val="00A010D1"/>
    <w:rsid w:val="00A02BCD"/>
    <w:rsid w:val="00A0624C"/>
    <w:rsid w:val="00A15A3D"/>
    <w:rsid w:val="00A21E49"/>
    <w:rsid w:val="00A23369"/>
    <w:rsid w:val="00A33ABF"/>
    <w:rsid w:val="00A36D77"/>
    <w:rsid w:val="00A37E9C"/>
    <w:rsid w:val="00A420D8"/>
    <w:rsid w:val="00A50A96"/>
    <w:rsid w:val="00A51D6F"/>
    <w:rsid w:val="00A51D8E"/>
    <w:rsid w:val="00A52222"/>
    <w:rsid w:val="00A52ADB"/>
    <w:rsid w:val="00A56485"/>
    <w:rsid w:val="00A56AA1"/>
    <w:rsid w:val="00A645A9"/>
    <w:rsid w:val="00A65180"/>
    <w:rsid w:val="00A8752A"/>
    <w:rsid w:val="00A902A3"/>
    <w:rsid w:val="00A9458B"/>
    <w:rsid w:val="00A9471B"/>
    <w:rsid w:val="00A97EA8"/>
    <w:rsid w:val="00AC01DC"/>
    <w:rsid w:val="00AC6A4D"/>
    <w:rsid w:val="00AD2303"/>
    <w:rsid w:val="00AD505A"/>
    <w:rsid w:val="00AE5935"/>
    <w:rsid w:val="00B108B3"/>
    <w:rsid w:val="00B13334"/>
    <w:rsid w:val="00B162FC"/>
    <w:rsid w:val="00B21334"/>
    <w:rsid w:val="00B21DDA"/>
    <w:rsid w:val="00B31358"/>
    <w:rsid w:val="00B44808"/>
    <w:rsid w:val="00B47D96"/>
    <w:rsid w:val="00B47FC3"/>
    <w:rsid w:val="00B576DE"/>
    <w:rsid w:val="00B6018D"/>
    <w:rsid w:val="00B75A91"/>
    <w:rsid w:val="00B80C3D"/>
    <w:rsid w:val="00B81FDC"/>
    <w:rsid w:val="00B9429C"/>
    <w:rsid w:val="00B95441"/>
    <w:rsid w:val="00BA003C"/>
    <w:rsid w:val="00BA069C"/>
    <w:rsid w:val="00BA17A4"/>
    <w:rsid w:val="00BB2CE1"/>
    <w:rsid w:val="00BC14BE"/>
    <w:rsid w:val="00BC6640"/>
    <w:rsid w:val="00BD1431"/>
    <w:rsid w:val="00BD750D"/>
    <w:rsid w:val="00BD7FAC"/>
    <w:rsid w:val="00BE37C3"/>
    <w:rsid w:val="00BF2216"/>
    <w:rsid w:val="00BF5603"/>
    <w:rsid w:val="00C01ABD"/>
    <w:rsid w:val="00C03DC4"/>
    <w:rsid w:val="00C11625"/>
    <w:rsid w:val="00C12227"/>
    <w:rsid w:val="00C27685"/>
    <w:rsid w:val="00C34A52"/>
    <w:rsid w:val="00C433E8"/>
    <w:rsid w:val="00C46C6B"/>
    <w:rsid w:val="00C50E62"/>
    <w:rsid w:val="00C557A4"/>
    <w:rsid w:val="00C57F43"/>
    <w:rsid w:val="00C61027"/>
    <w:rsid w:val="00C65A5C"/>
    <w:rsid w:val="00C77DFF"/>
    <w:rsid w:val="00C81F60"/>
    <w:rsid w:val="00C83836"/>
    <w:rsid w:val="00C84E85"/>
    <w:rsid w:val="00C852C0"/>
    <w:rsid w:val="00C85DF0"/>
    <w:rsid w:val="00C87C98"/>
    <w:rsid w:val="00CB1FC2"/>
    <w:rsid w:val="00CB2C5E"/>
    <w:rsid w:val="00CB4F42"/>
    <w:rsid w:val="00CD30A6"/>
    <w:rsid w:val="00CE319A"/>
    <w:rsid w:val="00CE366A"/>
    <w:rsid w:val="00CE5BF9"/>
    <w:rsid w:val="00CE728D"/>
    <w:rsid w:val="00CF13A5"/>
    <w:rsid w:val="00D049FE"/>
    <w:rsid w:val="00D05FE6"/>
    <w:rsid w:val="00D10095"/>
    <w:rsid w:val="00D135F3"/>
    <w:rsid w:val="00D1723D"/>
    <w:rsid w:val="00D17F34"/>
    <w:rsid w:val="00D218BD"/>
    <w:rsid w:val="00D21E64"/>
    <w:rsid w:val="00D343B7"/>
    <w:rsid w:val="00D41051"/>
    <w:rsid w:val="00D431BF"/>
    <w:rsid w:val="00D45301"/>
    <w:rsid w:val="00D50214"/>
    <w:rsid w:val="00D620D7"/>
    <w:rsid w:val="00D65B3B"/>
    <w:rsid w:val="00D67748"/>
    <w:rsid w:val="00D7106A"/>
    <w:rsid w:val="00D83D28"/>
    <w:rsid w:val="00D93678"/>
    <w:rsid w:val="00DA30A0"/>
    <w:rsid w:val="00DA58C4"/>
    <w:rsid w:val="00DA6323"/>
    <w:rsid w:val="00DA7433"/>
    <w:rsid w:val="00DB01D9"/>
    <w:rsid w:val="00DB3EB9"/>
    <w:rsid w:val="00DC6730"/>
    <w:rsid w:val="00DE3A11"/>
    <w:rsid w:val="00DF0D68"/>
    <w:rsid w:val="00E27294"/>
    <w:rsid w:val="00E43826"/>
    <w:rsid w:val="00E52984"/>
    <w:rsid w:val="00E5326D"/>
    <w:rsid w:val="00E71F4A"/>
    <w:rsid w:val="00E72852"/>
    <w:rsid w:val="00E77C4C"/>
    <w:rsid w:val="00E8214C"/>
    <w:rsid w:val="00E92006"/>
    <w:rsid w:val="00E92540"/>
    <w:rsid w:val="00E97468"/>
    <w:rsid w:val="00E97B03"/>
    <w:rsid w:val="00EA2C24"/>
    <w:rsid w:val="00EB1E59"/>
    <w:rsid w:val="00EB30CD"/>
    <w:rsid w:val="00EC5EE2"/>
    <w:rsid w:val="00EE34D8"/>
    <w:rsid w:val="00EE5C78"/>
    <w:rsid w:val="00EF1C45"/>
    <w:rsid w:val="00F046E9"/>
    <w:rsid w:val="00F13A0B"/>
    <w:rsid w:val="00F20C04"/>
    <w:rsid w:val="00F3076B"/>
    <w:rsid w:val="00F327E6"/>
    <w:rsid w:val="00F447C3"/>
    <w:rsid w:val="00F52748"/>
    <w:rsid w:val="00F57F70"/>
    <w:rsid w:val="00F80325"/>
    <w:rsid w:val="00F8607A"/>
    <w:rsid w:val="00F95C51"/>
    <w:rsid w:val="00FB0BAF"/>
    <w:rsid w:val="00FB7967"/>
    <w:rsid w:val="00FB79F9"/>
    <w:rsid w:val="00FC1995"/>
    <w:rsid w:val="00FC323D"/>
    <w:rsid w:val="00FC33BE"/>
    <w:rsid w:val="00FC492E"/>
    <w:rsid w:val="00FC6CB3"/>
    <w:rsid w:val="00FD4464"/>
    <w:rsid w:val="00FD4ACC"/>
    <w:rsid w:val="00FD6D9A"/>
    <w:rsid w:val="00FE0416"/>
    <w:rsid w:val="00FE267E"/>
    <w:rsid w:val="00FF4BC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828F7"/>
  <w15:chartTrackingRefBased/>
  <w15:docId w15:val="{8D82A4AC-6AFC-42F7-A3CA-EBD5CDA2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9E11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E1109"/>
    <w:pPr>
      <w:spacing w:after="120" w:line="480" w:lineRule="auto"/>
    </w:pPr>
    <w:rPr>
      <w:rFonts w:cs="Times New Roman"/>
      <w:lang w:val="x-none" w:eastAsia="x-none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cs="Times New Roman"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Pr>
      <w:rFonts w:ascii="Times New Roman" w:eastAsia="Arial Unicode MS" w:hAnsi="Times New Roman" w:cs="Times New Roman"/>
      <w:sz w:val="20"/>
      <w:szCs w:val="20"/>
    </w:rPr>
  </w:style>
  <w:style w:type="paragraph" w:styleId="Tekstpodstawowy3">
    <w:name w:val="Body Text 3"/>
    <w:basedOn w:val="Normalny"/>
    <w:rsid w:val="00B6018D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B6018D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dane1">
    <w:name w:val="dane1"/>
    <w:rsid w:val="00F52748"/>
    <w:rPr>
      <w:color w:val="0000CD"/>
    </w:rPr>
  </w:style>
  <w:style w:type="paragraph" w:styleId="Akapitzlist">
    <w:name w:val="List Paragraph"/>
    <w:basedOn w:val="Normalny"/>
    <w:uiPriority w:val="34"/>
    <w:qFormat/>
    <w:rsid w:val="000E1E0C"/>
    <w:pPr>
      <w:suppressAutoHyphens/>
      <w:ind w:left="720"/>
    </w:pPr>
    <w:rPr>
      <w:rFonts w:ascii="Times New Roman" w:hAnsi="Times New Roman" w:cs="Times New Roman"/>
      <w:lang w:eastAsia="ar-SA"/>
    </w:rPr>
  </w:style>
  <w:style w:type="character" w:customStyle="1" w:styleId="Nagwek6Znak">
    <w:name w:val="Nagłówek 6 Znak"/>
    <w:link w:val="Nagwek6"/>
    <w:rsid w:val="00C87C98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rsid w:val="00503E6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CB4B8-5EF5-41EA-BBD4-02DF4BD5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FC7CD-5204-4F62-832C-95D6D7EE0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3EDFE-5A86-45E6-8323-01A3726AD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Kosior Michał</cp:lastModifiedBy>
  <cp:revision>3</cp:revision>
  <cp:lastPrinted>2018-11-30T07:29:00Z</cp:lastPrinted>
  <dcterms:created xsi:type="dcterms:W3CDTF">2022-08-19T11:45:00Z</dcterms:created>
  <dcterms:modified xsi:type="dcterms:W3CDTF">2022-08-19T11:45:00Z</dcterms:modified>
</cp:coreProperties>
</file>