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44C38823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2377C4BF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1C4A7BC3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707AA188" w14:textId="77777777" w:rsidR="00A36B64" w:rsidRDefault="00A36B64" w:rsidP="00A6336A">
      <w:pPr>
        <w:jc w:val="center"/>
        <w:rPr>
          <w:rFonts w:cs="Arial"/>
          <w:b/>
          <w:sz w:val="20"/>
        </w:rPr>
      </w:pPr>
    </w:p>
    <w:p w14:paraId="2B93D95D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14:paraId="6206A178" w14:textId="77777777" w:rsidR="00A36B64" w:rsidRPr="009C5754" w:rsidRDefault="00A36B64" w:rsidP="00A36B64">
      <w:pPr>
        <w:rPr>
          <w:sz w:val="24"/>
        </w:rPr>
      </w:pPr>
    </w:p>
    <w:p w14:paraId="336D6CE2" w14:textId="18F85590" w:rsidR="00A36B64" w:rsidRPr="00551CA7" w:rsidRDefault="00A36B64" w:rsidP="00551CA7">
      <w:pPr>
        <w:pStyle w:val="Akapitzlist"/>
        <w:numPr>
          <w:ilvl w:val="0"/>
          <w:numId w:val="39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455557">
        <w:rPr>
          <w:rFonts w:cs="Arial"/>
          <w:sz w:val="24"/>
          <w:szCs w:val="24"/>
        </w:rPr>
        <w:t>1 osoba prowadząca szkolenie z zakresu:</w:t>
      </w:r>
      <w:r w:rsidRPr="0023632A">
        <w:rPr>
          <w:rFonts w:cs="Arial"/>
          <w:sz w:val="20"/>
          <w:szCs w:val="20"/>
        </w:rPr>
        <w:t xml:space="preserve"> </w:t>
      </w:r>
      <w:r w:rsidRPr="00551CA7">
        <w:rPr>
          <w:rFonts w:cs="Arial"/>
          <w:sz w:val="24"/>
          <w:szCs w:val="24"/>
        </w:rPr>
        <w:t>„</w:t>
      </w:r>
      <w:r w:rsidR="00551CA7" w:rsidRPr="00551CA7">
        <w:rPr>
          <w:rFonts w:cs="Arial"/>
          <w:b/>
          <w:bCs/>
          <w:sz w:val="24"/>
          <w:szCs w:val="24"/>
        </w:rPr>
        <w:t>Trendy i nowe wyzwania w HR</w:t>
      </w:r>
      <w:r w:rsidRPr="00551CA7">
        <w:rPr>
          <w:rFonts w:cs="Arial"/>
          <w:sz w:val="24"/>
          <w:szCs w:val="24"/>
        </w:rPr>
        <w:t>”–</w:t>
      </w:r>
      <w:r w:rsidR="00551CA7" w:rsidRPr="00551CA7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551CA7">
        <w:rPr>
          <w:rFonts w:asciiTheme="minorHAnsi" w:hAnsiTheme="minorHAnsi" w:cstheme="minorHAnsi"/>
          <w:sz w:val="24"/>
          <w:szCs w:val="24"/>
          <w:lang w:eastAsia="en-US"/>
        </w:rPr>
        <w:t xml:space="preserve">posiadająca </w:t>
      </w:r>
      <w:r w:rsidR="00551CA7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z zakresu </w:t>
      </w:r>
      <w:r w:rsidR="00551CA7">
        <w:rPr>
          <w:rFonts w:asciiTheme="minorHAnsi" w:hAnsiTheme="minorHAnsi" w:cstheme="minorHAnsi"/>
          <w:sz w:val="24"/>
          <w:szCs w:val="24"/>
          <w:lang w:eastAsia="en-US"/>
        </w:rPr>
        <w:t>trendów w obszarze HR</w:t>
      </w:r>
      <w:r w:rsidR="00551CA7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, tj. prowadzenie osobiście jako trener w ciągu ostatnich 3 lat przed upływem terminu składania ofert, co najmniej </w:t>
      </w:r>
      <w:r w:rsidR="00551CA7">
        <w:rPr>
          <w:rFonts w:asciiTheme="minorHAnsi" w:hAnsiTheme="minorHAnsi" w:cstheme="minorHAnsi"/>
          <w:sz w:val="24"/>
          <w:szCs w:val="24"/>
          <w:lang w:eastAsia="en-US"/>
        </w:rPr>
        <w:t>15</w:t>
      </w:r>
      <w:r w:rsidR="00551CA7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zakresu </w:t>
      </w:r>
      <w:r w:rsidR="00551CA7">
        <w:rPr>
          <w:rFonts w:asciiTheme="minorHAnsi" w:hAnsiTheme="minorHAnsi" w:cstheme="minorHAnsi"/>
          <w:sz w:val="24"/>
          <w:szCs w:val="24"/>
          <w:lang w:eastAsia="en-US"/>
        </w:rPr>
        <w:t>trendów w obszarze HR</w:t>
      </w:r>
      <w:r w:rsidR="00551CA7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dla co najmniej 10 osobowych grup uczestników</w:t>
      </w:r>
      <w:r w:rsidR="00455557" w:rsidRPr="00551CA7">
        <w:rPr>
          <w:rFonts w:cs="Arial"/>
          <w:sz w:val="24"/>
          <w:szCs w:val="24"/>
        </w:rPr>
        <w:t>– waga 45% (max 45 pkt)</w:t>
      </w:r>
    </w:p>
    <w:p w14:paraId="07F6F059" w14:textId="19C7A075" w:rsidR="00A36B64" w:rsidRPr="00455557" w:rsidRDefault="00551CA7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15</w:t>
      </w:r>
      <w:r w:rsidR="00A36B64" w:rsidRPr="00455557">
        <w:rPr>
          <w:rFonts w:cs="Arial"/>
          <w:b/>
          <w:sz w:val="20"/>
          <w:u w:val="single"/>
        </w:rPr>
        <w:t xml:space="preserve"> przeprowadzonych szkoleń to minimum definiujące, że oferta spełnia warunki. </w:t>
      </w:r>
      <w:r w:rsidR="00455557">
        <w:rPr>
          <w:rFonts w:cs="Arial"/>
          <w:b/>
          <w:sz w:val="20"/>
          <w:u w:val="single"/>
        </w:rPr>
        <w:t>Za k</w:t>
      </w:r>
      <w:r w:rsidR="00A36B64" w:rsidRPr="00455557">
        <w:rPr>
          <w:rFonts w:cs="Arial"/>
          <w:b/>
          <w:sz w:val="20"/>
          <w:u w:val="single"/>
        </w:rPr>
        <w:t xml:space="preserve">ażde kolejne szkolenie </w:t>
      </w:r>
      <w:r w:rsidR="00455557" w:rsidRPr="00455557">
        <w:rPr>
          <w:rFonts w:cs="Arial"/>
          <w:b/>
          <w:sz w:val="20"/>
          <w:u w:val="single"/>
        </w:rPr>
        <w:t xml:space="preserve">powyżej wymaganego minimum trener otrzyma 1 punkt. 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205"/>
      </w:tblGrid>
      <w:tr w:rsidR="0023632A" w:rsidRPr="009C5754" w14:paraId="3A8B70B2" w14:textId="77777777" w:rsidTr="0023632A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276F3C6F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716E2758" w14:textId="77777777"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29E83D93" w14:textId="5EBC278A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  <w:r w:rsidR="009467D6">
              <w:rPr>
                <w:rFonts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8F0BBD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14:paraId="03C23B9D" w14:textId="735667A5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w pr</w:t>
            </w:r>
            <w:r w:rsidR="006D1AC1">
              <w:rPr>
                <w:rFonts w:cs="Arial"/>
                <w:b/>
                <w:sz w:val="14"/>
                <w:szCs w:val="16"/>
              </w:rPr>
              <w:t xml:space="preserve">owadzeniu szkoleń z zakresu </w:t>
            </w:r>
            <w:r w:rsidR="00551CA7" w:rsidRPr="00551CA7">
              <w:rPr>
                <w:rFonts w:cs="Arial"/>
                <w:b/>
                <w:sz w:val="14"/>
                <w:szCs w:val="16"/>
              </w:rPr>
              <w:t>trendów w obszarze HR dla co najmniej 10 osobowych grup uczestników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75A35E" w14:textId="1B1F5A3D" w:rsidR="0023632A" w:rsidRPr="009C5754" w:rsidRDefault="0023632A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</w:t>
            </w:r>
            <w:r w:rsidR="00551CA7">
              <w:rPr>
                <w:rFonts w:cs="Arial"/>
                <w:b/>
                <w:sz w:val="14"/>
                <w:szCs w:val="16"/>
              </w:rPr>
              <w:t>trendów w obszarze HR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14:paraId="350922DE" w14:textId="7EDF325F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 xml:space="preserve">lizowane było dla co najmniej </w:t>
            </w:r>
            <w:r w:rsidR="006D1AC1">
              <w:rPr>
                <w:rFonts w:cs="Arial"/>
                <w:b/>
                <w:sz w:val="14"/>
                <w:szCs w:val="16"/>
              </w:rPr>
              <w:t>10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23632A" w:rsidRPr="009C5754" w14:paraId="76B162A7" w14:textId="77777777" w:rsidTr="0023632A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126F3289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4EF26B64" w14:textId="77777777"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450EA8F4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5E74795F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35611E75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14:paraId="69DA4C63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23632A" w:rsidRPr="009C5754" w14:paraId="79E1C978" w14:textId="77777777" w:rsidTr="0023632A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0E22A811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2965057" w14:textId="77777777" w:rsidR="0023632A" w:rsidRPr="009C5754" w:rsidRDefault="0023632A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951457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A154F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0C507163" w14:textId="77777777"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051A95D8" w14:textId="77777777"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205" w:type="dxa"/>
            <w:vAlign w:val="center"/>
          </w:tcPr>
          <w:p w14:paraId="67F33FC1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65FAF22F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6729DCFF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4C10205E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21B6880C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728DFC4A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14:paraId="4C148B1C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4B297E1F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11D85A02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401C409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69FC4DAD" w14:textId="1CD5A91C" w:rsidR="00BD252B" w:rsidRPr="00551CA7" w:rsidRDefault="009C5754" w:rsidP="00551CA7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r w:rsidR="00A6336A">
        <w:rPr>
          <w:rFonts w:cs="Arial"/>
          <w:b/>
          <w:sz w:val="14"/>
        </w:rPr>
        <w:tab/>
      </w:r>
    </w:p>
    <w:sectPr w:rsidR="00BD252B" w:rsidRPr="00551CA7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6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9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1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93231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6758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969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971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987707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72777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8698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5009460">
    <w:abstractNumId w:val="18"/>
  </w:num>
  <w:num w:numId="9" w16cid:durableId="943464329">
    <w:abstractNumId w:val="1"/>
  </w:num>
  <w:num w:numId="10" w16cid:durableId="1919174871">
    <w:abstractNumId w:val="29"/>
  </w:num>
  <w:num w:numId="11" w16cid:durableId="1923293205">
    <w:abstractNumId w:val="11"/>
  </w:num>
  <w:num w:numId="12" w16cid:durableId="1135370110">
    <w:abstractNumId w:val="6"/>
  </w:num>
  <w:num w:numId="13" w16cid:durableId="844978167">
    <w:abstractNumId w:val="9"/>
  </w:num>
  <w:num w:numId="14" w16cid:durableId="1504471220">
    <w:abstractNumId w:val="15"/>
  </w:num>
  <w:num w:numId="15" w16cid:durableId="1306817414">
    <w:abstractNumId w:val="28"/>
  </w:num>
  <w:num w:numId="16" w16cid:durableId="979378854">
    <w:abstractNumId w:val="0"/>
  </w:num>
  <w:num w:numId="17" w16cid:durableId="202136655">
    <w:abstractNumId w:val="22"/>
  </w:num>
  <w:num w:numId="18" w16cid:durableId="584535487">
    <w:abstractNumId w:val="21"/>
  </w:num>
  <w:num w:numId="19" w16cid:durableId="1015503282">
    <w:abstractNumId w:val="13"/>
  </w:num>
  <w:num w:numId="20" w16cid:durableId="1520781281">
    <w:abstractNumId w:val="25"/>
  </w:num>
  <w:num w:numId="21" w16cid:durableId="498272536">
    <w:abstractNumId w:val="14"/>
  </w:num>
  <w:num w:numId="22" w16cid:durableId="507065711">
    <w:abstractNumId w:val="20"/>
  </w:num>
  <w:num w:numId="23" w16cid:durableId="157116474">
    <w:abstractNumId w:val="19"/>
  </w:num>
  <w:num w:numId="24" w16cid:durableId="313728735">
    <w:abstractNumId w:val="31"/>
  </w:num>
  <w:num w:numId="25" w16cid:durableId="1172263441">
    <w:abstractNumId w:val="3"/>
  </w:num>
  <w:num w:numId="26" w16cid:durableId="486550769">
    <w:abstractNumId w:val="27"/>
  </w:num>
  <w:num w:numId="27" w16cid:durableId="496577470">
    <w:abstractNumId w:val="30"/>
  </w:num>
  <w:num w:numId="28" w16cid:durableId="1013066719">
    <w:abstractNumId w:val="4"/>
  </w:num>
  <w:num w:numId="29" w16cid:durableId="147599673">
    <w:abstractNumId w:val="5"/>
  </w:num>
  <w:num w:numId="30" w16cid:durableId="1139570891">
    <w:abstractNumId w:val="35"/>
  </w:num>
  <w:num w:numId="31" w16cid:durableId="720591707">
    <w:abstractNumId w:val="34"/>
  </w:num>
  <w:num w:numId="32" w16cid:durableId="457378295">
    <w:abstractNumId w:val="16"/>
  </w:num>
  <w:num w:numId="33" w16cid:durableId="1758092261">
    <w:abstractNumId w:val="12"/>
  </w:num>
  <w:num w:numId="34" w16cid:durableId="1709603827">
    <w:abstractNumId w:val="24"/>
  </w:num>
  <w:num w:numId="35" w16cid:durableId="14190128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4805741">
    <w:abstractNumId w:val="32"/>
  </w:num>
  <w:num w:numId="37" w16cid:durableId="16458159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32780149">
    <w:abstractNumId w:val="33"/>
  </w:num>
  <w:num w:numId="39" w16cid:durableId="1998603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E030B"/>
    <w:rsid w:val="004516E4"/>
    <w:rsid w:val="00455557"/>
    <w:rsid w:val="00475BCE"/>
    <w:rsid w:val="0049074E"/>
    <w:rsid w:val="00551CA7"/>
    <w:rsid w:val="005B47FC"/>
    <w:rsid w:val="0067419B"/>
    <w:rsid w:val="006757E8"/>
    <w:rsid w:val="00683114"/>
    <w:rsid w:val="006877E0"/>
    <w:rsid w:val="006A2D83"/>
    <w:rsid w:val="006D1AC1"/>
    <w:rsid w:val="006E37D1"/>
    <w:rsid w:val="006F43CA"/>
    <w:rsid w:val="00721045"/>
    <w:rsid w:val="007712FD"/>
    <w:rsid w:val="00777928"/>
    <w:rsid w:val="00781312"/>
    <w:rsid w:val="007B2C43"/>
    <w:rsid w:val="009024F6"/>
    <w:rsid w:val="009467D6"/>
    <w:rsid w:val="009B6BBC"/>
    <w:rsid w:val="009C5754"/>
    <w:rsid w:val="009E4343"/>
    <w:rsid w:val="009F0877"/>
    <w:rsid w:val="00A36B64"/>
    <w:rsid w:val="00A6336A"/>
    <w:rsid w:val="00A729AC"/>
    <w:rsid w:val="00A77960"/>
    <w:rsid w:val="00AB0D31"/>
    <w:rsid w:val="00AE13A7"/>
    <w:rsid w:val="00BD252B"/>
    <w:rsid w:val="00C56754"/>
    <w:rsid w:val="00CA2391"/>
    <w:rsid w:val="00CB282C"/>
    <w:rsid w:val="00CD2D31"/>
    <w:rsid w:val="00D016EF"/>
    <w:rsid w:val="00D204E4"/>
    <w:rsid w:val="00D208E3"/>
    <w:rsid w:val="00D2192B"/>
    <w:rsid w:val="00D44EB7"/>
    <w:rsid w:val="00D5631F"/>
    <w:rsid w:val="00DB2B48"/>
    <w:rsid w:val="00DB35BF"/>
    <w:rsid w:val="00DD1579"/>
    <w:rsid w:val="00DD2D36"/>
    <w:rsid w:val="00DE7F0B"/>
    <w:rsid w:val="00E40E83"/>
    <w:rsid w:val="00E6291E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F0F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551CA7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2</cp:revision>
  <cp:lastPrinted>2018-02-09T11:30:00Z</cp:lastPrinted>
  <dcterms:created xsi:type="dcterms:W3CDTF">2022-11-10T10:23:00Z</dcterms:created>
  <dcterms:modified xsi:type="dcterms:W3CDTF">2022-11-10T10:23:00Z</dcterms:modified>
</cp:coreProperties>
</file>