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B157" w14:textId="77777777" w:rsidR="00AA5BD4" w:rsidRDefault="00AA5BD4" w:rsidP="00AA5BD4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463B1E63" w14:textId="77777777" w:rsidR="00AA5BD4" w:rsidRDefault="00AA5BD4" w:rsidP="00AA5BD4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5099640" w14:textId="77777777" w:rsidR="00AA5BD4" w:rsidRDefault="00AA5BD4" w:rsidP="00AA5BD4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55E022F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7FDCC84F" w:rsidR="001F1124" w:rsidRPr="0024218B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DF419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Pierwsza pomoc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2A7A9CAB" w14:textId="77777777" w:rsidR="00B562E1" w:rsidRPr="0024218B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21D3191B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3A76DA81" w14:textId="7CA95B74" w:rsidR="00BC2A4C" w:rsidRPr="003F1DCC" w:rsidRDefault="00BC2A4C" w:rsidP="003F1DC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0F09C58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Definicja pierwszej pomocy i uwarunkowania prawne.</w:t>
      </w:r>
    </w:p>
    <w:p w14:paraId="69AAC5EA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Zasady udzielania pierwszej pomocy.</w:t>
      </w:r>
    </w:p>
    <w:p w14:paraId="57779C11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Etapy udzielania pierwszej pomocy.</w:t>
      </w:r>
    </w:p>
    <w:p w14:paraId="22AB0DE5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Sytuacje zagrażające życiu i zdrowiu. Ocena sytuacji i zabezpieczenie miejsca zdarzenia.</w:t>
      </w:r>
    </w:p>
    <w:p w14:paraId="1740DC3E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Ocena stanu poszkodowanego, kontrola czynności życiowych.</w:t>
      </w:r>
    </w:p>
    <w:p w14:paraId="2E4DE608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Przyczyny zmiany pozycji. Bezpiecznie odwracanie z brzucha na plecy.</w:t>
      </w:r>
    </w:p>
    <w:p w14:paraId="7D7E7A86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z poszkodowanym nieprzytomnym. Zastosowanie pozycji bocznej.</w:t>
      </w:r>
    </w:p>
    <w:p w14:paraId="782F5AAA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Wezwanie pomocy.</w:t>
      </w:r>
    </w:p>
    <w:p w14:paraId="4BB632DA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braku oddechu – Podstawowe Podtrzymywanie Życia.</w:t>
      </w:r>
    </w:p>
    <w:p w14:paraId="27C9C238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przypadku: omdleń, drgawek, zadławienia, bólu w klatce piersiowej, udaru mózgu.</w:t>
      </w:r>
    </w:p>
    <w:p w14:paraId="022C9CD7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ran i krwotoków; zmiażdżeń i amputacji.</w:t>
      </w:r>
    </w:p>
    <w:p w14:paraId="048983F4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wstrząsu.</w:t>
      </w:r>
    </w:p>
    <w:p w14:paraId="2A97E2B0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oparzeń.</w:t>
      </w:r>
    </w:p>
    <w:p w14:paraId="1FE04981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złamań, skręceń, zwichnięć.</w:t>
      </w:r>
    </w:p>
    <w:p w14:paraId="7A70A0B4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Zasady ewakuacji poszkodowanego.</w:t>
      </w:r>
    </w:p>
    <w:p w14:paraId="4DD222D9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urazów kręgosłupa i głowy.</w:t>
      </w:r>
    </w:p>
    <w:p w14:paraId="118FAE09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Apteczka pierwszej pomocy – omówienie, prezentacja.</w:t>
      </w:r>
    </w:p>
    <w:p w14:paraId="12625F41" w14:textId="09FF645F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14:paraId="62ECFC08" w14:textId="1F122709" w:rsidR="006406F5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F1E23A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5C80C487" w14:textId="77777777" w:rsidR="00DB6DA5" w:rsidRPr="003A55CF" w:rsidRDefault="00DB6DA5" w:rsidP="00DB6DA5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530059D1" w14:textId="3C826C04" w:rsidR="00DB6DA5" w:rsidRPr="003A55CF" w:rsidRDefault="00DB6DA5" w:rsidP="00DB6DA5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z zakresu </w:t>
      </w:r>
      <w:r w:rsidR="00DF4192">
        <w:rPr>
          <w:rFonts w:asciiTheme="minorHAnsi" w:hAnsiTheme="minorHAnsi" w:cstheme="minorHAnsi"/>
          <w:sz w:val="24"/>
          <w:szCs w:val="24"/>
          <w:lang w:eastAsia="en-US"/>
        </w:rPr>
        <w:t>pierwszej pomocy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, tj. prowadzenie osobiście jako trener w ciągu ostatnich 3 lat przed upływem terminu składania ofert, co najmniej </w:t>
      </w:r>
      <w:r w:rsidR="00A3065F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="00DF4192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DF4192">
        <w:rPr>
          <w:rFonts w:asciiTheme="minorHAnsi" w:hAnsiTheme="minorHAnsi" w:cstheme="minorHAnsi"/>
          <w:sz w:val="24"/>
          <w:szCs w:val="24"/>
          <w:lang w:eastAsia="en-US"/>
        </w:rPr>
        <w:t>pierwszej pomocy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dla co najmniej 10 osobowych grup uczestników.</w:t>
      </w:r>
    </w:p>
    <w:p w14:paraId="0F550B4C" w14:textId="30DD0C9D" w:rsidR="00DF4192" w:rsidRDefault="00DB6DA5" w:rsidP="00DF4192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u w:val="single"/>
        </w:rPr>
        <w:t xml:space="preserve">Zamawiający zastrzega możliwość spotkania on-line z trenerem przed szkoleniem, w celu omówienia programu szkolenia </w:t>
      </w:r>
    </w:p>
    <w:p w14:paraId="2B39B130" w14:textId="77777777" w:rsidR="00DF4192" w:rsidRPr="00DF4192" w:rsidRDefault="00DF4192" w:rsidP="00DF4192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</w:p>
    <w:p w14:paraId="41C405D7" w14:textId="5F4F4338" w:rsidR="00DB6DA5" w:rsidRDefault="00DB6DA5" w:rsidP="00DB6D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lastRenderedPageBreak/>
        <w:t>przygotowania i wręczenia uczestnikom ankiet oceniających szkolenie, przekazania oryginałów ankiet Zamawiającemu.</w:t>
      </w:r>
    </w:p>
    <w:p w14:paraId="7ED2B1CD" w14:textId="3200FDA1" w:rsidR="00DF4192" w:rsidRDefault="00DF4192" w:rsidP="00DB6D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Kurs w formie praktycznej oraz teoretycznej:</w:t>
      </w:r>
    </w:p>
    <w:p w14:paraId="6B0ED1A4" w14:textId="385B65B3" w:rsidR="00DF4192" w:rsidRPr="00A3065F" w:rsidRDefault="00DF4192" w:rsidP="00DF4192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Wykorzystanie fantomów do nauki </w:t>
      </w:r>
      <w:r w:rsidR="00A3065F">
        <w:t>resuscytacji krążeniowo-oddechowej,</w:t>
      </w:r>
    </w:p>
    <w:p w14:paraId="25596104" w14:textId="7A9CCBAD" w:rsidR="00A3065F" w:rsidRPr="003A55CF" w:rsidRDefault="004F6AA5" w:rsidP="00DF4192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4F6AA5">
        <w:rPr>
          <w:rFonts w:asciiTheme="minorHAnsi" w:hAnsiTheme="minorHAnsi" w:cstheme="minorHAnsi"/>
          <w:color w:val="212121"/>
          <w:sz w:val="24"/>
          <w:szCs w:val="24"/>
        </w:rPr>
        <w:t>Innych nowoczesnych pomoc</w:t>
      </w:r>
      <w:r>
        <w:rPr>
          <w:rFonts w:asciiTheme="minorHAnsi" w:hAnsiTheme="minorHAnsi" w:cstheme="minorHAnsi"/>
          <w:color w:val="212121"/>
          <w:sz w:val="24"/>
          <w:szCs w:val="24"/>
        </w:rPr>
        <w:t>y</w:t>
      </w:r>
      <w:r w:rsidRPr="004F6AA5">
        <w:rPr>
          <w:rFonts w:asciiTheme="minorHAnsi" w:hAnsiTheme="minorHAnsi" w:cstheme="minorHAnsi"/>
          <w:color w:val="212121"/>
          <w:sz w:val="24"/>
          <w:szCs w:val="24"/>
        </w:rPr>
        <w:t xml:space="preserve"> naukow</w:t>
      </w:r>
      <w:r>
        <w:rPr>
          <w:rFonts w:asciiTheme="minorHAnsi" w:hAnsiTheme="minorHAnsi" w:cstheme="minorHAnsi"/>
          <w:color w:val="212121"/>
          <w:sz w:val="24"/>
          <w:szCs w:val="24"/>
        </w:rPr>
        <w:t>ych</w:t>
      </w:r>
    </w:p>
    <w:p w14:paraId="1820DE9A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przygotowanie i wręczenie pracownikom dyplomów ukończenia szkolenia (certyfikatów) w formie papierowej oraz przesłanie kopii Zamawiającemu. </w:t>
      </w:r>
    </w:p>
    <w:p w14:paraId="40087716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Zamawiającego.</w:t>
      </w:r>
    </w:p>
    <w:p w14:paraId="264A8E91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154C28DF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możliwość zadawania  pytań/kontaktu mailowego z trenerem po szkoleniu przez 30 dni roboczych.</w:t>
      </w:r>
    </w:p>
    <w:p w14:paraId="25C89E79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6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1C7448EC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341E4BB8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094B9E59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35068144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5599EBBD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EB007FF" w14:textId="77777777" w:rsidR="00AA5BD4" w:rsidRDefault="00AA5BD4" w:rsidP="00AA5BD4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22F8A17" w14:textId="77777777" w:rsidR="00AA5BD4" w:rsidRDefault="00AA5BD4" w:rsidP="00AA5BD4">
      <w:pPr>
        <w:pStyle w:val="NormalnyWeb"/>
        <w:jc w:val="both"/>
      </w:pPr>
    </w:p>
    <w:p w14:paraId="54D186FF" w14:textId="77777777" w:rsidR="00AA5BD4" w:rsidRPr="00FC2AC7" w:rsidRDefault="00AA5BD4" w:rsidP="00AA5BD4">
      <w:pPr>
        <w:pStyle w:val="NormalnyWeb"/>
        <w:numPr>
          <w:ilvl w:val="0"/>
          <w:numId w:val="10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534BB08" w14:textId="77777777" w:rsidR="00AA5BD4" w:rsidRDefault="00AA5BD4" w:rsidP="00AA5BD4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2F7E5F1" w14:textId="77777777" w:rsidR="00AA5BD4" w:rsidRPr="00CD1681" w:rsidRDefault="00AA5BD4" w:rsidP="00AA5BD4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0B3D25B2" w14:textId="77777777" w:rsidR="00AA5BD4" w:rsidRPr="00CD1681" w:rsidRDefault="00AA5BD4" w:rsidP="00AA5BD4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43DBDAA8" w14:textId="77777777" w:rsidR="00AA5BD4" w:rsidRPr="00CD1681" w:rsidRDefault="00AA5BD4" w:rsidP="00AA5BD4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4603353" w14:textId="77777777" w:rsidR="00AA5BD4" w:rsidRPr="00CD1681" w:rsidRDefault="00AA5BD4" w:rsidP="00AA5BD4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599DDE41" w14:textId="77777777" w:rsidR="00AA5BD4" w:rsidRPr="00CD1681" w:rsidRDefault="00AA5BD4" w:rsidP="00AA5BD4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18643B0F" w14:textId="77777777" w:rsidR="00AA5BD4" w:rsidRPr="00CD1681" w:rsidRDefault="00AA5BD4" w:rsidP="00AA5BD4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583A60F3" w14:textId="77777777" w:rsidR="00AA5BD4" w:rsidRPr="00422287" w:rsidRDefault="00AA5BD4" w:rsidP="00AA5BD4">
      <w:pPr>
        <w:pStyle w:val="NormalnyWeb"/>
        <w:ind w:left="360"/>
        <w:jc w:val="both"/>
        <w:rPr>
          <w:rStyle w:val="Pogrubienie"/>
          <w:color w:val="212121"/>
        </w:rPr>
      </w:pPr>
    </w:p>
    <w:p w14:paraId="52A63473" w14:textId="77777777" w:rsidR="00AA5BD4" w:rsidRPr="00422287" w:rsidRDefault="00AA5BD4" w:rsidP="00AA5BD4">
      <w:pPr>
        <w:pStyle w:val="NormalnyWeb"/>
        <w:ind w:left="360"/>
        <w:jc w:val="both"/>
        <w:rPr>
          <w:rStyle w:val="Pogrubienie"/>
          <w:color w:val="212121"/>
        </w:rPr>
      </w:pPr>
    </w:p>
    <w:p w14:paraId="4D370860" w14:textId="5BAB156E" w:rsidR="00AA5BD4" w:rsidRPr="00AA5BD4" w:rsidRDefault="00AA5BD4" w:rsidP="00AA5BD4">
      <w:pPr>
        <w:pStyle w:val="Akapitzlist"/>
        <w:numPr>
          <w:ilvl w:val="0"/>
          <w:numId w:val="10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AA5BD4">
        <w:rPr>
          <w:b/>
          <w:bCs/>
          <w:color w:val="212121"/>
        </w:rPr>
        <w:t>Doświadczenie trenera</w:t>
      </w:r>
      <w:r w:rsidRPr="00AA5BD4">
        <w:rPr>
          <w:rFonts w:asciiTheme="minorHAnsi" w:hAnsiTheme="minorHAnsi" w:cstheme="minorHAnsi"/>
          <w:b/>
          <w:color w:val="212121"/>
        </w:rPr>
        <w:t xml:space="preserve"> </w:t>
      </w:r>
      <w:r w:rsidRPr="00AA5BD4">
        <w:rPr>
          <w:b/>
          <w:color w:val="212121"/>
        </w:rPr>
        <w:t>-</w:t>
      </w:r>
      <w:r w:rsidRPr="00AA5BD4">
        <w:rPr>
          <w:color w:val="212121"/>
        </w:rPr>
        <w:t xml:space="preserve"> </w:t>
      </w:r>
      <w:r w:rsidRPr="00AA5BD4">
        <w:rPr>
          <w:rFonts w:asciiTheme="minorHAnsi" w:hAnsiTheme="minorHAnsi" w:cstheme="minorHAnsi"/>
          <w:lang w:eastAsia="en-US"/>
        </w:rPr>
        <w:t>minimum 3 -  letnie, udokumentowane doświadczenie w prowadzeniu szkoleń z zakresu pierwszej pomocy , tj. prowadzenie osobiście jako trener w ciągu ostatnich 3 lat przed upływem terminu składania ofert, co najmniej 50 szkoleń z zakresu pierwszej pomocy dla co najmniej 10 osobowych grup uczestników</w:t>
      </w:r>
      <w:r w:rsidRPr="00AA5BD4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Pr="00AA5BD4">
        <w:rPr>
          <w:color w:val="212121"/>
        </w:rPr>
        <w:t>-</w:t>
      </w:r>
      <w:r w:rsidRPr="00AA5BD4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AA5BD4">
        <w:rPr>
          <w:rFonts w:asciiTheme="minorHAnsi" w:hAnsiTheme="minorHAnsi" w:cstheme="minorHAnsi"/>
          <w:b/>
          <w:bCs/>
        </w:rPr>
        <w:t>waga 45% (</w:t>
      </w:r>
      <w:r w:rsidRPr="00AA5BD4">
        <w:rPr>
          <w:rFonts w:asciiTheme="minorHAnsi" w:hAnsiTheme="minorHAnsi" w:cstheme="minorHAnsi"/>
          <w:b/>
          <w:bCs/>
          <w:color w:val="212121"/>
        </w:rPr>
        <w:t>max 45 pkt)</w:t>
      </w:r>
    </w:p>
    <w:p w14:paraId="53493A98" w14:textId="77777777" w:rsidR="00AA5BD4" w:rsidRDefault="00AA5BD4" w:rsidP="00AA5BD4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3B59AC64" w14:textId="77777777" w:rsidR="00AA5BD4" w:rsidRPr="0057010B" w:rsidRDefault="00AA5BD4" w:rsidP="00AA5BD4">
      <w:pPr>
        <w:spacing w:line="360" w:lineRule="auto"/>
        <w:ind w:left="360"/>
        <w:jc w:val="both"/>
        <w:rPr>
          <w:color w:val="212121"/>
        </w:rPr>
      </w:pPr>
      <w:r w:rsidRPr="0057010B">
        <w:rPr>
          <w:color w:val="212121"/>
        </w:rPr>
        <w:lastRenderedPageBreak/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A3743A1" w14:textId="77777777" w:rsidR="00AA5BD4" w:rsidRPr="00E36978" w:rsidRDefault="00AA5BD4" w:rsidP="00AA5BD4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45</w:t>
      </w:r>
    </w:p>
    <w:p w14:paraId="352A6662" w14:textId="77777777" w:rsidR="00AA5BD4" w:rsidRPr="00AE7E78" w:rsidRDefault="00AA5BD4" w:rsidP="00AA5BD4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36A690D9" w14:textId="77777777" w:rsidR="00AA5BD4" w:rsidRPr="00AE7E78" w:rsidRDefault="00AA5BD4" w:rsidP="00AA5BD4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2F0FA71B" w14:textId="77777777" w:rsidR="00AA5BD4" w:rsidRPr="00AE7E78" w:rsidRDefault="00AA5BD4" w:rsidP="00AA5BD4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068A7B39" w14:textId="77777777" w:rsidR="00AA5BD4" w:rsidRPr="00AE7E78" w:rsidRDefault="00AA5BD4" w:rsidP="00AA5BD4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D</w:t>
      </w:r>
      <w:r w:rsidRPr="00360FCF">
        <w:rPr>
          <w:bCs/>
          <w:color w:val="212121"/>
          <w:sz w:val="18"/>
          <w:szCs w:val="18"/>
        </w:rPr>
        <w:t>x</w:t>
      </w:r>
      <w:proofErr w:type="spellEnd"/>
      <w:r w:rsidRPr="00360FCF">
        <w:rPr>
          <w:bCs/>
          <w:color w:val="212121"/>
          <w:sz w:val="18"/>
          <w:szCs w:val="18"/>
        </w:rPr>
        <w:t xml:space="preserve">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09A5E6F8" w14:textId="77777777" w:rsidR="00AA5BD4" w:rsidRPr="00CA1313" w:rsidRDefault="00AA5BD4" w:rsidP="00AA5BD4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C9A607B" w14:textId="77777777" w:rsidR="00AA5BD4" w:rsidRPr="000E13D9" w:rsidRDefault="00AA5BD4" w:rsidP="00AA5BD4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097424DB" w14:textId="77777777" w:rsidR="00AA5BD4" w:rsidRPr="000E13D9" w:rsidRDefault="00AA5BD4" w:rsidP="00AA5BD4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 xml:space="preserve">1) cena przeprowadzenia szkolenia  i 2) doświadczenie trenera. </w:t>
      </w:r>
    </w:p>
    <w:p w14:paraId="47B694B0" w14:textId="77777777" w:rsidR="00AA5BD4" w:rsidRPr="000E13D9" w:rsidRDefault="00AA5BD4" w:rsidP="00AA5BD4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42730771" w14:textId="77777777" w:rsidR="00AA5BD4" w:rsidRPr="00CA1313" w:rsidRDefault="00AA5BD4" w:rsidP="00AA5BD4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51F15C48" w14:textId="77777777" w:rsidR="00AA5BD4" w:rsidRPr="00795A9D" w:rsidRDefault="00AA5BD4" w:rsidP="00AA5BD4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336E1504" w14:textId="77777777" w:rsidR="00AA5BD4" w:rsidRDefault="00AA5BD4" w:rsidP="00AA5BD4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420CA62C" w14:textId="77777777" w:rsidR="00DB6DA5" w:rsidRPr="003A55CF" w:rsidRDefault="00DB6DA5" w:rsidP="00DB6DA5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p w14:paraId="7A4FAC30" w14:textId="4F6A8D8B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bookmarkStart w:id="0" w:name="_Hlk120013641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DF4192">
        <w:rPr>
          <w:rStyle w:val="Pogrubienie"/>
          <w:rFonts w:asciiTheme="minorHAnsi" w:hAnsiTheme="minorHAnsi" w:cstheme="minorHAnsi"/>
          <w:color w:val="212121"/>
        </w:rPr>
        <w:t>70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osób</w:t>
      </w:r>
      <w:r w:rsidR="007A3AA2">
        <w:rPr>
          <w:rStyle w:val="Pogrubienie"/>
          <w:rFonts w:asciiTheme="minorHAnsi" w:hAnsiTheme="minorHAnsi" w:cstheme="minorHAnsi"/>
          <w:color w:val="212121"/>
        </w:rPr>
        <w:t>.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zagwarantowana przez Zamawiającego wynosi </w:t>
      </w:r>
      <w:r w:rsidR="00DF419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65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5D8DB535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06D9131" w14:textId="327D04F3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1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szkolenia: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DF4192">
        <w:rPr>
          <w:rStyle w:val="Pogrubienie"/>
          <w:rFonts w:asciiTheme="minorHAnsi" w:hAnsiTheme="minorHAnsi" w:cstheme="minorHAnsi"/>
          <w:color w:val="212121"/>
        </w:rPr>
        <w:t>7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grup szkoleniow</w:t>
      </w:r>
      <w:r w:rsidR="00DF4192">
        <w:rPr>
          <w:rStyle w:val="Pogrubienie"/>
          <w:rFonts w:asciiTheme="minorHAnsi" w:hAnsiTheme="minorHAnsi" w:cstheme="minorHAnsi"/>
          <w:color w:val="212121"/>
        </w:rPr>
        <w:t>ych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x </w:t>
      </w:r>
      <w:r>
        <w:rPr>
          <w:rStyle w:val="Pogrubienie"/>
          <w:rFonts w:asciiTheme="minorHAnsi" w:hAnsiTheme="minorHAnsi" w:cstheme="minorHAnsi"/>
          <w:color w:val="212121"/>
        </w:rPr>
        <w:t>1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d</w:t>
      </w:r>
      <w:r>
        <w:rPr>
          <w:rStyle w:val="Pogrubienie"/>
          <w:rFonts w:asciiTheme="minorHAnsi" w:hAnsiTheme="minorHAnsi" w:cstheme="minorHAnsi"/>
          <w:color w:val="212121"/>
        </w:rPr>
        <w:t>zień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(Program </w:t>
      </w:r>
      <w:r w:rsidR="00DF419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każdego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szkolenia powinien obejmować co najmniej 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; godzina szkoleniowa = 45 minut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), czyli łącznie </w:t>
      </w:r>
      <w:r w:rsidR="00DF4192">
        <w:rPr>
          <w:rStyle w:val="Pogrubienie"/>
          <w:rFonts w:asciiTheme="minorHAnsi" w:hAnsiTheme="minorHAnsi" w:cstheme="minorHAnsi"/>
        </w:rPr>
        <w:t>7</w:t>
      </w:r>
      <w:r w:rsidRPr="003A55CF">
        <w:rPr>
          <w:rStyle w:val="Pogrubienie"/>
          <w:rFonts w:asciiTheme="minorHAnsi" w:hAnsiTheme="minorHAnsi" w:cstheme="minorHAnsi"/>
        </w:rPr>
        <w:t xml:space="preserve"> d</w:t>
      </w:r>
      <w:r w:rsidR="00DF4192">
        <w:rPr>
          <w:rStyle w:val="Pogrubienie"/>
          <w:rFonts w:asciiTheme="minorHAnsi" w:hAnsiTheme="minorHAnsi" w:cstheme="minorHAnsi"/>
        </w:rPr>
        <w:t>ni</w:t>
      </w:r>
      <w:r w:rsidR="005F092E">
        <w:rPr>
          <w:rStyle w:val="Pogrubienie"/>
          <w:rFonts w:asciiTheme="minorHAnsi" w:hAnsiTheme="minorHAnsi" w:cstheme="minorHAnsi"/>
        </w:rPr>
        <w:t xml:space="preserve"> szkoleniowy</w:t>
      </w:r>
      <w:r w:rsidR="00DF4192">
        <w:rPr>
          <w:rStyle w:val="Pogrubienie"/>
          <w:rFonts w:asciiTheme="minorHAnsi" w:hAnsiTheme="minorHAnsi" w:cstheme="minorHAnsi"/>
        </w:rPr>
        <w:t>ch. Liczba osób w grupie 10-12.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</w:p>
    <w:p w14:paraId="2667BD99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4E16448" w14:textId="32329100" w:rsidR="00DB6DA5" w:rsidRPr="005F092E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 szkole</w:t>
      </w:r>
      <w:r w:rsidR="005F092E">
        <w:rPr>
          <w:rFonts w:asciiTheme="minorHAnsi" w:hAnsiTheme="minorHAnsi" w:cstheme="minorHAnsi"/>
          <w:color w:val="212121"/>
          <w:u w:val="single"/>
        </w:rPr>
        <w:t>nia</w:t>
      </w:r>
      <w:r w:rsidRPr="003A55CF">
        <w:rPr>
          <w:rFonts w:asciiTheme="minorHAnsi" w:hAnsiTheme="minorHAnsi" w:cstheme="minorHAnsi"/>
          <w:color w:val="212121"/>
          <w:u w:val="single"/>
        </w:rPr>
        <w:t>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D90968">
        <w:rPr>
          <w:rStyle w:val="Pogrubienie"/>
          <w:rFonts w:asciiTheme="minorHAnsi" w:hAnsiTheme="minorHAnsi" w:cstheme="minorHAnsi"/>
          <w:color w:val="212121"/>
        </w:rPr>
        <w:t xml:space="preserve"> do 22 </w:t>
      </w:r>
      <w:r w:rsidR="00DF4192">
        <w:rPr>
          <w:rStyle w:val="Pogrubienie"/>
          <w:rFonts w:asciiTheme="minorHAnsi" w:hAnsiTheme="minorHAnsi" w:cstheme="minorHAnsi"/>
          <w:color w:val="212121"/>
        </w:rPr>
        <w:t>grud</w:t>
      </w:r>
      <w:r w:rsidR="008B0002">
        <w:rPr>
          <w:rStyle w:val="Pogrubienie"/>
          <w:rFonts w:asciiTheme="minorHAnsi" w:hAnsiTheme="minorHAnsi" w:cstheme="minorHAnsi"/>
          <w:color w:val="212121"/>
        </w:rPr>
        <w:t>nia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2022r.</w:t>
      </w:r>
    </w:p>
    <w:p w14:paraId="05D105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EDA8B62" w14:textId="4604FA6C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2" w:name="_Hlk120013663"/>
      <w:bookmarkEnd w:id="0"/>
      <w:r w:rsidRPr="003A55CF">
        <w:rPr>
          <w:rFonts w:asciiTheme="minorHAnsi" w:hAnsiTheme="minorHAnsi" w:cstheme="minorHAnsi"/>
          <w:color w:val="212121"/>
        </w:rPr>
        <w:t>Proszę o przesłanie oferty</w:t>
      </w:r>
      <w:r w:rsidR="005F092E">
        <w:rPr>
          <w:rFonts w:asciiTheme="minorHAnsi" w:hAnsiTheme="minorHAnsi" w:cstheme="minorHAnsi"/>
          <w:color w:val="212121"/>
        </w:rPr>
        <w:t xml:space="preserve"> szacowania</w:t>
      </w:r>
      <w:r w:rsidRPr="003A55CF">
        <w:rPr>
          <w:rFonts w:asciiTheme="minorHAnsi" w:hAnsiTheme="minorHAnsi" w:cstheme="minorHAnsi"/>
          <w:color w:val="212121"/>
        </w:rPr>
        <w:t xml:space="preserve"> mailem na adres: 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wkrszkolenia@mazowia.eu </w:t>
      </w:r>
      <w:r w:rsidRPr="003A55CF">
        <w:rPr>
          <w:rFonts w:asciiTheme="minorHAnsi" w:hAnsiTheme="minorHAnsi" w:cstheme="minorHAnsi"/>
          <w:color w:val="212121"/>
        </w:rPr>
        <w:t xml:space="preserve">do dnia </w:t>
      </w:r>
      <w:r>
        <w:rPr>
          <w:rFonts w:asciiTheme="minorHAnsi" w:hAnsiTheme="minorHAnsi" w:cstheme="minorHAnsi"/>
          <w:color w:val="212121"/>
        </w:rPr>
        <w:t xml:space="preserve">                                    </w:t>
      </w:r>
      <w:r w:rsidR="00AA5BD4">
        <w:rPr>
          <w:rFonts w:asciiTheme="minorHAnsi" w:hAnsiTheme="minorHAnsi" w:cstheme="minorHAnsi"/>
          <w:b/>
          <w:bCs/>
          <w:color w:val="212121"/>
        </w:rPr>
        <w:t>9 grudnia</w:t>
      </w:r>
      <w:r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2022</w:t>
      </w:r>
      <w:r w:rsidR="005F092E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r z dopiskiem w tytule wiadomości: „</w:t>
      </w:r>
      <w:r w:rsidR="008711F3">
        <w:rPr>
          <w:rStyle w:val="Pogrubienie"/>
          <w:rFonts w:asciiTheme="minorHAnsi" w:hAnsiTheme="minorHAnsi" w:cstheme="minorHAnsi"/>
          <w:color w:val="212121"/>
        </w:rPr>
        <w:t>Pierwsza pomoc</w:t>
      </w:r>
      <w:r w:rsidR="008B0002">
        <w:rPr>
          <w:rStyle w:val="Pogrubienie"/>
          <w:rFonts w:asciiTheme="minorHAnsi" w:hAnsiTheme="minorHAnsi" w:cstheme="minorHAnsi"/>
          <w:color w:val="212121"/>
        </w:rPr>
        <w:t>”</w:t>
      </w:r>
    </w:p>
    <w:bookmarkEnd w:id="1"/>
    <w:bookmarkEnd w:id="2"/>
    <w:p w14:paraId="61220C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72544117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5520226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62929C5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lastRenderedPageBreak/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04344CBA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65702D19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7EF465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703D71" w14:textId="77777777" w:rsidR="00DB6DA5" w:rsidRPr="0024218B" w:rsidRDefault="00DB6DA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DB6DA5" w:rsidRPr="0024218B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B3F41"/>
    <w:multiLevelType w:val="multilevel"/>
    <w:tmpl w:val="C2801DF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7710F"/>
    <w:multiLevelType w:val="multilevel"/>
    <w:tmpl w:val="A39C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35000"/>
    <w:multiLevelType w:val="hybridMultilevel"/>
    <w:tmpl w:val="98F68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17D56"/>
    <w:multiLevelType w:val="hybridMultilevel"/>
    <w:tmpl w:val="DCEE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C03D5"/>
    <w:multiLevelType w:val="hybridMultilevel"/>
    <w:tmpl w:val="7EA0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0951"/>
    <w:multiLevelType w:val="multilevel"/>
    <w:tmpl w:val="4134B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778787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6202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326924">
    <w:abstractNumId w:val="10"/>
  </w:num>
  <w:num w:numId="4" w16cid:durableId="1011830946">
    <w:abstractNumId w:val="11"/>
  </w:num>
  <w:num w:numId="5" w16cid:durableId="1776558776">
    <w:abstractNumId w:val="0"/>
  </w:num>
  <w:num w:numId="6" w16cid:durableId="125123097">
    <w:abstractNumId w:val="8"/>
  </w:num>
  <w:num w:numId="7" w16cid:durableId="16128598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743876">
    <w:abstractNumId w:val="9"/>
  </w:num>
  <w:num w:numId="9" w16cid:durableId="1821919540">
    <w:abstractNumId w:val="4"/>
  </w:num>
  <w:num w:numId="10" w16cid:durableId="750615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462843">
    <w:abstractNumId w:val="1"/>
  </w:num>
  <w:num w:numId="12" w16cid:durableId="912204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8132379">
    <w:abstractNumId w:val="2"/>
  </w:num>
  <w:num w:numId="14" w16cid:durableId="14990301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422B9"/>
    <w:rsid w:val="00044B6B"/>
    <w:rsid w:val="000631D5"/>
    <w:rsid w:val="000648BA"/>
    <w:rsid w:val="00090DF4"/>
    <w:rsid w:val="000B0E0C"/>
    <w:rsid w:val="000C4545"/>
    <w:rsid w:val="000D5ECE"/>
    <w:rsid w:val="00122F96"/>
    <w:rsid w:val="00150430"/>
    <w:rsid w:val="0015641F"/>
    <w:rsid w:val="00185A7E"/>
    <w:rsid w:val="001873C9"/>
    <w:rsid w:val="001A5878"/>
    <w:rsid w:val="001D0D7B"/>
    <w:rsid w:val="001F1124"/>
    <w:rsid w:val="001F4DC9"/>
    <w:rsid w:val="00200E97"/>
    <w:rsid w:val="0022517B"/>
    <w:rsid w:val="0024218B"/>
    <w:rsid w:val="00243C75"/>
    <w:rsid w:val="00297595"/>
    <w:rsid w:val="002D54A1"/>
    <w:rsid w:val="002F6BF4"/>
    <w:rsid w:val="00300BBA"/>
    <w:rsid w:val="003240C8"/>
    <w:rsid w:val="00351813"/>
    <w:rsid w:val="003979D9"/>
    <w:rsid w:val="003E16F4"/>
    <w:rsid w:val="003E7FB4"/>
    <w:rsid w:val="003F1DCC"/>
    <w:rsid w:val="003F5DF3"/>
    <w:rsid w:val="004336D6"/>
    <w:rsid w:val="00437D4F"/>
    <w:rsid w:val="00445E6B"/>
    <w:rsid w:val="0047380F"/>
    <w:rsid w:val="00492C06"/>
    <w:rsid w:val="004A27E7"/>
    <w:rsid w:val="004B3DB3"/>
    <w:rsid w:val="004E68F6"/>
    <w:rsid w:val="004F616D"/>
    <w:rsid w:val="004F6AA5"/>
    <w:rsid w:val="00532860"/>
    <w:rsid w:val="005735F3"/>
    <w:rsid w:val="00596810"/>
    <w:rsid w:val="005B7C6E"/>
    <w:rsid w:val="005D5901"/>
    <w:rsid w:val="005F092E"/>
    <w:rsid w:val="00602837"/>
    <w:rsid w:val="006126FC"/>
    <w:rsid w:val="006406F5"/>
    <w:rsid w:val="0065131D"/>
    <w:rsid w:val="00657F9A"/>
    <w:rsid w:val="00670D1A"/>
    <w:rsid w:val="00682701"/>
    <w:rsid w:val="006E7727"/>
    <w:rsid w:val="00704814"/>
    <w:rsid w:val="00731D16"/>
    <w:rsid w:val="00736290"/>
    <w:rsid w:val="007869DB"/>
    <w:rsid w:val="007A3AA2"/>
    <w:rsid w:val="007D0361"/>
    <w:rsid w:val="007E77E3"/>
    <w:rsid w:val="00810D21"/>
    <w:rsid w:val="008711F3"/>
    <w:rsid w:val="008B0002"/>
    <w:rsid w:val="008F1198"/>
    <w:rsid w:val="00903BF3"/>
    <w:rsid w:val="009076C0"/>
    <w:rsid w:val="009160F2"/>
    <w:rsid w:val="00933067"/>
    <w:rsid w:val="00962A3C"/>
    <w:rsid w:val="009652F2"/>
    <w:rsid w:val="009B32F4"/>
    <w:rsid w:val="009B6B0E"/>
    <w:rsid w:val="009C0D7D"/>
    <w:rsid w:val="009D13D9"/>
    <w:rsid w:val="00A01F7C"/>
    <w:rsid w:val="00A15610"/>
    <w:rsid w:val="00A3065F"/>
    <w:rsid w:val="00A4253E"/>
    <w:rsid w:val="00A67E54"/>
    <w:rsid w:val="00A71730"/>
    <w:rsid w:val="00A9523C"/>
    <w:rsid w:val="00AA00E9"/>
    <w:rsid w:val="00AA5BD4"/>
    <w:rsid w:val="00AC2ED5"/>
    <w:rsid w:val="00AD4F1E"/>
    <w:rsid w:val="00AD7B78"/>
    <w:rsid w:val="00B2678B"/>
    <w:rsid w:val="00B42245"/>
    <w:rsid w:val="00B562E1"/>
    <w:rsid w:val="00B85BCC"/>
    <w:rsid w:val="00BC05AA"/>
    <w:rsid w:val="00BC2A4C"/>
    <w:rsid w:val="00BC721B"/>
    <w:rsid w:val="00BC7367"/>
    <w:rsid w:val="00BD0022"/>
    <w:rsid w:val="00BD3A59"/>
    <w:rsid w:val="00C335B6"/>
    <w:rsid w:val="00C42BFA"/>
    <w:rsid w:val="00CA0677"/>
    <w:rsid w:val="00CD0808"/>
    <w:rsid w:val="00D23742"/>
    <w:rsid w:val="00D319D8"/>
    <w:rsid w:val="00D50F12"/>
    <w:rsid w:val="00D57A13"/>
    <w:rsid w:val="00D7242C"/>
    <w:rsid w:val="00D82A2A"/>
    <w:rsid w:val="00D90968"/>
    <w:rsid w:val="00D91548"/>
    <w:rsid w:val="00DB6DA5"/>
    <w:rsid w:val="00DC55D4"/>
    <w:rsid w:val="00DD6DE2"/>
    <w:rsid w:val="00DE17EF"/>
    <w:rsid w:val="00DE1970"/>
    <w:rsid w:val="00DF4192"/>
    <w:rsid w:val="00E03048"/>
    <w:rsid w:val="00E169F1"/>
    <w:rsid w:val="00E848D2"/>
    <w:rsid w:val="00E8749A"/>
    <w:rsid w:val="00EB50B2"/>
    <w:rsid w:val="00EB67C4"/>
    <w:rsid w:val="00F314AE"/>
    <w:rsid w:val="00F43EE1"/>
    <w:rsid w:val="00F46061"/>
    <w:rsid w:val="00F817BE"/>
    <w:rsid w:val="00FB250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837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BC2A4C"/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DB6DA5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Urlińska</dc:creator>
  <cp:lastModifiedBy>Marciniak Ewa</cp:lastModifiedBy>
  <cp:revision>3</cp:revision>
  <cp:lastPrinted>2018-02-09T11:27:00Z</cp:lastPrinted>
  <dcterms:created xsi:type="dcterms:W3CDTF">2022-12-02T07:31:00Z</dcterms:created>
  <dcterms:modified xsi:type="dcterms:W3CDTF">2022-12-02T07:35:00Z</dcterms:modified>
</cp:coreProperties>
</file>