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AF0" w14:textId="77777777" w:rsidR="003C43C8" w:rsidRPr="00AA0011" w:rsidRDefault="003C43C8" w:rsidP="003C43C8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AA0011">
        <w:rPr>
          <w:rFonts w:asciiTheme="minorHAnsi" w:hAnsiTheme="minorHAnsi" w:cstheme="minorHAnsi"/>
          <w:b/>
          <w:color w:val="000000"/>
        </w:rPr>
        <w:t>FORMULARZ OFERTY</w:t>
      </w:r>
    </w:p>
    <w:p w14:paraId="42B5DA27" w14:textId="77777777" w:rsidR="003C43C8" w:rsidRPr="00AA0011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AA0011">
        <w:rPr>
          <w:rFonts w:asciiTheme="minorHAnsi" w:hAnsiTheme="minorHAnsi" w:cstheme="minorHAnsi"/>
          <w:color w:val="000000"/>
          <w:u w:val="single"/>
        </w:rPr>
        <w:t>Wydatek współfinansowany z Europejskiego Funduszu Społecznego</w:t>
      </w:r>
    </w:p>
    <w:p w14:paraId="557ED026" w14:textId="77777777" w:rsidR="003C43C8" w:rsidRPr="00AA0011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762C3476" w14:textId="77777777" w:rsidR="003820EA" w:rsidRPr="00AA0011" w:rsidRDefault="003820EA" w:rsidP="003820EA">
      <w:pPr>
        <w:ind w:left="1461" w:right="1461"/>
        <w:jc w:val="center"/>
        <w:rPr>
          <w:rFonts w:asciiTheme="minorHAnsi" w:hAnsiTheme="minorHAnsi" w:cstheme="minorHAnsi"/>
          <w:b/>
          <w:sz w:val="24"/>
        </w:rPr>
      </w:pPr>
      <w:r w:rsidRPr="00AA0011">
        <w:rPr>
          <w:rFonts w:asciiTheme="minorHAnsi" w:hAnsiTheme="minorHAnsi" w:cstheme="minorHAnsi"/>
          <w:b/>
          <w:sz w:val="24"/>
        </w:rPr>
        <w:t>Zakup sprzętu fotograficznego wraz z akcesoriami</w:t>
      </w:r>
    </w:p>
    <w:p w14:paraId="25656F6C" w14:textId="77777777" w:rsidR="003C43C8" w:rsidRPr="00AA0011" w:rsidRDefault="003C43C8" w:rsidP="003C43C8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F7039E8" w14:textId="77777777" w:rsidR="003C43C8" w:rsidRPr="00AA0011" w:rsidRDefault="003C43C8" w:rsidP="003C43C8">
      <w:pPr>
        <w:tabs>
          <w:tab w:val="left" w:pos="142"/>
        </w:tabs>
        <w:spacing w:after="0" w:line="360" w:lineRule="auto"/>
        <w:rPr>
          <w:rFonts w:asciiTheme="minorHAnsi" w:hAnsiTheme="minorHAnsi" w:cstheme="minorHAnsi"/>
          <w:b/>
        </w:rPr>
      </w:pPr>
      <w:r w:rsidRPr="00AA0011">
        <w:rPr>
          <w:rFonts w:asciiTheme="minorHAnsi" w:hAnsiTheme="minorHAnsi" w:cstheme="minorHAnsi"/>
          <w:b/>
        </w:rPr>
        <w:t>Ja (My),</w:t>
      </w:r>
    </w:p>
    <w:p w14:paraId="4F6A518C" w14:textId="31E1831C" w:rsidR="003C43C8" w:rsidRPr="00AA0011" w:rsidRDefault="003C43C8" w:rsidP="003C43C8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AA0011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</w:t>
      </w:r>
      <w:r w:rsidR="00A145F5" w:rsidRPr="00AA0011">
        <w:rPr>
          <w:rFonts w:asciiTheme="minorHAnsi" w:hAnsiTheme="minorHAnsi" w:cstheme="minorHAnsi"/>
          <w:b/>
          <w:sz w:val="16"/>
          <w:szCs w:val="16"/>
        </w:rPr>
        <w:t>imiona</w:t>
      </w:r>
      <w:r w:rsidRPr="00AA0011">
        <w:rPr>
          <w:rFonts w:asciiTheme="minorHAnsi" w:hAnsiTheme="minorHAnsi" w:cstheme="minorHAnsi"/>
          <w:b/>
          <w:sz w:val="16"/>
          <w:szCs w:val="16"/>
        </w:rPr>
        <w:t xml:space="preserve"> i nazwiska osób reprezentujących Wykonawcę</w:t>
      </w:r>
    </w:p>
    <w:p w14:paraId="3CC740A6" w14:textId="77777777" w:rsidR="003C43C8" w:rsidRPr="00AA0011" w:rsidRDefault="003C43C8" w:rsidP="003C43C8">
      <w:pPr>
        <w:tabs>
          <w:tab w:val="left" w:pos="142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43080383" w14:textId="1ABFE0A0" w:rsidR="003C43C8" w:rsidRPr="00AA0011" w:rsidRDefault="003C43C8" w:rsidP="003C43C8">
      <w:pPr>
        <w:tabs>
          <w:tab w:val="left" w:pos="142"/>
        </w:tabs>
        <w:spacing w:after="0" w:line="360" w:lineRule="auto"/>
        <w:rPr>
          <w:rFonts w:asciiTheme="minorHAnsi" w:hAnsiTheme="minorHAnsi" w:cstheme="minorHAnsi"/>
          <w:b/>
        </w:rPr>
      </w:pPr>
      <w:r w:rsidRPr="00AA0011">
        <w:rPr>
          <w:rFonts w:asciiTheme="minorHAnsi" w:hAnsiTheme="minorHAnsi" w:cstheme="minorHAnsi"/>
          <w:b/>
        </w:rPr>
        <w:t>Pełna nazwa:</w:t>
      </w:r>
      <w:r w:rsidRPr="00AA0011">
        <w:rPr>
          <w:rFonts w:asciiTheme="minorHAnsi" w:hAnsiTheme="minorHAnsi" w:cstheme="minorHAnsi"/>
          <w:b/>
        </w:rPr>
        <w:br/>
        <w:t>REGON:</w:t>
      </w:r>
      <w:r w:rsidRPr="00AA0011">
        <w:rPr>
          <w:rFonts w:asciiTheme="minorHAnsi" w:hAnsiTheme="minorHAnsi" w:cstheme="minorHAnsi"/>
          <w:b/>
        </w:rPr>
        <w:br/>
        <w:t>NIP:</w:t>
      </w:r>
    </w:p>
    <w:p w14:paraId="257B7EF3" w14:textId="4E192654" w:rsidR="003C43C8" w:rsidRPr="00AA0011" w:rsidRDefault="003C43C8" w:rsidP="003C43C8">
      <w:pPr>
        <w:tabs>
          <w:tab w:val="left" w:pos="142"/>
        </w:tabs>
        <w:spacing w:after="0" w:line="360" w:lineRule="auto"/>
        <w:rPr>
          <w:rFonts w:asciiTheme="minorHAnsi" w:hAnsiTheme="minorHAnsi" w:cstheme="minorHAnsi"/>
          <w:b/>
        </w:rPr>
      </w:pPr>
      <w:r w:rsidRPr="00AA0011">
        <w:rPr>
          <w:rFonts w:asciiTheme="minorHAnsi" w:hAnsiTheme="minorHAnsi" w:cstheme="minorHAnsi"/>
          <w:b/>
        </w:rPr>
        <w:t>Dane kontaktowe: Tel.:</w:t>
      </w:r>
      <w:r w:rsidR="00386B9B" w:rsidRPr="00AA0011">
        <w:rPr>
          <w:rFonts w:asciiTheme="minorHAnsi" w:hAnsiTheme="minorHAnsi" w:cstheme="minorHAnsi"/>
          <w:b/>
        </w:rPr>
        <w:tab/>
      </w:r>
      <w:r w:rsidR="00386B9B" w:rsidRPr="00AA0011">
        <w:rPr>
          <w:rFonts w:asciiTheme="minorHAnsi" w:hAnsiTheme="minorHAnsi" w:cstheme="minorHAnsi"/>
          <w:b/>
        </w:rPr>
        <w:tab/>
      </w:r>
      <w:r w:rsidR="00386B9B" w:rsidRPr="00AA0011">
        <w:rPr>
          <w:rFonts w:asciiTheme="minorHAnsi" w:hAnsiTheme="minorHAnsi" w:cstheme="minorHAnsi"/>
          <w:b/>
        </w:rPr>
        <w:tab/>
      </w:r>
      <w:r w:rsidRPr="00AA0011">
        <w:rPr>
          <w:rFonts w:asciiTheme="minorHAnsi" w:hAnsiTheme="minorHAnsi" w:cstheme="minorHAnsi"/>
          <w:b/>
        </w:rPr>
        <w:t>, E-mail:</w:t>
      </w:r>
      <w:r w:rsidR="0063183F" w:rsidRPr="00AA0011">
        <w:rPr>
          <w:rFonts w:asciiTheme="minorHAnsi" w:hAnsiTheme="minorHAnsi" w:cstheme="minorHAnsi"/>
          <w:b/>
        </w:rPr>
        <w:t xml:space="preserve"> </w:t>
      </w:r>
    </w:p>
    <w:p w14:paraId="0DC1F943" w14:textId="35E033F1" w:rsidR="003C43C8" w:rsidRPr="00AA0011" w:rsidRDefault="003C43C8" w:rsidP="003C43C8">
      <w:pPr>
        <w:tabs>
          <w:tab w:val="left" w:pos="142"/>
        </w:tabs>
        <w:spacing w:after="0" w:line="360" w:lineRule="auto"/>
        <w:rPr>
          <w:rFonts w:asciiTheme="minorHAnsi" w:hAnsiTheme="minorHAnsi" w:cstheme="minorHAnsi"/>
          <w:b/>
        </w:rPr>
      </w:pPr>
      <w:r w:rsidRPr="00AA0011">
        <w:rPr>
          <w:rFonts w:asciiTheme="minorHAnsi" w:hAnsiTheme="minorHAnsi" w:cstheme="minorHAnsi"/>
          <w:b/>
        </w:rPr>
        <w:t xml:space="preserve">Adres: </w:t>
      </w:r>
    </w:p>
    <w:p w14:paraId="65842FAB" w14:textId="77777777" w:rsidR="003C43C8" w:rsidRPr="00AA0011" w:rsidRDefault="003C43C8" w:rsidP="003C43C8">
      <w:pPr>
        <w:spacing w:line="360" w:lineRule="auto"/>
        <w:jc w:val="both"/>
        <w:rPr>
          <w:rFonts w:asciiTheme="minorHAnsi" w:hAnsiTheme="minorHAnsi" w:cstheme="minorHAnsi"/>
        </w:rPr>
      </w:pPr>
    </w:p>
    <w:p w14:paraId="1B259308" w14:textId="72D6FF57" w:rsidR="003C43C8" w:rsidRPr="00AA0011" w:rsidRDefault="003C43C8" w:rsidP="003C43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A0011">
        <w:rPr>
          <w:rFonts w:asciiTheme="minorHAnsi" w:hAnsiTheme="minorHAnsi" w:cstheme="minorHAnsi"/>
        </w:rPr>
        <w:t>Oferujemy spełnienie przedmiotu zamówienia, zgodnie z warunkami i postanowieniami zawartymi w  Opisie Przedmiotu Zamówienia za całkowitą kwotę brutto ………………….……………… (słownie: ……………………………………………..…………………….……)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852"/>
        <w:gridCol w:w="1038"/>
        <w:gridCol w:w="1291"/>
        <w:gridCol w:w="956"/>
        <w:gridCol w:w="1371"/>
        <w:gridCol w:w="823"/>
        <w:gridCol w:w="1203"/>
      </w:tblGrid>
      <w:tr w:rsidR="009D130A" w:rsidRPr="00AA0011" w14:paraId="3082B0C3" w14:textId="77777777" w:rsidTr="002E50AE">
        <w:trPr>
          <w:jc w:val="center"/>
        </w:trPr>
        <w:tc>
          <w:tcPr>
            <w:tcW w:w="528" w:type="dxa"/>
            <w:vAlign w:val="center"/>
          </w:tcPr>
          <w:p w14:paraId="0B866091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01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2" w:type="dxa"/>
            <w:vAlign w:val="center"/>
          </w:tcPr>
          <w:p w14:paraId="3D33592B" w14:textId="15BB5BAE" w:rsidR="009D130A" w:rsidRPr="00AA0011" w:rsidRDefault="009D130A" w:rsidP="009D13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8" w:type="dxa"/>
            <w:vAlign w:val="center"/>
          </w:tcPr>
          <w:p w14:paraId="21C76B62" w14:textId="4FB8D29D" w:rsidR="009D130A" w:rsidRPr="00AA0011" w:rsidRDefault="009D130A" w:rsidP="009D130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0011"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1291" w:type="dxa"/>
            <w:vAlign w:val="center"/>
          </w:tcPr>
          <w:p w14:paraId="713E6B94" w14:textId="77777777" w:rsidR="009D130A" w:rsidRDefault="009D130A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0011">
              <w:rPr>
                <w:rFonts w:asciiTheme="minorHAnsi" w:hAnsiTheme="minorHAnsi" w:cstheme="minorHAnsi"/>
                <w:b/>
                <w:bCs/>
                <w:color w:val="000000"/>
              </w:rPr>
              <w:t>Cena jednostkowa</w:t>
            </w:r>
          </w:p>
          <w:p w14:paraId="3AE7CDD8" w14:textId="5A9A1821" w:rsidR="00DE2A1E" w:rsidRPr="00AA0011" w:rsidRDefault="00DE2A1E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</w:tc>
        <w:tc>
          <w:tcPr>
            <w:tcW w:w="956" w:type="dxa"/>
            <w:vAlign w:val="center"/>
          </w:tcPr>
          <w:p w14:paraId="75F08CD3" w14:textId="2E4C72D5" w:rsidR="009D130A" w:rsidRPr="00AA0011" w:rsidRDefault="009D130A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A001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71" w:type="dxa"/>
            <w:vAlign w:val="center"/>
          </w:tcPr>
          <w:p w14:paraId="2857826D" w14:textId="75E62D48" w:rsidR="009D130A" w:rsidRPr="00AA0011" w:rsidRDefault="009D130A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011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  <w:tc>
          <w:tcPr>
            <w:tcW w:w="823" w:type="dxa"/>
            <w:vAlign w:val="center"/>
          </w:tcPr>
          <w:p w14:paraId="4033482B" w14:textId="01119827" w:rsidR="009D130A" w:rsidRPr="00AA0011" w:rsidRDefault="009D130A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011"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1203" w:type="dxa"/>
            <w:vAlign w:val="center"/>
          </w:tcPr>
          <w:p w14:paraId="0A6478C9" w14:textId="1B06CC0A" w:rsidR="009D130A" w:rsidRPr="00AA0011" w:rsidRDefault="009D130A" w:rsidP="009D13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011">
              <w:rPr>
                <w:rFonts w:asciiTheme="minorHAnsi" w:hAnsiTheme="minorHAnsi" w:cstheme="minorHAnsi"/>
                <w:b/>
              </w:rPr>
              <w:t>Łączna wartość brutto</w:t>
            </w:r>
          </w:p>
        </w:tc>
      </w:tr>
      <w:tr w:rsidR="009D130A" w:rsidRPr="00AA0011" w14:paraId="402496AE" w14:textId="77777777" w:rsidTr="002E50AE">
        <w:trPr>
          <w:trHeight w:val="747"/>
          <w:jc w:val="center"/>
        </w:trPr>
        <w:tc>
          <w:tcPr>
            <w:tcW w:w="528" w:type="dxa"/>
          </w:tcPr>
          <w:p w14:paraId="20C3EB4E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0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14:paraId="1726C73C" w14:textId="33C39B67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Aparat cyfrowy</w:t>
            </w:r>
          </w:p>
        </w:tc>
        <w:tc>
          <w:tcPr>
            <w:tcW w:w="1038" w:type="dxa"/>
          </w:tcPr>
          <w:p w14:paraId="1AE1D872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4014E77" w14:textId="7A6F4CCA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5B60F9B" w14:textId="69D0A2C5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86CAD5B" w14:textId="43CB05D8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</w:tcPr>
          <w:p w14:paraId="2C435AE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F03C19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30A" w:rsidRPr="00AA0011" w14:paraId="1CC127E4" w14:textId="77777777" w:rsidTr="002E50AE">
        <w:trPr>
          <w:jc w:val="center"/>
        </w:trPr>
        <w:tc>
          <w:tcPr>
            <w:tcW w:w="528" w:type="dxa"/>
          </w:tcPr>
          <w:p w14:paraId="5E81EF81" w14:textId="65F1563F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52" w:type="dxa"/>
          </w:tcPr>
          <w:p w14:paraId="39CE1782" w14:textId="722D90FC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Zapasowe baterie do aparatu</w:t>
            </w:r>
          </w:p>
        </w:tc>
        <w:tc>
          <w:tcPr>
            <w:tcW w:w="1038" w:type="dxa"/>
          </w:tcPr>
          <w:p w14:paraId="6418D2D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268A26E" w14:textId="65395904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732C2562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7FA30F1E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D87EF1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52ECA65D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1BE09101" w14:textId="77777777" w:rsidTr="002E50AE">
        <w:trPr>
          <w:jc w:val="center"/>
        </w:trPr>
        <w:tc>
          <w:tcPr>
            <w:tcW w:w="528" w:type="dxa"/>
          </w:tcPr>
          <w:p w14:paraId="65500235" w14:textId="76868F51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52" w:type="dxa"/>
          </w:tcPr>
          <w:p w14:paraId="4971AA7B" w14:textId="59201A31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Obiektyw 1 do aparatu Ogniskowa 24-70mm, F2.8</w:t>
            </w:r>
          </w:p>
        </w:tc>
        <w:tc>
          <w:tcPr>
            <w:tcW w:w="1038" w:type="dxa"/>
          </w:tcPr>
          <w:p w14:paraId="5CE68158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8A61ADC" w14:textId="275E04AF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07612C2A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35E7EA40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D126C6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6D63689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188FE8A0" w14:textId="77777777" w:rsidTr="002E50AE">
        <w:trPr>
          <w:jc w:val="center"/>
        </w:trPr>
        <w:tc>
          <w:tcPr>
            <w:tcW w:w="528" w:type="dxa"/>
          </w:tcPr>
          <w:p w14:paraId="1127A5A3" w14:textId="23350DDD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52" w:type="dxa"/>
          </w:tcPr>
          <w:p w14:paraId="390A22A0" w14:textId="164C2605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Obiektyw 2 do aparatu Ogniskowa 70-200, F 2.8</w:t>
            </w:r>
          </w:p>
        </w:tc>
        <w:tc>
          <w:tcPr>
            <w:tcW w:w="1038" w:type="dxa"/>
          </w:tcPr>
          <w:p w14:paraId="2E9C9FF5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4DF27BE" w14:textId="11FCE9A8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10049924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1B73A9E3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F491898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24162B9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30A94E30" w14:textId="77777777" w:rsidTr="002E50AE">
        <w:trPr>
          <w:jc w:val="center"/>
        </w:trPr>
        <w:tc>
          <w:tcPr>
            <w:tcW w:w="528" w:type="dxa"/>
          </w:tcPr>
          <w:p w14:paraId="001870F2" w14:textId="45619F71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52" w:type="dxa"/>
          </w:tcPr>
          <w:p w14:paraId="44B1B3D4" w14:textId="025B3F7F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Filtr szary do obiektywu</w:t>
            </w:r>
          </w:p>
        </w:tc>
        <w:tc>
          <w:tcPr>
            <w:tcW w:w="1038" w:type="dxa"/>
          </w:tcPr>
          <w:p w14:paraId="32605D59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04CA388" w14:textId="49B1503F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72A85E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455ECAC0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6095029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4F902DD8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24F4A3FE" w14:textId="77777777" w:rsidTr="002E50AE">
        <w:trPr>
          <w:jc w:val="center"/>
        </w:trPr>
        <w:tc>
          <w:tcPr>
            <w:tcW w:w="528" w:type="dxa"/>
          </w:tcPr>
          <w:p w14:paraId="6A294BC5" w14:textId="4D2E88D1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52" w:type="dxa"/>
          </w:tcPr>
          <w:p w14:paraId="4D4CB795" w14:textId="019FAF07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Tripod</w:t>
            </w:r>
            <w:proofErr w:type="spellEnd"/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/ statyw</w:t>
            </w:r>
          </w:p>
        </w:tc>
        <w:tc>
          <w:tcPr>
            <w:tcW w:w="1038" w:type="dxa"/>
          </w:tcPr>
          <w:p w14:paraId="6CDD9515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32BA201" w14:textId="35E9FEB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0BF2AFC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784ED7C2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3B82597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4A86CBED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604A3344" w14:textId="77777777" w:rsidTr="002E50AE">
        <w:trPr>
          <w:jc w:val="center"/>
        </w:trPr>
        <w:tc>
          <w:tcPr>
            <w:tcW w:w="528" w:type="dxa"/>
          </w:tcPr>
          <w:p w14:paraId="5557C060" w14:textId="0D43A0CE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52" w:type="dxa"/>
          </w:tcPr>
          <w:p w14:paraId="227C03AF" w14:textId="660A4263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Płytka do głowicy statywu</w:t>
            </w:r>
          </w:p>
        </w:tc>
        <w:tc>
          <w:tcPr>
            <w:tcW w:w="1038" w:type="dxa"/>
          </w:tcPr>
          <w:p w14:paraId="11BCA88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AA61E21" w14:textId="0BAD4855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21DE8B64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71964607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D097E6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0439CB8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7C4D84E4" w14:textId="77777777" w:rsidTr="002E50AE">
        <w:trPr>
          <w:jc w:val="center"/>
        </w:trPr>
        <w:tc>
          <w:tcPr>
            <w:tcW w:w="528" w:type="dxa"/>
          </w:tcPr>
          <w:p w14:paraId="199D96B7" w14:textId="767CC15F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852" w:type="dxa"/>
          </w:tcPr>
          <w:p w14:paraId="4DABAA3E" w14:textId="32A1AC32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Karty pamięci</w:t>
            </w:r>
          </w:p>
        </w:tc>
        <w:tc>
          <w:tcPr>
            <w:tcW w:w="1038" w:type="dxa"/>
          </w:tcPr>
          <w:p w14:paraId="7DB1B3B4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DAEFC77" w14:textId="0D9A90CD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D18494E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37C11AA4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627CF3D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4045F97A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2BECF52E" w14:textId="77777777" w:rsidTr="002E50AE">
        <w:trPr>
          <w:jc w:val="center"/>
        </w:trPr>
        <w:tc>
          <w:tcPr>
            <w:tcW w:w="528" w:type="dxa"/>
          </w:tcPr>
          <w:p w14:paraId="44F00A5A" w14:textId="2B133EBE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52" w:type="dxa"/>
          </w:tcPr>
          <w:p w14:paraId="47C9EB59" w14:textId="7F57D7E5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Ładowarka baterii AA z kompletem baterii AA</w:t>
            </w:r>
          </w:p>
        </w:tc>
        <w:tc>
          <w:tcPr>
            <w:tcW w:w="1038" w:type="dxa"/>
          </w:tcPr>
          <w:p w14:paraId="552F05B1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8568834" w14:textId="2547F92D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1AB408B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07BDFA98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E43449B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15ABA84E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473CF301" w14:textId="77777777" w:rsidTr="002E50AE">
        <w:trPr>
          <w:jc w:val="center"/>
        </w:trPr>
        <w:tc>
          <w:tcPr>
            <w:tcW w:w="528" w:type="dxa"/>
          </w:tcPr>
          <w:p w14:paraId="3C86AE2B" w14:textId="60C90FCA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52" w:type="dxa"/>
          </w:tcPr>
          <w:p w14:paraId="15D473E7" w14:textId="6802754F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Torba fotograficzna naramienna</w:t>
            </w:r>
          </w:p>
        </w:tc>
        <w:tc>
          <w:tcPr>
            <w:tcW w:w="1038" w:type="dxa"/>
          </w:tcPr>
          <w:p w14:paraId="27D0FA7F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6F14F3" w14:textId="07FA490C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4A83725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2FC53E35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CF0343F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611292E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23112AA6" w14:textId="77777777" w:rsidTr="002E50AE">
        <w:trPr>
          <w:jc w:val="center"/>
        </w:trPr>
        <w:tc>
          <w:tcPr>
            <w:tcW w:w="528" w:type="dxa"/>
          </w:tcPr>
          <w:p w14:paraId="0843463B" w14:textId="7FB6A176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52" w:type="dxa"/>
          </w:tcPr>
          <w:p w14:paraId="17EA093F" w14:textId="415B4120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Stabilizator obrazu / </w:t>
            </w:r>
            <w:proofErr w:type="spellStart"/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gimbal</w:t>
            </w:r>
            <w:proofErr w:type="spellEnd"/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do aparatu cyfrowego</w:t>
            </w:r>
          </w:p>
        </w:tc>
        <w:tc>
          <w:tcPr>
            <w:tcW w:w="1038" w:type="dxa"/>
          </w:tcPr>
          <w:p w14:paraId="413841F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8717821" w14:textId="1726A944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041A2CF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7B3C6C5A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815AA5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52357A64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680A5280" w14:textId="77777777" w:rsidTr="002E50AE">
        <w:trPr>
          <w:trHeight w:val="795"/>
          <w:jc w:val="center"/>
        </w:trPr>
        <w:tc>
          <w:tcPr>
            <w:tcW w:w="528" w:type="dxa"/>
          </w:tcPr>
          <w:p w14:paraId="649DE716" w14:textId="3CE6867E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52" w:type="dxa"/>
          </w:tcPr>
          <w:p w14:paraId="18B72D75" w14:textId="536F2990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Lampy/Panele LED</w:t>
            </w:r>
          </w:p>
        </w:tc>
        <w:tc>
          <w:tcPr>
            <w:tcW w:w="1038" w:type="dxa"/>
          </w:tcPr>
          <w:p w14:paraId="3DF7427D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6579BA6" w14:textId="264847CD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29FB0759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1E55A538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6B01E8C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D90CC75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0448E7DB" w14:textId="77777777" w:rsidTr="002E50AE">
        <w:trPr>
          <w:jc w:val="center"/>
        </w:trPr>
        <w:tc>
          <w:tcPr>
            <w:tcW w:w="528" w:type="dxa"/>
          </w:tcPr>
          <w:p w14:paraId="5A119C30" w14:textId="293A881C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52" w:type="dxa"/>
          </w:tcPr>
          <w:p w14:paraId="70A1CC1B" w14:textId="3B2D5D7C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Ramy dyfuzyjne na statywach</w:t>
            </w:r>
          </w:p>
        </w:tc>
        <w:tc>
          <w:tcPr>
            <w:tcW w:w="1038" w:type="dxa"/>
          </w:tcPr>
          <w:p w14:paraId="1528CBD5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A200C84" w14:textId="51BE8608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0A8CDC3A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58E9605B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C22613F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1DF96DBA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5C22BD25" w14:textId="77777777" w:rsidTr="002E50AE">
        <w:trPr>
          <w:jc w:val="center"/>
        </w:trPr>
        <w:tc>
          <w:tcPr>
            <w:tcW w:w="528" w:type="dxa"/>
          </w:tcPr>
          <w:p w14:paraId="7BF37BDF" w14:textId="05AE256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52" w:type="dxa"/>
          </w:tcPr>
          <w:p w14:paraId="46E40682" w14:textId="56682D78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Zestaw okrągłych blend fotograficznych</w:t>
            </w:r>
          </w:p>
        </w:tc>
        <w:tc>
          <w:tcPr>
            <w:tcW w:w="1038" w:type="dxa"/>
          </w:tcPr>
          <w:p w14:paraId="4AE57EE9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4DA83AB" w14:textId="59206592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3DF9F3D0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390B5159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23C948F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691BE187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30A" w:rsidRPr="00AA0011" w14:paraId="1B91F48F" w14:textId="77777777" w:rsidTr="002E50AE">
        <w:trPr>
          <w:jc w:val="center"/>
        </w:trPr>
        <w:tc>
          <w:tcPr>
            <w:tcW w:w="528" w:type="dxa"/>
          </w:tcPr>
          <w:p w14:paraId="3BBF0C7C" w14:textId="449EFCEE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52" w:type="dxa"/>
          </w:tcPr>
          <w:p w14:paraId="2B4EB4EF" w14:textId="75A5431C" w:rsidR="009D130A" w:rsidRPr="00AA0011" w:rsidRDefault="009D130A" w:rsidP="009D130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00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Statywy do blend fotograficznych</w:t>
            </w:r>
          </w:p>
        </w:tc>
        <w:tc>
          <w:tcPr>
            <w:tcW w:w="1038" w:type="dxa"/>
          </w:tcPr>
          <w:p w14:paraId="50576DC3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57FFE08" w14:textId="6142878F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1A413E25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14:paraId="53F9BE9F" w14:textId="77777777" w:rsidR="009D130A" w:rsidRPr="00AA0011" w:rsidRDefault="009D130A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F12C7E8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7E8BE991" w14:textId="77777777" w:rsidR="009D130A" w:rsidRPr="00AA0011" w:rsidRDefault="009D130A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837" w:rsidRPr="00AA0011" w14:paraId="720554AA" w14:textId="77777777" w:rsidTr="002E50AE">
        <w:trPr>
          <w:jc w:val="center"/>
        </w:trPr>
        <w:tc>
          <w:tcPr>
            <w:tcW w:w="5665" w:type="dxa"/>
            <w:gridSpan w:val="5"/>
          </w:tcPr>
          <w:p w14:paraId="3F554769" w14:textId="17570490" w:rsidR="00C33837" w:rsidRPr="00AA0011" w:rsidRDefault="00C33837" w:rsidP="002E50AE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371" w:type="dxa"/>
          </w:tcPr>
          <w:p w14:paraId="45A163A5" w14:textId="77777777" w:rsidR="00C33837" w:rsidRPr="00AA0011" w:rsidRDefault="00C33837" w:rsidP="009D130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B7880AA" w14:textId="77777777" w:rsidR="00C33837" w:rsidRPr="00AA0011" w:rsidRDefault="00C33837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14:paraId="38ECDDCA" w14:textId="77777777" w:rsidR="00C33837" w:rsidRPr="00AA0011" w:rsidRDefault="00C33837" w:rsidP="009D130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B55731" w14:textId="2ECCE969" w:rsidR="003C43C8" w:rsidRPr="00AA0011" w:rsidRDefault="003C43C8" w:rsidP="003C43C8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0623251C" w14:textId="77777777" w:rsidR="00006D98" w:rsidRPr="002E50AE" w:rsidRDefault="00006D98" w:rsidP="002E50AE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1BCB2396" w14:textId="77777777" w:rsidR="0063183F" w:rsidRPr="00AA0011" w:rsidRDefault="003C43C8" w:rsidP="00631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AA0011">
        <w:rPr>
          <w:rFonts w:asciiTheme="minorHAnsi" w:eastAsia="Times New Roman" w:hAnsiTheme="minorHAnsi" w:cstheme="minorHAnsi"/>
        </w:rPr>
        <w:t>Oświadczamy, że w cenie oferty zostały uwzględnione wszystkie koszty wykonania zamówienia i realizacji przyszłego świadczenia umownego.</w:t>
      </w:r>
    </w:p>
    <w:p w14:paraId="5B20F7D9" w14:textId="77777777" w:rsidR="003C43C8" w:rsidRPr="00AA0011" w:rsidRDefault="003C43C8" w:rsidP="006318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AA0011">
        <w:rPr>
          <w:rFonts w:asciiTheme="minorHAnsi" w:eastAsia="Times New Roman" w:hAnsiTheme="minorHAnsi" w:cstheme="minorHAnsi"/>
        </w:rPr>
        <w:t>Zapoznaliśmy się z warunkami projektu umowy i nie wnosimy w stosunku do nich żadnych uwag, a w przypadku wyboru naszej oferty podpiszemy umowę na warunkach w niej określonych.</w:t>
      </w:r>
    </w:p>
    <w:p w14:paraId="1AD12F2E" w14:textId="77777777" w:rsidR="003C43C8" w:rsidRPr="00AA0011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60BA80A" w14:textId="77777777" w:rsidR="003C43C8" w:rsidRPr="00AA0011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ela-Siatka"/>
        <w:tblW w:w="0" w:type="auto"/>
        <w:tblInd w:w="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888"/>
      </w:tblGrid>
      <w:tr w:rsidR="003C43C8" w:rsidRPr="00AA0011" w14:paraId="09580B64" w14:textId="77777777" w:rsidTr="005F78BF">
        <w:trPr>
          <w:trHeight w:val="858"/>
        </w:trPr>
        <w:tc>
          <w:tcPr>
            <w:tcW w:w="4606" w:type="dxa"/>
          </w:tcPr>
          <w:p w14:paraId="683A678A" w14:textId="77777777" w:rsidR="003C43C8" w:rsidRPr="00AA0011" w:rsidRDefault="003C43C8" w:rsidP="005F78BF">
            <w:pPr>
              <w:tabs>
                <w:tab w:val="left" w:pos="142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A30628" w14:textId="0F530CDC" w:rsidR="003C43C8" w:rsidRPr="00AA0011" w:rsidRDefault="003C43C8" w:rsidP="005F78BF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00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14:paraId="402FEB06" w14:textId="77777777" w:rsidR="003C43C8" w:rsidRPr="00AA0011" w:rsidRDefault="003C43C8" w:rsidP="005F78BF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00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i podpis Wykonawcy lub przedstawiciela Wykonawcy upoważnionego do jego reprezentowania</w:t>
            </w:r>
          </w:p>
        </w:tc>
      </w:tr>
    </w:tbl>
    <w:p w14:paraId="11B9B660" w14:textId="77777777" w:rsidR="003C43C8" w:rsidRPr="00AA0011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C963973" w14:textId="77777777" w:rsidR="00A3658E" w:rsidRPr="00AA0011" w:rsidRDefault="00A3658E">
      <w:pPr>
        <w:rPr>
          <w:rFonts w:asciiTheme="minorHAnsi" w:hAnsiTheme="minorHAnsi" w:cstheme="minorHAnsi"/>
        </w:rPr>
      </w:pPr>
    </w:p>
    <w:sectPr w:rsidR="00A3658E" w:rsidRPr="00AA0011" w:rsidSect="001553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5FCB" w14:textId="77777777" w:rsidR="00E94A7C" w:rsidRDefault="00E94A7C" w:rsidP="002B774F">
      <w:pPr>
        <w:spacing w:after="0" w:line="240" w:lineRule="auto"/>
      </w:pPr>
      <w:r>
        <w:separator/>
      </w:r>
    </w:p>
  </w:endnote>
  <w:endnote w:type="continuationSeparator" w:id="0">
    <w:p w14:paraId="671EAB92" w14:textId="77777777" w:rsidR="00E94A7C" w:rsidRDefault="00E94A7C" w:rsidP="002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4475" w14:textId="77777777" w:rsidR="00711875" w:rsidRPr="00711875" w:rsidRDefault="00000000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1262A80" w14:textId="77777777" w:rsidR="00711875" w:rsidRPr="00711875" w:rsidRDefault="0063183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00393CDB" w14:textId="77777777" w:rsidR="00711875" w:rsidRPr="00711875" w:rsidRDefault="0063183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2EE0548F" w14:textId="1A42CBD2" w:rsidR="00D45647" w:rsidRPr="00711875" w:rsidRDefault="0063183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F33387">
      <w:rPr>
        <w:rFonts w:ascii="Times New Roman" w:hAnsi="Times New Roman" w:cs="Times New Roman"/>
        <w:b/>
        <w:noProof/>
        <w:sz w:val="16"/>
        <w:szCs w:val="16"/>
      </w:rPr>
      <w:t>2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F33387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A86B" w14:textId="77777777" w:rsidR="00E94A7C" w:rsidRDefault="00E94A7C" w:rsidP="002B774F">
      <w:pPr>
        <w:spacing w:after="0" w:line="240" w:lineRule="auto"/>
      </w:pPr>
      <w:r>
        <w:separator/>
      </w:r>
    </w:p>
  </w:footnote>
  <w:footnote w:type="continuationSeparator" w:id="0">
    <w:p w14:paraId="7A5F0621" w14:textId="77777777" w:rsidR="00E94A7C" w:rsidRDefault="00E94A7C" w:rsidP="002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7C51" w14:textId="77777777" w:rsidR="00243214" w:rsidRPr="00243214" w:rsidRDefault="0063183F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737979" wp14:editId="10080B66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B46"/>
    <w:multiLevelType w:val="hybridMultilevel"/>
    <w:tmpl w:val="0AAA6BCC"/>
    <w:lvl w:ilvl="0" w:tplc="B7CA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344D5"/>
    <w:multiLevelType w:val="hybridMultilevel"/>
    <w:tmpl w:val="C07AA2E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5605">
    <w:abstractNumId w:val="4"/>
  </w:num>
  <w:num w:numId="2" w16cid:durableId="1014890623">
    <w:abstractNumId w:val="2"/>
  </w:num>
  <w:num w:numId="3" w16cid:durableId="35740720">
    <w:abstractNumId w:val="3"/>
  </w:num>
  <w:num w:numId="4" w16cid:durableId="79453185">
    <w:abstractNumId w:val="3"/>
    <w:lvlOverride w:ilvl="0">
      <w:startOverride w:val="1"/>
    </w:lvlOverride>
  </w:num>
  <w:num w:numId="5" w16cid:durableId="480510445">
    <w:abstractNumId w:val="1"/>
  </w:num>
  <w:num w:numId="6" w16cid:durableId="20940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C8"/>
    <w:rsid w:val="00006D98"/>
    <w:rsid w:val="00257C13"/>
    <w:rsid w:val="002654A2"/>
    <w:rsid w:val="002B774F"/>
    <w:rsid w:val="002E50AE"/>
    <w:rsid w:val="002F2D3A"/>
    <w:rsid w:val="00301548"/>
    <w:rsid w:val="00332F96"/>
    <w:rsid w:val="003820EA"/>
    <w:rsid w:val="00386B9B"/>
    <w:rsid w:val="003C43C8"/>
    <w:rsid w:val="003C7567"/>
    <w:rsid w:val="003F1702"/>
    <w:rsid w:val="00432A65"/>
    <w:rsid w:val="004623AA"/>
    <w:rsid w:val="00495572"/>
    <w:rsid w:val="005244B0"/>
    <w:rsid w:val="005528C7"/>
    <w:rsid w:val="00555FC6"/>
    <w:rsid w:val="005C2D99"/>
    <w:rsid w:val="00614E94"/>
    <w:rsid w:val="0063183F"/>
    <w:rsid w:val="00642EAE"/>
    <w:rsid w:val="007000D7"/>
    <w:rsid w:val="00737FD8"/>
    <w:rsid w:val="007619F0"/>
    <w:rsid w:val="00791007"/>
    <w:rsid w:val="00804725"/>
    <w:rsid w:val="00862186"/>
    <w:rsid w:val="00896B1D"/>
    <w:rsid w:val="008D254F"/>
    <w:rsid w:val="008D288F"/>
    <w:rsid w:val="009014A1"/>
    <w:rsid w:val="009B689C"/>
    <w:rsid w:val="009D130A"/>
    <w:rsid w:val="009D67B8"/>
    <w:rsid w:val="009D68BB"/>
    <w:rsid w:val="00A05848"/>
    <w:rsid w:val="00A145F5"/>
    <w:rsid w:val="00A335ED"/>
    <w:rsid w:val="00A3658E"/>
    <w:rsid w:val="00A44997"/>
    <w:rsid w:val="00AA0011"/>
    <w:rsid w:val="00AB4F84"/>
    <w:rsid w:val="00AD488C"/>
    <w:rsid w:val="00BB4E5C"/>
    <w:rsid w:val="00BD63DA"/>
    <w:rsid w:val="00BF1298"/>
    <w:rsid w:val="00C30A93"/>
    <w:rsid w:val="00C33837"/>
    <w:rsid w:val="00CA0CFA"/>
    <w:rsid w:val="00CD5CFE"/>
    <w:rsid w:val="00DB09F1"/>
    <w:rsid w:val="00DE2A1E"/>
    <w:rsid w:val="00E3323C"/>
    <w:rsid w:val="00E62D5C"/>
    <w:rsid w:val="00E94A7C"/>
    <w:rsid w:val="00EE5AAE"/>
    <w:rsid w:val="00F33387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03B"/>
  <w15:docId w15:val="{BB72C00F-3599-4E86-B559-611119E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3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C8"/>
    <w:pPr>
      <w:ind w:left="720"/>
    </w:pPr>
  </w:style>
  <w:style w:type="paragraph" w:styleId="Nagwek">
    <w:name w:val="header"/>
    <w:basedOn w:val="Normalny"/>
    <w:link w:val="NagwekZnak"/>
    <w:unhideWhenUsed/>
    <w:rsid w:val="003C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C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C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3C4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C43C8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43C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1">
    <w:name w:val="WWNum1"/>
    <w:basedOn w:val="Bezlisty"/>
    <w:rsid w:val="003C43C8"/>
    <w:pPr>
      <w:numPr>
        <w:numId w:val="3"/>
      </w:numPr>
    </w:pPr>
  </w:style>
  <w:style w:type="paragraph" w:styleId="Poprawka">
    <w:name w:val="Revision"/>
    <w:hidden/>
    <w:uiPriority w:val="99"/>
    <w:semiHidden/>
    <w:rsid w:val="005C2D9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06D98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6D9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96232-2C56-42BA-977B-1B09F1C9B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02312-AD60-4A29-9637-48C740DCC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E9505-9874-4534-B39E-7A460511D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Krzysztofik Agata</cp:lastModifiedBy>
  <cp:revision>16</cp:revision>
  <dcterms:created xsi:type="dcterms:W3CDTF">2022-04-01T08:02:00Z</dcterms:created>
  <dcterms:modified xsi:type="dcterms:W3CDTF">2023-02-02T13:10:00Z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7481800</vt:r8>
  </property>
</Properties>
</file>