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530" w14:textId="77777777" w:rsidR="005D742C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noProof/>
        </w:rPr>
        <w:drawing>
          <wp:inline distT="0" distB="0" distL="0" distR="0" wp14:anchorId="20FB044B" wp14:editId="58E0701C">
            <wp:extent cx="5760720" cy="490865"/>
            <wp:effectExtent l="0" t="0" r="0" b="4445"/>
            <wp:docPr id="1" name="Obraz 1" descr="cid:image002.png@01D6D47E.5E14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2.png@01D6D47E.5E1488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093E" w14:textId="77777777" w:rsidR="002829F9" w:rsidRDefault="002829F9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1B24B17" w14:textId="77777777" w:rsidR="002829F9" w:rsidRPr="00784EDE" w:rsidRDefault="002829F9" w:rsidP="002829F9">
      <w:pPr>
        <w:pStyle w:val="Akapitzlist"/>
        <w:spacing w:before="100" w:beforeAutospacing="1" w:after="100" w:afterAutospacing="1"/>
        <w:ind w:left="0"/>
        <w:jc w:val="center"/>
      </w:pPr>
      <w:r w:rsidRPr="00115594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8172658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Szanowni Państwo, </w:t>
      </w:r>
    </w:p>
    <w:p w14:paraId="3B26E479" w14:textId="77777777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E17BC03" w14:textId="414C468E" w:rsidR="007E41C8" w:rsidRDefault="007E41C8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sz w:val="22"/>
          <w:szCs w:val="22"/>
        </w:rPr>
        <w:t>Mazowiecka Jednostka Wdrażania Programów Unijnych, zwraca się z uprzejmą prośbą o przygotowanie oferty szkolenia dla pracowników z następującego zakresu tematycznego</w:t>
      </w:r>
      <w:r w:rsidRPr="00DD5A1D">
        <w:rPr>
          <w:rFonts w:asciiTheme="minorHAnsi" w:hAnsiTheme="minorHAnsi"/>
          <w:sz w:val="22"/>
        </w:rPr>
        <w:t>:</w:t>
      </w:r>
    </w:p>
    <w:p w14:paraId="263B950C" w14:textId="56D1B092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25ABBB9F" w14:textId="77777777" w:rsidR="00E616AB" w:rsidRPr="00E616AB" w:rsidRDefault="00E616AB" w:rsidP="00E616AB">
      <w:pPr>
        <w:pStyle w:val="NormalnyWeb"/>
        <w:spacing w:line="276" w:lineRule="auto"/>
        <w:jc w:val="center"/>
        <w:rPr>
          <w:rStyle w:val="Pogrubienie"/>
          <w:rFonts w:asciiTheme="majorHAnsi" w:hAnsiTheme="majorHAnsi" w:cstheme="majorHAnsi"/>
          <w:b w:val="0"/>
          <w:color w:val="212121"/>
        </w:rPr>
      </w:pPr>
      <w:r w:rsidRPr="00E616AB">
        <w:rPr>
          <w:rFonts w:asciiTheme="majorHAnsi" w:hAnsiTheme="majorHAnsi" w:cstheme="majorHAnsi"/>
          <w:b/>
          <w:bCs/>
          <w:color w:val="212121"/>
        </w:rPr>
        <w:t>„</w:t>
      </w:r>
      <w:r w:rsidRPr="00E616AB">
        <w:rPr>
          <w:rStyle w:val="Pogrubienie"/>
          <w:rFonts w:asciiTheme="minorHAnsi" w:hAnsiTheme="minorHAnsi" w:cstheme="minorHAnsi"/>
          <w:bCs w:val="0"/>
          <w:color w:val="212121"/>
        </w:rPr>
        <w:t>Kwalifikowalność wydatków w perspektywie finansowej 2021-2027 ze szczególnym uwzględnieniem EFS+, w tym najważniejsze zmiany względem perspektywy 2014-2020</w:t>
      </w:r>
      <w:r w:rsidRPr="00E616AB">
        <w:rPr>
          <w:rStyle w:val="Pogrubienie"/>
          <w:rFonts w:asciiTheme="minorHAnsi" w:hAnsiTheme="minorHAnsi" w:cstheme="minorHAnsi"/>
          <w:bCs w:val="0"/>
        </w:rPr>
        <w:t>”</w:t>
      </w:r>
    </w:p>
    <w:p w14:paraId="456FA841" w14:textId="77777777" w:rsidR="00E616AB" w:rsidRDefault="00E616AB" w:rsidP="007E41C8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7B06EB47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</w:p>
    <w:p w14:paraId="537CFB0D" w14:textId="77777777" w:rsidR="005D742C" w:rsidRPr="003A55CF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  <w:r w:rsidRPr="003A55CF">
        <w:rPr>
          <w:rStyle w:val="Pogrubienie"/>
          <w:rFonts w:asciiTheme="minorHAnsi" w:hAnsiTheme="minorHAnsi" w:cstheme="minorHAnsi"/>
          <w:color w:val="212121"/>
        </w:rPr>
        <w:t>Proponowany program szkolenia:</w:t>
      </w:r>
    </w:p>
    <w:p w14:paraId="7CB81017" w14:textId="77777777" w:rsidR="00E8521F" w:rsidRPr="003A55CF" w:rsidRDefault="00E8521F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color w:val="212121"/>
        </w:rPr>
      </w:pPr>
    </w:p>
    <w:p w14:paraId="3C4E318D" w14:textId="77777777" w:rsidR="00266B84" w:rsidRPr="001718C7" w:rsidRDefault="00266B84" w:rsidP="00426724">
      <w:pPr>
        <w:spacing w:line="360" w:lineRule="auto"/>
        <w:ind w:left="360"/>
        <w:rPr>
          <w:rFonts w:asciiTheme="minorHAnsi" w:hAnsiTheme="minorHAnsi" w:cstheme="minorHAnsi"/>
          <w:b/>
          <w:kern w:val="16"/>
        </w:rPr>
      </w:pPr>
      <w:r w:rsidRPr="00176207">
        <w:rPr>
          <w:bCs/>
          <w:kern w:val="16"/>
          <w:sz w:val="24"/>
          <w:szCs w:val="24"/>
        </w:rPr>
        <w:t>1. </w:t>
      </w:r>
      <w:r w:rsidRPr="001718C7">
        <w:rPr>
          <w:rFonts w:asciiTheme="minorHAnsi" w:hAnsiTheme="minorHAnsi" w:cstheme="minorHAnsi"/>
          <w:bCs/>
          <w:kern w:val="16"/>
        </w:rPr>
        <w:t>Podstawy prawne kwalifikowalności wydatków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2. Ogólne warunki kwalifikowalności wydatków, w tym cross-</w:t>
      </w:r>
      <w:proofErr w:type="spellStart"/>
      <w:r w:rsidRPr="001718C7">
        <w:rPr>
          <w:rFonts w:asciiTheme="minorHAnsi" w:hAnsiTheme="minorHAnsi" w:cstheme="minorHAnsi"/>
          <w:bCs/>
          <w:kern w:val="16"/>
        </w:rPr>
        <w:t>financing</w:t>
      </w:r>
      <w:proofErr w:type="spellEnd"/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3. Szczegółowe warunki kwalifikowalności, w tym zmiana w zakresie rozliczania podatku od towarów i usług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4. Zamówienia w ramach projektu ze szczególnym uwzględnieniem zmian względem perspektywy 2014-2020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5. Personel projektu, w szczególności w projektach EFS+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6. Uproszczone metody rozliczania wydatków, w tym nowy limit 200 tys. euro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7. Koszty pośrednie – katalog w ramach EFS+</w:t>
      </w:r>
      <w:r w:rsidRPr="001718C7">
        <w:rPr>
          <w:rFonts w:asciiTheme="minorHAnsi" w:hAnsiTheme="minorHAnsi" w:cstheme="minorHAnsi"/>
          <w:b/>
          <w:kern w:val="16"/>
        </w:rPr>
        <w:br/>
      </w:r>
      <w:r w:rsidRPr="001718C7">
        <w:rPr>
          <w:rFonts w:asciiTheme="minorHAnsi" w:hAnsiTheme="minorHAnsi" w:cstheme="minorHAnsi"/>
          <w:bCs/>
          <w:kern w:val="16"/>
        </w:rPr>
        <w:t>8. Uczestnicy projektów EFS+</w:t>
      </w:r>
    </w:p>
    <w:p w14:paraId="19026CEA" w14:textId="77777777" w:rsidR="007F4C75" w:rsidRDefault="007F4C75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ECFB6FB" w14:textId="66CB1C1D" w:rsidR="007801AE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 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Co nas interesuje w ramach szkolenia:</w:t>
      </w:r>
    </w:p>
    <w:p w14:paraId="21AB7CF9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AE6225D" w14:textId="77777777" w:rsidR="005D742C" w:rsidRPr="001718C7" w:rsidRDefault="005D742C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79C135AE" w14:textId="77777777" w:rsidR="005D742C" w:rsidRPr="001718C7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lang w:eastAsia="en-US"/>
        </w:rPr>
      </w:pPr>
      <w:r w:rsidRPr="001718C7">
        <w:rPr>
          <w:rFonts w:asciiTheme="minorHAnsi" w:hAnsiTheme="minorHAnsi" w:cstheme="minorHAnsi"/>
          <w:lang w:eastAsia="en-US"/>
        </w:rPr>
        <w:t>wykształcenie wyższe</w:t>
      </w:r>
    </w:p>
    <w:p w14:paraId="043543A2" w14:textId="087F2BBB" w:rsidR="007801AE" w:rsidRPr="001718C7" w:rsidRDefault="005D742C" w:rsidP="003A55CF">
      <w:pPr>
        <w:pStyle w:val="Akapitzlist"/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lang w:eastAsia="en-US"/>
        </w:rPr>
      </w:pPr>
      <w:r w:rsidRPr="001718C7">
        <w:rPr>
          <w:rFonts w:asciiTheme="minorHAnsi" w:hAnsiTheme="minorHAnsi" w:cstheme="minorHAnsi"/>
          <w:lang w:eastAsia="en-US"/>
        </w:rPr>
        <w:t xml:space="preserve">minimum 3 -  letnie, udokumentowane doświadczenie w prowadzeniu szkoleń </w:t>
      </w:r>
      <w:r w:rsidR="007801AE" w:rsidRPr="001718C7">
        <w:rPr>
          <w:rFonts w:asciiTheme="minorHAnsi" w:hAnsiTheme="minorHAnsi" w:cstheme="minorHAnsi"/>
          <w:lang w:eastAsia="en-US"/>
        </w:rPr>
        <w:t xml:space="preserve">z zakresu </w:t>
      </w:r>
      <w:r w:rsidR="00481874" w:rsidRPr="001718C7">
        <w:rPr>
          <w:rFonts w:asciiTheme="minorHAnsi" w:hAnsiTheme="minorHAnsi" w:cstheme="minorHAnsi"/>
          <w:lang w:eastAsia="en-US"/>
        </w:rPr>
        <w:t>funduszy unijnych</w:t>
      </w:r>
      <w:r w:rsidR="007801AE" w:rsidRPr="001718C7">
        <w:rPr>
          <w:rFonts w:asciiTheme="minorHAnsi" w:hAnsiTheme="minorHAnsi" w:cstheme="minorHAnsi"/>
          <w:lang w:eastAsia="en-US"/>
        </w:rPr>
        <w:t xml:space="preserve">, tj. prowadzenie osobiście jako trener w ciągu ostatnich 3 lat przed upływem terminu składania ofert, co najmniej </w:t>
      </w:r>
      <w:r w:rsidR="00266B84" w:rsidRPr="001718C7">
        <w:rPr>
          <w:rFonts w:asciiTheme="minorHAnsi" w:hAnsiTheme="minorHAnsi" w:cstheme="minorHAnsi"/>
          <w:lang w:eastAsia="en-US"/>
        </w:rPr>
        <w:t>3</w:t>
      </w:r>
      <w:r w:rsidR="003253C6" w:rsidRPr="001718C7">
        <w:rPr>
          <w:rFonts w:asciiTheme="minorHAnsi" w:hAnsiTheme="minorHAnsi" w:cstheme="minorHAnsi"/>
          <w:lang w:eastAsia="en-US"/>
        </w:rPr>
        <w:t>0</w:t>
      </w:r>
      <w:r w:rsidR="007801AE" w:rsidRPr="001718C7">
        <w:rPr>
          <w:rFonts w:asciiTheme="minorHAnsi" w:hAnsiTheme="minorHAnsi" w:cstheme="minorHAnsi"/>
          <w:lang w:eastAsia="en-US"/>
        </w:rPr>
        <w:t xml:space="preserve"> szkoleń z zakresu </w:t>
      </w:r>
      <w:r w:rsidR="00481874" w:rsidRPr="001718C7">
        <w:rPr>
          <w:rFonts w:asciiTheme="minorHAnsi" w:hAnsiTheme="minorHAnsi" w:cstheme="minorHAnsi"/>
          <w:lang w:eastAsia="en-US"/>
        </w:rPr>
        <w:t>funduszy unijnych</w:t>
      </w:r>
      <w:r w:rsidR="003253C6" w:rsidRPr="001718C7">
        <w:rPr>
          <w:rFonts w:asciiTheme="minorHAnsi" w:hAnsiTheme="minorHAnsi" w:cstheme="minorHAnsi"/>
          <w:lang w:eastAsia="en-US"/>
        </w:rPr>
        <w:t xml:space="preserve"> </w:t>
      </w:r>
      <w:r w:rsidR="007801AE" w:rsidRPr="001718C7">
        <w:rPr>
          <w:rFonts w:asciiTheme="minorHAnsi" w:hAnsiTheme="minorHAnsi" w:cstheme="minorHAnsi"/>
          <w:lang w:eastAsia="en-US"/>
        </w:rPr>
        <w:t>dla co najmniej 10 osobowych grup uczestników</w:t>
      </w:r>
      <w:r w:rsidR="00717301" w:rsidRPr="001718C7">
        <w:rPr>
          <w:rFonts w:asciiTheme="minorHAnsi" w:hAnsiTheme="minorHAnsi" w:cstheme="minorHAnsi"/>
          <w:lang w:eastAsia="en-US"/>
        </w:rPr>
        <w:t>, w tym co najmniej 10 szkoleń z perspektywy finansowej 2021-2027.</w:t>
      </w:r>
    </w:p>
    <w:p w14:paraId="0A70553A" w14:textId="77777777" w:rsidR="00DD17E7" w:rsidRPr="001718C7" w:rsidRDefault="00DD17E7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</w:rPr>
      </w:pPr>
      <w:r w:rsidRPr="001718C7">
        <w:rPr>
          <w:rFonts w:asciiTheme="minorHAnsi" w:hAnsiTheme="minorHAnsi" w:cstheme="minorHAnsi"/>
          <w:color w:val="212121"/>
        </w:rPr>
        <w:lastRenderedPageBreak/>
        <w:t>opracowanie i przygotowanie materiału dydaktycznego dla wszystkich uczestników szkolenia</w:t>
      </w:r>
      <w:r w:rsidR="00153EF5" w:rsidRPr="001718C7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1718C7">
        <w:rPr>
          <w:rFonts w:asciiTheme="minorHAnsi" w:hAnsiTheme="minorHAnsi" w:cstheme="minorHAnsi"/>
          <w:color w:val="212121"/>
        </w:rPr>
        <w:t xml:space="preserve">. </w:t>
      </w:r>
    </w:p>
    <w:p w14:paraId="12824E77" w14:textId="77777777" w:rsidR="00DD17E7" w:rsidRPr="001718C7" w:rsidRDefault="00266B84" w:rsidP="003A55CF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212121"/>
        </w:rPr>
      </w:pPr>
      <w:r w:rsidRPr="001718C7">
        <w:rPr>
          <w:rFonts w:asciiTheme="minorHAnsi" w:hAnsiTheme="minorHAnsi" w:cstheme="minorHAnsi"/>
          <w:color w:val="212121"/>
        </w:rPr>
        <w:t>przygotowanie</w:t>
      </w:r>
      <w:r w:rsidR="00DD17E7" w:rsidRPr="001718C7">
        <w:rPr>
          <w:rFonts w:asciiTheme="minorHAnsi" w:hAnsiTheme="minorHAnsi" w:cstheme="minorHAnsi"/>
          <w:color w:val="212121"/>
        </w:rPr>
        <w:t xml:space="preserve"> i wręczeni</w:t>
      </w:r>
      <w:r w:rsidRPr="001718C7">
        <w:rPr>
          <w:rFonts w:asciiTheme="minorHAnsi" w:hAnsiTheme="minorHAnsi" w:cstheme="minorHAnsi"/>
          <w:color w:val="212121"/>
        </w:rPr>
        <w:t>e</w:t>
      </w:r>
      <w:r w:rsidR="00DD17E7" w:rsidRPr="001718C7">
        <w:rPr>
          <w:rFonts w:asciiTheme="minorHAnsi" w:hAnsiTheme="minorHAnsi" w:cstheme="minorHAnsi"/>
          <w:color w:val="212121"/>
        </w:rPr>
        <w:t xml:space="preserve"> uczestnikom ankiet oceniających </w:t>
      </w:r>
      <w:r w:rsidRPr="001718C7">
        <w:rPr>
          <w:rFonts w:asciiTheme="minorHAnsi" w:hAnsiTheme="minorHAnsi" w:cstheme="minorHAnsi"/>
          <w:color w:val="212121"/>
        </w:rPr>
        <w:t>szkolenie, przekazanie</w:t>
      </w:r>
      <w:r w:rsidR="00DD17E7" w:rsidRPr="001718C7">
        <w:rPr>
          <w:rFonts w:asciiTheme="minorHAnsi" w:hAnsiTheme="minorHAnsi" w:cstheme="minorHAnsi"/>
          <w:color w:val="212121"/>
        </w:rPr>
        <w:t xml:space="preserve"> oryginałów ankiet Zamawiającemu</w:t>
      </w:r>
      <w:r w:rsidR="00C013D5" w:rsidRPr="001718C7">
        <w:rPr>
          <w:rFonts w:asciiTheme="minorHAnsi" w:hAnsiTheme="minorHAnsi" w:cstheme="minorHAnsi"/>
          <w:color w:val="212121"/>
        </w:rPr>
        <w:t>.</w:t>
      </w:r>
    </w:p>
    <w:p w14:paraId="2C08EE25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przygotowanie i wręczenie pracownikom dyplomów ukończenia szkolenia (certyfikatów) w formie papierowej oraz przesłanie kopii Zamawiającemu</w:t>
      </w:r>
      <w:r w:rsidR="00C013D5" w:rsidRPr="001718C7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6DA4BCC8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 w:rsidRPr="001718C7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3EB3F76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obecności, zaświadczeń o uczestnictwie w szkoleniu (certyfikatów), raportów z ewaluacji szkoleń, ankiet, protokołu odbioru zgodnie z wymaganiami wskazanymi przez Zamawiającego.</w:t>
      </w:r>
    </w:p>
    <w:p w14:paraId="52EE86FB" w14:textId="54DB234E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przygotowanie protokołu odbioru w formie papierowej </w:t>
      </w:r>
    </w:p>
    <w:p w14:paraId="23BD215A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29B54F31" w14:textId="77777777" w:rsidR="00DD17E7" w:rsidRPr="001718C7" w:rsidRDefault="00DD17E7" w:rsidP="003A55CF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7" w:history="1">
        <w:r w:rsidRPr="001718C7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8" w:history="1">
        <w:r w:rsidRPr="001718C7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2BABC7F2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z wyposażeniem (w tym rzutnik multimedialny, laptop, flipchart, ekran, itp.)</w:t>
      </w:r>
    </w:p>
    <w:p w14:paraId="78224AC7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69BB984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posiadająca oświetlenie naturalne (okna) oraz sztuczne</w:t>
      </w:r>
    </w:p>
    <w:p w14:paraId="2F28D54C" w14:textId="77777777" w:rsidR="00DD17E7" w:rsidRPr="001718C7" w:rsidRDefault="00DD17E7" w:rsidP="003A55CF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</w:rPr>
        <w:t>posiadającej</w:t>
      </w:r>
      <w:r w:rsidRPr="001718C7">
        <w:rPr>
          <w:rFonts w:asciiTheme="minorHAnsi" w:hAnsiTheme="minorHAnsi" w:cstheme="minorHAnsi"/>
          <w:sz w:val="22"/>
          <w:szCs w:val="22"/>
        </w:rPr>
        <w:t xml:space="preserve"> klimatyzację i ogrzewanie, nie dopuszcza się klimatyzatorów przenośnych;</w:t>
      </w:r>
    </w:p>
    <w:p w14:paraId="4C8B7E01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</w:rPr>
      </w:pPr>
    </w:p>
    <w:p w14:paraId="7522C182" w14:textId="77777777" w:rsidR="005D742C" w:rsidRPr="007F4C75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7F4C75">
        <w:rPr>
          <w:rStyle w:val="Pogrubienie"/>
          <w:rFonts w:asciiTheme="minorHAnsi" w:hAnsiTheme="minorHAnsi" w:cstheme="minorHAnsi"/>
          <w:color w:val="212121"/>
        </w:rPr>
        <w:t xml:space="preserve">Przy ocenie ofert Zamawiający będzie brał pod uwagę kryteria takie jak: </w:t>
      </w:r>
    </w:p>
    <w:p w14:paraId="5166840C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3CC92531" w14:textId="24B9F09E" w:rsidR="007E41C8" w:rsidRPr="00FC2AC7" w:rsidRDefault="007E41C8" w:rsidP="007E41C8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waga 55%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55 pkt);</w:t>
      </w:r>
    </w:p>
    <w:p w14:paraId="0BA48E7D" w14:textId="77777777" w:rsidR="007E41C8" w:rsidRDefault="007E41C8" w:rsidP="007E41C8">
      <w:pPr>
        <w:pStyle w:val="NormalnyWeb"/>
        <w:ind w:left="360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42FB020A" w14:textId="77777777" w:rsidR="007E41C8" w:rsidRPr="00CD1681" w:rsidRDefault="007E41C8" w:rsidP="007E41C8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328A0F0D" w14:textId="77777777" w:rsidR="007E41C8" w:rsidRPr="00CD1681" w:rsidRDefault="007E41C8" w:rsidP="007E41C8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75704242" w14:textId="77777777" w:rsidR="007E41C8" w:rsidRPr="00CD1681" w:rsidRDefault="007E41C8" w:rsidP="007E41C8">
      <w:pPr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EAAC453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283AA92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6D780087" w14:textId="77777777" w:rsidR="007E41C8" w:rsidRPr="00CD1681" w:rsidRDefault="007E41C8" w:rsidP="007E41C8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2FB92033" w14:textId="77777777" w:rsidR="007E41C8" w:rsidRPr="00422287" w:rsidRDefault="007E41C8" w:rsidP="007E41C8">
      <w:pPr>
        <w:pStyle w:val="NormalnyWeb"/>
        <w:ind w:left="360"/>
        <w:jc w:val="both"/>
        <w:rPr>
          <w:rStyle w:val="Pogrubienie"/>
          <w:color w:val="212121"/>
        </w:rPr>
      </w:pPr>
    </w:p>
    <w:p w14:paraId="79F1568F" w14:textId="49C5E472" w:rsidR="007E41C8" w:rsidRPr="00E300B7" w:rsidRDefault="007E41C8" w:rsidP="007E41C8">
      <w:pPr>
        <w:pStyle w:val="Akapitzlist"/>
        <w:numPr>
          <w:ilvl w:val="0"/>
          <w:numId w:val="13"/>
        </w:numPr>
        <w:spacing w:after="160" w:line="276" w:lineRule="auto"/>
        <w:contextualSpacing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  <w:u w:val="single"/>
          <w:lang w:eastAsia="en-US"/>
        </w:rPr>
      </w:pPr>
      <w:r w:rsidRPr="007E41C8">
        <w:rPr>
          <w:b/>
          <w:bCs/>
          <w:color w:val="212121"/>
        </w:rPr>
        <w:t>Doświadczenie trenera</w:t>
      </w:r>
      <w:r w:rsidRPr="007E41C8">
        <w:rPr>
          <w:rFonts w:asciiTheme="minorHAnsi" w:hAnsiTheme="minorHAnsi" w:cstheme="minorHAnsi"/>
          <w:b/>
          <w:color w:val="212121"/>
        </w:rPr>
        <w:t xml:space="preserve"> </w:t>
      </w:r>
      <w:r w:rsidRPr="007E41C8">
        <w:rPr>
          <w:b/>
          <w:color w:val="212121"/>
        </w:rPr>
        <w:t>-</w:t>
      </w:r>
      <w:r w:rsidRPr="007E41C8">
        <w:rPr>
          <w:color w:val="212121"/>
        </w:rPr>
        <w:t xml:space="preserve"> minimum 3 -  letnie, udokumentowane doświadczenie w prowadzeniu szkoleń z zakresu funduszy unijnych, tj. </w:t>
      </w:r>
      <w:r w:rsidRPr="00E300B7">
        <w:rPr>
          <w:color w:val="212121"/>
          <w:u w:val="single"/>
        </w:rPr>
        <w:t>prowadzenie osobiście jako trener w ciągu ostatnich 3 lat przed upływem terminu składania ofert, co najmniej 30 szkoleń z zakresu funduszy unijnych dla co najmniej 10 osobowych grup uczestników, w tym co najmniej 10 szkoleń z perspektywy finansowej 2021-2027.</w:t>
      </w:r>
    </w:p>
    <w:p w14:paraId="3A92B225" w14:textId="77777777" w:rsidR="007E41C8" w:rsidRPr="0057010B" w:rsidRDefault="007E41C8" w:rsidP="007E41C8">
      <w:pPr>
        <w:spacing w:line="360" w:lineRule="auto"/>
        <w:ind w:left="360"/>
        <w:jc w:val="both"/>
        <w:rPr>
          <w:color w:val="212121"/>
        </w:rPr>
      </w:pPr>
      <w:r w:rsidRPr="0057010B">
        <w:rPr>
          <w:color w:val="212121"/>
        </w:rPr>
        <w:lastRenderedPageBreak/>
        <w:t>W kryterium doświadczenie trenera maksymalna liczba punktów może wynosić 45, a liczba punktów przyznana danej ofercie zostanie obliczona według podanego poniżej wzoru i zaokrąglona do dwóch miejsc po przecinku:</w:t>
      </w:r>
    </w:p>
    <w:p w14:paraId="28C91B92" w14:textId="77777777" w:rsidR="007E41C8" w:rsidRPr="00E36978" w:rsidRDefault="007E41C8" w:rsidP="007E41C8">
      <w:pPr>
        <w:jc w:val="center"/>
        <w:rPr>
          <w:rFonts w:asciiTheme="minorHAnsi" w:hAnsiTheme="minorHAnsi" w:cstheme="minorHAnsi"/>
          <w:b/>
          <w:bCs/>
          <w:color w:val="212121"/>
        </w:rPr>
      </w:pPr>
      <w:r w:rsidRPr="00E36978">
        <w:rPr>
          <w:rFonts w:asciiTheme="minorHAnsi" w:hAnsiTheme="minorHAnsi" w:cstheme="minorHAnsi"/>
          <w:b/>
          <w:bCs/>
          <w:color w:val="212121"/>
        </w:rPr>
        <w:t>D = (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/</w:t>
      </w:r>
      <w:proofErr w:type="spellStart"/>
      <w:r w:rsidRPr="00E36978">
        <w:rPr>
          <w:rFonts w:asciiTheme="minorHAnsi" w:hAnsiTheme="minorHAnsi" w:cstheme="minorHAnsi"/>
          <w:b/>
          <w:bCs/>
          <w:color w:val="212121"/>
        </w:rPr>
        <w:t>Dmax</w:t>
      </w:r>
      <w:proofErr w:type="spellEnd"/>
      <w:r w:rsidRPr="00E36978">
        <w:rPr>
          <w:rFonts w:asciiTheme="minorHAnsi" w:hAnsiTheme="minorHAnsi" w:cstheme="minorHAnsi"/>
          <w:b/>
          <w:bCs/>
          <w:color w:val="212121"/>
        </w:rPr>
        <w:t>) x 45</w:t>
      </w:r>
    </w:p>
    <w:p w14:paraId="4633799E" w14:textId="77777777" w:rsidR="007E41C8" w:rsidRPr="00AE7E78" w:rsidRDefault="007E41C8" w:rsidP="007E41C8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3FCD8A79" w14:textId="77777777" w:rsidR="007E41C8" w:rsidRPr="00AE7E78" w:rsidRDefault="007E41C8" w:rsidP="007E41C8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4B462942" w14:textId="77777777" w:rsidR="007E41C8" w:rsidRPr="00AE7E78" w:rsidRDefault="007E41C8" w:rsidP="007E41C8">
      <w:pPr>
        <w:ind w:left="357" w:firstLine="357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5DA9B8FE" w14:textId="77777777" w:rsidR="007E41C8" w:rsidRPr="00AE7E78" w:rsidRDefault="007E41C8" w:rsidP="007E41C8">
      <w:pPr>
        <w:ind w:left="357" w:firstLine="357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360FCF">
        <w:rPr>
          <w:bCs/>
          <w:color w:val="212121"/>
          <w:sz w:val="18"/>
          <w:szCs w:val="18"/>
        </w:rPr>
        <w:t>x</w:t>
      </w:r>
      <w:proofErr w:type="spellEnd"/>
      <w:r w:rsidRPr="00360FCF">
        <w:rPr>
          <w:bCs/>
          <w:color w:val="212121"/>
          <w:sz w:val="18"/>
          <w:szCs w:val="18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532AD751" w14:textId="77777777" w:rsidR="007E41C8" w:rsidRPr="00CA1313" w:rsidRDefault="007E41C8" w:rsidP="007E41C8">
      <w:pPr>
        <w:pStyle w:val="NormalnyWeb"/>
        <w:ind w:left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D77C4BD" w14:textId="0032D901" w:rsidR="00815E5B" w:rsidRPr="00E300B7" w:rsidRDefault="00815E5B" w:rsidP="00815E5B">
      <w:pPr>
        <w:spacing w:before="100" w:beforeAutospacing="1" w:after="100" w:afterAutospacing="1"/>
        <w:jc w:val="both"/>
        <w:rPr>
          <w:color w:val="212121"/>
        </w:rPr>
      </w:pPr>
      <w:r w:rsidRPr="00E300B7">
        <w:rPr>
          <w:color w:val="212121"/>
        </w:rPr>
        <w:t>3</w:t>
      </w:r>
      <w:r w:rsidRPr="00E300B7">
        <w:rPr>
          <w:color w:val="212121"/>
        </w:rPr>
        <w:t xml:space="preserve">0 przeprowadzonych szkoleń </w:t>
      </w:r>
      <w:r w:rsidRPr="00E300B7">
        <w:rPr>
          <w:color w:val="212121"/>
        </w:rPr>
        <w:t xml:space="preserve">z zakresy funduszy unijnych </w:t>
      </w:r>
      <w:r w:rsidRPr="00E300B7">
        <w:rPr>
          <w:color w:val="212121"/>
        </w:rPr>
        <w:t xml:space="preserve">to minimum definiujące, że oferta spełnia warunki. Każde kolejne szkolenie wykazane w tabeli </w:t>
      </w:r>
      <w:r w:rsidRPr="00E300B7">
        <w:rPr>
          <w:color w:val="212121"/>
        </w:rPr>
        <w:t xml:space="preserve">„Doświadczenie osób i podmiotów” </w:t>
      </w:r>
      <w:r w:rsidRPr="00E300B7">
        <w:rPr>
          <w:color w:val="212121"/>
        </w:rPr>
        <w:t>otrzyma 1 punkt</w:t>
      </w:r>
      <w:r w:rsidRPr="00E300B7">
        <w:rPr>
          <w:color w:val="212121"/>
        </w:rPr>
        <w:t>.</w:t>
      </w:r>
    </w:p>
    <w:p w14:paraId="2D931F9C" w14:textId="63596D50" w:rsidR="007E41C8" w:rsidRPr="000E13D9" w:rsidRDefault="007E41C8" w:rsidP="007E41C8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Wykonawca może otrzymać maksymalnie 100 punktów liczonych jako suma punktów przyznanych w kryterium:</w:t>
      </w:r>
    </w:p>
    <w:p w14:paraId="00306DB5" w14:textId="77777777" w:rsidR="007E41C8" w:rsidRPr="000E13D9" w:rsidRDefault="007E41C8" w:rsidP="007E41C8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 xml:space="preserve">1) cena przeprowadzenia szkolenia  i 2) doświadczenie trenera. </w:t>
      </w:r>
    </w:p>
    <w:p w14:paraId="5CED578C" w14:textId="77777777" w:rsidR="007E41C8" w:rsidRPr="000E13D9" w:rsidRDefault="007E41C8" w:rsidP="007E41C8">
      <w:pPr>
        <w:pStyle w:val="NormalnyWeb"/>
        <w:spacing w:line="360" w:lineRule="auto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0E13D9">
        <w:rPr>
          <w:rFonts w:ascii="Calibri" w:hAnsi="Calibri" w:cs="Calibri"/>
          <w:b/>
          <w:bCs/>
          <w:color w:val="212121"/>
          <w:sz w:val="22"/>
          <w:szCs w:val="22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184488CE" w14:textId="77777777" w:rsidR="007E41C8" w:rsidRPr="00CA1313" w:rsidRDefault="007E41C8" w:rsidP="007E41C8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1840FAC4" w14:textId="77777777" w:rsidR="007E41C8" w:rsidRPr="00795A9D" w:rsidRDefault="007E41C8" w:rsidP="007E41C8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5A9D">
        <w:rPr>
          <w:rFonts w:asciiTheme="minorHAnsi" w:eastAsia="Times New Roman" w:hAnsiTheme="minorHAnsi" w:cstheme="minorHAnsi"/>
          <w:sz w:val="22"/>
          <w:szCs w:val="22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0FE0DFF6" w14:textId="77777777" w:rsidR="007E41C8" w:rsidRDefault="007E41C8" w:rsidP="007E41C8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34059BA9" w14:textId="77777777" w:rsidR="005D742C" w:rsidRPr="003A55CF" w:rsidRDefault="005D742C" w:rsidP="003A55CF">
      <w:pPr>
        <w:pStyle w:val="NormalnyWeb"/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63163E1" w14:textId="77777777" w:rsidR="009E1B23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Planowana liczba osób:</w:t>
      </w:r>
      <w:r w:rsidRPr="001718C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0634C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 </w:t>
      </w:r>
      <w:r w:rsidR="00140DBC" w:rsidRPr="007F4C75">
        <w:rPr>
          <w:rFonts w:ascii="Calibri" w:hAnsi="Calibri" w:cs="Calibri"/>
          <w:b/>
          <w:bCs/>
          <w:sz w:val="22"/>
          <w:szCs w:val="22"/>
        </w:rPr>
        <w:t>48</w:t>
      </w:r>
      <w:r w:rsidR="00F0634C" w:rsidRPr="007F4C75">
        <w:rPr>
          <w:rFonts w:ascii="Calibri" w:hAnsi="Calibri" w:cs="Calibri"/>
          <w:b/>
          <w:bCs/>
          <w:sz w:val="22"/>
          <w:szCs w:val="22"/>
        </w:rPr>
        <w:t xml:space="preserve"> os</w:t>
      </w:r>
      <w:r w:rsidR="007801AE" w:rsidRPr="007F4C75">
        <w:rPr>
          <w:rFonts w:ascii="Calibri" w:hAnsi="Calibri" w:cs="Calibri"/>
          <w:b/>
          <w:bCs/>
          <w:sz w:val="22"/>
          <w:szCs w:val="22"/>
        </w:rPr>
        <w:t>ób</w:t>
      </w:r>
      <w:r w:rsidR="009763F1" w:rsidRPr="001718C7">
        <w:rPr>
          <w:rFonts w:ascii="Calibri" w:hAnsi="Calibri" w:cs="Calibri"/>
          <w:sz w:val="22"/>
          <w:szCs w:val="22"/>
        </w:rPr>
        <w:t>.</w:t>
      </w:r>
      <w:r w:rsidR="00F0634C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Minimalna liczba uczestników </w:t>
      </w:r>
      <w:r w:rsidR="00FE581B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agwarantowana przez Zamawiającego wynosi </w:t>
      </w:r>
      <w:r w:rsidR="00140DBC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40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os</w:t>
      </w:r>
      <w:r w:rsidR="00B21282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ób</w:t>
      </w:r>
      <w:r w:rsidR="009E1B23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.</w:t>
      </w:r>
    </w:p>
    <w:p w14:paraId="3FD1A580" w14:textId="77777777" w:rsidR="005D742C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8C6F584" w14:textId="77777777" w:rsidR="005D742C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Hlk99012015"/>
      <w:r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Czas trwania szkolenia</w:t>
      </w:r>
      <w:r w:rsidR="00F7436F"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  <w:t>:</w:t>
      </w:r>
      <w:r w:rsidR="00F7436F"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967B7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40DBC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Dwa szkolenia jednodniowe (2 grupy szkoleniowe x 1 dzień) </w:t>
      </w:r>
      <w:r w:rsidR="00481874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(Program szkolenia powinien obejmować co najmniej</w:t>
      </w:r>
      <w:r w:rsidR="004919B8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8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 xml:space="preserve"> godzin szkoleniow</w:t>
      </w:r>
      <w:r w:rsidR="004919B8"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ych, z trzema przerwami; godzina szkoleniowa = 45 min</w:t>
      </w:r>
      <w:r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F7436F" w:rsidRPr="001718C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, czyli łącznie </w:t>
      </w:r>
      <w:r w:rsidR="00426724" w:rsidRPr="001718C7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F7436F" w:rsidRPr="001718C7">
        <w:rPr>
          <w:rStyle w:val="Pogrubienie"/>
          <w:rFonts w:asciiTheme="minorHAnsi" w:hAnsiTheme="minorHAnsi" w:cstheme="minorHAnsi"/>
          <w:sz w:val="22"/>
          <w:szCs w:val="22"/>
        </w:rPr>
        <w:t xml:space="preserve"> d</w:t>
      </w:r>
      <w:r w:rsidR="00426724" w:rsidRPr="001718C7">
        <w:rPr>
          <w:rStyle w:val="Pogrubienie"/>
          <w:rFonts w:asciiTheme="minorHAnsi" w:hAnsiTheme="minorHAnsi" w:cstheme="minorHAnsi"/>
          <w:sz w:val="22"/>
          <w:szCs w:val="22"/>
        </w:rPr>
        <w:t>ni</w:t>
      </w:r>
      <w:r w:rsidR="00481874" w:rsidRPr="001718C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7436F" w:rsidRPr="001718C7">
        <w:rPr>
          <w:rStyle w:val="Pogrubienie"/>
          <w:rFonts w:asciiTheme="minorHAnsi" w:hAnsiTheme="minorHAnsi" w:cstheme="minorHAnsi"/>
          <w:sz w:val="22"/>
          <w:szCs w:val="22"/>
        </w:rPr>
        <w:t>szkoleniow</w:t>
      </w:r>
      <w:r w:rsidR="00426724" w:rsidRPr="001718C7">
        <w:rPr>
          <w:rStyle w:val="Pogrubienie"/>
          <w:rFonts w:asciiTheme="minorHAnsi" w:hAnsiTheme="minorHAnsi" w:cstheme="minorHAnsi"/>
          <w:sz w:val="22"/>
          <w:szCs w:val="22"/>
        </w:rPr>
        <w:t>e</w:t>
      </w:r>
    </w:p>
    <w:p w14:paraId="33C5B6E0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</w:p>
    <w:p w14:paraId="430574C2" w14:textId="77777777" w:rsidR="005D742C" w:rsidRPr="001718C7" w:rsidRDefault="005D742C" w:rsidP="003A55C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1718C7">
        <w:rPr>
          <w:rFonts w:asciiTheme="minorHAnsi" w:hAnsiTheme="minorHAnsi" w:cstheme="minorHAnsi"/>
          <w:color w:val="212121"/>
          <w:sz w:val="22"/>
          <w:szCs w:val="22"/>
          <w:u w:val="single"/>
        </w:rPr>
        <w:t>Terminy szkoleń: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140DBC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20-31 </w:t>
      </w:r>
      <w:r w:rsidR="00481874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mar</w:t>
      </w:r>
      <w:r w:rsidR="00140DBC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ca</w:t>
      </w:r>
      <w:r w:rsidR="00481874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2023 r.</w:t>
      </w:r>
    </w:p>
    <w:p w14:paraId="435D17F5" w14:textId="77777777" w:rsidR="005D742C" w:rsidRPr="003A55CF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701135DD" w14:textId="76214C00" w:rsidR="007E41C8" w:rsidRPr="001718C7" w:rsidRDefault="007E41C8" w:rsidP="001718C7">
      <w:pPr>
        <w:pStyle w:val="NormalnyWeb"/>
        <w:spacing w:line="276" w:lineRule="auto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1" w:name="_Hlk120013663"/>
      <w:bookmarkEnd w:id="0"/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adres: </w:t>
      </w:r>
      <w:r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wkrszkolenia@mazowia.eu </w:t>
      </w:r>
      <w:r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do dnia </w:t>
      </w:r>
      <w:r w:rsidR="001718C7" w:rsidRPr="001718C7">
        <w:rPr>
          <w:rFonts w:asciiTheme="minorHAnsi" w:hAnsiTheme="minorHAnsi" w:cstheme="minorHAnsi"/>
          <w:b/>
          <w:bCs/>
          <w:color w:val="212121"/>
          <w:sz w:val="22"/>
          <w:szCs w:val="22"/>
        </w:rPr>
        <w:t>10 marca</w:t>
      </w:r>
      <w:r w:rsidR="001718C7" w:rsidRPr="001718C7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2023 r </w:t>
      </w:r>
      <w:r w:rsidRPr="001718C7"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  <w:t>z dopiskiem w tytule wiadomości: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„</w:t>
      </w:r>
      <w:r w:rsidR="001718C7"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Kwalifikowalność</w:t>
      </w:r>
      <w:r w:rsidRPr="001718C7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bookmarkEnd w:id="1"/>
    <w:p w14:paraId="206F5A52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8C9DD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1718C7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1718C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1718C7">
        <w:rPr>
          <w:rFonts w:asciiTheme="minorHAnsi" w:hAnsiTheme="minorHAnsi" w:cstheme="minorHAns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7F950776" w14:textId="77777777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000000"/>
          <w:sz w:val="22"/>
          <w:szCs w:val="22"/>
        </w:rPr>
        <w:t xml:space="preserve">Cena powinna obejmować wykonanie wszystkich czynności związanych z realizacją przedmiotu umowy, a w szczególności: wynagrodzenia, koszty użytkowania własnego sprzętu oraz inne opłaty nie </w:t>
      </w:r>
      <w:r w:rsidRPr="001718C7">
        <w:rPr>
          <w:rFonts w:asciiTheme="minorHAnsi" w:hAnsiTheme="minorHAnsi" w:cstheme="minorHAnsi"/>
          <w:color w:val="000000"/>
          <w:sz w:val="22"/>
          <w:szCs w:val="22"/>
        </w:rPr>
        <w:lastRenderedPageBreak/>
        <w:t>wymienione, a które mogą wystąpić przy realizacji przedmiotu umowy, zysk, narzuty, ewentualne upusty, podatki oraz pozostałe składniki cenotwórcze.</w:t>
      </w:r>
    </w:p>
    <w:p w14:paraId="5D74B5E0" w14:textId="77777777" w:rsidR="001718C7" w:rsidRDefault="001718C7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4C3487" w14:textId="4F49CE1B" w:rsidR="005D742C" w:rsidRPr="001718C7" w:rsidRDefault="005D742C" w:rsidP="003A55CF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7315A8D6" w14:textId="68EA1273" w:rsidR="00185A7E" w:rsidRPr="00E300B7" w:rsidRDefault="005D742C" w:rsidP="00E300B7">
      <w:pPr>
        <w:pStyle w:val="NormalnyWeb"/>
        <w:spacing w:line="276" w:lineRule="auto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1718C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</w:p>
    <w:sectPr w:rsidR="00185A7E" w:rsidRPr="00E300B7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902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F1E05"/>
    <w:multiLevelType w:val="hybridMultilevel"/>
    <w:tmpl w:val="B2D65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762F"/>
    <w:multiLevelType w:val="hybridMultilevel"/>
    <w:tmpl w:val="86EECB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D6754"/>
    <w:multiLevelType w:val="hybridMultilevel"/>
    <w:tmpl w:val="828E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D45C4B"/>
    <w:multiLevelType w:val="hybridMultilevel"/>
    <w:tmpl w:val="C540E23E"/>
    <w:lvl w:ilvl="0" w:tplc="0415000B">
      <w:start w:val="1"/>
      <w:numFmt w:val="bullet"/>
      <w:lvlText w:val=""/>
      <w:lvlJc w:val="left"/>
      <w:pPr>
        <w:ind w:left="38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15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10710"/>
    <w:multiLevelType w:val="hybridMultilevel"/>
    <w:tmpl w:val="3B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E17D9"/>
    <w:multiLevelType w:val="hybridMultilevel"/>
    <w:tmpl w:val="EC58A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618216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63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916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874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17451">
    <w:abstractNumId w:val="11"/>
  </w:num>
  <w:num w:numId="6" w16cid:durableId="1344432935">
    <w:abstractNumId w:val="5"/>
  </w:num>
  <w:num w:numId="7" w16cid:durableId="1166362402">
    <w:abstractNumId w:val="0"/>
  </w:num>
  <w:num w:numId="8" w16cid:durableId="937983379">
    <w:abstractNumId w:val="15"/>
  </w:num>
  <w:num w:numId="9" w16cid:durableId="4869309">
    <w:abstractNumId w:val="1"/>
  </w:num>
  <w:num w:numId="10" w16cid:durableId="2119442490">
    <w:abstractNumId w:val="4"/>
  </w:num>
  <w:num w:numId="11" w16cid:durableId="345140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37365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132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396308">
    <w:abstractNumId w:val="13"/>
  </w:num>
  <w:num w:numId="15" w16cid:durableId="1610771716">
    <w:abstractNumId w:val="12"/>
  </w:num>
  <w:num w:numId="16" w16cid:durableId="1581258778">
    <w:abstractNumId w:val="2"/>
  </w:num>
  <w:num w:numId="17" w16cid:durableId="2136872593">
    <w:abstractNumId w:val="18"/>
  </w:num>
  <w:num w:numId="18" w16cid:durableId="914054673">
    <w:abstractNumId w:val="7"/>
  </w:num>
  <w:num w:numId="19" w16cid:durableId="1432044109">
    <w:abstractNumId w:val="9"/>
  </w:num>
  <w:num w:numId="20" w16cid:durableId="777262101">
    <w:abstractNumId w:val="3"/>
  </w:num>
  <w:num w:numId="21" w16cid:durableId="284164984">
    <w:abstractNumId w:val="14"/>
  </w:num>
  <w:num w:numId="22" w16cid:durableId="877400409">
    <w:abstractNumId w:val="8"/>
  </w:num>
  <w:num w:numId="23" w16cid:durableId="1460949115">
    <w:abstractNumId w:val="16"/>
  </w:num>
  <w:num w:numId="24" w16cid:durableId="1829205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4"/>
    <w:rsid w:val="000066D0"/>
    <w:rsid w:val="000077A9"/>
    <w:rsid w:val="000141C1"/>
    <w:rsid w:val="00031BE0"/>
    <w:rsid w:val="00032805"/>
    <w:rsid w:val="00090DF4"/>
    <w:rsid w:val="000A71A2"/>
    <w:rsid w:val="000C4545"/>
    <w:rsid w:val="000C4C9B"/>
    <w:rsid w:val="000C6D0A"/>
    <w:rsid w:val="000D5ECE"/>
    <w:rsid w:val="000E46C2"/>
    <w:rsid w:val="000F17AD"/>
    <w:rsid w:val="00122F96"/>
    <w:rsid w:val="0013225E"/>
    <w:rsid w:val="00140BBF"/>
    <w:rsid w:val="00140DBC"/>
    <w:rsid w:val="00150430"/>
    <w:rsid w:val="00153EF5"/>
    <w:rsid w:val="001718C7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66B84"/>
    <w:rsid w:val="00271E6E"/>
    <w:rsid w:val="002829F9"/>
    <w:rsid w:val="00297595"/>
    <w:rsid w:val="00297B45"/>
    <w:rsid w:val="002D54A1"/>
    <w:rsid w:val="003253C6"/>
    <w:rsid w:val="00351813"/>
    <w:rsid w:val="003979D9"/>
    <w:rsid w:val="003A55CF"/>
    <w:rsid w:val="003B59F3"/>
    <w:rsid w:val="003E16F4"/>
    <w:rsid w:val="003F5DF3"/>
    <w:rsid w:val="00416684"/>
    <w:rsid w:val="00426724"/>
    <w:rsid w:val="00445E6B"/>
    <w:rsid w:val="004654E3"/>
    <w:rsid w:val="0047380F"/>
    <w:rsid w:val="00481874"/>
    <w:rsid w:val="004919B8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C38B8"/>
    <w:rsid w:val="006D0DBA"/>
    <w:rsid w:val="006D5596"/>
    <w:rsid w:val="006E7727"/>
    <w:rsid w:val="00717301"/>
    <w:rsid w:val="00727869"/>
    <w:rsid w:val="00736290"/>
    <w:rsid w:val="007801AE"/>
    <w:rsid w:val="007869DB"/>
    <w:rsid w:val="007A588B"/>
    <w:rsid w:val="007E41C8"/>
    <w:rsid w:val="007E77E3"/>
    <w:rsid w:val="007F321E"/>
    <w:rsid w:val="007F41A0"/>
    <w:rsid w:val="007F4C75"/>
    <w:rsid w:val="00815E5B"/>
    <w:rsid w:val="008D213C"/>
    <w:rsid w:val="008D3886"/>
    <w:rsid w:val="008F1198"/>
    <w:rsid w:val="00903BF3"/>
    <w:rsid w:val="009076C0"/>
    <w:rsid w:val="009160F2"/>
    <w:rsid w:val="0093110E"/>
    <w:rsid w:val="00933067"/>
    <w:rsid w:val="00962A3C"/>
    <w:rsid w:val="009763F1"/>
    <w:rsid w:val="009B6B0E"/>
    <w:rsid w:val="009C700B"/>
    <w:rsid w:val="009C7911"/>
    <w:rsid w:val="009D13D9"/>
    <w:rsid w:val="009E1B23"/>
    <w:rsid w:val="009E5718"/>
    <w:rsid w:val="009F5EB9"/>
    <w:rsid w:val="00A11EED"/>
    <w:rsid w:val="00A15610"/>
    <w:rsid w:val="00A4253E"/>
    <w:rsid w:val="00A47D84"/>
    <w:rsid w:val="00A71730"/>
    <w:rsid w:val="00A72708"/>
    <w:rsid w:val="00A74190"/>
    <w:rsid w:val="00AA00E9"/>
    <w:rsid w:val="00AD4F1E"/>
    <w:rsid w:val="00AD7B78"/>
    <w:rsid w:val="00B0207D"/>
    <w:rsid w:val="00B211D3"/>
    <w:rsid w:val="00B21282"/>
    <w:rsid w:val="00B2678B"/>
    <w:rsid w:val="00B42245"/>
    <w:rsid w:val="00B85BCC"/>
    <w:rsid w:val="00BD3A59"/>
    <w:rsid w:val="00BE3A09"/>
    <w:rsid w:val="00BF18C4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960EF"/>
    <w:rsid w:val="00DA506E"/>
    <w:rsid w:val="00DD17E7"/>
    <w:rsid w:val="00DD6CF7"/>
    <w:rsid w:val="00DE17EF"/>
    <w:rsid w:val="00DE1970"/>
    <w:rsid w:val="00E169F1"/>
    <w:rsid w:val="00E300B7"/>
    <w:rsid w:val="00E616AB"/>
    <w:rsid w:val="00E848D2"/>
    <w:rsid w:val="00E8521F"/>
    <w:rsid w:val="00EB50B2"/>
    <w:rsid w:val="00EB67C4"/>
    <w:rsid w:val="00F0634C"/>
    <w:rsid w:val="00F314AE"/>
    <w:rsid w:val="00F442AA"/>
    <w:rsid w:val="00F7436F"/>
    <w:rsid w:val="00F9682D"/>
    <w:rsid w:val="00FC2928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683"/>
  <w15:docId w15:val="{B423BA8D-E970-4456-BB0B-14B314F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2829F9"/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E8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D47E.5E1488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Marciniak Ewa</cp:lastModifiedBy>
  <cp:revision>6</cp:revision>
  <cp:lastPrinted>2018-02-09T11:27:00Z</cp:lastPrinted>
  <dcterms:created xsi:type="dcterms:W3CDTF">2023-03-03T09:51:00Z</dcterms:created>
  <dcterms:modified xsi:type="dcterms:W3CDTF">2023-03-03T10:16:00Z</dcterms:modified>
</cp:coreProperties>
</file>