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C6F" w14:textId="77777777" w:rsidR="004A7BBC" w:rsidRPr="00BA27B1" w:rsidRDefault="004A7BBC" w:rsidP="00361851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183CDAFA" w14:textId="00802D9D" w:rsidR="008C7536" w:rsidRDefault="00844524" w:rsidP="00844524">
      <w:pPr>
        <w:pStyle w:val="NormalnyWeb"/>
        <w:spacing w:after="0" w:line="119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7B1">
        <w:rPr>
          <w:rFonts w:ascii="Calibri" w:hAnsi="Calibri" w:cs="Calibri"/>
          <w:b/>
          <w:color w:val="000000"/>
          <w:sz w:val="20"/>
          <w:szCs w:val="20"/>
        </w:rPr>
        <w:t>FORMULA</w:t>
      </w:r>
      <w:r w:rsidR="0035617C">
        <w:rPr>
          <w:rFonts w:ascii="Calibri" w:hAnsi="Calibri" w:cs="Calibri"/>
          <w:b/>
          <w:color w:val="000000"/>
          <w:sz w:val="20"/>
          <w:szCs w:val="20"/>
        </w:rPr>
        <w:t>RZ</w:t>
      </w:r>
      <w:r w:rsidR="00970058">
        <w:rPr>
          <w:rFonts w:ascii="Calibri" w:hAnsi="Calibri" w:cs="Calibri"/>
          <w:b/>
          <w:color w:val="000000"/>
          <w:sz w:val="20"/>
          <w:szCs w:val="20"/>
        </w:rPr>
        <w:t xml:space="preserve"> SZACOWANIA</w:t>
      </w:r>
    </w:p>
    <w:p w14:paraId="71A95A58" w14:textId="77777777" w:rsidR="008C7536" w:rsidRDefault="008C7536" w:rsidP="00F80538">
      <w:pPr>
        <w:pStyle w:val="NormalnyWeb"/>
        <w:spacing w:after="0" w:line="119" w:lineRule="atLeast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7B309A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21047131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42773832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Jagiellońska 74 </w:t>
      </w:r>
    </w:p>
    <w:p w14:paraId="72B3B65F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03–301 Warszawa</w:t>
      </w:r>
    </w:p>
    <w:p w14:paraId="22B8A3A4" w14:textId="722C4FFF" w:rsidR="00F80538" w:rsidRPr="00BA27B1" w:rsidRDefault="00F80538" w:rsidP="00830C6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EC16D" w14:textId="3BD10438" w:rsidR="00F80538" w:rsidRPr="00BA27B1" w:rsidRDefault="00F80538" w:rsidP="00F80538">
      <w:pPr>
        <w:tabs>
          <w:tab w:val="lef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……………………………………………………...…………………</w:t>
      </w:r>
      <w:r w:rsidR="008967D0" w:rsidRPr="00BA27B1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F3FD9" w14:textId="236CB57C" w:rsidR="00F80538" w:rsidRPr="00BA27B1" w:rsidRDefault="00472A81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80538" w:rsidRPr="00BA27B1">
        <w:rPr>
          <w:rFonts w:ascii="Calibri" w:hAnsi="Calibri" w:cs="Calibri"/>
          <w:color w:val="000000"/>
          <w:sz w:val="20"/>
          <w:szCs w:val="20"/>
        </w:rPr>
        <w:t xml:space="preserve">(pełna nazwa i adres Wykonawcy), </w:t>
      </w:r>
    </w:p>
    <w:p w14:paraId="6F614C15" w14:textId="77777777" w:rsidR="00F80538" w:rsidRPr="00BA27B1" w:rsidRDefault="00F80538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br/>
      </w:r>
    </w:p>
    <w:p w14:paraId="02B0C32F" w14:textId="1C63D151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REGON …………………………………………. NIP ……</w:t>
      </w:r>
      <w:r w:rsidR="00813FB9" w:rsidRPr="00BA27B1">
        <w:rPr>
          <w:rFonts w:ascii="Calibri" w:hAnsi="Calibri" w:cs="Calibri"/>
          <w:color w:val="000000"/>
          <w:sz w:val="20"/>
          <w:szCs w:val="20"/>
          <w:lang w:val="en-US"/>
        </w:rPr>
        <w:t>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 tel. …………………………………………. </w:t>
      </w:r>
    </w:p>
    <w:p w14:paraId="523C97CC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adres</w:t>
      </w:r>
      <w:proofErr w:type="spellEnd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 e-mail: 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………………………………………….</w:t>
      </w:r>
    </w:p>
    <w:p w14:paraId="79985004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342914D" w14:textId="169A491E" w:rsidR="00F80538" w:rsidRDefault="00F80538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Dotyczy </w:t>
      </w:r>
      <w:r w:rsidR="00F46E1A">
        <w:rPr>
          <w:rFonts w:ascii="Calibri" w:hAnsi="Calibri" w:cs="Calibri"/>
          <w:color w:val="000000"/>
          <w:sz w:val="20"/>
          <w:szCs w:val="20"/>
        </w:rPr>
        <w:t>szacowania</w:t>
      </w:r>
      <w:r w:rsidRPr="00BA27B1">
        <w:rPr>
          <w:rFonts w:ascii="Calibri" w:hAnsi="Calibri" w:cs="Calibri"/>
          <w:color w:val="000000"/>
          <w:sz w:val="20"/>
          <w:szCs w:val="20"/>
        </w:rPr>
        <w:t xml:space="preserve"> na:</w:t>
      </w:r>
    </w:p>
    <w:p w14:paraId="5702131A" w14:textId="77777777" w:rsidR="008A65C2" w:rsidRPr="00BA27B1" w:rsidRDefault="008A65C2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CD2DE3" w14:textId="44188F0C" w:rsidR="00F80538" w:rsidRPr="00BA27B1" w:rsidRDefault="00594A34" w:rsidP="00BA27B1">
      <w:pPr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ZAPEWNIENIE USŁUGI TŁUMACZENIA NA JĘZYK MIGOWY PRZEZ OSOBY BIEGLE POSŁUGUJĄCE SIĘ JĘZYKIEM MIGOWYM DLA SIECI PUNKTÓW INFORM</w:t>
      </w:r>
      <w:r w:rsidR="00897599" w:rsidRPr="00BA27B1">
        <w:rPr>
          <w:rFonts w:ascii="Calibri" w:hAnsi="Calibri" w:cs="Calibri"/>
          <w:b/>
          <w:sz w:val="20"/>
          <w:szCs w:val="20"/>
        </w:rPr>
        <w:t>ACJI FUNDUSZY EUROPEJSKICH W WO</w:t>
      </w:r>
      <w:r w:rsidRPr="00BA27B1">
        <w:rPr>
          <w:rFonts w:ascii="Calibri" w:hAnsi="Calibri" w:cs="Calibri"/>
          <w:b/>
          <w:sz w:val="20"/>
          <w:szCs w:val="20"/>
        </w:rPr>
        <w:t>J</w:t>
      </w:r>
      <w:r w:rsidR="00897599" w:rsidRPr="00BA27B1">
        <w:rPr>
          <w:rFonts w:ascii="Calibri" w:hAnsi="Calibri" w:cs="Calibri"/>
          <w:b/>
          <w:sz w:val="20"/>
          <w:szCs w:val="20"/>
        </w:rPr>
        <w:t>E</w:t>
      </w:r>
      <w:r w:rsidRPr="00BA27B1">
        <w:rPr>
          <w:rFonts w:ascii="Calibri" w:hAnsi="Calibri" w:cs="Calibri"/>
          <w:b/>
          <w:sz w:val="20"/>
          <w:szCs w:val="20"/>
        </w:rPr>
        <w:t>WÓDZTWIE</w:t>
      </w:r>
      <w:r w:rsidR="00BA27B1">
        <w:rPr>
          <w:rFonts w:ascii="Calibri" w:hAnsi="Calibri" w:cs="Calibri"/>
          <w:b/>
          <w:sz w:val="20"/>
          <w:szCs w:val="20"/>
        </w:rPr>
        <w:t xml:space="preserve"> MAZOWIECKIM</w:t>
      </w:r>
    </w:p>
    <w:p w14:paraId="59661B0E" w14:textId="77777777" w:rsidR="00F80538" w:rsidRPr="00BA27B1" w:rsidRDefault="00F80538" w:rsidP="00F80538">
      <w:pPr>
        <w:pStyle w:val="Akapitzlist"/>
        <w:ind w:left="0"/>
        <w:rPr>
          <w:rFonts w:cs="Calibri"/>
          <w:b/>
          <w:sz w:val="20"/>
          <w:szCs w:val="20"/>
        </w:rPr>
      </w:pPr>
    </w:p>
    <w:p w14:paraId="3D28CDC4" w14:textId="0DA8E52D" w:rsidR="00F80538" w:rsidRPr="00BA27B1" w:rsidRDefault="00F80538" w:rsidP="00AA7DE9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Oferujemy wykonanie przedmiotu zamówienia za cenę ofertową brutto: …………………………………….. PLN (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suma cen z pozycji 1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2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z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 xml:space="preserve"> kol.</w:t>
      </w:r>
      <w:r w:rsid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poniższej tabeli)</w:t>
      </w:r>
      <w:r w:rsidRPr="00BA27B1">
        <w:rPr>
          <w:rFonts w:ascii="Calibri" w:hAnsi="Calibri" w:cs="Calibri"/>
          <w:b/>
          <w:sz w:val="20"/>
          <w:szCs w:val="20"/>
        </w:rPr>
        <w:t xml:space="preserve"> zgodnie z wymaganiami zawartymi w projekcie umowy.</w:t>
      </w:r>
    </w:p>
    <w:p w14:paraId="616A9E56" w14:textId="5C9B9A81" w:rsidR="00AA7DE9" w:rsidRDefault="00AA7DE9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p w14:paraId="58832F9D" w14:textId="77777777" w:rsidR="00844524" w:rsidRPr="00BA27B1" w:rsidRDefault="00844524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2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1985"/>
        <w:gridCol w:w="850"/>
        <w:gridCol w:w="2127"/>
      </w:tblGrid>
      <w:tr w:rsidR="00AA7DE9" w:rsidRPr="00BA27B1" w14:paraId="63D7BB03" w14:textId="77777777" w:rsidTr="0040150A">
        <w:trPr>
          <w:trHeight w:val="7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4923A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EAAD44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05E87C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B4D4A3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554E20CB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brutto w PLN</w:t>
            </w:r>
            <w:r w:rsidR="008C262F"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4CF2B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078688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Razem cena brutto </w:t>
            </w:r>
          </w:p>
          <w:p w14:paraId="6BC0F08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PLN</w:t>
            </w:r>
            <w:r w:rsidR="008C262F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A7DE9" w:rsidRPr="00BA27B1" w14:paraId="65596FBD" w14:textId="77777777" w:rsidTr="0040150A">
        <w:trPr>
          <w:trHeight w:val="1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2E51C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05455F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318D0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1BD275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65A5BF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48906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 (4x5)</w:t>
            </w:r>
          </w:p>
        </w:tc>
      </w:tr>
      <w:tr w:rsidR="00AA7DE9" w:rsidRPr="00BA27B1" w14:paraId="4B42177F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08738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EB" w14:textId="11F3A17A" w:rsidR="00AA7DE9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DYŻUR TŁUMACZA</w:t>
            </w:r>
          </w:p>
          <w:p w14:paraId="01F035DB" w14:textId="1796C74C" w:rsidR="00C927F4" w:rsidRPr="00140766" w:rsidRDefault="00140766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Theme="minorHAnsi" w:hAnsiTheme="minorHAnsi" w:cstheme="minorHAnsi"/>
                <w:sz w:val="18"/>
                <w:szCs w:val="18"/>
              </w:rPr>
              <w:t>od poniedziałku do piątku, z wyłączeniem dni ustawowo wolnych od pracy,  w godzinach: poniedziałki 08:00 – 18:00, wtorki – piątki 08:00 – 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31C" w14:textId="5D34362A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FDFD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DFA435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AB622A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E1C817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E43B" w14:textId="2F55C75F" w:rsidR="00AA7DE9" w:rsidRPr="0040150A" w:rsidRDefault="00584BBC" w:rsidP="00646DFB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565F13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="004015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1AF63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A8B5CB7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C3542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1D0" w14:textId="3ABD1B63" w:rsidR="00AA7DE9" w:rsidRPr="00BA27B1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</w:rPr>
            </w:pPr>
            <w:r w:rsidRPr="00BA27B1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UDZIAŁ TŁUMACZA PODCZAS SPOTKAŃ INFORMACYJNYCH</w:t>
            </w:r>
            <w:r w:rsidR="00383F9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/SZKOLEŃ</w:t>
            </w:r>
          </w:p>
          <w:p w14:paraId="5826646C" w14:textId="0EE77A5C" w:rsidR="00AA7DE9" w:rsidRPr="00140766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- 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1 h</w:t>
            </w:r>
            <w:r w:rsidR="00140766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(60 min.)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</w:t>
            </w:r>
            <w:r w:rsidR="00D31000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tłumaczenia online</w:t>
            </w: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 </w:t>
            </w:r>
          </w:p>
          <w:p w14:paraId="53E77799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5CA" w14:textId="655CFD3B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F1516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8CCD3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6A0B4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80025E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795FC" w14:textId="2300C4D5" w:rsidR="00AA7DE9" w:rsidRPr="00BA27B1" w:rsidRDefault="00584BBC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A31E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12DE0BA" w14:textId="77777777" w:rsidTr="00AA7DE9">
        <w:trPr>
          <w:trHeight w:val="726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384B10" w14:textId="77777777" w:rsidR="00FE651D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CENA OFERTOWA BRUTTO RAZEM: ………………………………………….. PLN </w:t>
            </w:r>
          </w:p>
          <w:p w14:paraId="61A48FCF" w14:textId="19495610" w:rsidR="00AA7DE9" w:rsidRPr="00BA27B1" w:rsidRDefault="00EE67AE" w:rsidP="00EE67AE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(suma poz. 1, 2 </w:t>
            </w:r>
            <w:r w:rsidR="00AA7DE9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 kol. 6</w:t>
            </w:r>
            <w:r w:rsidR="00226311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34F0EE1" w14:textId="77777777" w:rsidR="002F23CB" w:rsidRDefault="002F23CB" w:rsidP="005A36C7">
      <w:pPr>
        <w:tabs>
          <w:tab w:val="left" w:leader="dot" w:pos="1620"/>
        </w:tabs>
        <w:suppressAutoHyphens w:val="0"/>
        <w:ind w:left="499"/>
        <w:jc w:val="both"/>
        <w:rPr>
          <w:rFonts w:ascii="Calibri" w:hAnsi="Calibri" w:cs="Calibri"/>
          <w:sz w:val="20"/>
          <w:szCs w:val="20"/>
        </w:rPr>
      </w:pPr>
    </w:p>
    <w:p w14:paraId="23E87809" w14:textId="77777777" w:rsidR="00F04EDD" w:rsidRDefault="00F04EDD" w:rsidP="00F04EDD">
      <w:pPr>
        <w:tabs>
          <w:tab w:val="left" w:leader="dot" w:pos="1620"/>
        </w:tabs>
        <w:suppressAutoHyphens w:val="0"/>
        <w:ind w:left="1080"/>
        <w:jc w:val="both"/>
        <w:rPr>
          <w:rFonts w:ascii="Calibri" w:hAnsi="Calibri" w:cs="Calibri"/>
          <w:sz w:val="20"/>
          <w:szCs w:val="20"/>
        </w:rPr>
      </w:pPr>
    </w:p>
    <w:p w14:paraId="63AD9111" w14:textId="77777777" w:rsidR="00F04EDD" w:rsidRDefault="00F04EDD" w:rsidP="00F04EDD">
      <w:pPr>
        <w:tabs>
          <w:tab w:val="left" w:leader="dot" w:pos="1620"/>
        </w:tabs>
        <w:suppressAutoHyphens w:val="0"/>
        <w:ind w:left="-181"/>
        <w:jc w:val="both"/>
        <w:rPr>
          <w:rFonts w:ascii="Calibri" w:hAnsi="Calibri" w:cs="Calibri"/>
          <w:sz w:val="20"/>
          <w:szCs w:val="20"/>
        </w:rPr>
      </w:pPr>
    </w:p>
    <w:p w14:paraId="581301F5" w14:textId="2851C2DE" w:rsidR="00F80538" w:rsidRPr="00BA27B1" w:rsidRDefault="00F80538" w:rsidP="008C262F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lastRenderedPageBreak/>
        <w:t>We wskazanych w formularzu cenowym cenach jednostkowych brutto</w:t>
      </w:r>
      <w:r w:rsidRPr="00BA27B1">
        <w:rPr>
          <w:rFonts w:ascii="Calibri" w:eastAsia="MS Mincho" w:hAnsi="Calibri" w:cs="Calibri"/>
          <w:sz w:val="20"/>
          <w:szCs w:val="20"/>
        </w:rPr>
        <w:t xml:space="preserve"> uwzględniliśmy wszystkie </w:t>
      </w:r>
      <w:r w:rsidRPr="00BA27B1">
        <w:rPr>
          <w:rFonts w:ascii="Calibri" w:hAnsi="Calibri" w:cs="Calibri"/>
          <w:sz w:val="20"/>
          <w:szCs w:val="20"/>
        </w:rPr>
        <w:t>koszty bezpośrednie i pośrednie, jakie uważamy za niezbędne</w:t>
      </w:r>
      <w:r w:rsidR="00594A34" w:rsidRPr="00BA27B1">
        <w:rPr>
          <w:rFonts w:ascii="Calibri" w:hAnsi="Calibri" w:cs="Calibri"/>
          <w:sz w:val="20"/>
          <w:szCs w:val="20"/>
        </w:rPr>
        <w:t xml:space="preserve"> do poniesienia dla terminowego i </w:t>
      </w:r>
      <w:r w:rsidRPr="00BA27B1">
        <w:rPr>
          <w:rFonts w:ascii="Calibri" w:hAnsi="Calibri" w:cs="Calibri"/>
          <w:sz w:val="20"/>
          <w:szCs w:val="20"/>
        </w:rPr>
        <w:t>prawidłowego wykonania przedmiotu zamówienia, zysk oraz wszystkie wymagane przepisami podatki i opłaty,</w:t>
      </w:r>
      <w:r w:rsidR="00594A34" w:rsidRPr="00BA27B1">
        <w:rPr>
          <w:rFonts w:ascii="Calibri" w:hAnsi="Calibri" w:cs="Calibri"/>
          <w:sz w:val="20"/>
          <w:szCs w:val="20"/>
        </w:rPr>
        <w:t xml:space="preserve"> </w:t>
      </w:r>
      <w:r w:rsidRPr="00BA27B1">
        <w:rPr>
          <w:rFonts w:ascii="Calibri" w:hAnsi="Calibri" w:cs="Calibri"/>
          <w:sz w:val="20"/>
          <w:szCs w:val="20"/>
        </w:rPr>
        <w:t xml:space="preserve">a w szczególności podatek VAT zgodnie z obowiązującymi przepisami. </w:t>
      </w:r>
      <w:r w:rsidRPr="00BA27B1">
        <w:rPr>
          <w:rFonts w:ascii="Calibri" w:eastAsia="MS Mincho" w:hAnsi="Calibri" w:cs="Calibri"/>
          <w:sz w:val="20"/>
          <w:szCs w:val="20"/>
        </w:rPr>
        <w:t>W  Cenie brutto oferty</w:t>
      </w:r>
      <w:r w:rsidRPr="00BA27B1">
        <w:rPr>
          <w:rFonts w:ascii="Calibri" w:hAnsi="Calibri" w:cs="Calibri"/>
          <w:sz w:val="20"/>
          <w:szCs w:val="20"/>
        </w:rPr>
        <w:t xml:space="preserve"> uwzględniliśmy wszystkie posiadane informacje o przedmiocie zamówienia</w:t>
      </w:r>
      <w:r w:rsidR="00594A34" w:rsidRPr="00BA27B1">
        <w:rPr>
          <w:rFonts w:ascii="Calibri" w:hAnsi="Calibri" w:cs="Calibri"/>
          <w:sz w:val="20"/>
          <w:szCs w:val="20"/>
        </w:rPr>
        <w:t>.</w:t>
      </w:r>
    </w:p>
    <w:p w14:paraId="6C3EEB4B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4D59900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E362311" w14:textId="4E8AEEA5" w:rsidR="00F80538" w:rsidRPr="00F04EDD" w:rsidRDefault="003166B6" w:rsidP="003166B6">
      <w:pPr>
        <w:pStyle w:val="NormalnyWeb"/>
        <w:tabs>
          <w:tab w:val="left" w:pos="600"/>
        </w:tabs>
        <w:spacing w:after="0" w:line="119" w:lineRule="atLeast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04E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Jednocześnie informuję, iż przeprowadzane badanie rynku nie jest jednoznaczne ze złożeniem oferty na wykonanie wyżej opisanej usługi. Procedura składania oferty zostanie wszczęta dopiero po zakończeniu procesu badania rynku.</w:t>
      </w:r>
    </w:p>
    <w:p w14:paraId="3DEC2269" w14:textId="77777777" w:rsidR="00F80538" w:rsidRPr="00F04EDD" w:rsidRDefault="00F80538" w:rsidP="00F80538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6F0EAD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36D1125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A377B48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812D8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BC92F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5F28C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AB6D33" w14:textId="77777777" w:rsidR="00CF174B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</w:p>
    <w:p w14:paraId="04890563" w14:textId="77777777" w:rsidR="00F80538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………………………</w:t>
      </w:r>
      <w:r w:rsidR="00CF174B" w:rsidRPr="00BA27B1">
        <w:rPr>
          <w:rFonts w:ascii="Calibri" w:hAnsi="Calibri" w:cs="Calibri"/>
          <w:sz w:val="20"/>
          <w:szCs w:val="20"/>
        </w:rPr>
        <w:t xml:space="preserve">………………………. </w:t>
      </w:r>
      <w:r w:rsidRPr="00BA27B1">
        <w:rPr>
          <w:rFonts w:ascii="Calibri" w:hAnsi="Calibri" w:cs="Calibri"/>
          <w:sz w:val="20"/>
          <w:szCs w:val="20"/>
        </w:rPr>
        <w:t>...........................</w:t>
      </w:r>
      <w:r w:rsidR="00CF174B" w:rsidRPr="00BA27B1">
        <w:rPr>
          <w:rFonts w:ascii="Calibri" w:hAnsi="Calibri" w:cs="Calibri"/>
          <w:sz w:val="20"/>
          <w:szCs w:val="20"/>
        </w:rPr>
        <w:t>.....................</w:t>
      </w:r>
      <w:r w:rsidRPr="00BA27B1">
        <w:rPr>
          <w:rFonts w:ascii="Calibri" w:hAnsi="Calibri" w:cs="Calibri"/>
          <w:sz w:val="20"/>
          <w:szCs w:val="20"/>
        </w:rPr>
        <w:t xml:space="preserve">. </w:t>
      </w:r>
      <w:r w:rsidRPr="00BA27B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CF174B" w:rsidRPr="00BA27B1">
        <w:rPr>
          <w:rFonts w:ascii="Calibri" w:hAnsi="Calibri" w:cs="Calibri"/>
          <w:sz w:val="20"/>
          <w:szCs w:val="20"/>
        </w:rPr>
        <w:t xml:space="preserve">             </w:t>
      </w:r>
      <w:r w:rsidRPr="00BA27B1">
        <w:rPr>
          <w:rFonts w:ascii="Calibri" w:hAnsi="Calibri" w:cs="Calibri"/>
          <w:sz w:val="20"/>
          <w:szCs w:val="20"/>
        </w:rPr>
        <w:t xml:space="preserve">(data)                                                                 (pieczęć i podpis Wykonawcy)                                                                          </w:t>
      </w:r>
    </w:p>
    <w:p w14:paraId="17A061DC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D705EA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3D7A41" w14:textId="3EED4442" w:rsidR="00565F13" w:rsidRPr="00565F13" w:rsidRDefault="00565F13" w:rsidP="00565F13">
      <w:pPr>
        <w:pStyle w:val="Znak"/>
        <w:tabs>
          <w:tab w:val="clear" w:pos="709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65F13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565F13">
        <w:rPr>
          <w:rFonts w:ascii="Calibri" w:hAnsi="Calibri" w:cs="Calibri"/>
          <w:b/>
          <w:sz w:val="20"/>
          <w:szCs w:val="20"/>
        </w:rPr>
        <w:t xml:space="preserve"> Umowa obowiązywać będzie 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od dnia jej podpisania przez obie Strony do dnia 31 maja 2023 r.</w:t>
      </w:r>
      <w:r w:rsidR="00F04EDD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jednak nie więcej  niż </w:t>
      </w:r>
      <w:r w:rsidR="00584BBC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565F13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dni i nie mniej niż </w:t>
      </w:r>
      <w:r w:rsidR="00584BBC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4F5B2D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dni.</w:t>
      </w:r>
    </w:p>
    <w:p w14:paraId="309D4BE2" w14:textId="238809C0" w:rsidR="00F80538" w:rsidRPr="00BA27B1" w:rsidRDefault="00F80538" w:rsidP="00565F13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1D74E57C" w14:textId="77777777" w:rsidR="00F80538" w:rsidRPr="00BA27B1" w:rsidRDefault="00F80538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** Cena podana w ofercie i ceny jednostkowe wskazane w formularzu cenowym powinna być wyrażona w złotych polskich, z dokładnością do dwóch miejsc po przecinku.</w:t>
      </w:r>
    </w:p>
    <w:p w14:paraId="28948B5B" w14:textId="77777777" w:rsidR="002E01D0" w:rsidRPr="00BA27B1" w:rsidRDefault="002E01D0" w:rsidP="00F80538">
      <w:pPr>
        <w:rPr>
          <w:rFonts w:ascii="Calibri" w:hAnsi="Calibri" w:cs="Calibri"/>
          <w:sz w:val="20"/>
          <w:szCs w:val="20"/>
        </w:rPr>
      </w:pPr>
    </w:p>
    <w:p w14:paraId="65B2FC92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E905711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268DB7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BB8A8EB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663511C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CF86B18" w14:textId="3BC67154" w:rsidR="009124F7" w:rsidRDefault="009124F7" w:rsidP="00F80538">
      <w:pPr>
        <w:rPr>
          <w:rFonts w:ascii="Calibri" w:hAnsi="Calibri" w:cs="Calibri"/>
          <w:sz w:val="20"/>
          <w:szCs w:val="20"/>
        </w:rPr>
      </w:pPr>
    </w:p>
    <w:p w14:paraId="46F66E72" w14:textId="76F7D77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D11D815" w14:textId="509B6E2D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5DE984D" w14:textId="7785A7A6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D7D77E0" w14:textId="316CADD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1569076" w14:textId="60F0D9E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2E4675C" w14:textId="5F5DF23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222E261" w14:textId="7F53835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41E3AF13" w14:textId="56C0448B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9125DC4" w14:textId="40A3F6C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6D400510" w14:textId="4C0F3AE9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F53DF79" w14:textId="4FB11533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7872343" w14:textId="7660A418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48415FD" w14:textId="0A4C930F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6B25B93" w14:textId="736FE7E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7213A8D" w14:textId="40D009C4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6730375" w14:textId="5CA8B5ED" w:rsidR="009124F7" w:rsidRPr="00BA27B1" w:rsidRDefault="009124F7" w:rsidP="001373C6">
      <w:pPr>
        <w:tabs>
          <w:tab w:val="left" w:pos="7319"/>
        </w:tabs>
        <w:rPr>
          <w:rFonts w:ascii="Calibri" w:hAnsi="Calibri" w:cs="Calibri"/>
          <w:sz w:val="20"/>
          <w:szCs w:val="20"/>
        </w:rPr>
      </w:pPr>
    </w:p>
    <w:sectPr w:rsidR="009124F7" w:rsidRPr="00BA27B1" w:rsidSect="003924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FF37" w14:textId="77777777" w:rsidR="00634EA0" w:rsidRDefault="00634EA0" w:rsidP="00DC7B8E">
      <w:r>
        <w:separator/>
      </w:r>
    </w:p>
  </w:endnote>
  <w:endnote w:type="continuationSeparator" w:id="0">
    <w:p w14:paraId="39597CAA" w14:textId="77777777" w:rsidR="00634EA0" w:rsidRDefault="00634EA0" w:rsidP="00D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48676"/>
      <w:docPartObj>
        <w:docPartGallery w:val="Page Numbers (Bottom of Page)"/>
        <w:docPartUnique/>
      </w:docPartObj>
    </w:sdtPr>
    <w:sdtContent>
      <w:p w14:paraId="04C8A3FA" w14:textId="77777777" w:rsidR="00DC7B8E" w:rsidRDefault="00DC7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11">
          <w:rPr>
            <w:noProof/>
          </w:rPr>
          <w:t>2</w:t>
        </w:r>
        <w:r>
          <w:fldChar w:fldCharType="end"/>
        </w:r>
      </w:p>
    </w:sdtContent>
  </w:sdt>
  <w:p w14:paraId="204767AB" w14:textId="77777777" w:rsidR="00DC7B8E" w:rsidRDefault="00DC7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FD2" w14:textId="77777777" w:rsidR="00634EA0" w:rsidRDefault="00634EA0" w:rsidP="00DC7B8E">
      <w:r>
        <w:separator/>
      </w:r>
    </w:p>
  </w:footnote>
  <w:footnote w:type="continuationSeparator" w:id="0">
    <w:p w14:paraId="0CE61205" w14:textId="77777777" w:rsidR="00634EA0" w:rsidRDefault="00634EA0" w:rsidP="00DC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182" w14:textId="14688A23" w:rsidR="004F64D7" w:rsidRDefault="0012380B">
    <w:pPr>
      <w:pStyle w:val="Nagwek"/>
    </w:pPr>
    <w:r w:rsidRPr="00C14C1A">
      <w:rPr>
        <w:noProof/>
        <w:lang w:eastAsia="pl-PL"/>
      </w:rPr>
      <w:drawing>
        <wp:inline distT="0" distB="0" distL="0" distR="0" wp14:anchorId="09882DAB" wp14:editId="695309CF">
          <wp:extent cx="576072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895A9" w14:textId="77777777" w:rsidR="004F64D7" w:rsidRDefault="004F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D14"/>
    <w:multiLevelType w:val="hybridMultilevel"/>
    <w:tmpl w:val="06A4027C"/>
    <w:lvl w:ilvl="0" w:tplc="F6329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F7C"/>
    <w:multiLevelType w:val="hybridMultilevel"/>
    <w:tmpl w:val="3986172E"/>
    <w:lvl w:ilvl="0" w:tplc="C72205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F21"/>
    <w:multiLevelType w:val="hybridMultilevel"/>
    <w:tmpl w:val="A5B81CEC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D8218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21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289935">
    <w:abstractNumId w:val="0"/>
  </w:num>
  <w:num w:numId="3" w16cid:durableId="195219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38"/>
    <w:rsid w:val="00014BE7"/>
    <w:rsid w:val="00041A23"/>
    <w:rsid w:val="000864CD"/>
    <w:rsid w:val="0012380B"/>
    <w:rsid w:val="001373C6"/>
    <w:rsid w:val="00140766"/>
    <w:rsid w:val="001457E6"/>
    <w:rsid w:val="0014591E"/>
    <w:rsid w:val="00172382"/>
    <w:rsid w:val="001B3E55"/>
    <w:rsid w:val="001C43B9"/>
    <w:rsid w:val="00226311"/>
    <w:rsid w:val="00231846"/>
    <w:rsid w:val="0029301A"/>
    <w:rsid w:val="002B10B3"/>
    <w:rsid w:val="002E01D0"/>
    <w:rsid w:val="002F23CB"/>
    <w:rsid w:val="002F4B67"/>
    <w:rsid w:val="00306162"/>
    <w:rsid w:val="003166B6"/>
    <w:rsid w:val="003263CA"/>
    <w:rsid w:val="0035617C"/>
    <w:rsid w:val="00361851"/>
    <w:rsid w:val="00374914"/>
    <w:rsid w:val="00383F9A"/>
    <w:rsid w:val="003924F5"/>
    <w:rsid w:val="003B39F3"/>
    <w:rsid w:val="003E0C6E"/>
    <w:rsid w:val="003E70C9"/>
    <w:rsid w:val="0040150A"/>
    <w:rsid w:val="00403B2D"/>
    <w:rsid w:val="00432A29"/>
    <w:rsid w:val="004408AA"/>
    <w:rsid w:val="004601D2"/>
    <w:rsid w:val="00472A81"/>
    <w:rsid w:val="004A7BBC"/>
    <w:rsid w:val="004C6AB6"/>
    <w:rsid w:val="004E38C0"/>
    <w:rsid w:val="004F5B2D"/>
    <w:rsid w:val="004F64D7"/>
    <w:rsid w:val="00527E31"/>
    <w:rsid w:val="00536F28"/>
    <w:rsid w:val="005545D0"/>
    <w:rsid w:val="00565F13"/>
    <w:rsid w:val="00570505"/>
    <w:rsid w:val="00584BBC"/>
    <w:rsid w:val="00594A34"/>
    <w:rsid w:val="00594DD7"/>
    <w:rsid w:val="005A36C7"/>
    <w:rsid w:val="0060721C"/>
    <w:rsid w:val="00634EA0"/>
    <w:rsid w:val="00640482"/>
    <w:rsid w:val="00646DFB"/>
    <w:rsid w:val="00683DA7"/>
    <w:rsid w:val="006A5B96"/>
    <w:rsid w:val="006C37A4"/>
    <w:rsid w:val="006E3DBB"/>
    <w:rsid w:val="007016D4"/>
    <w:rsid w:val="00705457"/>
    <w:rsid w:val="00784D4C"/>
    <w:rsid w:val="00795BE5"/>
    <w:rsid w:val="007A08AC"/>
    <w:rsid w:val="007B28C2"/>
    <w:rsid w:val="007E4CF2"/>
    <w:rsid w:val="007E62E2"/>
    <w:rsid w:val="00813FB9"/>
    <w:rsid w:val="008153C3"/>
    <w:rsid w:val="008175DD"/>
    <w:rsid w:val="008256E2"/>
    <w:rsid w:val="00830C63"/>
    <w:rsid w:val="00844524"/>
    <w:rsid w:val="0087106A"/>
    <w:rsid w:val="00887E58"/>
    <w:rsid w:val="008967D0"/>
    <w:rsid w:val="00897599"/>
    <w:rsid w:val="008A5C5A"/>
    <w:rsid w:val="008A65C2"/>
    <w:rsid w:val="008B090B"/>
    <w:rsid w:val="008C262F"/>
    <w:rsid w:val="008C7536"/>
    <w:rsid w:val="009124F7"/>
    <w:rsid w:val="00970058"/>
    <w:rsid w:val="009C5A78"/>
    <w:rsid w:val="009E38F6"/>
    <w:rsid w:val="00A2308D"/>
    <w:rsid w:val="00AA7DE9"/>
    <w:rsid w:val="00AF48E2"/>
    <w:rsid w:val="00B1355E"/>
    <w:rsid w:val="00B17B22"/>
    <w:rsid w:val="00B2674E"/>
    <w:rsid w:val="00B65BD0"/>
    <w:rsid w:val="00B94810"/>
    <w:rsid w:val="00BA27B1"/>
    <w:rsid w:val="00BF256B"/>
    <w:rsid w:val="00C36229"/>
    <w:rsid w:val="00C43A3C"/>
    <w:rsid w:val="00C927F4"/>
    <w:rsid w:val="00CC641A"/>
    <w:rsid w:val="00CF174B"/>
    <w:rsid w:val="00D31000"/>
    <w:rsid w:val="00D3358A"/>
    <w:rsid w:val="00D54A73"/>
    <w:rsid w:val="00D62912"/>
    <w:rsid w:val="00D6494A"/>
    <w:rsid w:val="00DC7B8E"/>
    <w:rsid w:val="00E2116A"/>
    <w:rsid w:val="00E627B7"/>
    <w:rsid w:val="00E93CC2"/>
    <w:rsid w:val="00EA2769"/>
    <w:rsid w:val="00EA4431"/>
    <w:rsid w:val="00EA7A59"/>
    <w:rsid w:val="00EE67AE"/>
    <w:rsid w:val="00F0305B"/>
    <w:rsid w:val="00F0335E"/>
    <w:rsid w:val="00F04EDD"/>
    <w:rsid w:val="00F40161"/>
    <w:rsid w:val="00F46E1A"/>
    <w:rsid w:val="00F6627A"/>
    <w:rsid w:val="00F8053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5B81"/>
  <w15:chartTrackingRefBased/>
  <w15:docId w15:val="{E4D72C68-86A5-4D7C-A7F7-3C2E76F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0538"/>
    <w:pPr>
      <w:spacing w:after="119"/>
    </w:pPr>
  </w:style>
  <w:style w:type="paragraph" w:styleId="Akapitzlist">
    <w:name w:val="List Paragraph"/>
    <w:basedOn w:val="Normalny"/>
    <w:qFormat/>
    <w:rsid w:val="00F80538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80538"/>
    <w:pPr>
      <w:widowControl w:val="0"/>
      <w:suppressLineNumbers/>
    </w:pPr>
    <w:rPr>
      <w:rFonts w:eastAsia="Lucida Sans Unicode"/>
      <w:kern w:val="2"/>
    </w:rPr>
  </w:style>
  <w:style w:type="paragraph" w:customStyle="1" w:styleId="MojeTahoma">
    <w:name w:val="Moje Tahoma"/>
    <w:basedOn w:val="Normalny"/>
    <w:rsid w:val="00F80538"/>
    <w:pPr>
      <w:suppressAutoHyphens w:val="0"/>
      <w:spacing w:line="312" w:lineRule="auto"/>
    </w:pPr>
    <w:rPr>
      <w:rFonts w:ascii="Tahoma" w:hAnsi="Tahoma" w:cs="Arial"/>
      <w:b/>
      <w:sz w:val="22"/>
      <w:lang w:eastAsia="pl-PL"/>
    </w:rPr>
  </w:style>
  <w:style w:type="paragraph" w:customStyle="1" w:styleId="tekstdokumentu">
    <w:name w:val="tekst dokumentu"/>
    <w:basedOn w:val="Normalny"/>
    <w:autoRedefine/>
    <w:rsid w:val="00F80538"/>
    <w:pPr>
      <w:tabs>
        <w:tab w:val="left" w:pos="2160"/>
      </w:tabs>
      <w:suppressAutoHyphens w:val="0"/>
      <w:spacing w:after="180"/>
      <w:jc w:val="right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Style1">
    <w:name w:val="Style1"/>
    <w:basedOn w:val="Normalny"/>
    <w:rsid w:val="00F8053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table" w:styleId="Tabela-Elegancki">
    <w:name w:val="Table Elegant"/>
    <w:basedOn w:val="Standardowy"/>
    <w:uiPriority w:val="99"/>
    <w:semiHidden/>
    <w:unhideWhenUsed/>
    <w:rsid w:val="00F80538"/>
    <w:pPr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65F13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cf01">
    <w:name w:val="cf01"/>
    <w:basedOn w:val="Domylnaczcionkaakapitu"/>
    <w:rsid w:val="00565F1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Zarzycka</dc:creator>
  <cp:keywords/>
  <dc:description/>
  <cp:lastModifiedBy>Miłkowska Ilona</cp:lastModifiedBy>
  <cp:revision>22</cp:revision>
  <cp:lastPrinted>2023-04-12T07:50:00Z</cp:lastPrinted>
  <dcterms:created xsi:type="dcterms:W3CDTF">2023-04-17T08:23:00Z</dcterms:created>
  <dcterms:modified xsi:type="dcterms:W3CDTF">2023-05-11T09:21:00Z</dcterms:modified>
</cp:coreProperties>
</file>