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50AF" w:rsidTr="00215C0F">
        <w:tc>
          <w:tcPr>
            <w:tcW w:w="9062" w:type="dxa"/>
            <w:shd w:val="clear" w:color="auto" w:fill="FFF2CC" w:themeFill="accent4" w:themeFillTint="33"/>
          </w:tcPr>
          <w:p w:rsidR="003F50AF" w:rsidRPr="00E91523" w:rsidRDefault="003F50AF" w:rsidP="003F50AF">
            <w:pPr>
              <w:jc w:val="center"/>
              <w:rPr>
                <w:b/>
              </w:rPr>
            </w:pPr>
            <w:bookmarkStart w:id="0" w:name="_GoBack"/>
            <w:bookmarkEnd w:id="0"/>
            <w:r w:rsidRPr="00E91523">
              <w:rPr>
                <w:b/>
              </w:rPr>
              <w:t>Zestawienie ofert i punktacja dot. zamówienia na</w:t>
            </w:r>
          </w:p>
          <w:p w:rsidR="003F50AF" w:rsidRDefault="00E91523" w:rsidP="003F50AF">
            <w:pPr>
              <w:jc w:val="center"/>
            </w:pPr>
            <w:r>
              <w:rPr>
                <w:rFonts w:cstheme="minorHAnsi"/>
                <w:b/>
              </w:rPr>
              <w:t>wykonanie i dostawę</w:t>
            </w:r>
            <w:r w:rsidRPr="009C619C">
              <w:rPr>
                <w:rFonts w:cstheme="minorHAnsi"/>
                <w:b/>
              </w:rPr>
              <w:t xml:space="preserve"> materiałów wspomagających działania promujące </w:t>
            </w:r>
            <w:r>
              <w:rPr>
                <w:rFonts w:cstheme="minorHAnsi"/>
                <w:b/>
              </w:rPr>
              <w:t xml:space="preserve">Fundusze Europejskie </w:t>
            </w:r>
            <w:r>
              <w:rPr>
                <w:rFonts w:cstheme="minorHAnsi"/>
                <w:b/>
              </w:rPr>
              <w:br/>
              <w:t>dla Mazowsza 2021-2027.</w:t>
            </w:r>
          </w:p>
        </w:tc>
      </w:tr>
      <w:tr w:rsidR="003F50AF" w:rsidTr="003F50AF">
        <w:tc>
          <w:tcPr>
            <w:tcW w:w="9062" w:type="dxa"/>
          </w:tcPr>
          <w:p w:rsidR="00E91523" w:rsidRDefault="00E91523" w:rsidP="00E91523">
            <w:pPr>
              <w:spacing w:line="276" w:lineRule="auto"/>
            </w:pPr>
            <w:r w:rsidRPr="002D02C9">
              <w:rPr>
                <w:rFonts w:ascii="Calibri" w:hAnsi="Calibri"/>
              </w:rPr>
              <w:t>fir</w:t>
            </w:r>
            <w:r>
              <w:rPr>
                <w:rFonts w:ascii="Calibri" w:hAnsi="Calibri"/>
              </w:rPr>
              <w:t xml:space="preserve">ma: </w:t>
            </w:r>
            <w:r>
              <w:t>Drukarnia Sil-Veg-Druk s.c.; ul. Niegolewskich 12, 42-700 Lubliniec;</w:t>
            </w:r>
          </w:p>
          <w:p w:rsidR="00E91523" w:rsidRPr="002D02C9" w:rsidRDefault="003F50AF" w:rsidP="00E91523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t xml:space="preserve">Łączna wartość brutto: </w:t>
            </w:r>
            <w:r w:rsidR="00E91523">
              <w:rPr>
                <w:b/>
              </w:rPr>
              <w:t>24 084,40</w:t>
            </w:r>
            <w:r w:rsidR="00E91523" w:rsidRPr="004E696F">
              <w:rPr>
                <w:b/>
              </w:rPr>
              <w:t xml:space="preserve"> </w:t>
            </w:r>
            <w:r w:rsidR="00E91523" w:rsidRPr="008C76F0">
              <w:rPr>
                <w:rFonts w:ascii="Calibri" w:hAnsi="Calibri"/>
                <w:b/>
              </w:rPr>
              <w:t>zł</w:t>
            </w:r>
          </w:p>
          <w:p w:rsidR="00B647BC" w:rsidRDefault="00B647BC">
            <w:r>
              <w:t>Termin realizacji zamówienia: 10 dni</w:t>
            </w:r>
          </w:p>
          <w:p w:rsidR="00B647BC" w:rsidRDefault="00B647BC">
            <w:r>
              <w:t>Punktacja:</w:t>
            </w:r>
            <w:r w:rsidR="00E91523">
              <w:t xml:space="preserve"> 100 pkt.</w:t>
            </w:r>
          </w:p>
        </w:tc>
      </w:tr>
      <w:tr w:rsidR="003F50AF" w:rsidTr="003F50AF">
        <w:tc>
          <w:tcPr>
            <w:tcW w:w="9062" w:type="dxa"/>
          </w:tcPr>
          <w:p w:rsidR="00E91523" w:rsidRDefault="00E91523" w:rsidP="00E91523">
            <w:pPr>
              <w:spacing w:line="276" w:lineRule="auto"/>
            </w:pPr>
            <w:r w:rsidRPr="002D02C9">
              <w:rPr>
                <w:rFonts w:ascii="Calibri" w:hAnsi="Calibri"/>
              </w:rPr>
              <w:t>fir</w:t>
            </w:r>
            <w:r>
              <w:rPr>
                <w:rFonts w:ascii="Calibri" w:hAnsi="Calibri"/>
              </w:rPr>
              <w:t xml:space="preserve">ma: </w:t>
            </w:r>
            <w:proofErr w:type="spellStart"/>
            <w:r>
              <w:rPr>
                <w:rFonts w:ascii="Calibri" w:hAnsi="Calibri"/>
              </w:rPr>
              <w:t>Rekus</w:t>
            </w:r>
            <w:proofErr w:type="spellEnd"/>
            <w:r>
              <w:rPr>
                <w:rFonts w:ascii="Calibri" w:hAnsi="Calibri"/>
              </w:rPr>
              <w:t xml:space="preserve"> s.c.</w:t>
            </w:r>
            <w:r>
              <w:t>; ul. Inowłodzka 5/004, 03-237 Warszawa;</w:t>
            </w:r>
          </w:p>
          <w:p w:rsidR="004D68F6" w:rsidRPr="004E696F" w:rsidRDefault="004D68F6" w:rsidP="004D68F6">
            <w:pPr>
              <w:rPr>
                <w:b/>
              </w:rPr>
            </w:pPr>
            <w:r>
              <w:t xml:space="preserve">Łączna wartość brutto: </w:t>
            </w:r>
            <w:r w:rsidR="00E91523">
              <w:rPr>
                <w:b/>
              </w:rPr>
              <w:t>27 278,40</w:t>
            </w:r>
            <w:r w:rsidR="00E91523" w:rsidRPr="004E696F">
              <w:rPr>
                <w:b/>
              </w:rPr>
              <w:t xml:space="preserve"> </w:t>
            </w:r>
            <w:r w:rsidR="00E91523" w:rsidRPr="008C76F0">
              <w:rPr>
                <w:rFonts w:ascii="Calibri" w:hAnsi="Calibri"/>
                <w:b/>
              </w:rPr>
              <w:t>zł</w:t>
            </w:r>
          </w:p>
          <w:p w:rsidR="004D68F6" w:rsidRDefault="004D68F6" w:rsidP="004D68F6">
            <w:r>
              <w:t>Termin realizacji zamówienia: 10 dni</w:t>
            </w:r>
          </w:p>
          <w:p w:rsidR="004D68F6" w:rsidRDefault="004D68F6" w:rsidP="004D68F6">
            <w:r>
              <w:t>Punktacja:</w:t>
            </w:r>
            <w:r w:rsidR="00E91523">
              <w:t xml:space="preserve"> 92,98 pkt.</w:t>
            </w:r>
          </w:p>
        </w:tc>
      </w:tr>
      <w:tr w:rsidR="003F50AF" w:rsidTr="00215C0F">
        <w:tc>
          <w:tcPr>
            <w:tcW w:w="9062" w:type="dxa"/>
            <w:shd w:val="clear" w:color="auto" w:fill="FFF2CC" w:themeFill="accent4" w:themeFillTint="33"/>
          </w:tcPr>
          <w:p w:rsidR="003F50AF" w:rsidRDefault="00A72349" w:rsidP="00A652DB">
            <w:pPr>
              <w:jc w:val="center"/>
            </w:pPr>
            <w:r>
              <w:t>Informacja o wybranym Wykonawcy:</w:t>
            </w:r>
          </w:p>
          <w:p w:rsidR="00A652DB" w:rsidRDefault="00A652DB" w:rsidP="00A652DB">
            <w:pPr>
              <w:jc w:val="center"/>
            </w:pPr>
            <w:r>
              <w:t xml:space="preserve">Nazwa i adres: </w:t>
            </w:r>
            <w:r w:rsidR="00E91523">
              <w:t>Drukarnia Sil-Veg-Druk s.c.; ul. Niegolewskich 12, 42-700 Lubliniec;</w:t>
            </w:r>
          </w:p>
          <w:p w:rsidR="00A652DB" w:rsidRDefault="00A652DB" w:rsidP="00A652DB">
            <w:pPr>
              <w:jc w:val="center"/>
            </w:pPr>
            <w:r>
              <w:t xml:space="preserve">Data wpłynięcia oferty: </w:t>
            </w:r>
            <w:r w:rsidR="00E91523">
              <w:t>29 maja 2023</w:t>
            </w:r>
            <w:r>
              <w:t xml:space="preserve"> r. godz. 12:4</w:t>
            </w:r>
            <w:r w:rsidR="00E91523">
              <w:t>1</w:t>
            </w:r>
          </w:p>
          <w:p w:rsidR="00A652DB" w:rsidRDefault="001C23DB" w:rsidP="00A652DB">
            <w:pPr>
              <w:jc w:val="center"/>
            </w:pPr>
            <w:r>
              <w:t>Cena: 24 084,40</w:t>
            </w:r>
            <w:r w:rsidR="00A652DB">
              <w:t xml:space="preserve"> zł brutto</w:t>
            </w:r>
          </w:p>
        </w:tc>
      </w:tr>
    </w:tbl>
    <w:p w:rsidR="008D794C" w:rsidRDefault="008D794C"/>
    <w:p w:rsidR="00E91523" w:rsidRDefault="00E91523"/>
    <w:p w:rsidR="00E91523" w:rsidRDefault="00E91523"/>
    <w:p w:rsidR="00E91523" w:rsidRDefault="00E91523"/>
    <w:sectPr w:rsidR="00E9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AF"/>
    <w:rsid w:val="001136E9"/>
    <w:rsid w:val="001C23DB"/>
    <w:rsid w:val="00215C0F"/>
    <w:rsid w:val="00282608"/>
    <w:rsid w:val="003F0EF8"/>
    <w:rsid w:val="003F50AF"/>
    <w:rsid w:val="004D68F6"/>
    <w:rsid w:val="004E696F"/>
    <w:rsid w:val="008D794C"/>
    <w:rsid w:val="00932BC6"/>
    <w:rsid w:val="00A652DB"/>
    <w:rsid w:val="00A72349"/>
    <w:rsid w:val="00A8023B"/>
    <w:rsid w:val="00B647BC"/>
    <w:rsid w:val="00CB1114"/>
    <w:rsid w:val="00E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01335-24BF-44D8-9180-CDFE727F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Miękwicz</dc:creator>
  <cp:keywords/>
  <dc:description/>
  <cp:lastModifiedBy>Obzejta-Żbikowska Dorota</cp:lastModifiedBy>
  <cp:revision>2</cp:revision>
  <cp:lastPrinted>2022-06-06T08:22:00Z</cp:lastPrinted>
  <dcterms:created xsi:type="dcterms:W3CDTF">2023-06-06T07:22:00Z</dcterms:created>
  <dcterms:modified xsi:type="dcterms:W3CDTF">2023-06-06T07:22:00Z</dcterms:modified>
</cp:coreProperties>
</file>