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435D34D" w14:textId="1FBC67AB" w:rsidR="00011D64" w:rsidRPr="00011D64" w:rsidRDefault="00011D64" w:rsidP="00011D64">
      <w:pPr>
        <w:jc w:val="center"/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</w:pPr>
      <w:r w:rsidRPr="00011D64"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  <w:t xml:space="preserve">Kompleksowa organizacja i obsługa wydarzenia konferencyjnego </w:t>
      </w:r>
    </w:p>
    <w:p w14:paraId="66876DC2" w14:textId="69750C56" w:rsidR="00203ADB" w:rsidRPr="00011D64" w:rsidRDefault="00ED36F7" w:rsidP="00011D64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  <w:t>pn. 13</w:t>
      </w:r>
      <w:r w:rsidR="00011D64" w:rsidRPr="00011D64"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  <w:t>. Forum Rozwoju Mazowsza</w:t>
      </w:r>
    </w:p>
    <w:p w14:paraId="4A52FBFD" w14:textId="1E3E6823" w:rsidR="00BD5824" w:rsidRPr="008364B0" w:rsidRDefault="00BD5824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6E8ACB8B" w:rsidR="005A347E" w:rsidRPr="00011D64" w:rsidRDefault="005A347E" w:rsidP="008364B0">
      <w:pPr>
        <w:jc w:val="both"/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5F68" w:rsidRPr="00525F68">
        <w:t xml:space="preserve"> 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Kompleksową organizację i obsługę wydarzenia konferencyjnego pn. 1</w:t>
      </w:r>
      <w:r w:rsidR="00ED36F7">
        <w:rPr>
          <w:rFonts w:asciiTheme="minorHAnsi" w:hAnsiTheme="minorHAnsi" w:cstheme="minorHAnsi"/>
          <w:b/>
          <w:bCs/>
          <w:color w:val="000000"/>
          <w:kern w:val="3"/>
          <w:szCs w:val="20"/>
        </w:rPr>
        <w:t>3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. Forum Rozwoju Mazowsza</w:t>
      </w:r>
      <w:r w:rsidR="00011D64"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011D64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8CA72F9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525F68" w:rsidRPr="00525F68">
        <w:rPr>
          <w:rFonts w:asciiTheme="minorHAnsi" w:hAnsiTheme="minorHAnsi" w:cstheme="minorHAnsi"/>
          <w:b/>
          <w:szCs w:val="20"/>
        </w:rPr>
        <w:t xml:space="preserve"> 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Kompleksową organizację i obsługę wydarzenia konferencyjnego pn. 1</w:t>
      </w:r>
      <w:r w:rsidR="00ED36F7">
        <w:rPr>
          <w:rFonts w:asciiTheme="minorHAnsi" w:hAnsiTheme="minorHAnsi" w:cstheme="minorHAnsi"/>
          <w:b/>
          <w:bCs/>
          <w:color w:val="000000"/>
          <w:kern w:val="3"/>
          <w:szCs w:val="20"/>
        </w:rPr>
        <w:t>3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. Forum Rozwoju Mazowsza</w:t>
      </w:r>
      <w:r w:rsidR="00BD5824" w:rsidRPr="00BD5824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011D64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3CDB732B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525F68">
        <w:rPr>
          <w:rFonts w:asciiTheme="minorHAnsi" w:hAnsiTheme="minorHAnsi" w:cstheme="minorHAnsi"/>
          <w:szCs w:val="20"/>
        </w:rPr>
        <w:t xml:space="preserve"> 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Kompleksową organizację i obsługę wydarzenia konferencyjnego pn. 1</w:t>
      </w:r>
      <w:r w:rsidR="00ED36F7">
        <w:rPr>
          <w:rFonts w:asciiTheme="minorHAnsi" w:hAnsiTheme="minorHAnsi" w:cstheme="minorHAnsi"/>
          <w:b/>
          <w:bCs/>
          <w:color w:val="000000"/>
          <w:kern w:val="3"/>
          <w:szCs w:val="20"/>
        </w:rPr>
        <w:t>3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. Forum Rozwoju Mazowsza</w:t>
      </w:r>
      <w:r w:rsidR="00CC16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7DA7" w14:textId="77777777" w:rsidR="00B155B3" w:rsidRDefault="00B155B3" w:rsidP="0038231F">
      <w:pPr>
        <w:spacing w:line="240" w:lineRule="auto"/>
      </w:pPr>
      <w:r>
        <w:separator/>
      </w:r>
    </w:p>
  </w:endnote>
  <w:endnote w:type="continuationSeparator" w:id="0">
    <w:p w14:paraId="15F0882A" w14:textId="77777777" w:rsidR="00B155B3" w:rsidRDefault="00B155B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30956D59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ED36F7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0FA75012" w14:textId="14CEBCFF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D36F7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D36F7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25054364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ED36F7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78799DDB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D36F7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D36F7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1144" w14:textId="77777777" w:rsidR="00B155B3" w:rsidRDefault="00B155B3" w:rsidP="0038231F">
      <w:pPr>
        <w:spacing w:line="240" w:lineRule="auto"/>
      </w:pPr>
      <w:r>
        <w:separator/>
      </w:r>
    </w:p>
  </w:footnote>
  <w:footnote w:type="continuationSeparator" w:id="0">
    <w:p w14:paraId="13775597" w14:textId="77777777" w:rsidR="00B155B3" w:rsidRDefault="00B155B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4715CAAB" w:rsidR="008364B0" w:rsidRPr="008364B0" w:rsidRDefault="00ED36F7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WZP.331-1-41/23.U.WIPFE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DD535B" w:rsidRPr="00ED36F7">
      <w:rPr>
        <w:rFonts w:ascii="Calibri" w:hAnsi="Calibri"/>
        <w:bCs/>
        <w:sz w:val="16"/>
        <w:szCs w:val="18"/>
        <w:u w:val="single"/>
      </w:rPr>
      <w:t>___</w:t>
    </w:r>
    <w:r w:rsidR="00DD535B">
      <w:rPr>
        <w:rFonts w:ascii="Calibri" w:hAnsi="Calibri"/>
        <w:b/>
        <w:bCs/>
        <w:sz w:val="16"/>
        <w:szCs w:val="18"/>
        <w:u w:val="single"/>
      </w:rPr>
      <w:t xml:space="preserve">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0FC872EE" w:rsidR="008364B0" w:rsidRPr="008364B0" w:rsidRDefault="00ED36F7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WZP.331-1-41/23.U.WIPFE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D535B">
      <w:rPr>
        <w:rFonts w:ascii="Calibri" w:hAnsi="Calibri"/>
        <w:b/>
        <w:bCs/>
        <w:sz w:val="16"/>
        <w:szCs w:val="18"/>
        <w:u w:val="single"/>
      </w:rPr>
      <w:t xml:space="preserve">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D64"/>
    <w:rsid w:val="00031DFB"/>
    <w:rsid w:val="00035966"/>
    <w:rsid w:val="00035B11"/>
    <w:rsid w:val="0004617A"/>
    <w:rsid w:val="000537A0"/>
    <w:rsid w:val="0005404F"/>
    <w:rsid w:val="000613EB"/>
    <w:rsid w:val="00067C2A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2972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2F61E6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1BC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0CE6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2719F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95B"/>
    <w:rsid w:val="005C39D8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155B3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D5824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D535B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37DB9"/>
    <w:rsid w:val="00E42CC3"/>
    <w:rsid w:val="00E55512"/>
    <w:rsid w:val="00E60AD7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D36F7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6C404-2CFC-4781-9A09-79E073D0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9</cp:revision>
  <cp:lastPrinted>2022-10-12T12:09:00Z</cp:lastPrinted>
  <dcterms:created xsi:type="dcterms:W3CDTF">2022-08-23T13:33:00Z</dcterms:created>
  <dcterms:modified xsi:type="dcterms:W3CDTF">2023-08-08T13:58:00Z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