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155" w14:textId="77777777"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14:paraId="3A29D42B" w14:textId="77777777"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14:paraId="71BD4ABD" w14:textId="77777777"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14:paraId="05E91BB1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14:paraId="5AD7FF7C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2B711C01" w14:textId="246DFB05" w:rsidR="00B710A3" w:rsidRDefault="00D722DC" w:rsidP="00B710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pacing w:val="-6"/>
          <w:sz w:val="20"/>
          <w:szCs w:val="20"/>
        </w:rPr>
        <w:t>ealizacja</w:t>
      </w:r>
      <w:r w:rsidR="009E0200" w:rsidRP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internetowej kampanii promocyjnej dotyczącej mazowieckiej </w:t>
      </w:r>
      <w:r w:rsidR="00C16639">
        <w:rPr>
          <w:rFonts w:asciiTheme="minorHAnsi" w:hAnsiTheme="minorHAnsi" w:cstheme="minorHAnsi"/>
          <w:b/>
          <w:bCs/>
          <w:spacing w:val="-6"/>
          <w:sz w:val="20"/>
          <w:szCs w:val="20"/>
        </w:rPr>
        <w:t>S</w:t>
      </w:r>
      <w:r w:rsidR="009E0200" w:rsidRP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>ieci Punktów Informacyjnych Funduszy Europejskich</w:t>
      </w:r>
      <w:r w:rsid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5A4F0658" w14:textId="77777777" w:rsidR="00D17471" w:rsidRPr="00DC76B2" w:rsidRDefault="00D17471" w:rsidP="00D1747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B33869" w14:textId="77777777"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87D0D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1763808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5F468C43" w14:textId="79979EA4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B434FF">
        <w:rPr>
          <w:rFonts w:asciiTheme="minorHAnsi" w:hAnsiTheme="minorHAnsi" w:cstheme="minorHAnsi"/>
          <w:bCs/>
          <w:sz w:val="20"/>
          <w:szCs w:val="20"/>
        </w:rPr>
        <w:t xml:space="preserve">Inflancka 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4 </w:t>
      </w:r>
    </w:p>
    <w:p w14:paraId="3526BAE5" w14:textId="78D8A85E" w:rsidR="00AD5076" w:rsidRPr="00DC76B2" w:rsidRDefault="0025485A" w:rsidP="4DAFAD89">
      <w:pPr>
        <w:ind w:left="6521" w:right="-186"/>
        <w:rPr>
          <w:rFonts w:asciiTheme="minorHAnsi" w:hAnsiTheme="minorHAnsi" w:cstheme="minorBidi"/>
          <w:sz w:val="20"/>
          <w:szCs w:val="20"/>
        </w:rPr>
      </w:pPr>
      <w:r w:rsidRPr="4DAFAD89">
        <w:rPr>
          <w:rFonts w:asciiTheme="minorHAnsi" w:hAnsiTheme="minorHAnsi" w:cstheme="minorBidi"/>
          <w:sz w:val="20"/>
          <w:szCs w:val="20"/>
        </w:rPr>
        <w:t>0</w:t>
      </w:r>
      <w:r w:rsidR="00B434FF" w:rsidRPr="4DAFAD89">
        <w:rPr>
          <w:rFonts w:asciiTheme="minorHAnsi" w:hAnsiTheme="minorHAnsi" w:cstheme="minorBidi"/>
          <w:sz w:val="20"/>
          <w:szCs w:val="20"/>
        </w:rPr>
        <w:t>0</w:t>
      </w:r>
      <w:r w:rsidRPr="4DAFAD89">
        <w:rPr>
          <w:rFonts w:asciiTheme="minorHAnsi" w:hAnsiTheme="minorHAnsi" w:cstheme="minorBidi"/>
          <w:sz w:val="20"/>
          <w:szCs w:val="20"/>
        </w:rPr>
        <w:t>–1</w:t>
      </w:r>
      <w:r w:rsidR="00B434FF" w:rsidRPr="4DAFAD89">
        <w:rPr>
          <w:rFonts w:asciiTheme="minorHAnsi" w:hAnsiTheme="minorHAnsi" w:cstheme="minorBidi"/>
          <w:sz w:val="20"/>
          <w:szCs w:val="20"/>
        </w:rPr>
        <w:t>89</w:t>
      </w:r>
      <w:r w:rsidRPr="4DAFAD89">
        <w:rPr>
          <w:rFonts w:asciiTheme="minorHAnsi" w:hAnsiTheme="minorHAnsi" w:cstheme="minorBidi"/>
          <w:sz w:val="20"/>
          <w:szCs w:val="20"/>
        </w:rPr>
        <w:t xml:space="preserve"> Warszawa</w:t>
      </w:r>
    </w:p>
    <w:p w14:paraId="29DCACB3" w14:textId="77777777"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14:paraId="11DA09C6" w14:textId="77777777"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85A" w:rsidRPr="00DC76B2" w14:paraId="5DA173F0" w14:textId="77777777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B3F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9C6E08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3E041002" w14:textId="77777777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99BA0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14:paraId="3CE6F01F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96B579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25485A" w:rsidRPr="00DC76B2" w14:paraId="3EAFAF59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F1F" w14:textId="77777777"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2FF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5DB93D50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395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B8E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15BD389C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0107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0A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00D36D76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6628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9D2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29681F23" w14:textId="77777777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81F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63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14:paraId="4629F785" w14:textId="77777777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37D1" w14:textId="77777777"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5F3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14:paraId="530984A7" w14:textId="77777777"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F32E49E" w14:textId="77777777"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14:paraId="4E795518" w14:textId="77777777"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C24F70" w14:textId="77777777" w:rsidR="0025485A" w:rsidRPr="00DC76B2" w:rsidRDefault="006C41F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b/>
          <w:sz w:val="20"/>
          <w:szCs w:val="20"/>
        </w:rPr>
        <w:t>Druk</w:t>
      </w:r>
      <w:r w:rsidR="00130E87" w:rsidRPr="00DC76B2">
        <w:rPr>
          <w:rFonts w:asciiTheme="minorHAnsi" w:hAnsiTheme="minorHAnsi" w:cstheme="minorHAnsi"/>
          <w:b/>
          <w:sz w:val="20"/>
          <w:szCs w:val="20"/>
        </w:rPr>
        <w:t xml:space="preserve"> i dostawa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6E4DBB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14:paraId="2EA8FB2B" w14:textId="77777777"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14:paraId="23B85A65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14:paraId="727089E3" w14:textId="77777777"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266C851" w14:textId="77777777"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14:paraId="1C1FB933" w14:textId="77777777"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081090FA" w14:textId="77777777"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14:paraId="7E968A2D" w14:textId="77777777"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14:paraId="703FEBDD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14:paraId="5F485F84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14:paraId="768529E2" w14:textId="77777777"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9C2B" w14:textId="77777777" w:rsidR="00675609" w:rsidRDefault="00675609" w:rsidP="0025485A">
      <w:r>
        <w:separator/>
      </w:r>
    </w:p>
  </w:endnote>
  <w:endnote w:type="continuationSeparator" w:id="0">
    <w:p w14:paraId="110CDE42" w14:textId="77777777" w:rsidR="00675609" w:rsidRDefault="00675609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DBF9" w14:textId="77777777" w:rsidR="00675609" w:rsidRDefault="00675609" w:rsidP="0025485A">
      <w:r>
        <w:separator/>
      </w:r>
    </w:p>
  </w:footnote>
  <w:footnote w:type="continuationSeparator" w:id="0">
    <w:p w14:paraId="19066A57" w14:textId="77777777" w:rsidR="00675609" w:rsidRDefault="00675609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E21" w14:textId="00FE3B24" w:rsidR="0025485A" w:rsidRDefault="00B434FF" w:rsidP="00C170DE">
    <w:pPr>
      <w:pStyle w:val="Nagwek"/>
      <w:jc w:val="center"/>
    </w:pPr>
    <w:r>
      <w:rPr>
        <w:noProof/>
      </w:rPr>
      <w:drawing>
        <wp:inline distT="0" distB="0" distL="0" distR="0" wp14:anchorId="6C54FA83" wp14:editId="30D89CA5">
          <wp:extent cx="5609590" cy="712470"/>
          <wp:effectExtent l="0" t="0" r="10160" b="1143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49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5A"/>
    <w:rsid w:val="000A5971"/>
    <w:rsid w:val="00124C06"/>
    <w:rsid w:val="00130E87"/>
    <w:rsid w:val="001D5461"/>
    <w:rsid w:val="0025485A"/>
    <w:rsid w:val="00311835"/>
    <w:rsid w:val="003B2279"/>
    <w:rsid w:val="0049300C"/>
    <w:rsid w:val="004E4C3C"/>
    <w:rsid w:val="0057046C"/>
    <w:rsid w:val="00612D6C"/>
    <w:rsid w:val="00675609"/>
    <w:rsid w:val="00676E47"/>
    <w:rsid w:val="006B40AD"/>
    <w:rsid w:val="006C41F3"/>
    <w:rsid w:val="00784CA3"/>
    <w:rsid w:val="007A0492"/>
    <w:rsid w:val="007C5D71"/>
    <w:rsid w:val="007E606D"/>
    <w:rsid w:val="0080360E"/>
    <w:rsid w:val="0085716A"/>
    <w:rsid w:val="0093208E"/>
    <w:rsid w:val="009562D3"/>
    <w:rsid w:val="009C6019"/>
    <w:rsid w:val="009E0200"/>
    <w:rsid w:val="00A8505A"/>
    <w:rsid w:val="00AA549F"/>
    <w:rsid w:val="00AC318F"/>
    <w:rsid w:val="00AD5076"/>
    <w:rsid w:val="00AE7697"/>
    <w:rsid w:val="00B2034E"/>
    <w:rsid w:val="00B434FF"/>
    <w:rsid w:val="00B62CE5"/>
    <w:rsid w:val="00B710A3"/>
    <w:rsid w:val="00BB5660"/>
    <w:rsid w:val="00C16639"/>
    <w:rsid w:val="00C170DE"/>
    <w:rsid w:val="00C83ABF"/>
    <w:rsid w:val="00CB1158"/>
    <w:rsid w:val="00D17471"/>
    <w:rsid w:val="00D2174B"/>
    <w:rsid w:val="00D722DC"/>
    <w:rsid w:val="00D7449E"/>
    <w:rsid w:val="00DC76B2"/>
    <w:rsid w:val="00EE0662"/>
    <w:rsid w:val="00EE1001"/>
    <w:rsid w:val="00EE41E9"/>
    <w:rsid w:val="00F115EE"/>
    <w:rsid w:val="00FA348C"/>
    <w:rsid w:val="4DAF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777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C5EE.D61EE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7" ma:contentTypeDescription="Utwórz nowy dokument." ma:contentTypeScope="" ma:versionID="24460a7ba76a52a10eb2833ed1edcec1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a1a3ee0c131ddf94ac9af2374e69b4eb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D35F7-0512-4AFD-B3FE-410CEB85ADD3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customXml/itemProps2.xml><?xml version="1.0" encoding="utf-8"?>
<ds:datastoreItem xmlns:ds="http://schemas.openxmlformats.org/officeDocument/2006/customXml" ds:itemID="{19229ECE-E91F-474A-8973-06D1B37CC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858A2-BDC8-4655-889D-1F1C3457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k.baranowska</dc:creator>
  <cp:lastModifiedBy>Baranowska Karolina</cp:lastModifiedBy>
  <cp:revision>2</cp:revision>
  <dcterms:created xsi:type="dcterms:W3CDTF">2023-08-16T12:11:00Z</dcterms:created>
  <dcterms:modified xsi:type="dcterms:W3CDTF">2023-08-16T12:11:00Z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  <property fmtid="{D5CDD505-2E9C-101B-9397-08002B2CF9AE}" pid="3" name="MediaServiceImageTags">
    <vt:lpwstr/>
  </property>
</Properties>
</file>