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3D6B6E98" w:rsidR="006B3B04" w:rsidRPr="006D63EE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cs="Arial"/>
          <w:sz w:val="20"/>
          <w:szCs w:val="20"/>
        </w:rPr>
      </w:pPr>
      <w:r w:rsidRPr="006B3B04">
        <w:rPr>
          <w:rFonts w:cs="Arial"/>
          <w:sz w:val="20"/>
          <w:szCs w:val="20"/>
        </w:rPr>
        <w:t xml:space="preserve">1 osoba prowadząca szkolenie z zakresu: </w:t>
      </w:r>
      <w:r w:rsidRPr="006D63EE">
        <w:rPr>
          <w:rFonts w:cs="Arial"/>
          <w:b/>
          <w:bCs/>
          <w:sz w:val="20"/>
          <w:szCs w:val="20"/>
        </w:rPr>
        <w:t>„</w:t>
      </w:r>
      <w:r w:rsidR="005724BD">
        <w:rPr>
          <w:rFonts w:cs="Arial"/>
          <w:b/>
          <w:bCs/>
          <w:sz w:val="20"/>
          <w:szCs w:val="20"/>
        </w:rPr>
        <w:t>Wyłudzanie dofinansowania na projekty współfinansowane z Europejskiego Funduszu Rozwoju Regionalnego (identyfikacja na etapie oceny oraz na etapie wdrażania projektów)</w:t>
      </w:r>
      <w:r w:rsidRPr="006D63EE">
        <w:rPr>
          <w:rFonts w:cs="Arial"/>
          <w:b/>
          <w:bCs/>
          <w:sz w:val="20"/>
          <w:szCs w:val="20"/>
        </w:rPr>
        <w:t>”</w:t>
      </w:r>
      <w:r w:rsidRPr="006B3B04">
        <w:rPr>
          <w:rFonts w:cs="Arial"/>
          <w:sz w:val="20"/>
          <w:szCs w:val="20"/>
        </w:rPr>
        <w:t xml:space="preserve">– posiadająca wykształcenie wyższe oraz </w:t>
      </w:r>
      <w:r w:rsidR="006B3B04" w:rsidRPr="006B3B04">
        <w:rPr>
          <w:rFonts w:cs="Arial"/>
          <w:sz w:val="20"/>
          <w:szCs w:val="20"/>
        </w:rPr>
        <w:t>minimum</w:t>
      </w:r>
      <w:r w:rsidR="006D63EE" w:rsidRPr="006D63EE">
        <w:rPr>
          <w:rFonts w:cs="Arial"/>
          <w:sz w:val="20"/>
          <w:szCs w:val="20"/>
        </w:rPr>
        <w:t xml:space="preserve"> 3 -  letnie, udokumentowane doświadczenie w prowadzeniu szkoleń z zak</w:t>
      </w:r>
      <w:r w:rsidR="005724BD">
        <w:rPr>
          <w:rFonts w:cs="Arial"/>
          <w:sz w:val="20"/>
          <w:szCs w:val="20"/>
        </w:rPr>
        <w:t>resu nieprawidłowości w projektach unijnych</w:t>
      </w:r>
      <w:r w:rsidR="006D63EE" w:rsidRPr="006D63EE">
        <w:rPr>
          <w:rFonts w:cs="Arial"/>
          <w:sz w:val="20"/>
          <w:szCs w:val="20"/>
        </w:rPr>
        <w:t>, tj. prowadzenie osobiście jako trener w ciągu ostatnich 3 lat przed upływem terminu składania ofert, co najmniej 20 szkoleń z zakresu</w:t>
      </w:r>
      <w:r w:rsidR="005724BD">
        <w:rPr>
          <w:rFonts w:cs="Arial"/>
          <w:sz w:val="20"/>
          <w:szCs w:val="20"/>
        </w:rPr>
        <w:t xml:space="preserve"> nieprawidłowości w projektach unijnych</w:t>
      </w:r>
      <w:r w:rsidR="006D63EE" w:rsidRPr="006D63EE">
        <w:rPr>
          <w:rFonts w:cs="Arial"/>
          <w:sz w:val="20"/>
          <w:szCs w:val="20"/>
        </w:rPr>
        <w:t xml:space="preserve"> dla co najmniej 10 osobowych grup uczestników</w:t>
      </w:r>
    </w:p>
    <w:p w14:paraId="04EE3ED5" w14:textId="5D7E9B67" w:rsidR="00A92B91" w:rsidRPr="006D63EE" w:rsidRDefault="00A92B91" w:rsidP="005724BD">
      <w:pPr>
        <w:pStyle w:val="Akapitzlist"/>
        <w:spacing w:before="100" w:beforeAutospacing="1" w:after="100" w:afterAutospacing="1"/>
        <w:ind w:left="1080"/>
        <w:jc w:val="both"/>
        <w:rPr>
          <w:rFonts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6D63EE" w:rsidRPr="009C5754" w14:paraId="0531233C" w14:textId="6AB9A557" w:rsidTr="006D63E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6D63EE" w:rsidRPr="008839F6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3AE7AEB0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 prowadzeniu szkoleń z zakresu</w:t>
            </w:r>
            <w:r w:rsidR="005724BD">
              <w:rPr>
                <w:rFonts w:cs="Arial"/>
                <w:b/>
                <w:sz w:val="20"/>
                <w:szCs w:val="20"/>
              </w:rPr>
              <w:t xml:space="preserve"> nieprawidłowości w projektach unijnych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00F0CF47" w:rsidR="006D63EE" w:rsidRPr="008839F6" w:rsidRDefault="006D63EE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Wykaz osobiście przeprowadzonych szkoleń z zakresu </w:t>
            </w:r>
            <w:r w:rsidR="005724BD">
              <w:rPr>
                <w:rFonts w:cs="Arial"/>
                <w:b/>
                <w:sz w:val="20"/>
                <w:szCs w:val="20"/>
              </w:rPr>
              <w:t>nieprawidłowości w projektach unijnych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6D63EE" w:rsidRPr="009C5754" w14:paraId="7825DEA6" w14:textId="46990839" w:rsidTr="006D63E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6D63EE" w:rsidRPr="009C5754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6D63EE" w:rsidRPr="007E1443" w:rsidRDefault="006D63E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6D63EE" w:rsidRPr="009C5754" w14:paraId="6F9A8DB2" w14:textId="02694A88" w:rsidTr="006D63E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6D63EE" w:rsidRPr="009C5754" w:rsidRDefault="006D63E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724BD"/>
    <w:rsid w:val="005935EA"/>
    <w:rsid w:val="005B47FC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4</cp:revision>
  <cp:lastPrinted>2018-02-09T11:30:00Z</cp:lastPrinted>
  <dcterms:created xsi:type="dcterms:W3CDTF">2023-09-11T11:01:00Z</dcterms:created>
  <dcterms:modified xsi:type="dcterms:W3CDTF">2023-09-19T08:28:00Z</dcterms:modified>
</cp:coreProperties>
</file>