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tbl>
      <w:tblPr>
        <w:tblStyle w:val="Tabela-Siatka"/>
        <w:tblpPr w:leftFromText="141" w:rightFromText="141" w:vertAnchor="text" w:horzAnchor="margin" w:tblpXSpec="right" w:tblpY="4738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158"/>
        <w:gridCol w:w="917"/>
      </w:tblGrid>
      <w:tr w:rsidR="00E6497E" w14:paraId="24E267A9" w14:textId="77777777" w:rsidTr="00E6497E">
        <w:trPr>
          <w:trHeight w:val="429"/>
        </w:trPr>
        <w:tc>
          <w:tcPr>
            <w:tcW w:w="1701" w:type="dxa"/>
          </w:tcPr>
          <w:p w14:paraId="2C280048" w14:textId="77777777" w:rsidR="00E6497E" w:rsidRPr="00E6497E" w:rsidRDefault="00E6497E" w:rsidP="00E6497E">
            <w:pPr>
              <w:rPr>
                <w:rFonts w:cstheme="minorHAnsi"/>
                <w:color w:val="002060"/>
                <w:sz w:val="24"/>
                <w:szCs w:val="24"/>
              </w:rPr>
            </w:pPr>
            <w:r w:rsidRPr="00E6497E">
              <w:rPr>
                <w:rFonts w:eastAsia="Calibri" w:cstheme="minorHAnsi"/>
                <w:color w:val="002060"/>
                <w:sz w:val="24"/>
                <w:szCs w:val="24"/>
              </w:rPr>
              <w:t>9.30   -   10.00</w:t>
            </w:r>
          </w:p>
        </w:tc>
        <w:tc>
          <w:tcPr>
            <w:tcW w:w="8075" w:type="dxa"/>
            <w:gridSpan w:val="2"/>
          </w:tcPr>
          <w:p w14:paraId="159F8C9F" w14:textId="2B9B27B1" w:rsidR="00E6497E" w:rsidRPr="00E6497E" w:rsidRDefault="00E6497E" w:rsidP="00E6497E">
            <w:pPr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 w:rsidRPr="00E6497E">
              <w:rPr>
                <w:rFonts w:eastAsia="Calibri" w:cstheme="minorHAnsi"/>
                <w:b/>
                <w:bCs/>
                <w:color w:val="002060"/>
                <w:sz w:val="24"/>
                <w:szCs w:val="24"/>
              </w:rPr>
              <w:t>Powitalna kawa</w:t>
            </w:r>
          </w:p>
        </w:tc>
      </w:tr>
      <w:tr w:rsidR="00E6497E" w14:paraId="18468146" w14:textId="77777777" w:rsidTr="00400E16">
        <w:trPr>
          <w:trHeight w:val="701"/>
        </w:trPr>
        <w:tc>
          <w:tcPr>
            <w:tcW w:w="1701" w:type="dxa"/>
          </w:tcPr>
          <w:p w14:paraId="1CAF8534" w14:textId="5C859213" w:rsidR="00E6497E" w:rsidRPr="00E6497E" w:rsidRDefault="00E6497E" w:rsidP="00E6497E">
            <w:pPr>
              <w:rPr>
                <w:rFonts w:cstheme="minorHAnsi"/>
                <w:color w:val="002060"/>
                <w:sz w:val="24"/>
                <w:szCs w:val="24"/>
              </w:rPr>
            </w:pPr>
            <w:r w:rsidRPr="00E6497E">
              <w:rPr>
                <w:rFonts w:eastAsia="Calibri" w:cstheme="minorHAnsi"/>
                <w:color w:val="002060"/>
                <w:sz w:val="24"/>
                <w:szCs w:val="24"/>
              </w:rPr>
              <w:t>10.00 -  10.</w:t>
            </w:r>
            <w:r w:rsidR="00744715">
              <w:rPr>
                <w:rFonts w:eastAsia="Calibri" w:cstheme="minorHAnsi"/>
                <w:color w:val="002060"/>
                <w:sz w:val="24"/>
                <w:szCs w:val="24"/>
              </w:rPr>
              <w:t>15</w:t>
            </w:r>
          </w:p>
        </w:tc>
        <w:tc>
          <w:tcPr>
            <w:tcW w:w="8075" w:type="dxa"/>
            <w:gridSpan w:val="2"/>
          </w:tcPr>
          <w:p w14:paraId="1495E852" w14:textId="6FED47CD" w:rsidR="00E6497E" w:rsidRPr="00E6497E" w:rsidRDefault="00E6497E" w:rsidP="00E6497E">
            <w:pPr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 w:rsidRPr="00E6497E">
              <w:rPr>
                <w:rFonts w:cstheme="minorHAnsi"/>
                <w:b/>
                <w:bCs/>
                <w:color w:val="002060"/>
                <w:sz w:val="24"/>
                <w:szCs w:val="24"/>
              </w:rPr>
              <w:t xml:space="preserve">Uroczyste otwarcie konferencji </w:t>
            </w:r>
          </w:p>
          <w:p w14:paraId="35C1A492" w14:textId="77777777" w:rsidR="00E6497E" w:rsidRDefault="00D16804" w:rsidP="00E6497E">
            <w:pPr>
              <w:rPr>
                <w:color w:val="002060"/>
              </w:rPr>
            </w:pPr>
            <w:r w:rsidRPr="008C3ECA">
              <w:rPr>
                <w:color w:val="002060"/>
              </w:rPr>
              <w:t xml:space="preserve">Mirosław Augustyniak – Radny Sejmiku Województwa Mazowieckiego </w:t>
            </w:r>
          </w:p>
          <w:p w14:paraId="3D9E04C9" w14:textId="3DF44D18" w:rsidR="00CC13DC" w:rsidRPr="008C3ECA" w:rsidRDefault="00CC13DC" w:rsidP="00E6497E">
            <w:pPr>
              <w:rPr>
                <w:color w:val="002060"/>
              </w:rPr>
            </w:pPr>
            <w:r>
              <w:rPr>
                <w:color w:val="002060"/>
              </w:rPr>
              <w:t>Mariusz P</w:t>
            </w:r>
            <w:r w:rsidR="00D40279">
              <w:rPr>
                <w:color w:val="002060"/>
              </w:rPr>
              <w:t>opielarz – Dyrektor Delegatury Urz</w:t>
            </w:r>
            <w:r w:rsidR="00606E35">
              <w:rPr>
                <w:color w:val="002060"/>
              </w:rPr>
              <w:t>ę</w:t>
            </w:r>
            <w:r w:rsidR="00D40279">
              <w:rPr>
                <w:color w:val="002060"/>
              </w:rPr>
              <w:t>d</w:t>
            </w:r>
            <w:r w:rsidR="00606E35">
              <w:rPr>
                <w:color w:val="002060"/>
              </w:rPr>
              <w:t>u</w:t>
            </w:r>
            <w:r w:rsidR="00D40279">
              <w:rPr>
                <w:color w:val="002060"/>
              </w:rPr>
              <w:t xml:space="preserve"> Marszałkowski</w:t>
            </w:r>
            <w:r w:rsidR="00606E35">
              <w:rPr>
                <w:color w:val="002060"/>
              </w:rPr>
              <w:t>ego</w:t>
            </w:r>
            <w:r w:rsidR="00D40279">
              <w:rPr>
                <w:color w:val="002060"/>
              </w:rPr>
              <w:t xml:space="preserve"> Województwa </w:t>
            </w:r>
            <w:r w:rsidR="00606E35">
              <w:rPr>
                <w:color w:val="002060"/>
              </w:rPr>
              <w:t>M</w:t>
            </w:r>
            <w:r w:rsidR="00D40279">
              <w:rPr>
                <w:color w:val="002060"/>
              </w:rPr>
              <w:t xml:space="preserve">azowieckiego </w:t>
            </w:r>
            <w:r w:rsidR="00606E35">
              <w:rPr>
                <w:color w:val="002060"/>
              </w:rPr>
              <w:t xml:space="preserve">w Ostrołęce </w:t>
            </w:r>
          </w:p>
          <w:p w14:paraId="55FE4FC1" w14:textId="379E4BEA" w:rsidR="00D16804" w:rsidRPr="00E6497E" w:rsidRDefault="00D16804" w:rsidP="00E6497E">
            <w:pPr>
              <w:rPr>
                <w:rFonts w:cstheme="minorHAnsi"/>
                <w:color w:val="002060"/>
                <w:sz w:val="24"/>
                <w:szCs w:val="24"/>
              </w:rPr>
            </w:pPr>
            <w:r w:rsidRPr="008C3ECA">
              <w:rPr>
                <w:rFonts w:cstheme="minorHAnsi"/>
                <w:color w:val="002060"/>
              </w:rPr>
              <w:t>Mariusz Frankowski –</w:t>
            </w:r>
            <w:r w:rsidR="008C3ECA">
              <w:rPr>
                <w:rFonts w:cstheme="minorHAnsi"/>
                <w:color w:val="002060"/>
              </w:rPr>
              <w:t xml:space="preserve"> </w:t>
            </w:r>
            <w:r w:rsidRPr="008C3ECA">
              <w:rPr>
                <w:rFonts w:cstheme="minorHAnsi"/>
                <w:color w:val="002060"/>
              </w:rPr>
              <w:t>D</w:t>
            </w:r>
            <w:r w:rsidRPr="002D6C69">
              <w:rPr>
                <w:rFonts w:cstheme="minorHAnsi"/>
                <w:color w:val="002060"/>
                <w:sz w:val="24"/>
                <w:szCs w:val="24"/>
              </w:rPr>
              <w:t>yrek</w:t>
            </w:r>
            <w:r>
              <w:rPr>
                <w:rFonts w:cstheme="minorHAnsi"/>
                <w:color w:val="002060"/>
                <w:sz w:val="24"/>
                <w:szCs w:val="24"/>
              </w:rPr>
              <w:t xml:space="preserve">tor </w:t>
            </w:r>
            <w:r w:rsidRPr="002D6C69">
              <w:rPr>
                <w:rFonts w:cstheme="minorHAnsi"/>
                <w:color w:val="002060"/>
                <w:sz w:val="24"/>
                <w:szCs w:val="24"/>
              </w:rPr>
              <w:t xml:space="preserve"> Mazowieckiej Jednostki Wdrażania Programów Unijnych</w:t>
            </w:r>
          </w:p>
        </w:tc>
      </w:tr>
      <w:tr w:rsidR="00E6497E" w14:paraId="6D3EFEDF" w14:textId="77777777" w:rsidTr="00400E16">
        <w:trPr>
          <w:trHeight w:val="681"/>
        </w:trPr>
        <w:tc>
          <w:tcPr>
            <w:tcW w:w="1701" w:type="dxa"/>
          </w:tcPr>
          <w:p w14:paraId="63DA0BF5" w14:textId="26FB7F13" w:rsidR="00E6497E" w:rsidRPr="00E6497E" w:rsidRDefault="00E6497E" w:rsidP="00E6497E">
            <w:pPr>
              <w:rPr>
                <w:rFonts w:cstheme="minorHAnsi"/>
                <w:color w:val="002060"/>
                <w:sz w:val="24"/>
                <w:szCs w:val="24"/>
              </w:rPr>
            </w:pPr>
            <w:r w:rsidRPr="00E6497E">
              <w:rPr>
                <w:rFonts w:cstheme="minorHAnsi"/>
                <w:color w:val="002060"/>
                <w:sz w:val="24"/>
                <w:szCs w:val="24"/>
              </w:rPr>
              <w:t>10.</w:t>
            </w:r>
            <w:r w:rsidR="00744715">
              <w:rPr>
                <w:rFonts w:cstheme="minorHAnsi"/>
                <w:color w:val="002060"/>
                <w:sz w:val="24"/>
                <w:szCs w:val="24"/>
              </w:rPr>
              <w:t>15</w:t>
            </w:r>
            <w:r w:rsidRPr="00E6497E">
              <w:rPr>
                <w:rFonts w:cstheme="minorHAnsi"/>
                <w:color w:val="002060"/>
                <w:sz w:val="24"/>
                <w:szCs w:val="24"/>
              </w:rPr>
              <w:t xml:space="preserve"> </w:t>
            </w:r>
            <w:r w:rsidR="00400E16" w:rsidRPr="00E6497E">
              <w:rPr>
                <w:rFonts w:cstheme="minorHAnsi"/>
                <w:color w:val="002060"/>
                <w:sz w:val="24"/>
                <w:szCs w:val="24"/>
              </w:rPr>
              <w:t>–</w:t>
            </w:r>
            <w:r w:rsidRPr="00E6497E">
              <w:rPr>
                <w:rFonts w:cstheme="minorHAnsi"/>
                <w:color w:val="002060"/>
                <w:sz w:val="24"/>
                <w:szCs w:val="24"/>
              </w:rPr>
              <w:t xml:space="preserve"> 10:</w:t>
            </w:r>
            <w:r w:rsidR="00315329">
              <w:rPr>
                <w:rFonts w:cstheme="minorHAnsi"/>
                <w:color w:val="002060"/>
                <w:sz w:val="24"/>
                <w:szCs w:val="24"/>
              </w:rPr>
              <w:t>3</w:t>
            </w:r>
            <w:r w:rsidR="00315329">
              <w:rPr>
                <w:rFonts w:cstheme="minorHAnsi"/>
                <w:color w:val="002060"/>
              </w:rPr>
              <w:t>0</w:t>
            </w:r>
          </w:p>
        </w:tc>
        <w:tc>
          <w:tcPr>
            <w:tcW w:w="8075" w:type="dxa"/>
            <w:gridSpan w:val="2"/>
          </w:tcPr>
          <w:p w14:paraId="23353725" w14:textId="2842FC14" w:rsidR="00097DBB" w:rsidRPr="00375877" w:rsidRDefault="006414B0" w:rsidP="00E6497E">
            <w:pPr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 w:rsidRPr="00375877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Fundusze</w:t>
            </w:r>
            <w:r w:rsidR="00375877" w:rsidRPr="00375877">
              <w:rPr>
                <w:rFonts w:cstheme="minorHAnsi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375877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Europejskie – wspólnie tworzymy naszą przyszłość</w:t>
            </w:r>
          </w:p>
          <w:p w14:paraId="3F099251" w14:textId="0071E2A0" w:rsidR="00E6497E" w:rsidRPr="002D6C69" w:rsidRDefault="001427C4" w:rsidP="00E6497E">
            <w:pPr>
              <w:rPr>
                <w:rFonts w:cstheme="minorHAnsi"/>
                <w:color w:val="002060"/>
                <w:sz w:val="24"/>
                <w:szCs w:val="24"/>
              </w:rPr>
            </w:pPr>
            <w:r>
              <w:rPr>
                <w:rFonts w:cstheme="minorHAnsi"/>
                <w:color w:val="002060"/>
                <w:sz w:val="24"/>
                <w:szCs w:val="24"/>
              </w:rPr>
              <w:t xml:space="preserve">Mariusz Frankowski – </w:t>
            </w:r>
            <w:r w:rsidR="00E6497E" w:rsidRPr="002D6C69">
              <w:rPr>
                <w:rFonts w:cstheme="minorHAnsi"/>
                <w:color w:val="002060"/>
                <w:sz w:val="24"/>
                <w:szCs w:val="24"/>
              </w:rPr>
              <w:t>Dyrek</w:t>
            </w:r>
            <w:r>
              <w:rPr>
                <w:rFonts w:cstheme="minorHAnsi"/>
                <w:color w:val="002060"/>
                <w:sz w:val="24"/>
                <w:szCs w:val="24"/>
              </w:rPr>
              <w:t xml:space="preserve">tor </w:t>
            </w:r>
            <w:r w:rsidR="00E6497E" w:rsidRPr="002D6C69">
              <w:rPr>
                <w:rFonts w:cstheme="minorHAnsi"/>
                <w:color w:val="002060"/>
                <w:sz w:val="24"/>
                <w:szCs w:val="24"/>
              </w:rPr>
              <w:t xml:space="preserve"> Mazowieckiej Jednostki Wdrażania Programów Unijnych</w:t>
            </w:r>
          </w:p>
        </w:tc>
      </w:tr>
      <w:tr w:rsidR="00E6497E" w14:paraId="37667B32" w14:textId="77777777" w:rsidTr="00400E16">
        <w:trPr>
          <w:trHeight w:val="1227"/>
        </w:trPr>
        <w:tc>
          <w:tcPr>
            <w:tcW w:w="1701" w:type="dxa"/>
          </w:tcPr>
          <w:p w14:paraId="24C49BDD" w14:textId="4B3781D5" w:rsidR="00E6497E" w:rsidRPr="00E6497E" w:rsidRDefault="00E6497E" w:rsidP="00E6497E">
            <w:pPr>
              <w:rPr>
                <w:rFonts w:cstheme="minorHAnsi"/>
                <w:color w:val="002060"/>
                <w:sz w:val="24"/>
                <w:szCs w:val="24"/>
              </w:rPr>
            </w:pPr>
            <w:r w:rsidRPr="00E6497E">
              <w:rPr>
                <w:rFonts w:cstheme="minorHAnsi"/>
                <w:color w:val="002060"/>
                <w:sz w:val="24"/>
                <w:szCs w:val="24"/>
              </w:rPr>
              <w:t>10.</w:t>
            </w:r>
            <w:r w:rsidR="00DA4DBF">
              <w:rPr>
                <w:rFonts w:cstheme="minorHAnsi"/>
                <w:color w:val="002060"/>
                <w:sz w:val="24"/>
                <w:szCs w:val="24"/>
              </w:rPr>
              <w:t>3</w:t>
            </w:r>
            <w:r w:rsidRPr="00E6497E">
              <w:rPr>
                <w:rFonts w:cstheme="minorHAnsi"/>
                <w:color w:val="002060"/>
                <w:sz w:val="24"/>
                <w:szCs w:val="24"/>
              </w:rPr>
              <w:t>0 – 1</w:t>
            </w:r>
            <w:r w:rsidR="008635D2">
              <w:rPr>
                <w:rFonts w:cstheme="minorHAnsi"/>
                <w:color w:val="002060"/>
                <w:sz w:val="24"/>
                <w:szCs w:val="24"/>
              </w:rPr>
              <w:t>1</w:t>
            </w:r>
            <w:r w:rsidRPr="00E6497E">
              <w:rPr>
                <w:rFonts w:cstheme="minorHAnsi"/>
                <w:color w:val="002060"/>
                <w:sz w:val="24"/>
                <w:szCs w:val="24"/>
              </w:rPr>
              <w:t>.</w:t>
            </w:r>
            <w:r w:rsidR="008635D2">
              <w:rPr>
                <w:rFonts w:cstheme="minorHAnsi"/>
                <w:color w:val="002060"/>
                <w:sz w:val="24"/>
                <w:szCs w:val="24"/>
              </w:rPr>
              <w:t>5</w:t>
            </w:r>
            <w:r w:rsidRPr="00E6497E">
              <w:rPr>
                <w:rFonts w:cstheme="minorHAnsi"/>
                <w:color w:val="002060"/>
                <w:sz w:val="24"/>
                <w:szCs w:val="24"/>
              </w:rPr>
              <w:t>0</w:t>
            </w:r>
          </w:p>
        </w:tc>
        <w:tc>
          <w:tcPr>
            <w:tcW w:w="8075" w:type="dxa"/>
            <w:gridSpan w:val="2"/>
          </w:tcPr>
          <w:p w14:paraId="71C428F5" w14:textId="38106C7B" w:rsidR="00E6497E" w:rsidRPr="00E6497E" w:rsidRDefault="00E6497E" w:rsidP="002D6C69">
            <w:pPr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 w:rsidRPr="00E6497E">
              <w:rPr>
                <w:rFonts w:cstheme="minorHAnsi"/>
                <w:color w:val="002060"/>
                <w:sz w:val="24"/>
                <w:szCs w:val="24"/>
              </w:rPr>
              <w:t>Debata</w:t>
            </w:r>
            <w:r w:rsidR="006D363D">
              <w:rPr>
                <w:rFonts w:cstheme="minorHAnsi"/>
                <w:color w:val="002060"/>
                <w:sz w:val="24"/>
                <w:szCs w:val="24"/>
              </w:rPr>
              <w:t xml:space="preserve"> </w:t>
            </w:r>
            <w:r w:rsidR="002D6C69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Co słychać w regionie? Rozwój lokalny dzięki funduszom europejskim</w:t>
            </w:r>
            <w:r w:rsidR="006D363D" w:rsidRPr="006D363D">
              <w:rPr>
                <w:rFonts w:cstheme="minorHAnsi"/>
                <w:b/>
                <w:bCs/>
                <w:color w:val="002060"/>
                <w:sz w:val="12"/>
                <w:szCs w:val="12"/>
              </w:rPr>
              <w:t>.</w:t>
            </w:r>
          </w:p>
          <w:p w14:paraId="581EF9EA" w14:textId="12F6DE2B" w:rsidR="00E950BB" w:rsidRPr="00A968F7" w:rsidRDefault="00D16804" w:rsidP="00773C2C">
            <w:pPr>
              <w:rPr>
                <w:rFonts w:cstheme="minorHAnsi"/>
                <w:color w:val="002060"/>
                <w:sz w:val="24"/>
                <w:szCs w:val="24"/>
              </w:rPr>
            </w:pPr>
            <w:r>
              <w:rPr>
                <w:rFonts w:cstheme="minorHAnsi"/>
                <w:color w:val="002060"/>
                <w:sz w:val="24"/>
                <w:szCs w:val="24"/>
              </w:rPr>
              <w:t>(</w:t>
            </w:r>
            <w:r w:rsidR="00DD6F7F">
              <w:rPr>
                <w:rFonts w:cstheme="minorHAnsi"/>
                <w:color w:val="002060"/>
                <w:sz w:val="24"/>
                <w:szCs w:val="24"/>
              </w:rPr>
              <w:t xml:space="preserve">MJWPU – Dyrektor </w:t>
            </w:r>
            <w:r w:rsidR="001427C4">
              <w:rPr>
                <w:rFonts w:cstheme="minorHAnsi"/>
                <w:color w:val="002060"/>
                <w:sz w:val="24"/>
                <w:szCs w:val="24"/>
              </w:rPr>
              <w:t>M</w:t>
            </w:r>
            <w:r w:rsidR="00DD6F7F">
              <w:rPr>
                <w:rFonts w:cstheme="minorHAnsi"/>
                <w:color w:val="002060"/>
                <w:sz w:val="24"/>
                <w:szCs w:val="24"/>
              </w:rPr>
              <w:t xml:space="preserve">ariusz </w:t>
            </w:r>
            <w:r w:rsidR="001427C4">
              <w:rPr>
                <w:rFonts w:cstheme="minorHAnsi"/>
                <w:color w:val="002060"/>
                <w:sz w:val="24"/>
                <w:szCs w:val="24"/>
              </w:rPr>
              <w:t xml:space="preserve"> Frankowski,</w:t>
            </w:r>
            <w:r w:rsidR="00E6497E" w:rsidRPr="00F94331">
              <w:rPr>
                <w:rFonts w:cstheme="minorHAnsi"/>
                <w:color w:val="002060"/>
                <w:sz w:val="24"/>
                <w:szCs w:val="24"/>
              </w:rPr>
              <w:t xml:space="preserve"> </w:t>
            </w:r>
            <w:r w:rsidR="002142FA">
              <w:rPr>
                <w:rFonts w:cstheme="minorHAnsi"/>
                <w:color w:val="002060"/>
                <w:sz w:val="24"/>
                <w:szCs w:val="24"/>
              </w:rPr>
              <w:t>MWIE im. W.</w:t>
            </w:r>
            <w:r w:rsidR="00400E16">
              <w:rPr>
                <w:rFonts w:cstheme="minorHAnsi"/>
                <w:color w:val="002060"/>
                <w:sz w:val="24"/>
                <w:szCs w:val="24"/>
              </w:rPr>
              <w:t> </w:t>
            </w:r>
            <w:r w:rsidR="002142FA">
              <w:rPr>
                <w:rFonts w:cstheme="minorHAnsi"/>
                <w:color w:val="002060"/>
                <w:sz w:val="24"/>
                <w:szCs w:val="24"/>
              </w:rPr>
              <w:t>B.</w:t>
            </w:r>
            <w:r w:rsidR="00400E16">
              <w:rPr>
                <w:rFonts w:cstheme="minorHAnsi"/>
                <w:color w:val="002060"/>
                <w:sz w:val="24"/>
                <w:szCs w:val="24"/>
              </w:rPr>
              <w:t> </w:t>
            </w:r>
            <w:r w:rsidR="002142FA">
              <w:rPr>
                <w:rFonts w:cstheme="minorHAnsi"/>
                <w:color w:val="002060"/>
                <w:sz w:val="24"/>
                <w:szCs w:val="24"/>
              </w:rPr>
              <w:t>Jastrzębowskiego</w:t>
            </w:r>
            <w:r w:rsidR="001427C4">
              <w:rPr>
                <w:rFonts w:cstheme="minorHAnsi"/>
                <w:color w:val="002060"/>
                <w:sz w:val="24"/>
                <w:szCs w:val="24"/>
              </w:rPr>
              <w:t xml:space="preserve"> Bart</w:t>
            </w:r>
            <w:r w:rsidR="00B077AF">
              <w:rPr>
                <w:rFonts w:cstheme="minorHAnsi"/>
                <w:color w:val="002060"/>
                <w:sz w:val="24"/>
                <w:szCs w:val="24"/>
              </w:rPr>
              <w:t>łomiej</w:t>
            </w:r>
            <w:r w:rsidR="001427C4">
              <w:rPr>
                <w:rFonts w:cstheme="minorHAnsi"/>
                <w:color w:val="002060"/>
                <w:sz w:val="24"/>
                <w:szCs w:val="24"/>
              </w:rPr>
              <w:t xml:space="preserve"> </w:t>
            </w:r>
            <w:proofErr w:type="spellStart"/>
            <w:r w:rsidR="001427C4">
              <w:rPr>
                <w:rFonts w:cstheme="minorHAnsi"/>
                <w:color w:val="002060"/>
                <w:sz w:val="24"/>
                <w:szCs w:val="24"/>
              </w:rPr>
              <w:t>Kłusek</w:t>
            </w:r>
            <w:proofErr w:type="spellEnd"/>
            <w:r w:rsidR="00F90E64">
              <w:rPr>
                <w:rFonts w:cstheme="minorHAnsi"/>
                <w:color w:val="002060"/>
                <w:sz w:val="24"/>
                <w:szCs w:val="24"/>
              </w:rPr>
              <w:t xml:space="preserve">, </w:t>
            </w:r>
            <w:r>
              <w:rPr>
                <w:rFonts w:cstheme="minorHAnsi"/>
                <w:color w:val="002060"/>
                <w:sz w:val="24"/>
                <w:szCs w:val="24"/>
              </w:rPr>
              <w:t xml:space="preserve">Stanisław Jastrzębski – Wójt Gminy Długosiodło, </w:t>
            </w:r>
            <w:r w:rsidR="001427C4">
              <w:rPr>
                <w:rFonts w:cstheme="minorHAnsi"/>
                <w:color w:val="002060"/>
                <w:sz w:val="24"/>
                <w:szCs w:val="24"/>
              </w:rPr>
              <w:t>D</w:t>
            </w:r>
            <w:r w:rsidR="00DD6F7F">
              <w:rPr>
                <w:rFonts w:cstheme="minorHAnsi"/>
                <w:color w:val="002060"/>
                <w:sz w:val="24"/>
                <w:szCs w:val="24"/>
              </w:rPr>
              <w:t xml:space="preserve">ariusz </w:t>
            </w:r>
            <w:r w:rsidR="001427C4">
              <w:rPr>
                <w:rFonts w:cstheme="minorHAnsi"/>
                <w:color w:val="002060"/>
                <w:sz w:val="24"/>
                <w:szCs w:val="24"/>
              </w:rPr>
              <w:t xml:space="preserve"> Łukaszewski –</w:t>
            </w:r>
            <w:r w:rsidR="00DD6F7F">
              <w:rPr>
                <w:rFonts w:cstheme="minorHAnsi"/>
                <w:color w:val="002060"/>
                <w:sz w:val="24"/>
                <w:szCs w:val="24"/>
              </w:rPr>
              <w:t xml:space="preserve">Wójt Gminy </w:t>
            </w:r>
            <w:r w:rsidR="001427C4">
              <w:rPr>
                <w:rFonts w:cstheme="minorHAnsi"/>
                <w:color w:val="002060"/>
                <w:sz w:val="24"/>
                <w:szCs w:val="24"/>
              </w:rPr>
              <w:t xml:space="preserve">Kadzidło, Stanisław Kubeł – Starosta </w:t>
            </w:r>
            <w:r w:rsidR="00DD6F7F">
              <w:rPr>
                <w:rFonts w:cstheme="minorHAnsi"/>
                <w:color w:val="002060"/>
                <w:sz w:val="24"/>
                <w:szCs w:val="24"/>
              </w:rPr>
              <w:t>Powiatu Ostrołęckiego</w:t>
            </w:r>
            <w:r w:rsidR="008C3ECA">
              <w:rPr>
                <w:rFonts w:cstheme="minorHAnsi"/>
                <w:color w:val="002060"/>
                <w:sz w:val="24"/>
                <w:szCs w:val="24"/>
              </w:rPr>
              <w:t>)</w:t>
            </w:r>
          </w:p>
        </w:tc>
      </w:tr>
      <w:tr w:rsidR="00400E16" w14:paraId="07D2D06F" w14:textId="77777777" w:rsidTr="00400E16">
        <w:trPr>
          <w:trHeight w:val="583"/>
        </w:trPr>
        <w:tc>
          <w:tcPr>
            <w:tcW w:w="1701" w:type="dxa"/>
          </w:tcPr>
          <w:p w14:paraId="0F361934" w14:textId="0E751F5B" w:rsidR="00400E16" w:rsidRPr="00400E16" w:rsidRDefault="00400E16" w:rsidP="00400E16">
            <w:pPr>
              <w:rPr>
                <w:rFonts w:cstheme="minorHAnsi"/>
                <w:color w:val="002060"/>
                <w:sz w:val="24"/>
                <w:szCs w:val="24"/>
              </w:rPr>
            </w:pPr>
            <w:r w:rsidRPr="00400E16">
              <w:rPr>
                <w:rFonts w:cstheme="minorHAnsi"/>
                <w:color w:val="002060"/>
                <w:sz w:val="24"/>
                <w:szCs w:val="24"/>
              </w:rPr>
              <w:t>11.50</w:t>
            </w:r>
            <w:r>
              <w:rPr>
                <w:rFonts w:cstheme="minorHAnsi"/>
                <w:color w:val="002060"/>
                <w:sz w:val="24"/>
                <w:szCs w:val="24"/>
              </w:rPr>
              <w:t xml:space="preserve"> </w:t>
            </w:r>
            <w:r w:rsidRPr="00E6497E">
              <w:rPr>
                <w:rFonts w:cstheme="minorHAnsi"/>
                <w:color w:val="002060"/>
                <w:sz w:val="24"/>
                <w:szCs w:val="24"/>
              </w:rPr>
              <w:t xml:space="preserve">– </w:t>
            </w:r>
            <w:r w:rsidRPr="00400E16">
              <w:rPr>
                <w:rFonts w:cstheme="minorHAnsi"/>
                <w:color w:val="002060"/>
                <w:sz w:val="24"/>
                <w:szCs w:val="24"/>
              </w:rPr>
              <w:t>12.00</w:t>
            </w:r>
          </w:p>
        </w:tc>
        <w:tc>
          <w:tcPr>
            <w:tcW w:w="8075" w:type="dxa"/>
            <w:gridSpan w:val="2"/>
          </w:tcPr>
          <w:p w14:paraId="066E3C0D" w14:textId="77777777" w:rsidR="00400E16" w:rsidRDefault="00400E16" w:rsidP="00400E16">
            <w:pPr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t xml:space="preserve">Konstytucja dla Europy W.B. Jastrzębowski </w:t>
            </w:r>
            <w:r w:rsidRPr="00A968F7">
              <w:rPr>
                <w:rFonts w:cstheme="minorHAnsi"/>
                <w:color w:val="002060"/>
                <w:sz w:val="24"/>
                <w:szCs w:val="24"/>
              </w:rPr>
              <w:t>(fragment)</w:t>
            </w:r>
          </w:p>
          <w:p w14:paraId="2971A4FA" w14:textId="4E028441" w:rsidR="00400E16" w:rsidRPr="00E6497E" w:rsidRDefault="00400E16" w:rsidP="00400E16">
            <w:pPr>
              <w:rPr>
                <w:rFonts w:cstheme="minorHAnsi"/>
                <w:color w:val="002060"/>
                <w:sz w:val="24"/>
                <w:szCs w:val="24"/>
              </w:rPr>
            </w:pPr>
            <w:r w:rsidRPr="00A968F7">
              <w:rPr>
                <w:rFonts w:cstheme="minorHAnsi"/>
                <w:color w:val="002060"/>
                <w:sz w:val="24"/>
                <w:szCs w:val="24"/>
              </w:rPr>
              <w:t>Olgierd Łukaszewicz</w:t>
            </w:r>
          </w:p>
        </w:tc>
      </w:tr>
      <w:tr w:rsidR="00400E16" w14:paraId="45B7FCFF" w14:textId="77777777" w:rsidTr="00E6497E">
        <w:trPr>
          <w:trHeight w:val="403"/>
        </w:trPr>
        <w:tc>
          <w:tcPr>
            <w:tcW w:w="1701" w:type="dxa"/>
          </w:tcPr>
          <w:p w14:paraId="71910A4C" w14:textId="77777777" w:rsidR="00400E16" w:rsidRPr="00E6497E" w:rsidRDefault="00400E16" w:rsidP="00400E16">
            <w:pPr>
              <w:rPr>
                <w:rFonts w:cstheme="minorHAnsi"/>
                <w:color w:val="002060"/>
                <w:sz w:val="24"/>
                <w:szCs w:val="24"/>
              </w:rPr>
            </w:pPr>
            <w:r w:rsidRPr="00E6497E">
              <w:rPr>
                <w:rFonts w:cstheme="minorHAnsi"/>
                <w:color w:val="002060"/>
                <w:sz w:val="24"/>
                <w:szCs w:val="24"/>
              </w:rPr>
              <w:t>12.00 – 12.15</w:t>
            </w:r>
          </w:p>
        </w:tc>
        <w:tc>
          <w:tcPr>
            <w:tcW w:w="8075" w:type="dxa"/>
            <w:gridSpan w:val="2"/>
          </w:tcPr>
          <w:p w14:paraId="6444FD58" w14:textId="77777777" w:rsidR="00400E16" w:rsidRPr="00E6497E" w:rsidRDefault="00400E16" w:rsidP="00400E16">
            <w:pPr>
              <w:rPr>
                <w:rFonts w:cstheme="minorHAnsi"/>
                <w:i/>
                <w:iCs/>
                <w:color w:val="63A0D7"/>
                <w:sz w:val="24"/>
                <w:szCs w:val="24"/>
              </w:rPr>
            </w:pPr>
            <w:r w:rsidRPr="00E6497E">
              <w:rPr>
                <w:rFonts w:cstheme="minorHAnsi"/>
                <w:i/>
                <w:iCs/>
                <w:color w:val="63A0D7"/>
                <w:sz w:val="24"/>
                <w:szCs w:val="24"/>
              </w:rPr>
              <w:t>przerwa kawowa</w:t>
            </w:r>
          </w:p>
        </w:tc>
      </w:tr>
      <w:tr w:rsidR="00400E16" w14:paraId="3D053CE1" w14:textId="77777777" w:rsidTr="00E6497E">
        <w:trPr>
          <w:gridAfter w:val="1"/>
          <w:wAfter w:w="917" w:type="dxa"/>
          <w:trHeight w:val="707"/>
        </w:trPr>
        <w:tc>
          <w:tcPr>
            <w:tcW w:w="1701" w:type="dxa"/>
          </w:tcPr>
          <w:p w14:paraId="30D6DDAF" w14:textId="77777777" w:rsidR="00400E16" w:rsidRDefault="00400E16" w:rsidP="00400E16">
            <w:pPr>
              <w:rPr>
                <w:rFonts w:cstheme="minorHAnsi"/>
                <w:color w:val="002060"/>
                <w:sz w:val="24"/>
                <w:szCs w:val="24"/>
              </w:rPr>
            </w:pPr>
          </w:p>
          <w:p w14:paraId="3E71AF48" w14:textId="4091CB2B" w:rsidR="00400E16" w:rsidRPr="00E6497E" w:rsidRDefault="00400E16" w:rsidP="00400E16">
            <w:pPr>
              <w:rPr>
                <w:rFonts w:cstheme="minorHAnsi"/>
                <w:color w:val="002060"/>
                <w:sz w:val="24"/>
                <w:szCs w:val="24"/>
              </w:rPr>
            </w:pPr>
            <w:r w:rsidRPr="00E6497E">
              <w:rPr>
                <w:rFonts w:cstheme="minorHAnsi"/>
                <w:color w:val="002060"/>
                <w:sz w:val="24"/>
                <w:szCs w:val="24"/>
              </w:rPr>
              <w:t>12.15 – 12.</w:t>
            </w:r>
            <w:r w:rsidR="00290671">
              <w:rPr>
                <w:rFonts w:cstheme="minorHAnsi"/>
                <w:color w:val="002060"/>
                <w:sz w:val="24"/>
                <w:szCs w:val="24"/>
              </w:rPr>
              <w:t>3</w:t>
            </w:r>
            <w:r w:rsidR="00783933">
              <w:rPr>
                <w:rFonts w:cstheme="minorHAnsi"/>
                <w:color w:val="002060"/>
                <w:sz w:val="24"/>
                <w:szCs w:val="24"/>
              </w:rPr>
              <w:t>0</w:t>
            </w:r>
          </w:p>
        </w:tc>
        <w:tc>
          <w:tcPr>
            <w:tcW w:w="7158" w:type="dxa"/>
          </w:tcPr>
          <w:p w14:paraId="2A5E4588" w14:textId="7967019E" w:rsidR="00400E16" w:rsidRPr="00E6497E" w:rsidRDefault="00400E16" w:rsidP="00400E16">
            <w:pPr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 w:rsidRPr="00E6497E">
              <w:rPr>
                <w:rFonts w:cstheme="minorHAnsi"/>
                <w:b/>
                <w:bCs/>
                <w:color w:val="002060"/>
                <w:sz w:val="24"/>
                <w:szCs w:val="24"/>
              </w:rPr>
              <w:t xml:space="preserve">Aktualne nabory w ramach FEM 2021-2027 </w:t>
            </w:r>
          </w:p>
          <w:p w14:paraId="7D9E4D37" w14:textId="4EA3C35A" w:rsidR="00400E16" w:rsidRPr="004426C6" w:rsidRDefault="001427C4" w:rsidP="00400E16">
            <w:pPr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>
              <w:rPr>
                <w:rFonts w:cstheme="minorHAnsi"/>
                <w:color w:val="002060"/>
                <w:sz w:val="24"/>
                <w:szCs w:val="24"/>
              </w:rPr>
              <w:t>Elżbieta Mech – Kierownik</w:t>
            </w:r>
            <w:r w:rsidR="00DD6F7F">
              <w:rPr>
                <w:rFonts w:cstheme="minorHAnsi"/>
                <w:color w:val="002060"/>
                <w:sz w:val="24"/>
                <w:szCs w:val="24"/>
              </w:rPr>
              <w:t xml:space="preserve"> MJWPU</w:t>
            </w:r>
            <w:r>
              <w:rPr>
                <w:rFonts w:cstheme="minorHAnsi"/>
                <w:color w:val="002060"/>
                <w:sz w:val="24"/>
                <w:szCs w:val="24"/>
              </w:rPr>
              <w:t xml:space="preserve"> OZ</w:t>
            </w:r>
            <w:r w:rsidR="00DD6F7F">
              <w:rPr>
                <w:rFonts w:cstheme="minorHAnsi"/>
                <w:color w:val="002060"/>
                <w:sz w:val="24"/>
                <w:szCs w:val="24"/>
              </w:rPr>
              <w:t xml:space="preserve"> w Ostrołęce </w:t>
            </w:r>
            <w:r>
              <w:rPr>
                <w:rFonts w:cstheme="minorHAnsi"/>
                <w:color w:val="002060"/>
                <w:sz w:val="24"/>
                <w:szCs w:val="24"/>
              </w:rPr>
              <w:t xml:space="preserve"> </w:t>
            </w:r>
          </w:p>
        </w:tc>
      </w:tr>
      <w:tr w:rsidR="00400E16" w14:paraId="330F40D2" w14:textId="77777777" w:rsidTr="00E6497E">
        <w:trPr>
          <w:gridAfter w:val="1"/>
          <w:wAfter w:w="917" w:type="dxa"/>
          <w:trHeight w:val="419"/>
        </w:trPr>
        <w:tc>
          <w:tcPr>
            <w:tcW w:w="1701" w:type="dxa"/>
          </w:tcPr>
          <w:p w14:paraId="0CFD4DFF" w14:textId="641CB5B6" w:rsidR="00400E16" w:rsidRPr="00E6497E" w:rsidRDefault="00400E16" w:rsidP="00400E16">
            <w:pPr>
              <w:rPr>
                <w:rFonts w:cstheme="minorHAnsi"/>
                <w:color w:val="002060"/>
                <w:sz w:val="24"/>
                <w:szCs w:val="24"/>
              </w:rPr>
            </w:pPr>
            <w:r w:rsidRPr="00E6497E">
              <w:rPr>
                <w:rFonts w:cstheme="minorHAnsi"/>
                <w:color w:val="002060"/>
                <w:sz w:val="24"/>
                <w:szCs w:val="24"/>
              </w:rPr>
              <w:t>12.</w:t>
            </w:r>
            <w:r w:rsidR="00D63E20">
              <w:rPr>
                <w:rFonts w:cstheme="minorHAnsi"/>
                <w:color w:val="002060"/>
                <w:sz w:val="24"/>
                <w:szCs w:val="24"/>
              </w:rPr>
              <w:t>3</w:t>
            </w:r>
            <w:r w:rsidR="00D067A9">
              <w:rPr>
                <w:rFonts w:cstheme="minorHAnsi"/>
                <w:color w:val="002060"/>
                <w:sz w:val="24"/>
                <w:szCs w:val="24"/>
              </w:rPr>
              <w:t>0</w:t>
            </w:r>
            <w:r w:rsidRPr="00E6497E">
              <w:rPr>
                <w:rFonts w:cstheme="minorHAnsi"/>
                <w:color w:val="002060"/>
                <w:sz w:val="24"/>
                <w:szCs w:val="24"/>
              </w:rPr>
              <w:t xml:space="preserve"> – 1</w:t>
            </w:r>
            <w:r w:rsidR="00D067A9">
              <w:rPr>
                <w:rFonts w:cstheme="minorHAnsi"/>
                <w:color w:val="002060"/>
                <w:sz w:val="24"/>
                <w:szCs w:val="24"/>
              </w:rPr>
              <w:t>2</w:t>
            </w:r>
            <w:r w:rsidRPr="00E6497E">
              <w:rPr>
                <w:rFonts w:cstheme="minorHAnsi"/>
                <w:color w:val="002060"/>
                <w:sz w:val="24"/>
                <w:szCs w:val="24"/>
              </w:rPr>
              <w:t>.</w:t>
            </w:r>
            <w:r w:rsidR="00D067A9">
              <w:rPr>
                <w:rFonts w:cstheme="minorHAnsi"/>
                <w:color w:val="002060"/>
                <w:sz w:val="24"/>
                <w:szCs w:val="24"/>
              </w:rPr>
              <w:t>45</w:t>
            </w:r>
          </w:p>
        </w:tc>
        <w:tc>
          <w:tcPr>
            <w:tcW w:w="7158" w:type="dxa"/>
          </w:tcPr>
          <w:p w14:paraId="7AA6CC07" w14:textId="1B1C622D" w:rsidR="00400E16" w:rsidRDefault="00175A0C" w:rsidP="00400E16">
            <w:pPr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t xml:space="preserve">Prezentacja działań wdrażanych przez Wojewódzki Urząd Pracy </w:t>
            </w:r>
            <w:r w:rsidR="00F3049A">
              <w:rPr>
                <w:rFonts w:cstheme="minorHAnsi"/>
                <w:b/>
                <w:bCs/>
                <w:color w:val="002060"/>
                <w:sz w:val="24"/>
                <w:szCs w:val="24"/>
              </w:rPr>
              <w:br/>
            </w: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t>w Warszawie</w:t>
            </w:r>
            <w:r w:rsidR="00F3049A">
              <w:rPr>
                <w:rFonts w:cstheme="minorHAnsi"/>
                <w:b/>
                <w:bCs/>
                <w:color w:val="002060"/>
                <w:sz w:val="24"/>
                <w:szCs w:val="24"/>
              </w:rPr>
              <w:t xml:space="preserve"> w ramach FEM 2021-2027</w:t>
            </w:r>
          </w:p>
          <w:p w14:paraId="4F28A462" w14:textId="45CADFF5" w:rsidR="00400E16" w:rsidRDefault="00AE3C01" w:rsidP="00400E16">
            <w:pPr>
              <w:rPr>
                <w:rFonts w:cstheme="minorHAnsi"/>
                <w:color w:val="002060"/>
                <w:sz w:val="24"/>
                <w:szCs w:val="24"/>
              </w:rPr>
            </w:pPr>
            <w:r>
              <w:rPr>
                <w:rFonts w:cstheme="minorHAnsi"/>
                <w:color w:val="002060"/>
                <w:sz w:val="24"/>
                <w:szCs w:val="24"/>
              </w:rPr>
              <w:t xml:space="preserve">Mirosław Augustyniak </w:t>
            </w:r>
            <w:r w:rsidR="00FB3800">
              <w:rPr>
                <w:rFonts w:cstheme="minorHAnsi"/>
                <w:color w:val="002060"/>
                <w:sz w:val="24"/>
                <w:szCs w:val="24"/>
              </w:rPr>
              <w:t xml:space="preserve"> - </w:t>
            </w:r>
            <w:r w:rsidR="00544ECD">
              <w:rPr>
                <w:rFonts w:cstheme="minorHAnsi"/>
                <w:color w:val="002060"/>
                <w:sz w:val="24"/>
                <w:szCs w:val="24"/>
              </w:rPr>
              <w:t>D</w:t>
            </w:r>
            <w:r w:rsidR="006E3720">
              <w:rPr>
                <w:rFonts w:cstheme="minorHAnsi"/>
                <w:color w:val="002060"/>
                <w:sz w:val="24"/>
                <w:szCs w:val="24"/>
              </w:rPr>
              <w:t>yre</w:t>
            </w:r>
            <w:r w:rsidR="00F83FBE">
              <w:rPr>
                <w:rFonts w:cstheme="minorHAnsi"/>
                <w:color w:val="002060"/>
                <w:sz w:val="24"/>
                <w:szCs w:val="24"/>
              </w:rPr>
              <w:t xml:space="preserve">ktor </w:t>
            </w:r>
            <w:r w:rsidR="00400E16">
              <w:rPr>
                <w:rFonts w:cstheme="minorHAnsi"/>
                <w:color w:val="002060"/>
                <w:sz w:val="24"/>
                <w:szCs w:val="24"/>
              </w:rPr>
              <w:t xml:space="preserve">WUP w Warszawie Filia w </w:t>
            </w:r>
            <w:r w:rsidR="001427C4">
              <w:rPr>
                <w:rFonts w:cstheme="minorHAnsi"/>
                <w:color w:val="002060"/>
                <w:sz w:val="24"/>
                <w:szCs w:val="24"/>
              </w:rPr>
              <w:t xml:space="preserve">Ostrołęce </w:t>
            </w:r>
          </w:p>
          <w:p w14:paraId="6CA5E356" w14:textId="29A4E6C7" w:rsidR="00375877" w:rsidRPr="00375877" w:rsidRDefault="00375877" w:rsidP="00400E16">
            <w:pPr>
              <w:rPr>
                <w:rFonts w:cstheme="minorHAnsi"/>
                <w:color w:val="002060"/>
                <w:sz w:val="8"/>
                <w:szCs w:val="8"/>
              </w:rPr>
            </w:pPr>
          </w:p>
        </w:tc>
      </w:tr>
      <w:tr w:rsidR="00400E16" w14:paraId="3E6C545F" w14:textId="77777777" w:rsidTr="00E6497E">
        <w:trPr>
          <w:gridAfter w:val="1"/>
          <w:wAfter w:w="917" w:type="dxa"/>
          <w:trHeight w:val="411"/>
        </w:trPr>
        <w:tc>
          <w:tcPr>
            <w:tcW w:w="1701" w:type="dxa"/>
          </w:tcPr>
          <w:p w14:paraId="6B368563" w14:textId="61ED404F" w:rsidR="00400E16" w:rsidRPr="00E6497E" w:rsidRDefault="00D067A9" w:rsidP="00400E16">
            <w:pPr>
              <w:rPr>
                <w:rFonts w:cstheme="minorHAnsi"/>
                <w:color w:val="002060"/>
                <w:sz w:val="24"/>
                <w:szCs w:val="24"/>
              </w:rPr>
            </w:pPr>
            <w:r>
              <w:rPr>
                <w:rFonts w:cstheme="minorHAnsi"/>
                <w:color w:val="002060"/>
                <w:sz w:val="24"/>
                <w:szCs w:val="24"/>
              </w:rPr>
              <w:t>12</w:t>
            </w:r>
            <w:r w:rsidR="00400E16" w:rsidRPr="00E6497E">
              <w:rPr>
                <w:rFonts w:cstheme="minorHAnsi"/>
                <w:color w:val="002060"/>
                <w:sz w:val="24"/>
                <w:szCs w:val="24"/>
              </w:rPr>
              <w:t>.</w:t>
            </w:r>
            <w:r>
              <w:rPr>
                <w:rFonts w:cstheme="minorHAnsi"/>
                <w:color w:val="002060"/>
                <w:sz w:val="24"/>
                <w:szCs w:val="24"/>
              </w:rPr>
              <w:t>45</w:t>
            </w:r>
            <w:r w:rsidR="00400E16" w:rsidRPr="00E6497E">
              <w:rPr>
                <w:rFonts w:cstheme="minorHAnsi"/>
                <w:color w:val="002060"/>
                <w:sz w:val="24"/>
                <w:szCs w:val="24"/>
              </w:rPr>
              <w:t xml:space="preserve"> – 1</w:t>
            </w:r>
            <w:r w:rsidR="00400E16">
              <w:rPr>
                <w:rFonts w:cstheme="minorHAnsi"/>
                <w:color w:val="002060"/>
                <w:sz w:val="24"/>
                <w:szCs w:val="24"/>
              </w:rPr>
              <w:t>3</w:t>
            </w:r>
            <w:r w:rsidR="00400E16" w:rsidRPr="00E6497E">
              <w:rPr>
                <w:rFonts w:cstheme="minorHAnsi"/>
                <w:color w:val="002060"/>
                <w:sz w:val="24"/>
                <w:szCs w:val="24"/>
              </w:rPr>
              <w:t>.</w:t>
            </w:r>
            <w:r w:rsidR="005676BF">
              <w:rPr>
                <w:rFonts w:cstheme="minorHAnsi"/>
                <w:color w:val="002060"/>
                <w:sz w:val="24"/>
                <w:szCs w:val="24"/>
              </w:rPr>
              <w:t>0</w:t>
            </w:r>
            <w:r w:rsidR="00E45B53">
              <w:rPr>
                <w:rFonts w:cstheme="minorHAnsi"/>
                <w:color w:val="002060"/>
                <w:sz w:val="24"/>
                <w:szCs w:val="24"/>
              </w:rPr>
              <w:t>0</w:t>
            </w:r>
          </w:p>
        </w:tc>
        <w:tc>
          <w:tcPr>
            <w:tcW w:w="7158" w:type="dxa"/>
          </w:tcPr>
          <w:p w14:paraId="32E4D035" w14:textId="08C515E3" w:rsidR="00FB3800" w:rsidRDefault="001427C4" w:rsidP="00400E16">
            <w:pPr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t xml:space="preserve">Mazowiecki Regionalny Fundusz Pożyczkowy </w:t>
            </w:r>
          </w:p>
          <w:p w14:paraId="785E298C" w14:textId="49EF925C" w:rsidR="00FB3800" w:rsidRPr="006E3855" w:rsidRDefault="00FB3800" w:rsidP="00400E16">
            <w:pPr>
              <w:rPr>
                <w:rFonts w:cstheme="minorHAnsi"/>
                <w:color w:val="002060"/>
                <w:sz w:val="24"/>
                <w:szCs w:val="24"/>
              </w:rPr>
            </w:pPr>
            <w:r w:rsidRPr="006E3855">
              <w:rPr>
                <w:rFonts w:cstheme="minorHAnsi"/>
                <w:color w:val="002060"/>
                <w:sz w:val="24"/>
                <w:szCs w:val="24"/>
              </w:rPr>
              <w:t xml:space="preserve">Anna Chojnacka </w:t>
            </w:r>
            <w:r w:rsidR="004E31E4" w:rsidRPr="006E3855">
              <w:rPr>
                <w:rFonts w:cstheme="minorHAnsi"/>
                <w:color w:val="002060"/>
                <w:sz w:val="24"/>
                <w:szCs w:val="24"/>
              </w:rPr>
              <w:t xml:space="preserve">– Kierownik Zespołu Obsługi Klienta </w:t>
            </w:r>
          </w:p>
          <w:p w14:paraId="25A823A6" w14:textId="05B1F3F3" w:rsidR="00AA67AD" w:rsidRPr="00AA67AD" w:rsidRDefault="00AA67AD" w:rsidP="00DD6F7F">
            <w:pPr>
              <w:rPr>
                <w:rFonts w:cstheme="minorHAnsi"/>
                <w:color w:val="002060"/>
                <w:sz w:val="8"/>
                <w:szCs w:val="8"/>
              </w:rPr>
            </w:pPr>
          </w:p>
        </w:tc>
      </w:tr>
      <w:tr w:rsidR="00400E16" w14:paraId="51B70B76" w14:textId="77777777" w:rsidTr="00400E16">
        <w:trPr>
          <w:gridAfter w:val="1"/>
          <w:wAfter w:w="917" w:type="dxa"/>
          <w:trHeight w:val="80"/>
        </w:trPr>
        <w:tc>
          <w:tcPr>
            <w:tcW w:w="1701" w:type="dxa"/>
          </w:tcPr>
          <w:p w14:paraId="5CED9BC6" w14:textId="25C4B16D" w:rsidR="00400E16" w:rsidRPr="00E6497E" w:rsidRDefault="00AA67AD" w:rsidP="00400E16">
            <w:pPr>
              <w:rPr>
                <w:rFonts w:cstheme="minorHAnsi"/>
                <w:b/>
                <w:bCs/>
                <w:color w:val="002060"/>
                <w:sz w:val="12"/>
                <w:szCs w:val="12"/>
              </w:rPr>
            </w:pPr>
            <w:r>
              <w:rPr>
                <w:rFonts w:cstheme="minorHAnsi"/>
                <w:color w:val="002060"/>
                <w:sz w:val="24"/>
                <w:szCs w:val="24"/>
              </w:rPr>
              <w:t>13</w:t>
            </w:r>
            <w:r w:rsidRPr="00E6497E">
              <w:rPr>
                <w:rFonts w:cstheme="minorHAnsi"/>
                <w:color w:val="002060"/>
                <w:sz w:val="24"/>
                <w:szCs w:val="24"/>
              </w:rPr>
              <w:t>.</w:t>
            </w:r>
            <w:r>
              <w:rPr>
                <w:rFonts w:cstheme="minorHAnsi"/>
                <w:color w:val="002060"/>
                <w:sz w:val="24"/>
                <w:szCs w:val="24"/>
              </w:rPr>
              <w:t>00</w:t>
            </w:r>
            <w:r w:rsidRPr="00E6497E">
              <w:rPr>
                <w:rFonts w:cstheme="minorHAnsi"/>
                <w:color w:val="002060"/>
                <w:sz w:val="24"/>
                <w:szCs w:val="24"/>
              </w:rPr>
              <w:t xml:space="preserve"> – 1</w:t>
            </w:r>
            <w:r>
              <w:rPr>
                <w:rFonts w:cstheme="minorHAnsi"/>
                <w:color w:val="002060"/>
                <w:sz w:val="24"/>
                <w:szCs w:val="24"/>
              </w:rPr>
              <w:t>3</w:t>
            </w:r>
            <w:r w:rsidRPr="00E6497E">
              <w:rPr>
                <w:rFonts w:cstheme="minorHAnsi"/>
                <w:color w:val="002060"/>
                <w:sz w:val="24"/>
                <w:szCs w:val="24"/>
              </w:rPr>
              <w:t>.</w:t>
            </w:r>
            <w:r>
              <w:rPr>
                <w:rFonts w:cstheme="minorHAnsi"/>
                <w:color w:val="002060"/>
                <w:sz w:val="24"/>
                <w:szCs w:val="24"/>
              </w:rPr>
              <w:t>30</w:t>
            </w:r>
          </w:p>
        </w:tc>
        <w:tc>
          <w:tcPr>
            <w:tcW w:w="7158" w:type="dxa"/>
          </w:tcPr>
          <w:p w14:paraId="227DDDE9" w14:textId="2924704A" w:rsidR="00400E16" w:rsidRPr="00AA67AD" w:rsidRDefault="00AA67AD" w:rsidP="00400E16">
            <w:pPr>
              <w:rPr>
                <w:rFonts w:cstheme="minorHAnsi"/>
                <w:b/>
                <w:bCs/>
                <w:color w:val="002060"/>
                <w:sz w:val="10"/>
                <w:szCs w:val="10"/>
              </w:rPr>
            </w:pPr>
            <w:r w:rsidRPr="00C41E9A">
              <w:rPr>
                <w:noProof/>
                <w:color w:val="002060"/>
              </w:rPr>
              <mc:AlternateContent>
                <mc:Choice Requires="wps">
                  <w:drawing>
                    <wp:anchor distT="45720" distB="45720" distL="114300" distR="114300" simplePos="0" relativeHeight="251660296" behindDoc="0" locked="0" layoutInCell="1" allowOverlap="1" wp14:anchorId="50E2A92D" wp14:editId="04B7BCE7">
                      <wp:simplePos x="0" y="0"/>
                      <wp:positionH relativeFrom="margin">
                        <wp:posOffset>-1182370</wp:posOffset>
                      </wp:positionH>
                      <wp:positionV relativeFrom="margin">
                        <wp:posOffset>156845</wp:posOffset>
                      </wp:positionV>
                      <wp:extent cx="5076825" cy="397510"/>
                      <wp:effectExtent l="0" t="0" r="0" b="2540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76825" cy="397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0D40D0" w14:textId="3C50176B" w:rsidR="00400E16" w:rsidRPr="001902B0" w:rsidRDefault="00400E16" w:rsidP="001902B0">
                                  <w:pPr>
                                    <w:spacing w:after="0" w:line="240" w:lineRule="auto"/>
                                    <w:rPr>
                                      <w:i/>
                                      <w:iCs/>
                                      <w:color w:val="002060"/>
                                      <w:sz w:val="4"/>
                                      <w:szCs w:val="4"/>
                                    </w:rPr>
                                  </w:pPr>
                                  <w:r w:rsidRPr="001902B0">
                                    <w:rPr>
                                      <w:i/>
                                      <w:iCs/>
                                      <w:color w:val="002060"/>
                                      <w:sz w:val="18"/>
                                      <w:szCs w:val="18"/>
                                    </w:rPr>
                                    <w:t>*Mazowiecka Jednostka Wdrażania Programów Unijnych zastrzega prawo do modyfikacji programu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E2A92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" o:spid="_x0000_s1026" type="#_x0000_t202" style="position:absolute;margin-left:-93.1pt;margin-top:12.35pt;width:399.75pt;height:31.3pt;z-index:251660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" filled="f" stroked="f">
                      <v:textbox>
                        <w:txbxContent>
                          <w:p w14:paraId="5C0D40D0" w14:textId="3C50176B" w:rsidR="00400E16" w:rsidRPr="001902B0" w:rsidRDefault="00400E16" w:rsidP="001902B0">
                            <w:pPr>
                              <w:spacing w:after="0" w:line="240" w:lineRule="auto"/>
                              <w:rPr>
                                <w:i/>
                                <w:iCs/>
                                <w:color w:val="002060"/>
                                <w:sz w:val="4"/>
                                <w:szCs w:val="4"/>
                              </w:rPr>
                            </w:pPr>
                            <w:r w:rsidRPr="001902B0">
                              <w:rPr>
                                <w:i/>
                                <w:iCs/>
                                <w:color w:val="002060"/>
                                <w:sz w:val="18"/>
                                <w:szCs w:val="18"/>
                              </w:rPr>
                              <w:t>*Mazowiecka Jednostka Wdrażania Programów Unijnych zastrzega prawo do modyfikacji programu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Pr="00AA67AD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Zakończenie i podsumowanie konferencji</w:t>
            </w:r>
          </w:p>
        </w:tc>
      </w:tr>
      <w:tr w:rsidR="00AA67AD" w14:paraId="0FD170AA" w14:textId="77777777" w:rsidTr="00400E16">
        <w:trPr>
          <w:gridAfter w:val="1"/>
          <w:wAfter w:w="917" w:type="dxa"/>
          <w:trHeight w:val="80"/>
        </w:trPr>
        <w:tc>
          <w:tcPr>
            <w:tcW w:w="1701" w:type="dxa"/>
          </w:tcPr>
          <w:p w14:paraId="48992A0E" w14:textId="77777777" w:rsidR="00AA67AD" w:rsidRPr="00E6497E" w:rsidRDefault="00AA67AD" w:rsidP="00400E16">
            <w:pPr>
              <w:rPr>
                <w:rFonts w:cstheme="minorHAnsi"/>
                <w:b/>
                <w:bCs/>
                <w:color w:val="002060"/>
                <w:sz w:val="12"/>
                <w:szCs w:val="12"/>
              </w:rPr>
            </w:pPr>
          </w:p>
        </w:tc>
        <w:tc>
          <w:tcPr>
            <w:tcW w:w="7158" w:type="dxa"/>
          </w:tcPr>
          <w:p w14:paraId="36EF27AA" w14:textId="022613E2" w:rsidR="00AA67AD" w:rsidRDefault="00AA67AD" w:rsidP="00400E16">
            <w:pPr>
              <w:rPr>
                <w:rFonts w:cstheme="minorHAnsi"/>
                <w:b/>
                <w:bCs/>
                <w:color w:val="002060"/>
                <w:sz w:val="10"/>
                <w:szCs w:val="10"/>
              </w:rPr>
            </w:pPr>
          </w:p>
        </w:tc>
      </w:tr>
      <w:tr w:rsidR="00400E16" w14:paraId="0570E9B3" w14:textId="77777777" w:rsidTr="00E6497E">
        <w:trPr>
          <w:gridAfter w:val="1"/>
          <w:wAfter w:w="917" w:type="dxa"/>
        </w:trPr>
        <w:tc>
          <w:tcPr>
            <w:tcW w:w="1701" w:type="dxa"/>
          </w:tcPr>
          <w:p w14:paraId="763F8335" w14:textId="14CA8801" w:rsidR="00400E16" w:rsidRPr="00E6497E" w:rsidRDefault="00DD6F7F" w:rsidP="00400E16">
            <w:pPr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 w:rsidRPr="00C41E9A">
              <w:rPr>
                <w:noProof/>
                <w:color w:val="002060"/>
              </w:rPr>
              <mc:AlternateContent>
                <mc:Choice Requires="wps">
                  <w:drawing>
                    <wp:anchor distT="45720" distB="45720" distL="114300" distR="114300" simplePos="0" relativeHeight="251658246" behindDoc="0" locked="0" layoutInCell="1" allowOverlap="1" wp14:anchorId="5CFBB1AA" wp14:editId="295ADCB1">
                      <wp:simplePos x="0" y="0"/>
                      <wp:positionH relativeFrom="margin">
                        <wp:posOffset>-63500</wp:posOffset>
                      </wp:positionH>
                      <wp:positionV relativeFrom="margin">
                        <wp:posOffset>-6350</wp:posOffset>
                      </wp:positionV>
                      <wp:extent cx="4705350" cy="895350"/>
                      <wp:effectExtent l="0" t="0" r="0" b="0"/>
                      <wp:wrapNone/>
                      <wp:docPr id="16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053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670167" w14:textId="3A476E25" w:rsidR="00DA5E80" w:rsidRPr="00B25C55" w:rsidRDefault="001902B0" w:rsidP="00DA5E80">
                                  <w:pPr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B25C55">
                                    <w:rPr>
                                      <w:rFonts w:cstheme="minorHAnsi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Zaprasza</w:t>
                                  </w:r>
                                  <w:r w:rsidR="00FF34CF" w:rsidRPr="00B25C55">
                                    <w:rPr>
                                      <w:rFonts w:cstheme="minorHAnsi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ją</w:t>
                                  </w:r>
                                  <w:r w:rsidRPr="00B25C55">
                                    <w:rPr>
                                      <w:rFonts w:cstheme="minorHAnsi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 w:rsidR="00DA5E80" w:rsidRPr="00B25C55">
                                    <w:rPr>
                                      <w:rFonts w:cstheme="minorHAnsi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FF34CF" w:rsidRPr="00B25C55">
                                    <w:rPr>
                                      <w:rFonts w:cstheme="minorHAnsi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DA5E80" w:rsidRPr="00B25C55">
                                    <w:rPr>
                                      <w:rFonts w:cstheme="minorHAnsi"/>
                                      <w:b/>
                                      <w:bCs/>
                                      <w:color w:val="002060"/>
                                      <w:kern w:val="0"/>
                                      <w:sz w:val="24"/>
                                      <w:szCs w:val="24"/>
                                    </w:rPr>
                                    <w:t>Mazowiecka Jednostka Wdrażania Programów Unijnych</w:t>
                                  </w:r>
                                </w:p>
                                <w:p w14:paraId="4CAD855D" w14:textId="77777777" w:rsidR="00DA5E80" w:rsidRPr="00B25C55" w:rsidRDefault="00DA5E80" w:rsidP="00DA5E8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color w:val="00206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B25C55">
                                    <w:rPr>
                                      <w:rFonts w:cstheme="minorHAnsi"/>
                                      <w:color w:val="002060"/>
                                      <w:kern w:val="0"/>
                                      <w:sz w:val="24"/>
                                      <w:szCs w:val="24"/>
                                    </w:rPr>
                                    <w:t>oraz</w:t>
                                  </w:r>
                                </w:p>
                                <w:p w14:paraId="37E21C6C" w14:textId="77777777" w:rsidR="00DA5E80" w:rsidRPr="00B25C55" w:rsidRDefault="00DA5E80" w:rsidP="00DA5E8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bCs/>
                                      <w:color w:val="00206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B25C55">
                                    <w:rPr>
                                      <w:rFonts w:cstheme="minorHAnsi"/>
                                      <w:b/>
                                      <w:bCs/>
                                      <w:color w:val="002060"/>
                                      <w:kern w:val="0"/>
                                      <w:sz w:val="24"/>
                                      <w:szCs w:val="24"/>
                                    </w:rPr>
                                    <w:t>Urząd Marszałkowski Województwa Mazowieckiego w Warszawie</w:t>
                                  </w:r>
                                </w:p>
                                <w:p w14:paraId="4A5ECB08" w14:textId="78693AB1" w:rsidR="001902B0" w:rsidRPr="001902B0" w:rsidRDefault="001902B0" w:rsidP="001902B0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FBB1A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27" type="#_x0000_t202" style="position:absolute;margin-left:-5pt;margin-top:-.5pt;width:370.5pt;height:70.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" filled="f" stroked="f">
                      <v:textbox>
                        <w:txbxContent>
                          <w:p w14:paraId="2A670167" w14:textId="3A476E25" w:rsidR="00DA5E80" w:rsidRPr="00B25C55" w:rsidRDefault="001902B0" w:rsidP="00DA5E80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25C55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Zaprasza</w:t>
                            </w:r>
                            <w:r w:rsidR="00FF34CF" w:rsidRPr="00B25C55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ją</w:t>
                            </w:r>
                            <w:r w:rsidRPr="00B25C55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:</w:t>
                            </w:r>
                            <w:r w:rsidR="00DA5E80" w:rsidRPr="00B25C55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F34CF" w:rsidRPr="00B25C55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  <w:r w:rsidR="00DA5E80" w:rsidRPr="00B25C55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kern w:val="0"/>
                                <w:sz w:val="24"/>
                                <w:szCs w:val="24"/>
                              </w:rPr>
                              <w:t>Mazowiecka Jednostka Wdrażania Programów Unijnych</w:t>
                            </w:r>
                          </w:p>
                          <w:p w14:paraId="4CAD855D" w14:textId="77777777" w:rsidR="00DA5E80" w:rsidRPr="00B25C55" w:rsidRDefault="00DA5E80" w:rsidP="00DA5E8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00206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25C55">
                              <w:rPr>
                                <w:rFonts w:cstheme="minorHAnsi"/>
                                <w:color w:val="002060"/>
                                <w:kern w:val="0"/>
                                <w:sz w:val="24"/>
                                <w:szCs w:val="24"/>
                              </w:rPr>
                              <w:t>oraz</w:t>
                            </w:r>
                          </w:p>
                          <w:p w14:paraId="37E21C6C" w14:textId="77777777" w:rsidR="00DA5E80" w:rsidRPr="00B25C55" w:rsidRDefault="00DA5E80" w:rsidP="00DA5E8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25C55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kern w:val="0"/>
                                <w:sz w:val="24"/>
                                <w:szCs w:val="24"/>
                              </w:rPr>
                              <w:t>Urząd Marszałkowski Województwa Mazowieckiego w Warszawie</w:t>
                            </w:r>
                          </w:p>
                          <w:p w14:paraId="4A5ECB08" w14:textId="78693AB1" w:rsidR="001902B0" w:rsidRPr="001902B0" w:rsidRDefault="001902B0" w:rsidP="001902B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7158" w:type="dxa"/>
          </w:tcPr>
          <w:p w14:paraId="7D99842F" w14:textId="432425DE" w:rsidR="00400E16" w:rsidRPr="00E6497E" w:rsidRDefault="00400E16" w:rsidP="00400E16">
            <w:pPr>
              <w:tabs>
                <w:tab w:val="left" w:pos="1753"/>
              </w:tabs>
              <w:rPr>
                <w:rFonts w:cstheme="minorHAnsi"/>
                <w:b/>
                <w:bCs/>
                <w:i/>
                <w:iCs/>
                <w:color w:val="63A0D7"/>
                <w:sz w:val="24"/>
                <w:szCs w:val="24"/>
              </w:rPr>
            </w:pPr>
          </w:p>
        </w:tc>
      </w:tr>
    </w:tbl>
    <w:p w14:paraId="0C4E84AF" w14:textId="1486A91F" w:rsidR="00C41E9A" w:rsidRPr="00C41E9A" w:rsidRDefault="006E3855" w:rsidP="00C41E9A">
      <w:pPr>
        <w:rPr>
          <w:b/>
          <w:bCs/>
          <w:color w:val="002060"/>
          <w:sz w:val="48"/>
          <w:szCs w:val="48"/>
        </w:rPr>
      </w:pPr>
      <w:r w:rsidRPr="00C41E9A">
        <w:rPr>
          <w:noProof/>
          <w:color w:val="002060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56695A96" wp14:editId="4DE08B88">
                <wp:simplePos x="0" y="0"/>
                <wp:positionH relativeFrom="margin">
                  <wp:align>right</wp:align>
                </wp:positionH>
                <wp:positionV relativeFrom="margin">
                  <wp:posOffset>8634730</wp:posOffset>
                </wp:positionV>
                <wp:extent cx="5419725" cy="742950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9725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F8C2E" w14:textId="7E0B3154" w:rsidR="00FE7B9F" w:rsidRPr="00FE7B9F" w:rsidRDefault="00FE7B9F" w:rsidP="00FE7B9F">
                            <w:pPr>
                              <w:spacing w:after="0" w:line="240" w:lineRule="auto"/>
                              <w:rPr>
                                <w:color w:val="002060"/>
                                <w:sz w:val="8"/>
                                <w:szCs w:val="8"/>
                              </w:rPr>
                            </w:pPr>
                            <w:r w:rsidRPr="00FE7B9F">
                              <w:rPr>
                                <w:color w:val="002060"/>
                              </w:rPr>
                              <w:t xml:space="preserve">Partnerem konferencji </w:t>
                            </w:r>
                            <w:r w:rsidR="00470215">
                              <w:rPr>
                                <w:color w:val="002060"/>
                              </w:rPr>
                              <w:t>jest</w:t>
                            </w:r>
                            <w:r w:rsidR="004908D1">
                              <w:rPr>
                                <w:color w:val="002060"/>
                              </w:rPr>
                              <w:t>:</w:t>
                            </w:r>
                            <w:r w:rsidR="00D54C54">
                              <w:rPr>
                                <w:color w:val="002060"/>
                              </w:rPr>
                              <w:t xml:space="preserve">  </w:t>
                            </w:r>
                            <w:r w:rsidR="006C1C7B">
                              <w:rPr>
                                <w:noProof/>
                              </w:rPr>
                              <w:drawing>
                                <wp:inline distT="0" distB="0" distL="0" distR="0" wp14:anchorId="4205C974" wp14:editId="75B97130">
                                  <wp:extent cx="342900" cy="483052"/>
                                  <wp:effectExtent l="0" t="0" r="0" b="0"/>
                                  <wp:docPr id="11" name="Obraz 11" descr="Obraz zawierający tekst, Czcionka, Grafika, log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Obraz 8" descr="Obraz zawierający tekst, Czcionka, Grafika, logo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361" cy="496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639EF">
                              <w:rPr>
                                <w:color w:val="002060"/>
                              </w:rPr>
                              <w:t xml:space="preserve">  </w:t>
                            </w:r>
                            <w:r w:rsidR="00B1642B">
                              <w:rPr>
                                <w:noProof/>
                              </w:rPr>
                              <w:drawing>
                                <wp:inline distT="0" distB="0" distL="0" distR="0" wp14:anchorId="07241F0E" wp14:editId="32FD55E0">
                                  <wp:extent cx="381919" cy="482273"/>
                                  <wp:effectExtent l="0" t="0" r="0" b="0"/>
                                  <wp:docPr id="17" name="Obraz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Obraz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919" cy="482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639EF">
                              <w:rPr>
                                <w:color w:val="002060"/>
                              </w:rPr>
                              <w:t xml:space="preserve"> </w:t>
                            </w:r>
                            <w:r w:rsidR="00E639EF">
                              <w:rPr>
                                <w:noProof/>
                                <w:color w:val="002060"/>
                                <w:sz w:val="8"/>
                                <w:szCs w:val="8"/>
                              </w:rPr>
                              <w:t xml:space="preserve">    </w:t>
                            </w:r>
                            <w:r w:rsidR="00E639EF">
                              <w:rPr>
                                <w:noProof/>
                                <w:color w:val="002060"/>
                                <w:sz w:val="8"/>
                                <w:szCs w:val="8"/>
                              </w:rPr>
                              <w:drawing>
                                <wp:inline distT="0" distB="0" distL="0" distR="0" wp14:anchorId="783644C2" wp14:editId="79B65004">
                                  <wp:extent cx="1161232" cy="476049"/>
                                  <wp:effectExtent l="0" t="0" r="1270" b="635"/>
                                  <wp:docPr id="1166247885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6247885" name="Obraz 1166247885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6208" cy="4985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C0C30">
                              <w:rPr>
                                <w:noProof/>
                              </w:rPr>
                              <w:drawing>
                                <wp:inline distT="0" distB="0" distL="0" distR="0" wp14:anchorId="0E7068BE" wp14:editId="096EF301">
                                  <wp:extent cx="820204" cy="323850"/>
                                  <wp:effectExtent l="0" t="0" r="0" b="0"/>
                                  <wp:docPr id="8" name="Obraz 8" descr="Obraz zawierający tekst, Czcionka, Grafika, projekt graficzny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Obraz 13" descr="Obraz zawierający tekst, Czcionka, Grafika, projekt graficzny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9757" cy="331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95A96" id="Text Box 9" o:spid="_x0000_s1028" type="#_x0000_t202" style="position:absolute;margin-left:375.55pt;margin-top:679.9pt;width:426.75pt;height:58.5pt;z-index:2516582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" filled="f" stroked="f">
                <v:textbox>
                  <w:txbxContent>
                    <w:p w14:paraId="08DF8C2E" w14:textId="7E0B3154" w:rsidR="00FE7B9F" w:rsidRPr="00FE7B9F" w:rsidRDefault="00FE7B9F" w:rsidP="00FE7B9F">
                      <w:pPr>
                        <w:spacing w:after="0" w:line="240" w:lineRule="auto"/>
                        <w:rPr>
                          <w:color w:val="002060"/>
                          <w:sz w:val="8"/>
                          <w:szCs w:val="8"/>
                        </w:rPr>
                      </w:pPr>
                      <w:r w:rsidRPr="00FE7B9F">
                        <w:rPr>
                          <w:color w:val="002060"/>
                        </w:rPr>
                        <w:t xml:space="preserve">Partnerem konferencji </w:t>
                      </w:r>
                      <w:r w:rsidR="00470215">
                        <w:rPr>
                          <w:color w:val="002060"/>
                        </w:rPr>
                        <w:t>jest</w:t>
                      </w:r>
                      <w:r w:rsidR="004908D1">
                        <w:rPr>
                          <w:color w:val="002060"/>
                        </w:rPr>
                        <w:t>:</w:t>
                      </w:r>
                      <w:r w:rsidR="00D54C54">
                        <w:rPr>
                          <w:color w:val="002060"/>
                        </w:rPr>
                        <w:t xml:space="preserve">  </w:t>
                      </w:r>
                      <w:r w:rsidR="006C1C7B">
                        <w:rPr>
                          <w:noProof/>
                        </w:rPr>
                        <w:drawing>
                          <wp:inline distT="0" distB="0" distL="0" distR="0" wp14:anchorId="4205C974" wp14:editId="75B97130">
                            <wp:extent cx="342900" cy="483052"/>
                            <wp:effectExtent l="0" t="0" r="0" b="0"/>
                            <wp:docPr id="11" name="Obraz 11" descr="Obraz zawierający tekst, Czcionka, Grafika, log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Obraz 8" descr="Obraz zawierający tekst, Czcionka, Grafika, logo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361" cy="4963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639EF">
                        <w:rPr>
                          <w:color w:val="002060"/>
                        </w:rPr>
                        <w:t xml:space="preserve">  </w:t>
                      </w:r>
                      <w:r w:rsidR="00B1642B">
                        <w:rPr>
                          <w:noProof/>
                        </w:rPr>
                        <w:drawing>
                          <wp:inline distT="0" distB="0" distL="0" distR="0" wp14:anchorId="07241F0E" wp14:editId="32FD55E0">
                            <wp:extent cx="381919" cy="482273"/>
                            <wp:effectExtent l="0" t="0" r="0" b="0"/>
                            <wp:docPr id="17" name="Obraz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Obraz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919" cy="4822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639EF">
                        <w:rPr>
                          <w:color w:val="002060"/>
                        </w:rPr>
                        <w:t xml:space="preserve"> </w:t>
                      </w:r>
                      <w:r w:rsidR="00E639EF">
                        <w:rPr>
                          <w:noProof/>
                          <w:color w:val="002060"/>
                          <w:sz w:val="8"/>
                          <w:szCs w:val="8"/>
                        </w:rPr>
                        <w:t xml:space="preserve">    </w:t>
                      </w:r>
                      <w:r w:rsidR="00E639EF">
                        <w:rPr>
                          <w:noProof/>
                          <w:color w:val="002060"/>
                          <w:sz w:val="8"/>
                          <w:szCs w:val="8"/>
                        </w:rPr>
                        <w:drawing>
                          <wp:inline distT="0" distB="0" distL="0" distR="0" wp14:anchorId="783644C2" wp14:editId="79B65004">
                            <wp:extent cx="1161232" cy="476049"/>
                            <wp:effectExtent l="0" t="0" r="1270" b="635"/>
                            <wp:docPr id="1166247885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6247885" name="Obraz 1166247885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6208" cy="4985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C0C30">
                        <w:rPr>
                          <w:noProof/>
                        </w:rPr>
                        <w:drawing>
                          <wp:inline distT="0" distB="0" distL="0" distR="0" wp14:anchorId="0E7068BE" wp14:editId="096EF301">
                            <wp:extent cx="820204" cy="323850"/>
                            <wp:effectExtent l="0" t="0" r="0" b="0"/>
                            <wp:docPr id="8" name="Obraz 8" descr="Obraz zawierający tekst, Czcionka, Grafika, projekt graficzny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Obraz 13" descr="Obraz zawierający tekst, Czcionka, Grafika, projekt graficzny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9757" cy="331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365F1" w:rsidRPr="00C41E9A">
        <w:rPr>
          <w:noProof/>
          <w:color w:val="002060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1BDD4B97" wp14:editId="6E54EA76">
                <wp:simplePos x="0" y="0"/>
                <wp:positionH relativeFrom="column">
                  <wp:posOffset>-594996</wp:posOffset>
                </wp:positionH>
                <wp:positionV relativeFrom="paragraph">
                  <wp:posOffset>300355</wp:posOffset>
                </wp:positionV>
                <wp:extent cx="4333875" cy="140462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074C0" w14:textId="58975E4C" w:rsidR="00B662AE" w:rsidRPr="00400E16" w:rsidRDefault="00BF034F" w:rsidP="00400E16">
                            <w:pPr>
                              <w:spacing w:after="0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K</w:t>
                            </w:r>
                            <w:r w:rsidR="00BE4376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ADZIDŁO</w:t>
                            </w:r>
                            <w:r w:rsidR="00400E16" w:rsidRPr="00400E16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, </w:t>
                            </w:r>
                            <w:r w:rsidR="006365F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15</w:t>
                            </w:r>
                            <w:r w:rsidR="00650102" w:rsidRPr="00400E16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400E16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WRZEŚNIA</w:t>
                            </w:r>
                            <w:r w:rsidR="00B662AE" w:rsidRPr="00400E16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2023</w:t>
                            </w:r>
                            <w:r w:rsidR="0002087B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DD4B97" id="Text Box 2" o:spid="_x0000_s1028" type="#_x0000_t202" style="position:absolute;margin-left:-46.85pt;margin-top:23.65pt;width:341.25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" filled="f" stroked="f">
                <v:textbox style="mso-fit-shape-to-text:t">
                  <w:txbxContent>
                    <w:p w14:paraId="0AB074C0" w14:textId="58975E4C" w:rsidR="00B662AE" w:rsidRPr="00400E16" w:rsidRDefault="00BF034F" w:rsidP="00400E16">
                      <w:pPr>
                        <w:spacing w:after="0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K</w:t>
                      </w:r>
                      <w:r w:rsidR="00BE4376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ADZIDŁO</w:t>
                      </w:r>
                      <w:r w:rsidR="00400E16" w:rsidRPr="00400E16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, </w:t>
                      </w:r>
                      <w:r w:rsidR="006365F1">
                        <w:rPr>
                          <w:color w:val="FFFFFF" w:themeColor="background1"/>
                          <w:sz w:val="48"/>
                          <w:szCs w:val="48"/>
                        </w:rPr>
                        <w:t>15</w:t>
                      </w:r>
                      <w:r w:rsidR="00650102" w:rsidRPr="00400E16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400E16">
                        <w:rPr>
                          <w:color w:val="FFFFFF" w:themeColor="background1"/>
                          <w:sz w:val="48"/>
                          <w:szCs w:val="48"/>
                        </w:rPr>
                        <w:t>WRZEŚNIA</w:t>
                      </w:r>
                      <w:r w:rsidR="00B662AE" w:rsidRPr="00400E16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 2023</w:t>
                      </w:r>
                      <w:r w:rsidR="0002087B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904EDA">
        <w:rPr>
          <w:noProof/>
        </w:rPr>
        <w:drawing>
          <wp:anchor distT="0" distB="0" distL="114300" distR="114300" simplePos="0" relativeHeight="251658240" behindDoc="1" locked="0" layoutInCell="1" allowOverlap="1" wp14:anchorId="45FF2ED9" wp14:editId="414F00BA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63485" cy="10744200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ADA" w:rsidRPr="00C41E9A">
        <w:rPr>
          <w:noProof/>
          <w:color w:val="002060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693F93A1" wp14:editId="498A0C2B">
                <wp:simplePos x="0" y="0"/>
                <wp:positionH relativeFrom="margin">
                  <wp:posOffset>-499745</wp:posOffset>
                </wp:positionH>
                <wp:positionV relativeFrom="margin">
                  <wp:posOffset>2462530</wp:posOffset>
                </wp:positionV>
                <wp:extent cx="2314575" cy="352425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EC4AC" w14:textId="65AB83FA" w:rsidR="003033F3" w:rsidRPr="00C42366" w:rsidRDefault="00C42366" w:rsidP="00C4236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C42366"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Program konferencji*</w:t>
                            </w:r>
                            <w:r w:rsidR="00A20ADA"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F93A1" id="Text Box 4" o:spid="_x0000_s1030" type="#_x0000_t202" style="position:absolute;margin-left:-39.35pt;margin-top:193.9pt;width:182.25pt;height:27.7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" filled="f" stroked="f">
                <v:textbox>
                  <w:txbxContent>
                    <w:p w14:paraId="05FEC4AC" w14:textId="65AB83FA" w:rsidR="003033F3" w:rsidRPr="00C42366" w:rsidRDefault="00C42366" w:rsidP="00C42366">
                      <w:pPr>
                        <w:spacing w:after="0" w:line="240" w:lineRule="auto"/>
                        <w:rPr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C42366">
                        <w:rPr>
                          <w:b/>
                          <w:bCs/>
                          <w:color w:val="002060"/>
                          <w:sz w:val="36"/>
                          <w:szCs w:val="36"/>
                        </w:rPr>
                        <w:t>Program konferencji*</w:t>
                      </w:r>
                      <w:r w:rsidR="00A20ADA">
                        <w:rPr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   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47BD4">
        <w:rPr>
          <w:noProof/>
        </w:rPr>
        <mc:AlternateContent>
          <mc:Choice Requires="wps">
            <w:drawing>
              <wp:inline distT="0" distB="0" distL="0" distR="0" wp14:anchorId="0714DA15" wp14:editId="2D8053E8">
                <wp:extent cx="304800" cy="304800"/>
                <wp:effectExtent l="0" t="0" r="0" b="0"/>
                <wp:docPr id="1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9F6699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651B68">
        <w:rPr>
          <w:noProof/>
        </w:rPr>
        <mc:AlternateContent>
          <mc:Choice Requires="wps">
            <w:drawing>
              <wp:inline distT="0" distB="0" distL="0" distR="0" wp14:anchorId="6C8DD436" wp14:editId="3349F5DE">
                <wp:extent cx="304800" cy="304800"/>
                <wp:effectExtent l="0" t="0" r="0" b="0"/>
                <wp:docPr id="6" name="Rectangl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2ADE96" id="Rectangl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696204">
        <w:rPr>
          <w:noProof/>
        </w:rPr>
        <mc:AlternateContent>
          <mc:Choice Requires="wps">
            <w:drawing>
              <wp:inline distT="0" distB="0" distL="0" distR="0" wp14:anchorId="208F71A6" wp14:editId="1B8B68AD">
                <wp:extent cx="304800" cy="304800"/>
                <wp:effectExtent l="0" t="0" r="0" b="0"/>
                <wp:docPr id="7" name="Rectangl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47AE7B" id="Rectangl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E6497E" w:rsidRPr="00C41E9A">
        <w:rPr>
          <w:noProof/>
          <w:color w:val="002060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28B239CA" wp14:editId="37226C86">
                <wp:simplePos x="0" y="0"/>
                <wp:positionH relativeFrom="margin">
                  <wp:posOffset>-502285</wp:posOffset>
                </wp:positionH>
                <wp:positionV relativeFrom="margin">
                  <wp:posOffset>983162</wp:posOffset>
                </wp:positionV>
                <wp:extent cx="6734175" cy="141478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1414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370A1" w14:textId="67F40A8E" w:rsidR="001902B0" w:rsidRPr="001902B0" w:rsidRDefault="00A14CE5" w:rsidP="001902B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1902B0"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Konferencja regionalna</w:t>
                            </w:r>
                            <w:r w:rsidR="001902B0" w:rsidRPr="001902B0"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BEF42E6" w14:textId="1154D6EA" w:rsidR="00B662AE" w:rsidRPr="001902B0" w:rsidRDefault="00A14CE5" w:rsidP="001902B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1902B0">
                              <w:rPr>
                                <w:rFonts w:cstheme="minorHAnsi"/>
                                <w:color w:val="800BA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902B0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„Nowa perspektywa, nowe możliwości - #FEM 2021 – 2027”</w:t>
                            </w:r>
                          </w:p>
                          <w:p w14:paraId="04DE061E" w14:textId="77777777" w:rsidR="00C42366" w:rsidRPr="003033F3" w:rsidRDefault="00C42366" w:rsidP="003033F3">
                            <w:pPr>
                              <w:spacing w:after="0" w:line="240" w:lineRule="auto"/>
                              <w:jc w:val="center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385D9142" w14:textId="02EB747F" w:rsidR="00A14CE5" w:rsidRPr="00DC6D4F" w:rsidRDefault="00BE4376" w:rsidP="00C42366">
                            <w:pPr>
                              <w:spacing w:after="0" w:line="240" w:lineRule="auto"/>
                              <w:jc w:val="center"/>
                              <w:rPr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 xml:space="preserve">15 </w:t>
                            </w:r>
                            <w:r w:rsidR="00C42366" w:rsidRPr="00DC6D4F">
                              <w:rPr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 xml:space="preserve">września 2023 r. </w:t>
                            </w:r>
                            <w:r w:rsidR="00C42366" w:rsidRPr="00DC6D4F">
                              <w:rPr>
                                <w:color w:val="2E74B5" w:themeColor="accent5" w:themeShade="BF"/>
                                <w:sz w:val="28"/>
                                <w:szCs w:val="28"/>
                              </w:rPr>
                              <w:t xml:space="preserve">w godz. </w:t>
                            </w:r>
                            <w:r w:rsidR="00C42366" w:rsidRPr="00DC6D4F">
                              <w:rPr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>10.00 - 1</w:t>
                            </w:r>
                            <w:r w:rsidR="00A1263D">
                              <w:rPr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>3</w:t>
                            </w:r>
                            <w:r w:rsidR="00C42366" w:rsidRPr="00DC6D4F">
                              <w:rPr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>.</w:t>
                            </w:r>
                            <w:r w:rsidR="00A1263D">
                              <w:rPr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>3</w:t>
                            </w:r>
                            <w:r w:rsidR="00C42366" w:rsidRPr="00DC6D4F">
                              <w:rPr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14:paraId="7C7F7296" w14:textId="1ADA7FC4" w:rsidR="00C42366" w:rsidRPr="00DC6D4F" w:rsidRDefault="00A14CE5" w:rsidP="00C42366">
                            <w:pPr>
                              <w:spacing w:after="0" w:line="240" w:lineRule="auto"/>
                              <w:jc w:val="center"/>
                              <w:rPr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  <w:r w:rsidRPr="00DC6D4F">
                              <w:rPr>
                                <w:color w:val="2E74B5" w:themeColor="accent5" w:themeShade="BF"/>
                                <w:sz w:val="28"/>
                                <w:szCs w:val="28"/>
                              </w:rPr>
                              <w:t xml:space="preserve">w </w:t>
                            </w:r>
                            <w:r w:rsidR="00BE4376">
                              <w:rPr>
                                <w:color w:val="2E74B5" w:themeColor="accent5" w:themeShade="BF"/>
                                <w:sz w:val="28"/>
                                <w:szCs w:val="28"/>
                              </w:rPr>
                              <w:t xml:space="preserve">Centrum Kultury Kurpiowskiej im. ks. Mieczysława Mieszki w Kadzidle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239CA" id="Text Box 3" o:spid="_x0000_s1031" type="#_x0000_t202" style="position:absolute;margin-left:-39.55pt;margin-top:77.4pt;width:530.25pt;height:111.4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" filled="f" stroked="f">
                <v:textbox>
                  <w:txbxContent>
                    <w:p w14:paraId="769370A1" w14:textId="67F40A8E" w:rsidR="001902B0" w:rsidRPr="001902B0" w:rsidRDefault="00A14CE5" w:rsidP="001902B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1902B0">
                        <w:rPr>
                          <w:b/>
                          <w:bCs/>
                          <w:color w:val="002060"/>
                          <w:sz w:val="40"/>
                          <w:szCs w:val="40"/>
                        </w:rPr>
                        <w:t>Konferencja regionalna</w:t>
                      </w:r>
                      <w:r w:rsidR="001902B0" w:rsidRPr="001902B0">
                        <w:rPr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BEF42E6" w14:textId="1154D6EA" w:rsidR="00B662AE" w:rsidRPr="001902B0" w:rsidRDefault="00A14CE5" w:rsidP="001902B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1902B0">
                        <w:rPr>
                          <w:rFonts w:cstheme="minorHAnsi"/>
                          <w:color w:val="800BA5"/>
                          <w:sz w:val="32"/>
                          <w:szCs w:val="32"/>
                        </w:rPr>
                        <w:t xml:space="preserve"> </w:t>
                      </w:r>
                      <w:r w:rsidRPr="001902B0">
                        <w:rPr>
                          <w:rFonts w:cstheme="minorHAnsi"/>
                          <w:b/>
                          <w:bCs/>
                          <w:color w:val="002060"/>
                          <w:sz w:val="40"/>
                          <w:szCs w:val="40"/>
                        </w:rPr>
                        <w:t>„Nowa perspektywa, nowe możliwości - #FEM 2021 – 2027”</w:t>
                      </w:r>
                    </w:p>
                    <w:p w14:paraId="04DE061E" w14:textId="77777777" w:rsidR="00C42366" w:rsidRPr="003033F3" w:rsidRDefault="00C42366" w:rsidP="003033F3">
                      <w:pPr>
                        <w:spacing w:after="0" w:line="240" w:lineRule="auto"/>
                        <w:jc w:val="center"/>
                        <w:rPr>
                          <w:color w:val="002060"/>
                          <w:sz w:val="28"/>
                          <w:szCs w:val="28"/>
                        </w:rPr>
                      </w:pPr>
                    </w:p>
                    <w:p w14:paraId="385D9142" w14:textId="02EB747F" w:rsidR="00A14CE5" w:rsidRPr="00DC6D4F" w:rsidRDefault="00BE4376" w:rsidP="00C42366">
                      <w:pPr>
                        <w:spacing w:after="0" w:line="240" w:lineRule="auto"/>
                        <w:jc w:val="center"/>
                        <w:rPr>
                          <w:color w:val="2E74B5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 xml:space="preserve">15 </w:t>
                      </w:r>
                      <w:r w:rsidR="00C42366" w:rsidRPr="00DC6D4F">
                        <w:rPr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 xml:space="preserve">września 2023 r. </w:t>
                      </w:r>
                      <w:r w:rsidR="00C42366" w:rsidRPr="00DC6D4F">
                        <w:rPr>
                          <w:color w:val="2E74B5" w:themeColor="accent5" w:themeShade="BF"/>
                          <w:sz w:val="28"/>
                          <w:szCs w:val="28"/>
                        </w:rPr>
                        <w:t xml:space="preserve">w godz. </w:t>
                      </w:r>
                      <w:r w:rsidR="00C42366" w:rsidRPr="00DC6D4F">
                        <w:rPr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>10.00 - 1</w:t>
                      </w:r>
                      <w:r w:rsidR="00A1263D">
                        <w:rPr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>3</w:t>
                      </w:r>
                      <w:r w:rsidR="00C42366" w:rsidRPr="00DC6D4F">
                        <w:rPr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>.</w:t>
                      </w:r>
                      <w:r w:rsidR="00A1263D">
                        <w:rPr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>3</w:t>
                      </w:r>
                      <w:r w:rsidR="00C42366" w:rsidRPr="00DC6D4F">
                        <w:rPr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>0</w:t>
                      </w:r>
                    </w:p>
                    <w:p w14:paraId="7C7F7296" w14:textId="1ADA7FC4" w:rsidR="00C42366" w:rsidRPr="00DC6D4F" w:rsidRDefault="00A14CE5" w:rsidP="00C42366">
                      <w:pPr>
                        <w:spacing w:after="0" w:line="240" w:lineRule="auto"/>
                        <w:jc w:val="center"/>
                        <w:rPr>
                          <w:color w:val="2E74B5" w:themeColor="accent5" w:themeShade="BF"/>
                          <w:sz w:val="28"/>
                          <w:szCs w:val="28"/>
                        </w:rPr>
                      </w:pPr>
                      <w:r w:rsidRPr="00DC6D4F">
                        <w:rPr>
                          <w:color w:val="2E74B5" w:themeColor="accent5" w:themeShade="BF"/>
                          <w:sz w:val="28"/>
                          <w:szCs w:val="28"/>
                        </w:rPr>
                        <w:t xml:space="preserve">w </w:t>
                      </w:r>
                      <w:r w:rsidR="00BE4376">
                        <w:rPr>
                          <w:color w:val="2E74B5" w:themeColor="accent5" w:themeShade="BF"/>
                          <w:sz w:val="28"/>
                          <w:szCs w:val="28"/>
                        </w:rPr>
                        <w:t xml:space="preserve">Centrum Kultury Kurpiowskiej im. ks. Mieczysława Mieszki w Kadzidle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C41E9A" w:rsidRPr="00C41E9A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A4146E" w14:textId="77777777" w:rsidR="001740A4" w:rsidRDefault="001740A4" w:rsidP="00A06E2C">
      <w:pPr>
        <w:spacing w:after="0" w:line="240" w:lineRule="auto"/>
      </w:pPr>
      <w:r>
        <w:separator/>
      </w:r>
    </w:p>
  </w:endnote>
  <w:endnote w:type="continuationSeparator" w:id="0">
    <w:p w14:paraId="6ACD9B68" w14:textId="77777777" w:rsidR="001740A4" w:rsidRDefault="001740A4" w:rsidP="00A06E2C">
      <w:pPr>
        <w:spacing w:after="0" w:line="240" w:lineRule="auto"/>
      </w:pPr>
      <w:r>
        <w:continuationSeparator/>
      </w:r>
    </w:p>
  </w:endnote>
  <w:endnote w:type="continuationNotice" w:id="1">
    <w:p w14:paraId="7ED56630" w14:textId="77777777" w:rsidR="001740A4" w:rsidRDefault="001740A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79215" w14:textId="77777777" w:rsidR="001740A4" w:rsidRDefault="001740A4" w:rsidP="00A06E2C">
      <w:pPr>
        <w:spacing w:after="0" w:line="240" w:lineRule="auto"/>
      </w:pPr>
      <w:r>
        <w:separator/>
      </w:r>
    </w:p>
  </w:footnote>
  <w:footnote w:type="continuationSeparator" w:id="0">
    <w:p w14:paraId="283096CF" w14:textId="77777777" w:rsidR="001740A4" w:rsidRDefault="001740A4" w:rsidP="00A06E2C">
      <w:pPr>
        <w:spacing w:after="0" w:line="240" w:lineRule="auto"/>
      </w:pPr>
      <w:r>
        <w:continuationSeparator/>
      </w:r>
    </w:p>
  </w:footnote>
  <w:footnote w:type="continuationNotice" w:id="1">
    <w:p w14:paraId="53891F7A" w14:textId="77777777" w:rsidR="001740A4" w:rsidRDefault="001740A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44C17" w14:textId="2C608D92" w:rsidR="00A06E2C" w:rsidRPr="00A06E2C" w:rsidRDefault="00C41E9A" w:rsidP="00B7606B">
    <w:pPr>
      <w:pStyle w:val="Nagwek"/>
      <w:tabs>
        <w:tab w:val="clear" w:pos="4536"/>
        <w:tab w:val="clear" w:pos="9072"/>
        <w:tab w:val="left" w:pos="902"/>
        <w:tab w:val="left" w:pos="4019"/>
      </w:tabs>
    </w:pPr>
    <w:r>
      <w:tab/>
    </w:r>
    <w:r w:rsidR="00B7606B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E2C"/>
    <w:rsid w:val="0002087B"/>
    <w:rsid w:val="00097DBB"/>
    <w:rsid w:val="000C0C30"/>
    <w:rsid w:val="000D3D00"/>
    <w:rsid w:val="000D6897"/>
    <w:rsid w:val="0010289C"/>
    <w:rsid w:val="00107B30"/>
    <w:rsid w:val="00140AE9"/>
    <w:rsid w:val="001427C4"/>
    <w:rsid w:val="001740A4"/>
    <w:rsid w:val="00175A0C"/>
    <w:rsid w:val="00177D21"/>
    <w:rsid w:val="00184F27"/>
    <w:rsid w:val="001902B0"/>
    <w:rsid w:val="001C02A5"/>
    <w:rsid w:val="001C4D3B"/>
    <w:rsid w:val="001E0278"/>
    <w:rsid w:val="002142FA"/>
    <w:rsid w:val="00231D95"/>
    <w:rsid w:val="00232867"/>
    <w:rsid w:val="00256DFB"/>
    <w:rsid w:val="00271C0E"/>
    <w:rsid w:val="00290671"/>
    <w:rsid w:val="002D6C69"/>
    <w:rsid w:val="003033F3"/>
    <w:rsid w:val="0031032F"/>
    <w:rsid w:val="0031452E"/>
    <w:rsid w:val="00315329"/>
    <w:rsid w:val="003334E0"/>
    <w:rsid w:val="00354C8B"/>
    <w:rsid w:val="00363844"/>
    <w:rsid w:val="00375877"/>
    <w:rsid w:val="003759F7"/>
    <w:rsid w:val="003E1BF1"/>
    <w:rsid w:val="00400E16"/>
    <w:rsid w:val="00440A60"/>
    <w:rsid w:val="004426C6"/>
    <w:rsid w:val="00452B50"/>
    <w:rsid w:val="004532A1"/>
    <w:rsid w:val="00470215"/>
    <w:rsid w:val="004765CE"/>
    <w:rsid w:val="00484BFC"/>
    <w:rsid w:val="00490461"/>
    <w:rsid w:val="004908D1"/>
    <w:rsid w:val="00495A02"/>
    <w:rsid w:val="004B3DF8"/>
    <w:rsid w:val="004D0C5A"/>
    <w:rsid w:val="004E0BC3"/>
    <w:rsid w:val="004E31E4"/>
    <w:rsid w:val="00503A7C"/>
    <w:rsid w:val="00507387"/>
    <w:rsid w:val="00515399"/>
    <w:rsid w:val="00535926"/>
    <w:rsid w:val="00544ECD"/>
    <w:rsid w:val="005676BF"/>
    <w:rsid w:val="005E7CAA"/>
    <w:rsid w:val="00606E35"/>
    <w:rsid w:val="00607E26"/>
    <w:rsid w:val="006263CC"/>
    <w:rsid w:val="006365F1"/>
    <w:rsid w:val="006414B0"/>
    <w:rsid w:val="00650102"/>
    <w:rsid w:val="00651B68"/>
    <w:rsid w:val="00696204"/>
    <w:rsid w:val="006B0315"/>
    <w:rsid w:val="006C1C7B"/>
    <w:rsid w:val="006D363D"/>
    <w:rsid w:val="006E3720"/>
    <w:rsid w:val="006E3855"/>
    <w:rsid w:val="00744715"/>
    <w:rsid w:val="00772AF1"/>
    <w:rsid w:val="00773C2C"/>
    <w:rsid w:val="0078111E"/>
    <w:rsid w:val="00783933"/>
    <w:rsid w:val="008635D2"/>
    <w:rsid w:val="008855D5"/>
    <w:rsid w:val="008A6742"/>
    <w:rsid w:val="008B07B2"/>
    <w:rsid w:val="008C3ECA"/>
    <w:rsid w:val="008D7BC9"/>
    <w:rsid w:val="008E43DD"/>
    <w:rsid w:val="008E72BE"/>
    <w:rsid w:val="00902C6B"/>
    <w:rsid w:val="00904EDA"/>
    <w:rsid w:val="00936F9E"/>
    <w:rsid w:val="00943636"/>
    <w:rsid w:val="00954639"/>
    <w:rsid w:val="00967954"/>
    <w:rsid w:val="00991750"/>
    <w:rsid w:val="009B42F1"/>
    <w:rsid w:val="00A06E2C"/>
    <w:rsid w:val="00A10784"/>
    <w:rsid w:val="00A1263D"/>
    <w:rsid w:val="00A14CE5"/>
    <w:rsid w:val="00A20ADA"/>
    <w:rsid w:val="00A541C5"/>
    <w:rsid w:val="00A92C72"/>
    <w:rsid w:val="00A951A3"/>
    <w:rsid w:val="00A968F7"/>
    <w:rsid w:val="00AA67AD"/>
    <w:rsid w:val="00AB059C"/>
    <w:rsid w:val="00AD5546"/>
    <w:rsid w:val="00AE3C01"/>
    <w:rsid w:val="00B01BA6"/>
    <w:rsid w:val="00B077AF"/>
    <w:rsid w:val="00B100EE"/>
    <w:rsid w:val="00B1642B"/>
    <w:rsid w:val="00B25C55"/>
    <w:rsid w:val="00B5153A"/>
    <w:rsid w:val="00B662AE"/>
    <w:rsid w:val="00B7606B"/>
    <w:rsid w:val="00BC4BAF"/>
    <w:rsid w:val="00BE4376"/>
    <w:rsid w:val="00BF034F"/>
    <w:rsid w:val="00C029EC"/>
    <w:rsid w:val="00C31F83"/>
    <w:rsid w:val="00C41E9A"/>
    <w:rsid w:val="00C42366"/>
    <w:rsid w:val="00C46553"/>
    <w:rsid w:val="00C47BD4"/>
    <w:rsid w:val="00C83CC1"/>
    <w:rsid w:val="00CA29CA"/>
    <w:rsid w:val="00CC13DC"/>
    <w:rsid w:val="00CC3B2E"/>
    <w:rsid w:val="00D067A9"/>
    <w:rsid w:val="00D06D60"/>
    <w:rsid w:val="00D16804"/>
    <w:rsid w:val="00D40279"/>
    <w:rsid w:val="00D54C54"/>
    <w:rsid w:val="00D561EB"/>
    <w:rsid w:val="00D63E20"/>
    <w:rsid w:val="00DA4DBF"/>
    <w:rsid w:val="00DA5E80"/>
    <w:rsid w:val="00DC6D4F"/>
    <w:rsid w:val="00DD6F7F"/>
    <w:rsid w:val="00E02BCC"/>
    <w:rsid w:val="00E0532E"/>
    <w:rsid w:val="00E14188"/>
    <w:rsid w:val="00E15957"/>
    <w:rsid w:val="00E45B53"/>
    <w:rsid w:val="00E639EF"/>
    <w:rsid w:val="00E6497E"/>
    <w:rsid w:val="00E950BB"/>
    <w:rsid w:val="00F05BB4"/>
    <w:rsid w:val="00F074ED"/>
    <w:rsid w:val="00F3049A"/>
    <w:rsid w:val="00F73686"/>
    <w:rsid w:val="00F83FBE"/>
    <w:rsid w:val="00F90E64"/>
    <w:rsid w:val="00F94331"/>
    <w:rsid w:val="00FB3800"/>
    <w:rsid w:val="00FE26A6"/>
    <w:rsid w:val="00FE7B9F"/>
    <w:rsid w:val="00FF3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8163AA"/>
  <w15:chartTrackingRefBased/>
  <w15:docId w15:val="{9952CB61-23BA-4362-B972-D1B67C465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236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06E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6E2C"/>
  </w:style>
  <w:style w:type="paragraph" w:styleId="Stopka">
    <w:name w:val="footer"/>
    <w:basedOn w:val="Normalny"/>
    <w:link w:val="StopkaZnak"/>
    <w:uiPriority w:val="99"/>
    <w:unhideWhenUsed/>
    <w:rsid w:val="00A06E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6E2C"/>
  </w:style>
  <w:style w:type="table" w:styleId="Tabela-Siatka">
    <w:name w:val="Table Grid"/>
    <w:basedOn w:val="Standardowy"/>
    <w:uiPriority w:val="39"/>
    <w:rsid w:val="00DC6D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107B3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07B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050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198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Milewska Kamila</dc:creator>
  <cp:keywords/>
  <dc:description/>
  <cp:lastModifiedBy>Mech Elżbieta</cp:lastModifiedBy>
  <cp:revision>11</cp:revision>
  <cp:lastPrinted>2023-09-14T11:12:00Z</cp:lastPrinted>
  <dcterms:created xsi:type="dcterms:W3CDTF">2023-09-13T10:49:00Z</dcterms:created>
  <dcterms:modified xsi:type="dcterms:W3CDTF">2023-09-14T12:25:00Z</dcterms:modified>
</cp:coreProperties>
</file>