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B004" w14:textId="232EE25B" w:rsidR="00F67844" w:rsidRPr="0079055A" w:rsidRDefault="00F67844" w:rsidP="00F67844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 xml:space="preserve">Wydatek współfinansowany z Europejskiego Funduszu </w:t>
      </w:r>
      <w:r w:rsidR="0025319D">
        <w:rPr>
          <w:rFonts w:asciiTheme="minorHAnsi" w:hAnsiTheme="minorHAnsi" w:cstheme="minorHAnsi"/>
          <w:sz w:val="18"/>
          <w:szCs w:val="18"/>
          <w:u w:val="single"/>
        </w:rPr>
        <w:t>Rozwoju Regionalnego</w:t>
      </w:r>
    </w:p>
    <w:p w14:paraId="354D61DF" w14:textId="77777777" w:rsidR="004A5325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4B0685F" w14:textId="77777777" w:rsidR="00F00C6F" w:rsidRDefault="00F00C6F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EA105D7" w14:textId="77777777" w:rsidR="00F67844" w:rsidRDefault="00F67844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269D05C" w14:textId="77777777" w:rsidR="00445CC0" w:rsidRPr="00445CC0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</w:p>
    <w:p w14:paraId="606B4FA8" w14:textId="77777777" w:rsidR="007E083A" w:rsidRPr="00493E96" w:rsidRDefault="00CC0306" w:rsidP="000264F8">
      <w:pPr>
        <w:spacing w:line="360" w:lineRule="auto"/>
        <w:jc w:val="center"/>
        <w:outlineLvl w:val="0"/>
        <w:rPr>
          <w:rFonts w:asciiTheme="minorHAnsi" w:hAnsiTheme="minorHAnsi" w:cstheme="minorHAnsi"/>
          <w:b/>
          <w:i/>
          <w:szCs w:val="20"/>
        </w:rPr>
      </w:pPr>
      <w:r w:rsidRPr="00493E96">
        <w:rPr>
          <w:rFonts w:asciiTheme="minorHAnsi" w:hAnsiTheme="minorHAnsi" w:cstheme="minorHAnsi"/>
          <w:b/>
          <w:i/>
          <w:szCs w:val="20"/>
        </w:rPr>
        <w:t>UMOWA</w:t>
      </w:r>
      <w:r w:rsidR="00A07BDF" w:rsidRPr="00493E96">
        <w:rPr>
          <w:rFonts w:asciiTheme="minorHAnsi" w:hAnsiTheme="minorHAnsi" w:cstheme="minorHAnsi"/>
          <w:b/>
          <w:i/>
          <w:szCs w:val="20"/>
        </w:rPr>
        <w:t xml:space="preserve"> Nr </w:t>
      </w:r>
      <w:r w:rsidR="00445CC0" w:rsidRPr="00493E96">
        <w:rPr>
          <w:rFonts w:asciiTheme="minorHAnsi" w:hAnsiTheme="minorHAnsi" w:cstheme="minorHAnsi"/>
          <w:b/>
          <w:i/>
          <w:szCs w:val="20"/>
        </w:rPr>
        <w:t>………………………………………………………………….</w:t>
      </w:r>
    </w:p>
    <w:p w14:paraId="0FDBD226" w14:textId="77777777" w:rsidR="009E363D" w:rsidRDefault="009E363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7F19C7C7" w14:textId="77777777" w:rsidR="00F67844" w:rsidRDefault="00F67844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B12248B" w14:textId="77777777" w:rsidR="00C12BED" w:rsidRPr="0079055A" w:rsidRDefault="00C12BE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21096BB" w14:textId="564B3640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zawarta w dniu …………….………….… 20</w:t>
      </w:r>
      <w:r w:rsidR="009F712C">
        <w:rPr>
          <w:rFonts w:asciiTheme="minorHAnsi" w:hAnsiTheme="minorHAnsi" w:cstheme="minorHAnsi"/>
          <w:sz w:val="20"/>
          <w:szCs w:val="20"/>
        </w:rPr>
        <w:t>23</w:t>
      </w:r>
      <w:r w:rsidRPr="00DC2EB3">
        <w:rPr>
          <w:rFonts w:asciiTheme="minorHAnsi" w:hAnsiTheme="minorHAnsi" w:cstheme="minorHAnsi"/>
          <w:sz w:val="20"/>
          <w:szCs w:val="20"/>
        </w:rPr>
        <w:t xml:space="preserve"> r. w Warszawie, pomiędzy Wojewód</w:t>
      </w:r>
      <w:r w:rsidR="00F67844">
        <w:rPr>
          <w:rFonts w:asciiTheme="minorHAnsi" w:hAnsiTheme="minorHAnsi" w:cstheme="minorHAnsi"/>
          <w:sz w:val="20"/>
          <w:szCs w:val="20"/>
        </w:rPr>
        <w:t>ztwem Mazowieckim, z siedzibą w </w:t>
      </w:r>
      <w:r w:rsidRPr="00DC2EB3">
        <w:rPr>
          <w:rFonts w:asciiTheme="minorHAnsi" w:hAnsiTheme="minorHAnsi" w:cstheme="minorHAnsi"/>
          <w:sz w:val="20"/>
          <w:szCs w:val="20"/>
        </w:rPr>
        <w:t>Warszawie (03-719) przy ul. Jagiellońskiej 26,</w:t>
      </w:r>
      <w:r w:rsidR="006E4E37">
        <w:rPr>
          <w:rFonts w:asciiTheme="minorHAnsi" w:hAnsiTheme="minorHAnsi" w:cstheme="minorHAnsi"/>
          <w:sz w:val="20"/>
          <w:szCs w:val="20"/>
        </w:rPr>
        <w:t xml:space="preserve"> NIP: 1132453940 (zwanym dalej Nabywcą U</w:t>
      </w:r>
      <w:r w:rsidRPr="00DC2EB3">
        <w:rPr>
          <w:rFonts w:asciiTheme="minorHAnsi" w:hAnsiTheme="minorHAnsi" w:cstheme="minorHAnsi"/>
          <w:sz w:val="20"/>
          <w:szCs w:val="20"/>
        </w:rPr>
        <w:t>sługi), w imieniu którego działa Mazowiecka Jednostka Wdrażania Programów Unijnych, z siedzibą w Warszawie (</w:t>
      </w:r>
      <w:r w:rsidR="009F712C">
        <w:rPr>
          <w:rFonts w:asciiTheme="minorHAnsi" w:hAnsiTheme="minorHAnsi" w:cstheme="minorHAnsi"/>
          <w:sz w:val="20"/>
          <w:szCs w:val="20"/>
        </w:rPr>
        <w:t>00</w:t>
      </w:r>
      <w:r w:rsidRPr="00DC2EB3">
        <w:rPr>
          <w:rFonts w:asciiTheme="minorHAnsi" w:hAnsiTheme="minorHAnsi" w:cstheme="minorHAnsi"/>
          <w:sz w:val="20"/>
          <w:szCs w:val="20"/>
        </w:rPr>
        <w:t>-</w:t>
      </w:r>
      <w:r w:rsidR="009F712C">
        <w:rPr>
          <w:rFonts w:asciiTheme="minorHAnsi" w:hAnsiTheme="minorHAnsi" w:cstheme="minorHAnsi"/>
          <w:sz w:val="20"/>
          <w:szCs w:val="20"/>
        </w:rPr>
        <w:t>189</w:t>
      </w:r>
      <w:r w:rsidRPr="00DC2EB3">
        <w:rPr>
          <w:rFonts w:asciiTheme="minorHAnsi" w:hAnsiTheme="minorHAnsi" w:cstheme="minorHAnsi"/>
          <w:sz w:val="20"/>
          <w:szCs w:val="20"/>
        </w:rPr>
        <w:t xml:space="preserve">), przy ul. </w:t>
      </w:r>
      <w:r w:rsidR="009F712C">
        <w:rPr>
          <w:rFonts w:asciiTheme="minorHAnsi" w:hAnsiTheme="minorHAnsi" w:cstheme="minorHAnsi"/>
          <w:sz w:val="20"/>
          <w:szCs w:val="20"/>
        </w:rPr>
        <w:t>Inflanckiej 4</w:t>
      </w:r>
      <w:r w:rsidRPr="00DC2EB3">
        <w:rPr>
          <w:rFonts w:asciiTheme="minorHAnsi" w:hAnsiTheme="minorHAnsi" w:cstheme="minorHAnsi"/>
          <w:sz w:val="20"/>
          <w:szCs w:val="20"/>
        </w:rPr>
        <w:t xml:space="preserve"> (zwana dalej </w:t>
      </w:r>
      <w:r w:rsidR="006E4E37">
        <w:rPr>
          <w:rFonts w:asciiTheme="minorHAnsi" w:hAnsiTheme="minorHAnsi" w:cstheme="minorHAnsi"/>
          <w:sz w:val="20"/>
          <w:szCs w:val="20"/>
        </w:rPr>
        <w:t>Nabywcą Usługi</w:t>
      </w:r>
      <w:r w:rsidRPr="00DC2EB3">
        <w:rPr>
          <w:rFonts w:asciiTheme="minorHAnsi" w:hAnsiTheme="minorHAnsi" w:cstheme="minorHAnsi"/>
          <w:sz w:val="20"/>
          <w:szCs w:val="20"/>
        </w:rPr>
        <w:t xml:space="preserve">), reprezentowanym przez Pana Mariusza Frankowskiego </w:t>
      </w:r>
      <w:r w:rsidR="00F67844">
        <w:rPr>
          <w:rFonts w:asciiTheme="minorHAnsi" w:hAnsiTheme="minorHAnsi" w:cstheme="minorHAnsi"/>
          <w:sz w:val="20"/>
          <w:szCs w:val="20"/>
        </w:rPr>
        <w:t>– p.o. </w:t>
      </w:r>
      <w:r w:rsidRPr="00DC2EB3">
        <w:rPr>
          <w:rFonts w:asciiTheme="minorHAnsi" w:hAnsiTheme="minorHAnsi" w:cstheme="minorHAnsi"/>
          <w:sz w:val="20"/>
          <w:szCs w:val="20"/>
        </w:rPr>
        <w:t>Dyrektora Mazowieckiej Jednostki Wdrażania Programów Unijnych</w:t>
      </w:r>
    </w:p>
    <w:p w14:paraId="71733A2E" w14:textId="77777777" w:rsidR="00DC2EB3" w:rsidRPr="00582D78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2D78">
        <w:rPr>
          <w:rFonts w:asciiTheme="minorHAnsi" w:hAnsiTheme="minorHAnsi" w:cstheme="minorHAnsi"/>
          <w:sz w:val="20"/>
          <w:szCs w:val="20"/>
        </w:rPr>
        <w:t>a</w:t>
      </w:r>
    </w:p>
    <w:p w14:paraId="6C8BE407" w14:textId="7D92D1F2" w:rsidR="0039622A" w:rsidRPr="00582D78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82D78">
        <w:rPr>
          <w:rFonts w:ascii="Calibri" w:hAnsi="Calibri"/>
          <w:sz w:val="20"/>
          <w:szCs w:val="20"/>
        </w:rPr>
        <w:t>…………………………………………………..</w:t>
      </w:r>
    </w:p>
    <w:p w14:paraId="4DB7E158" w14:textId="5EA2AC3E" w:rsidR="0039622A" w:rsidRPr="00DF6280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…………………………………………….......</w:t>
      </w:r>
    </w:p>
    <w:p w14:paraId="224CD01A" w14:textId="415F409E" w:rsidR="0039622A" w:rsidRPr="00B42ABB" w:rsidRDefault="0039622A" w:rsidP="0039622A">
      <w:pPr>
        <w:spacing w:line="360" w:lineRule="auto"/>
        <w:jc w:val="both"/>
        <w:rPr>
          <w:rFonts w:ascii="Calibri" w:hAnsi="Calibri"/>
        </w:rPr>
      </w:pPr>
      <w:r w:rsidRPr="00DF6280">
        <w:rPr>
          <w:rFonts w:ascii="Calibri" w:hAnsi="Calibri"/>
          <w:sz w:val="20"/>
          <w:szCs w:val="20"/>
        </w:rPr>
        <w:t xml:space="preserve">NIP </w:t>
      </w:r>
      <w:r w:rsidR="003C58E6">
        <w:rPr>
          <w:rFonts w:ascii="Calibri" w:hAnsi="Calibri"/>
          <w:sz w:val="20"/>
          <w:szCs w:val="20"/>
        </w:rPr>
        <w:t>……………………..</w:t>
      </w:r>
      <w:r w:rsidRPr="00DF6280">
        <w:rPr>
          <w:rFonts w:ascii="Calibri" w:hAnsi="Calibri"/>
          <w:sz w:val="20"/>
          <w:szCs w:val="20"/>
        </w:rPr>
        <w:t xml:space="preserve">, REGON </w:t>
      </w:r>
      <w:r w:rsidR="003C58E6">
        <w:rPr>
          <w:rFonts w:ascii="Calibri" w:hAnsi="Calibri"/>
          <w:sz w:val="20"/>
          <w:szCs w:val="20"/>
        </w:rPr>
        <w:t>……………………………….</w:t>
      </w:r>
    </w:p>
    <w:p w14:paraId="77D834D5" w14:textId="77777777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6FC2D8" w14:textId="77777777"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zwanym dalej „Wykonawcą”, reprezentowanym przez:</w:t>
      </w:r>
    </w:p>
    <w:p w14:paraId="2692AEDD" w14:textId="4FCBDAA2" w:rsidR="008C1E44" w:rsidRDefault="003C58E6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44B1851" w14:textId="77777777" w:rsidR="008E445A" w:rsidRDefault="008E445A" w:rsidP="0016336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F0D8EF" w14:textId="14E51836" w:rsidR="00171BBD" w:rsidRDefault="00047243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 xml:space="preserve">Strony zawierają umowę w ramach zamówienia prowadzonego bez stosowania ustawy z dnia </w:t>
      </w:r>
      <w:r w:rsidR="0025319D">
        <w:rPr>
          <w:rFonts w:asciiTheme="minorHAnsi" w:hAnsiTheme="minorHAnsi" w:cs="Arial"/>
          <w:sz w:val="20"/>
          <w:szCs w:val="20"/>
        </w:rPr>
        <w:t>11</w:t>
      </w:r>
      <w:r w:rsidRPr="00047243">
        <w:rPr>
          <w:rFonts w:asciiTheme="minorHAnsi" w:hAnsiTheme="minorHAnsi" w:cs="Arial"/>
          <w:sz w:val="20"/>
          <w:szCs w:val="20"/>
        </w:rPr>
        <w:t xml:space="preserve"> </w:t>
      </w:r>
      <w:r w:rsidR="0025319D">
        <w:rPr>
          <w:rFonts w:asciiTheme="minorHAnsi" w:hAnsiTheme="minorHAnsi" w:cs="Arial"/>
          <w:sz w:val="20"/>
          <w:szCs w:val="20"/>
        </w:rPr>
        <w:t>września</w:t>
      </w:r>
      <w:r w:rsidRPr="00047243">
        <w:rPr>
          <w:rFonts w:asciiTheme="minorHAnsi" w:hAnsiTheme="minorHAnsi" w:cs="Arial"/>
          <w:sz w:val="20"/>
          <w:szCs w:val="20"/>
        </w:rPr>
        <w:t xml:space="preserve"> </w:t>
      </w:r>
      <w:r w:rsidR="0025319D">
        <w:rPr>
          <w:rFonts w:asciiTheme="minorHAnsi" w:hAnsiTheme="minorHAnsi" w:cs="Arial"/>
          <w:sz w:val="20"/>
          <w:szCs w:val="20"/>
        </w:rPr>
        <w:t>2019</w:t>
      </w:r>
      <w:r w:rsidR="00F67844">
        <w:rPr>
          <w:rFonts w:asciiTheme="minorHAnsi" w:hAnsiTheme="minorHAnsi" w:cs="Arial"/>
          <w:sz w:val="20"/>
          <w:szCs w:val="20"/>
        </w:rPr>
        <w:t> </w:t>
      </w:r>
      <w:r w:rsidRPr="00047243">
        <w:rPr>
          <w:rFonts w:asciiTheme="minorHAnsi" w:hAnsiTheme="minorHAnsi" w:cs="Arial"/>
          <w:sz w:val="20"/>
          <w:szCs w:val="20"/>
        </w:rPr>
        <w:t xml:space="preserve">r. </w:t>
      </w:r>
      <w:r w:rsidRPr="0025319D">
        <w:rPr>
          <w:rFonts w:asciiTheme="minorHAnsi" w:hAnsiTheme="minorHAnsi" w:cstheme="minorHAnsi"/>
          <w:sz w:val="20"/>
          <w:szCs w:val="20"/>
        </w:rPr>
        <w:t>- Prawo zam</w:t>
      </w:r>
      <w:r w:rsidR="007C7F4F" w:rsidRPr="0025319D">
        <w:rPr>
          <w:rFonts w:asciiTheme="minorHAnsi" w:hAnsiTheme="minorHAnsi" w:cstheme="minorHAnsi"/>
          <w:sz w:val="20"/>
          <w:szCs w:val="20"/>
        </w:rPr>
        <w:t>ówień publicznych w</w:t>
      </w:r>
      <w:r w:rsidR="009610BF" w:rsidRPr="0025319D">
        <w:rPr>
          <w:rFonts w:asciiTheme="minorHAnsi" w:hAnsiTheme="minorHAnsi" w:cstheme="minorHAnsi"/>
          <w:sz w:val="20"/>
          <w:szCs w:val="20"/>
        </w:rPr>
        <w:t xml:space="preserve"> związku z treścią jej </w:t>
      </w:r>
      <w:r w:rsidR="00582D78">
        <w:rPr>
          <w:rFonts w:asciiTheme="minorHAnsi" w:hAnsiTheme="minorHAnsi" w:cstheme="minorHAnsi"/>
          <w:sz w:val="20"/>
          <w:szCs w:val="20"/>
        </w:rPr>
        <w:t>art. 2 ust. 1 pkt 1 ustawy (</w:t>
      </w:r>
      <w:r w:rsidR="00E5266F" w:rsidRPr="00E5266F">
        <w:rPr>
          <w:rFonts w:asciiTheme="minorHAnsi" w:hAnsiTheme="minorHAnsi" w:cstheme="minorHAnsi"/>
          <w:sz w:val="20"/>
          <w:szCs w:val="20"/>
        </w:rPr>
        <w:t xml:space="preserve">Dz. U. z 2023 r. poz. 1605 </w:t>
      </w:r>
      <w:bookmarkStart w:id="0" w:name="_GoBack"/>
      <w:bookmarkEnd w:id="0"/>
      <w:r w:rsidR="0025319D">
        <w:rPr>
          <w:rFonts w:asciiTheme="minorHAnsi" w:hAnsiTheme="minorHAnsi" w:cstheme="minorHAnsi"/>
          <w:sz w:val="20"/>
          <w:szCs w:val="20"/>
        </w:rPr>
        <w:br/>
      </w:r>
      <w:r w:rsidR="0025319D" w:rsidRPr="0025319D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25319D" w:rsidRPr="0025319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5319D" w:rsidRPr="0025319D">
        <w:rPr>
          <w:rFonts w:asciiTheme="minorHAnsi" w:hAnsiTheme="minorHAnsi" w:cstheme="minorHAnsi"/>
          <w:sz w:val="20"/>
          <w:szCs w:val="20"/>
        </w:rPr>
        <w:t>. zm.</w:t>
      </w:r>
      <w:r w:rsidR="00582D78">
        <w:rPr>
          <w:rFonts w:asciiTheme="minorHAnsi" w:hAnsiTheme="minorHAnsi" w:cstheme="minorHAnsi"/>
          <w:sz w:val="20"/>
          <w:szCs w:val="20"/>
        </w:rPr>
        <w:t>)</w:t>
      </w:r>
    </w:p>
    <w:p w14:paraId="45BF05D1" w14:textId="77777777" w:rsidR="00F67844" w:rsidRDefault="00F67844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4EF738" w14:textId="77777777" w:rsidR="00CC0306" w:rsidRPr="00AE38FE" w:rsidRDefault="00CC0306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>§ 1.</w:t>
      </w:r>
    </w:p>
    <w:p w14:paraId="0C6F0673" w14:textId="7CBABD7B" w:rsidR="00B660D6" w:rsidRPr="00820F46" w:rsidRDefault="00CC0306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255ED9">
        <w:rPr>
          <w:rFonts w:asciiTheme="minorHAnsi" w:hAnsiTheme="minorHAnsi" w:cs="Arial"/>
          <w:sz w:val="20"/>
          <w:szCs w:val="20"/>
        </w:rPr>
        <w:t xml:space="preserve">usługa on – </w:t>
      </w:r>
      <w:proofErr w:type="spellStart"/>
      <w:r w:rsidR="00255ED9">
        <w:rPr>
          <w:rFonts w:asciiTheme="minorHAnsi" w:hAnsiTheme="minorHAnsi" w:cs="Arial"/>
          <w:sz w:val="20"/>
          <w:szCs w:val="20"/>
        </w:rPr>
        <w:t>line</w:t>
      </w:r>
      <w:proofErr w:type="spellEnd"/>
      <w:r w:rsidR="00255ED9">
        <w:rPr>
          <w:rFonts w:asciiTheme="minorHAnsi" w:hAnsiTheme="minorHAnsi" w:cs="Arial"/>
          <w:sz w:val="20"/>
          <w:szCs w:val="20"/>
        </w:rPr>
        <w:t xml:space="preserve"> dostępu do raportów handlowych dotyczących podmiotów gospodarczych zarejestrowanych na terenie Polski.</w:t>
      </w:r>
    </w:p>
    <w:p w14:paraId="1A571ADC" w14:textId="77777777" w:rsidR="00012477" w:rsidRDefault="00012477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780C45">
        <w:rPr>
          <w:rFonts w:asciiTheme="minorHAnsi" w:hAnsiTheme="minorHAnsi" w:cstheme="minorHAnsi"/>
          <w:sz w:val="20"/>
          <w:szCs w:val="20"/>
        </w:rPr>
        <w:t xml:space="preserve"> zostaje zawarta</w:t>
      </w:r>
      <w:r w:rsidR="002861B4">
        <w:rPr>
          <w:rFonts w:asciiTheme="minorHAnsi" w:hAnsiTheme="minorHAnsi" w:cstheme="minorHAnsi"/>
          <w:sz w:val="20"/>
          <w:szCs w:val="20"/>
        </w:rPr>
        <w:t xml:space="preserve"> </w:t>
      </w:r>
      <w:r w:rsidR="00851BCE">
        <w:rPr>
          <w:rFonts w:asciiTheme="minorHAnsi" w:hAnsiTheme="minorHAnsi" w:cstheme="minorHAnsi"/>
          <w:sz w:val="20"/>
          <w:szCs w:val="20"/>
        </w:rPr>
        <w:t>do dnia</w:t>
      </w:r>
      <w:r w:rsidR="006E3487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1AAE1C6D" w14:textId="77777777" w:rsidR="000C57B4" w:rsidRPr="00820F46" w:rsidRDefault="00780F13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zawartej umowy Wykonawca zobowiązuje się do:</w:t>
      </w:r>
    </w:p>
    <w:p w14:paraId="24854569" w14:textId="177ED123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</w:t>
      </w:r>
      <w:r w:rsidR="00DC2EB3">
        <w:rPr>
          <w:rFonts w:asciiTheme="minorHAnsi" w:hAnsiTheme="minorHAnsi" w:cstheme="minorHAnsi"/>
          <w:sz w:val="20"/>
          <w:szCs w:val="20"/>
        </w:rPr>
        <w:t>stałego dostępu do narzędzia</w:t>
      </w:r>
      <w:r w:rsidR="007E34B0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35C067" w14:textId="6AD6644A" w:rsidR="003C58E6" w:rsidRPr="003C58E6" w:rsidRDefault="003C58E6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C58E6">
        <w:rPr>
          <w:rFonts w:eastAsia="MS Mincho" w:cs="Calibri"/>
          <w:sz w:val="20"/>
          <w:szCs w:val="20"/>
        </w:rPr>
        <w:t xml:space="preserve">udzielenie </w:t>
      </w:r>
      <w:r>
        <w:rPr>
          <w:rFonts w:eastAsia="MS Mincho" w:cs="Calibri"/>
          <w:sz w:val="20"/>
          <w:szCs w:val="20"/>
        </w:rPr>
        <w:t>dostępu</w:t>
      </w:r>
      <w:r w:rsidR="00F53BD3">
        <w:rPr>
          <w:rFonts w:eastAsia="MS Mincho" w:cs="Calibri"/>
          <w:sz w:val="20"/>
          <w:szCs w:val="20"/>
        </w:rPr>
        <w:t xml:space="preserve"> dla </w:t>
      </w:r>
      <w:r w:rsidR="003446C0">
        <w:rPr>
          <w:rFonts w:eastAsia="MS Mincho" w:cs="Calibri"/>
          <w:sz w:val="20"/>
          <w:szCs w:val="20"/>
        </w:rPr>
        <w:t>30</w:t>
      </w:r>
      <w:r w:rsidRPr="003C58E6">
        <w:rPr>
          <w:rFonts w:eastAsia="MS Mincho" w:cs="Calibri"/>
          <w:sz w:val="20"/>
          <w:szCs w:val="20"/>
        </w:rPr>
        <w:t xml:space="preserve"> użytkowników (pracowników </w:t>
      </w:r>
      <w:r w:rsidR="006E4E37">
        <w:rPr>
          <w:rFonts w:eastAsia="MS Mincho" w:cs="Calibri"/>
          <w:sz w:val="20"/>
          <w:szCs w:val="20"/>
        </w:rPr>
        <w:t>Nabywcy Usługi</w:t>
      </w:r>
      <w:r w:rsidR="00582D78">
        <w:rPr>
          <w:rFonts w:eastAsia="MS Mincho" w:cs="Calibri"/>
          <w:sz w:val="20"/>
          <w:szCs w:val="20"/>
        </w:rPr>
        <w:t>) - d</w:t>
      </w:r>
      <w:r>
        <w:rPr>
          <w:rFonts w:cs="Calibri"/>
          <w:sz w:val="20"/>
          <w:szCs w:val="20"/>
        </w:rPr>
        <w:t>ostęp powinien być udostępniony</w:t>
      </w:r>
      <w:r w:rsidRPr="003C58E6">
        <w:rPr>
          <w:rFonts w:cs="Calibri"/>
          <w:sz w:val="20"/>
          <w:szCs w:val="20"/>
        </w:rPr>
        <w:t xml:space="preserve"> użytkownikom poprzez „login/hasło” z poziomu strony internetowej Wykonawcy, dostęp jednoczesny zarówno z urządzeń stacjonarnych jak i przenośnych</w:t>
      </w:r>
      <w:r>
        <w:rPr>
          <w:rFonts w:cs="Calibri"/>
          <w:sz w:val="20"/>
          <w:szCs w:val="20"/>
        </w:rPr>
        <w:t>;</w:t>
      </w:r>
    </w:p>
    <w:p w14:paraId="3ABD6BF5" w14:textId="369BDB9C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przekazania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dostępu </w:t>
      </w:r>
      <w:r w:rsidR="00B62030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Pr="00780F13">
        <w:rPr>
          <w:rFonts w:asciiTheme="minorHAnsi" w:hAnsiTheme="minorHAnsi" w:cstheme="minorHAnsi"/>
          <w:sz w:val="20"/>
          <w:szCs w:val="20"/>
        </w:rPr>
        <w:t xml:space="preserve">w </w:t>
      </w:r>
      <w:r w:rsidR="00B62030">
        <w:rPr>
          <w:rFonts w:asciiTheme="minorHAnsi" w:hAnsiTheme="minorHAnsi" w:cstheme="minorHAnsi"/>
          <w:sz w:val="20"/>
          <w:szCs w:val="20"/>
        </w:rPr>
        <w:t>dniu podpisania umowy;</w:t>
      </w:r>
    </w:p>
    <w:p w14:paraId="0FE3692D" w14:textId="045ECB55" w:rsidR="009632EA" w:rsidRDefault="000C57B4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 xml:space="preserve">Nabywcy Usługi </w:t>
      </w:r>
      <w:r w:rsidR="00780F13">
        <w:rPr>
          <w:rFonts w:asciiTheme="minorHAnsi" w:hAnsiTheme="minorHAnsi" w:cstheme="minorHAnsi"/>
          <w:sz w:val="20"/>
          <w:szCs w:val="20"/>
        </w:rPr>
        <w:t xml:space="preserve"> pomocy technicznej;</w:t>
      </w:r>
    </w:p>
    <w:p w14:paraId="2246AEA7" w14:textId="5D132712" w:rsidR="007E34B0" w:rsidRPr="007E34B0" w:rsidRDefault="00780F13" w:rsidP="002C02DF">
      <w:pPr>
        <w:pStyle w:val="Akapitzlist"/>
        <w:numPr>
          <w:ilvl w:val="0"/>
          <w:numId w:val="11"/>
        </w:numPr>
        <w:suppressAutoHyphens/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wykonania przedmiotu umowy </w:t>
      </w:r>
      <w:r>
        <w:rPr>
          <w:rFonts w:asciiTheme="minorHAnsi" w:hAnsiTheme="minorHAnsi" w:cs="Arial"/>
          <w:sz w:val="20"/>
          <w:szCs w:val="20"/>
        </w:rPr>
        <w:t>zgodnie ze Szczegółowym Opisem Przedmiotu Zamówienia stanowiącym załącznik nr 1 do umowy oraz obowiązującymi przepisami prawa, z należytą starannością wymaganą przy tego rodzaju usługach oraz uwzględ</w:t>
      </w:r>
      <w:r w:rsidR="007E34B0">
        <w:rPr>
          <w:rFonts w:asciiTheme="minorHAnsi" w:hAnsiTheme="minorHAnsi" w:cs="Arial"/>
          <w:sz w:val="20"/>
          <w:szCs w:val="20"/>
        </w:rPr>
        <w:t xml:space="preserve">nieniem interesów </w:t>
      </w:r>
      <w:r w:rsidR="006E4E37">
        <w:rPr>
          <w:rFonts w:asciiTheme="minorHAnsi" w:hAnsiTheme="minorHAnsi" w:cs="Arial"/>
          <w:sz w:val="20"/>
          <w:szCs w:val="20"/>
        </w:rPr>
        <w:t>Nabywcy Usługi</w:t>
      </w:r>
      <w:r w:rsidR="00C12BED">
        <w:rPr>
          <w:rFonts w:asciiTheme="minorHAnsi" w:hAnsiTheme="minorHAnsi" w:cs="Arial"/>
          <w:sz w:val="20"/>
          <w:szCs w:val="20"/>
        </w:rPr>
        <w:t>.</w:t>
      </w:r>
    </w:p>
    <w:p w14:paraId="0CA70534" w14:textId="77777777" w:rsidR="00CC0306" w:rsidRPr="003253D1" w:rsidRDefault="00780F13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2.</w:t>
      </w:r>
    </w:p>
    <w:p w14:paraId="7E7F48C5" w14:textId="16387008" w:rsidR="009C0480" w:rsidRPr="00AE38FE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0C60B1">
        <w:rPr>
          <w:rFonts w:asciiTheme="minorHAnsi" w:hAnsiTheme="minorHAnsi" w:cstheme="minorHAnsi"/>
          <w:sz w:val="20"/>
          <w:szCs w:val="20"/>
        </w:rPr>
        <w:t xml:space="preserve">wykonanie przedmiotu umowy </w:t>
      </w:r>
      <w:r w:rsidR="009C0480" w:rsidRPr="003253D1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>y ustal</w:t>
      </w:r>
      <w:r w:rsidR="0056385E">
        <w:rPr>
          <w:rFonts w:asciiTheme="minorHAnsi" w:hAnsiTheme="minorHAnsi" w:cstheme="minorHAnsi"/>
          <w:sz w:val="20"/>
          <w:szCs w:val="20"/>
        </w:rPr>
        <w:t xml:space="preserve">ają wynagrodzenie </w:t>
      </w:r>
      <w:r w:rsidR="009C0480" w:rsidRPr="00AE38FE">
        <w:rPr>
          <w:rFonts w:asciiTheme="minorHAnsi" w:hAnsiTheme="minorHAnsi" w:cstheme="minorHAnsi"/>
          <w:sz w:val="20"/>
          <w:szCs w:val="20"/>
        </w:rPr>
        <w:t>w</w:t>
      </w:r>
      <w:r w:rsidR="00F67844">
        <w:rPr>
          <w:rFonts w:asciiTheme="minorHAnsi" w:hAnsiTheme="minorHAnsi" w:cstheme="minorHAnsi"/>
          <w:sz w:val="20"/>
          <w:szCs w:val="20"/>
        </w:rPr>
        <w:t xml:space="preserve"> maksymalnej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3C58E6">
        <w:rPr>
          <w:rFonts w:asciiTheme="minorHAnsi" w:hAnsiTheme="minorHAnsi" w:cstheme="minorHAnsi"/>
          <w:sz w:val="20"/>
          <w:szCs w:val="20"/>
        </w:rPr>
        <w:t>……………………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F67844">
        <w:rPr>
          <w:rFonts w:asciiTheme="minorHAnsi" w:hAnsiTheme="minorHAnsi" w:cstheme="minorHAnsi"/>
          <w:sz w:val="20"/>
          <w:szCs w:val="20"/>
        </w:rPr>
        <w:t>zł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="003C58E6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="009C0480" w:rsidRPr="00AE38FE">
        <w:rPr>
          <w:rFonts w:asciiTheme="minorHAnsi" w:hAnsiTheme="minorHAnsi" w:cstheme="minorHAnsi"/>
          <w:sz w:val="20"/>
          <w:szCs w:val="20"/>
        </w:rPr>
        <w:t>) wyp</w:t>
      </w:r>
      <w:r w:rsidR="00171BBD" w:rsidRPr="00AE38FE">
        <w:rPr>
          <w:rFonts w:asciiTheme="minorHAnsi" w:hAnsiTheme="minorHAnsi" w:cstheme="minorHAnsi"/>
          <w:sz w:val="20"/>
          <w:szCs w:val="20"/>
        </w:rPr>
        <w:t>łacone jednorazowo w terminie 14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dni</w:t>
      </w:r>
      <w:r w:rsidR="00C573A6">
        <w:rPr>
          <w:rFonts w:asciiTheme="minorHAnsi" w:hAnsiTheme="minorHAnsi" w:cstheme="minorHAnsi"/>
          <w:sz w:val="20"/>
          <w:szCs w:val="20"/>
        </w:rPr>
        <w:t xml:space="preserve"> od daty otrzymania faktury, zgodnie z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ofertą cenową Wykonawcy z dnia </w:t>
      </w:r>
      <w:r w:rsidR="003C58E6">
        <w:rPr>
          <w:rFonts w:asciiTheme="minorHAnsi" w:hAnsiTheme="minorHAnsi" w:cstheme="minorHAnsi"/>
          <w:sz w:val="20"/>
          <w:szCs w:val="20"/>
        </w:rPr>
        <w:t>…………………..</w:t>
      </w:r>
      <w:r w:rsidR="00C573A6">
        <w:rPr>
          <w:rFonts w:asciiTheme="minorHAnsi" w:hAnsiTheme="minorHAnsi" w:cstheme="minorHAnsi"/>
          <w:sz w:val="20"/>
          <w:szCs w:val="20"/>
        </w:rPr>
        <w:t xml:space="preserve"> stanowiącą </w:t>
      </w:r>
      <w:r w:rsidR="007862AF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3C58E6">
        <w:rPr>
          <w:rFonts w:asciiTheme="minorHAnsi" w:hAnsiTheme="minorHAnsi" w:cstheme="minorHAnsi"/>
          <w:sz w:val="20"/>
          <w:szCs w:val="20"/>
        </w:rPr>
        <w:t>nr 2</w:t>
      </w:r>
      <w:r w:rsidR="00C573A6">
        <w:rPr>
          <w:rFonts w:asciiTheme="minorHAnsi" w:hAnsiTheme="minorHAnsi" w:cstheme="minorHAnsi"/>
          <w:sz w:val="20"/>
          <w:szCs w:val="20"/>
        </w:rPr>
        <w:t xml:space="preserve"> do umowy. </w:t>
      </w:r>
    </w:p>
    <w:p w14:paraId="7417A633" w14:textId="77777777" w:rsidR="00574E53" w:rsidRPr="00574E53" w:rsidRDefault="00B308AE" w:rsidP="00D923C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21305">
        <w:rPr>
          <w:rFonts w:asciiTheme="minorHAnsi" w:hAnsiTheme="minorHAnsi" w:cstheme="minorHAnsi"/>
          <w:sz w:val="20"/>
          <w:szCs w:val="20"/>
        </w:rPr>
        <w:t>zobowiązuje się wystawić fakturę</w:t>
      </w:r>
      <w:r w:rsidR="00F67844">
        <w:rPr>
          <w:rFonts w:asciiTheme="minorHAnsi" w:hAnsiTheme="minorHAnsi" w:cstheme="minorHAnsi"/>
          <w:sz w:val="20"/>
          <w:szCs w:val="20"/>
        </w:rPr>
        <w:t xml:space="preserve"> na:</w:t>
      </w:r>
    </w:p>
    <w:p w14:paraId="4A4FDD73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Województwo Mazowieckie</w:t>
      </w:r>
    </w:p>
    <w:p w14:paraId="74EF6668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ul. Jagiellońska 26</w:t>
      </w:r>
    </w:p>
    <w:p w14:paraId="1F38979F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03–719 Warszawa</w:t>
      </w:r>
    </w:p>
    <w:p w14:paraId="591D81B5" w14:textId="77777777" w:rsidR="00574E53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NIP: 1132453940</w:t>
      </w:r>
    </w:p>
    <w:p w14:paraId="5C05D984" w14:textId="6E06C4CA" w:rsidR="00B308AE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Odbiorcą faktury będzie Mazowiecka Jednostka Wdrażania Programów Unijnych, ul. </w:t>
      </w:r>
      <w:r w:rsidR="009F712C">
        <w:rPr>
          <w:rFonts w:asciiTheme="minorHAnsi" w:hAnsiTheme="minorHAnsi" w:cstheme="minorHAnsi"/>
          <w:sz w:val="20"/>
          <w:szCs w:val="20"/>
        </w:rPr>
        <w:t>Inflancka 4</w:t>
      </w:r>
      <w:r w:rsidRPr="00574E53">
        <w:rPr>
          <w:rFonts w:asciiTheme="minorHAnsi" w:hAnsiTheme="minorHAnsi" w:cstheme="minorHAnsi"/>
          <w:sz w:val="20"/>
          <w:szCs w:val="20"/>
        </w:rPr>
        <w:t xml:space="preserve">, </w:t>
      </w:r>
      <w:r w:rsidR="00F67844">
        <w:rPr>
          <w:rFonts w:asciiTheme="minorHAnsi" w:hAnsiTheme="minorHAnsi" w:cstheme="minorHAnsi"/>
          <w:sz w:val="20"/>
          <w:szCs w:val="20"/>
        </w:rPr>
        <w:br/>
      </w:r>
      <w:r w:rsidR="009F712C">
        <w:rPr>
          <w:rFonts w:asciiTheme="minorHAnsi" w:hAnsiTheme="minorHAnsi" w:cstheme="minorHAnsi"/>
          <w:sz w:val="20"/>
          <w:szCs w:val="20"/>
        </w:rPr>
        <w:t>00</w:t>
      </w:r>
      <w:r w:rsidRPr="00574E53">
        <w:rPr>
          <w:rFonts w:asciiTheme="minorHAnsi" w:hAnsiTheme="minorHAnsi" w:cstheme="minorHAnsi"/>
          <w:sz w:val="20"/>
          <w:szCs w:val="20"/>
        </w:rPr>
        <w:t>-</w:t>
      </w:r>
      <w:r w:rsidR="009F712C">
        <w:rPr>
          <w:rFonts w:asciiTheme="minorHAnsi" w:hAnsiTheme="minorHAnsi" w:cstheme="minorHAnsi"/>
          <w:sz w:val="20"/>
          <w:szCs w:val="20"/>
        </w:rPr>
        <w:t>189,</w:t>
      </w:r>
      <w:r w:rsidRPr="00574E53">
        <w:rPr>
          <w:rFonts w:asciiTheme="minorHAnsi" w:hAnsiTheme="minorHAnsi" w:cstheme="minorHAnsi"/>
          <w:sz w:val="20"/>
          <w:szCs w:val="20"/>
        </w:rPr>
        <w:t xml:space="preserve"> Warszawa, na adres której należy dostarczyć fakturę.</w:t>
      </w:r>
    </w:p>
    <w:p w14:paraId="677671D8" w14:textId="77777777" w:rsidR="007E34B0" w:rsidRPr="00574E53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>Wynagrodzenie, o którym mowa w ust. 1</w:t>
      </w:r>
      <w:r w:rsidR="00ED1B7F">
        <w:rPr>
          <w:rFonts w:asciiTheme="minorHAnsi" w:hAnsiTheme="minorHAnsi" w:cstheme="minorHAnsi"/>
          <w:sz w:val="20"/>
          <w:szCs w:val="20"/>
        </w:rPr>
        <w:t>,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 </w:t>
      </w:r>
      <w:r w:rsidRPr="00574E53">
        <w:rPr>
          <w:rFonts w:asciiTheme="minorHAnsi" w:hAnsiTheme="minorHAnsi" w:cstheme="minorHAnsi"/>
          <w:sz w:val="20"/>
          <w:szCs w:val="20"/>
        </w:rPr>
        <w:t xml:space="preserve">wypłacone </w:t>
      </w:r>
      <w:r w:rsidR="00ED1B7F" w:rsidRPr="00574E53">
        <w:rPr>
          <w:rFonts w:asciiTheme="minorHAnsi" w:hAnsiTheme="minorHAnsi" w:cstheme="minorHAnsi"/>
          <w:sz w:val="20"/>
          <w:szCs w:val="20"/>
        </w:rPr>
        <w:t xml:space="preserve">zostanie </w:t>
      </w:r>
      <w:r w:rsidRPr="00574E53">
        <w:rPr>
          <w:rFonts w:asciiTheme="minorHAnsi" w:hAnsiTheme="minorHAnsi" w:cstheme="minorHAnsi"/>
          <w:sz w:val="20"/>
          <w:szCs w:val="20"/>
        </w:rPr>
        <w:t xml:space="preserve">na </w:t>
      </w:r>
      <w:r w:rsidR="00370CBF" w:rsidRPr="00574E53">
        <w:rPr>
          <w:rFonts w:asciiTheme="minorHAnsi" w:hAnsiTheme="minorHAnsi" w:cstheme="minorHAnsi"/>
          <w:sz w:val="20"/>
          <w:szCs w:val="20"/>
        </w:rPr>
        <w:t>po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dstawie prawidłowo wystawionej </w:t>
      </w:r>
      <w:r w:rsidRPr="00574E53">
        <w:rPr>
          <w:rFonts w:asciiTheme="minorHAnsi" w:hAnsiTheme="minorHAnsi" w:cstheme="minorHAnsi"/>
          <w:sz w:val="20"/>
          <w:szCs w:val="20"/>
        </w:rPr>
        <w:t>przez Wykonawcę</w:t>
      </w:r>
      <w:r w:rsidR="00ED1B7F" w:rsidRPr="00ED1B7F">
        <w:rPr>
          <w:rFonts w:asciiTheme="minorHAnsi" w:hAnsiTheme="minorHAnsi" w:cstheme="minorHAnsi"/>
          <w:sz w:val="20"/>
          <w:szCs w:val="20"/>
        </w:rPr>
        <w:t xml:space="preserve"> </w:t>
      </w:r>
      <w:r w:rsidR="00ED1B7F" w:rsidRPr="00574E53">
        <w:rPr>
          <w:rFonts w:asciiTheme="minorHAnsi" w:hAnsiTheme="minorHAnsi" w:cstheme="minorHAnsi"/>
          <w:sz w:val="20"/>
          <w:szCs w:val="20"/>
        </w:rPr>
        <w:t>faktury</w:t>
      </w:r>
      <w:r w:rsidRPr="00574E53">
        <w:rPr>
          <w:rFonts w:asciiTheme="minorHAnsi" w:hAnsiTheme="minorHAnsi" w:cstheme="minorHAnsi"/>
          <w:sz w:val="20"/>
          <w:szCs w:val="20"/>
        </w:rPr>
        <w:t>.</w:t>
      </w:r>
    </w:p>
    <w:p w14:paraId="43E1C330" w14:textId="77777777" w:rsidR="00B308AE" w:rsidRPr="00AE38FE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Wynagrodzenie przekazane zostanie przelewem na rachunek bankowy wskazany </w:t>
      </w:r>
      <w:r w:rsidR="000E60E1" w:rsidRPr="00AE38FE">
        <w:rPr>
          <w:rFonts w:asciiTheme="minorHAnsi" w:hAnsiTheme="minorHAnsi" w:cstheme="minorHAnsi"/>
          <w:sz w:val="20"/>
          <w:szCs w:val="20"/>
        </w:rPr>
        <w:t>na fakturze.</w:t>
      </w:r>
    </w:p>
    <w:p w14:paraId="4709E7BF" w14:textId="16583526" w:rsidR="00910908" w:rsidRDefault="000E60E1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Jako dzień zapłaty Strony ustalają dzień wydania dyspozycji przelewu z rachunku bankowego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10B2D3A4" w14:textId="77777777" w:rsidR="00240272" w:rsidRPr="00AE38FE" w:rsidRDefault="00474A72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  <w:r w:rsidR="00240272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376DFDCA" w14:textId="43F4128D" w:rsidR="00384B91" w:rsidRPr="00AE38FE" w:rsidRDefault="006E4E37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 Usługi</w:t>
      </w:r>
      <w:r w:rsidR="00384B91" w:rsidRPr="00AE38FE">
        <w:rPr>
          <w:rFonts w:asciiTheme="minorHAnsi" w:hAnsiTheme="minorHAnsi" w:cstheme="minorHAnsi"/>
          <w:sz w:val="20"/>
          <w:szCs w:val="20"/>
        </w:rPr>
        <w:t xml:space="preserve"> naliczy karę umowną: </w:t>
      </w:r>
    </w:p>
    <w:p w14:paraId="11AE059A" w14:textId="73788828" w:rsidR="00384B91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</w:t>
      </w:r>
      <w:r w:rsidR="00D27714">
        <w:rPr>
          <w:rFonts w:asciiTheme="minorHAnsi" w:hAnsiTheme="minorHAnsi" w:cstheme="minorHAnsi"/>
          <w:sz w:val="20"/>
          <w:szCs w:val="20"/>
        </w:rPr>
        <w:t xml:space="preserve">w </w:t>
      </w:r>
      <w:r w:rsidR="007C7F4F">
        <w:rPr>
          <w:rFonts w:asciiTheme="minorHAnsi" w:hAnsiTheme="minorHAnsi" w:cstheme="minorHAnsi"/>
          <w:sz w:val="20"/>
          <w:szCs w:val="20"/>
        </w:rPr>
        <w:t>przekazaniu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dostępu </w:t>
      </w:r>
      <w:r w:rsidR="00D27714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="00082C72">
        <w:rPr>
          <w:rFonts w:asciiTheme="minorHAnsi" w:hAnsiTheme="minorHAnsi" w:cstheme="minorHAnsi"/>
          <w:sz w:val="20"/>
          <w:szCs w:val="20"/>
        </w:rPr>
        <w:t>w wysokości 5</w:t>
      </w:r>
      <w:r w:rsidRPr="00AE38FE">
        <w:rPr>
          <w:rFonts w:asciiTheme="minorHAnsi" w:hAnsiTheme="minorHAnsi" w:cstheme="minorHAnsi"/>
          <w:sz w:val="20"/>
          <w:szCs w:val="20"/>
        </w:rPr>
        <w:t xml:space="preserve">% kwoty wynagrodzenia brutto, określonego w § 2 ust. 1 za każdy </w:t>
      </w:r>
      <w:r w:rsidR="00D27714">
        <w:rPr>
          <w:rFonts w:asciiTheme="minorHAnsi" w:hAnsiTheme="minorHAnsi" w:cstheme="minorHAnsi"/>
          <w:sz w:val="20"/>
          <w:szCs w:val="20"/>
        </w:rPr>
        <w:t xml:space="preserve">rozpoczęty </w:t>
      </w:r>
      <w:r w:rsidR="00B64DFE">
        <w:rPr>
          <w:rFonts w:asciiTheme="minorHAnsi" w:hAnsiTheme="minorHAnsi" w:cstheme="minorHAnsi"/>
          <w:sz w:val="20"/>
          <w:szCs w:val="20"/>
        </w:rPr>
        <w:t>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D27714" w:rsidRPr="00AE38FE">
        <w:rPr>
          <w:rFonts w:asciiTheme="minorHAnsi" w:hAnsiTheme="minorHAnsi" w:cstheme="minorHAnsi"/>
          <w:sz w:val="20"/>
          <w:szCs w:val="20"/>
        </w:rPr>
        <w:t xml:space="preserve">dzień </w:t>
      </w:r>
      <w:r w:rsidRPr="00AE38FE">
        <w:rPr>
          <w:rFonts w:asciiTheme="minorHAnsi" w:hAnsiTheme="minorHAnsi" w:cstheme="minorHAnsi"/>
          <w:sz w:val="20"/>
          <w:szCs w:val="20"/>
        </w:rPr>
        <w:t>opóźnienia</w:t>
      </w:r>
      <w:r w:rsidR="00D27714">
        <w:rPr>
          <w:rFonts w:asciiTheme="minorHAnsi" w:hAnsiTheme="minorHAnsi" w:cstheme="minorHAnsi"/>
          <w:sz w:val="20"/>
          <w:szCs w:val="20"/>
        </w:rPr>
        <w:t>;</w:t>
      </w:r>
    </w:p>
    <w:p w14:paraId="5C19A8E7" w14:textId="77777777" w:rsidR="003D285D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 odstąpienie od umowy z przyczyn leżących po</w:t>
      </w:r>
      <w:r w:rsidR="00EE3D35" w:rsidRPr="00AE38FE">
        <w:rPr>
          <w:rFonts w:asciiTheme="minorHAnsi" w:hAnsiTheme="minorHAnsi" w:cstheme="minorHAnsi"/>
          <w:sz w:val="20"/>
          <w:szCs w:val="20"/>
        </w:rPr>
        <w:t xml:space="preserve"> stronie Wykonawcy w wysokości 2</w:t>
      </w:r>
      <w:r w:rsidRPr="00AE38FE">
        <w:rPr>
          <w:rFonts w:asciiTheme="minorHAnsi" w:hAnsiTheme="minorHAnsi" w:cstheme="minorHAnsi"/>
          <w:sz w:val="20"/>
          <w:szCs w:val="20"/>
        </w:rPr>
        <w:t xml:space="preserve">0% wynagrodzenia brutto, określonego w </w:t>
      </w:r>
      <w:r w:rsidR="00B64DFE">
        <w:rPr>
          <w:rFonts w:asciiTheme="minorHAnsi" w:hAnsiTheme="minorHAnsi" w:cstheme="minorHAnsi"/>
          <w:sz w:val="20"/>
          <w:szCs w:val="20"/>
        </w:rPr>
        <w:t>§ 2 ust. 1.</w:t>
      </w:r>
    </w:p>
    <w:p w14:paraId="5F719C74" w14:textId="65C1CD95" w:rsidR="00384B91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 w:rsidR="00F94C55"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 xml:space="preserve">przez </w:t>
      </w:r>
      <w:r w:rsidR="006E4E37">
        <w:rPr>
          <w:rFonts w:asciiTheme="minorHAnsi" w:hAnsiTheme="minorHAnsi" w:cstheme="minorHAnsi"/>
          <w:sz w:val="20"/>
          <w:szCs w:val="20"/>
        </w:rPr>
        <w:t>Nabywcę Usługi</w:t>
      </w:r>
      <w:r w:rsidRPr="00AE38FE">
        <w:rPr>
          <w:rFonts w:asciiTheme="minorHAnsi" w:hAnsiTheme="minorHAnsi" w:cstheme="minorHAnsi"/>
          <w:sz w:val="20"/>
          <w:szCs w:val="20"/>
        </w:rPr>
        <w:t xml:space="preserve"> z wynagro</w:t>
      </w:r>
      <w:r w:rsidR="00B64DFE">
        <w:rPr>
          <w:rFonts w:asciiTheme="minorHAnsi" w:hAnsiTheme="minorHAnsi" w:cstheme="minorHAnsi"/>
          <w:sz w:val="20"/>
          <w:szCs w:val="20"/>
        </w:rPr>
        <w:t>dzenia określonego w § 2 ust. 1.</w:t>
      </w:r>
    </w:p>
    <w:p w14:paraId="248BF59E" w14:textId="2C0E1597" w:rsidR="002814C3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</w:t>
      </w:r>
      <w:r w:rsidR="00E318AC">
        <w:rPr>
          <w:rFonts w:asciiTheme="minorHAnsi" w:hAnsiTheme="minorHAnsi" w:cstheme="minorHAnsi"/>
          <w:sz w:val="20"/>
          <w:szCs w:val="20"/>
        </w:rPr>
        <w:t xml:space="preserve"> </w:t>
      </w:r>
      <w:r w:rsidR="00582D78">
        <w:rPr>
          <w:rFonts w:asciiTheme="minorHAnsi" w:hAnsiTheme="minorHAnsi" w:cstheme="minorHAnsi"/>
          <w:sz w:val="20"/>
          <w:szCs w:val="20"/>
        </w:rPr>
        <w:br/>
      </w:r>
      <w:r w:rsidR="00E318AC">
        <w:rPr>
          <w:rFonts w:asciiTheme="minorHAnsi" w:hAnsiTheme="minorHAnsi" w:cstheme="minorHAnsi"/>
          <w:sz w:val="20"/>
          <w:szCs w:val="20"/>
        </w:rPr>
        <w:t>na zasadach ogólnych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3013527A" w14:textId="75C98A98" w:rsidR="000E60E1" w:rsidRDefault="003D285D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4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704FDC0C" w14:textId="77777777" w:rsidR="00500FDD" w:rsidRPr="00D937CC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Wszelkie zmiany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wymagają formy pisemnej pod rygorem nieważności. Celem uniknięcia wątpliwości strony zgodnie oświadczają, że wyłączają możliwość zmiany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937CC">
        <w:rPr>
          <w:rFonts w:asciiTheme="minorHAnsi" w:hAnsiTheme="minorHAnsi" w:cstheme="minorHAnsi"/>
          <w:sz w:val="20"/>
          <w:szCs w:val="20"/>
        </w:rPr>
        <w:t xml:space="preserve">zastosowaniem elektronicznej formy czynności prawnej. </w:t>
      </w:r>
    </w:p>
    <w:p w14:paraId="42B9AE5F" w14:textId="77777777"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lastRenderedPageBreak/>
        <w:t>Rozwiązanie niniejszej umowy za zgodą obu stron, odstąpienie od niej albo jej wypowiedzenie wymaga zachowania formy pisemnej. Zdanie drugie ustępu pierwszego ma odpowiednie zastosowanie.</w:t>
      </w:r>
    </w:p>
    <w:p w14:paraId="68634FA5" w14:textId="3EAC2020" w:rsidR="00500FDD" w:rsidRPr="009165E5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65E5">
        <w:rPr>
          <w:rFonts w:asciiTheme="minorHAnsi" w:hAnsiTheme="minorHAnsi" w:cstheme="minorHAnsi"/>
          <w:sz w:val="20"/>
          <w:szCs w:val="20"/>
        </w:rPr>
        <w:t xml:space="preserve">Spory powstałe w związku z wykonaniem niniejszej umowy będą rozpatrywane przez sąd miejscowo właściwy ze względu na siedzibę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9165E5">
        <w:rPr>
          <w:rFonts w:asciiTheme="minorHAnsi" w:hAnsiTheme="minorHAnsi" w:cstheme="minorHAnsi"/>
          <w:sz w:val="20"/>
          <w:szCs w:val="20"/>
        </w:rPr>
        <w:t>.</w:t>
      </w:r>
    </w:p>
    <w:p w14:paraId="15E1A3D5" w14:textId="7C6EA924" w:rsidR="002146AF" w:rsidRPr="00933FCC" w:rsidRDefault="00500FDD" w:rsidP="002146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z czego jeden otrzymuje Wykonawca, </w:t>
      </w:r>
      <w:r w:rsidRPr="00D937CC">
        <w:rPr>
          <w:rFonts w:asciiTheme="minorHAnsi" w:hAnsiTheme="minorHAnsi" w:cstheme="minorHAnsi"/>
          <w:sz w:val="20"/>
          <w:szCs w:val="20"/>
        </w:rPr>
        <w:br/>
        <w:t xml:space="preserve">a trzy </w:t>
      </w:r>
      <w:r w:rsidR="006E4E37">
        <w:rPr>
          <w:rFonts w:asciiTheme="minorHAnsi" w:hAnsiTheme="minorHAnsi" w:cstheme="minorHAnsi"/>
          <w:sz w:val="20"/>
          <w:szCs w:val="20"/>
        </w:rPr>
        <w:t>Nabywca Usługi</w:t>
      </w:r>
      <w:r w:rsidRPr="00D937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56EF69" w14:textId="77777777" w:rsidR="002146AF" w:rsidRP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2B3820" w14:textId="01EB2FD0" w:rsidR="001729A0" w:rsidRPr="001729A0" w:rsidRDefault="001729A0" w:rsidP="001729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29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5</w:t>
      </w:r>
      <w:r w:rsidRPr="001729A0">
        <w:rPr>
          <w:rFonts w:asciiTheme="minorHAnsi" w:hAnsiTheme="minorHAnsi" w:cstheme="minorHAnsi"/>
          <w:b/>
          <w:sz w:val="20"/>
          <w:szCs w:val="20"/>
        </w:rPr>
        <w:t>.</w:t>
      </w:r>
    </w:p>
    <w:p w14:paraId="5B15318A" w14:textId="77777777" w:rsidR="000E60E1" w:rsidRPr="00AE38FE" w:rsidRDefault="000E60E1" w:rsidP="00D26B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14:paraId="571A562B" w14:textId="77777777" w:rsidR="000E60E1" w:rsidRPr="00AE38FE" w:rsidRDefault="000E60E1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1: Szczegółowy </w:t>
      </w:r>
      <w:r w:rsidR="00534F53">
        <w:rPr>
          <w:rFonts w:asciiTheme="minorHAnsi" w:hAnsiTheme="minorHAnsi" w:cstheme="minorHAnsi"/>
          <w:sz w:val="20"/>
          <w:szCs w:val="20"/>
        </w:rPr>
        <w:t>O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pis </w:t>
      </w:r>
      <w:r w:rsidR="00534F53">
        <w:rPr>
          <w:rFonts w:asciiTheme="minorHAnsi" w:hAnsiTheme="minorHAnsi" w:cstheme="minorHAnsi"/>
          <w:sz w:val="20"/>
          <w:szCs w:val="20"/>
        </w:rPr>
        <w:t>P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534F53">
        <w:rPr>
          <w:rFonts w:asciiTheme="minorHAnsi" w:hAnsiTheme="minorHAnsi" w:cstheme="minorHAnsi"/>
          <w:sz w:val="20"/>
          <w:szCs w:val="20"/>
        </w:rPr>
        <w:t>Z</w:t>
      </w:r>
      <w:r w:rsidR="00534F53" w:rsidRPr="00AE38FE">
        <w:rPr>
          <w:rFonts w:asciiTheme="minorHAnsi" w:hAnsiTheme="minorHAnsi" w:cstheme="minorHAnsi"/>
          <w:sz w:val="20"/>
          <w:szCs w:val="20"/>
        </w:rPr>
        <w:t>amówienia</w:t>
      </w:r>
    </w:p>
    <w:p w14:paraId="516AB7A1" w14:textId="5273D4E9" w:rsidR="0056385E" w:rsidRDefault="003C58E6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56385E">
        <w:rPr>
          <w:rFonts w:asciiTheme="minorHAnsi" w:hAnsiTheme="minorHAnsi" w:cstheme="minorHAnsi"/>
          <w:sz w:val="20"/>
          <w:szCs w:val="20"/>
        </w:rPr>
        <w:t xml:space="preserve">: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14:paraId="06136FB6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32B152E3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7C5AA07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518A708" w14:textId="3743A3FC" w:rsidR="002146AF" w:rsidRDefault="006E4E37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NABYWCA USŁUGI</w:t>
      </w:r>
      <w:r w:rsidR="00CC0306" w:rsidRPr="0079055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 w:rsidRPr="0079055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CCCB9A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24ABA9CA" w14:textId="77777777"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</w:p>
    <w:p w14:paraId="689D71DD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B26100F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E431B69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F7F970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0CD212E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22C11A4" w14:textId="77777777" w:rsidR="002146AF" w:rsidRPr="004202B0" w:rsidRDefault="002146AF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……………….…………………………..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……………….…………………………..</w:t>
      </w:r>
    </w:p>
    <w:p w14:paraId="1FADA5BC" w14:textId="77777777" w:rsidR="002146AF" w:rsidRPr="004202B0" w:rsidRDefault="001771C4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146AF" w:rsidRPr="004202B0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BEC7" w14:textId="77777777" w:rsidR="00AD26D7" w:rsidRDefault="00AD26D7">
      <w:r>
        <w:separator/>
      </w:r>
    </w:p>
  </w:endnote>
  <w:endnote w:type="continuationSeparator" w:id="0">
    <w:p w14:paraId="2B607A29" w14:textId="77777777" w:rsidR="00AD26D7" w:rsidRDefault="00AD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BCDF" w14:textId="77777777" w:rsidR="00856BB6" w:rsidRPr="00EF2B33" w:rsidRDefault="00856BB6" w:rsidP="00856BB6">
    <w:pPr>
      <w:pStyle w:val="Stopk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</w:p>
  <w:p w14:paraId="31B08F21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5D6FAFD7" w14:textId="37E54290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ul. </w:t>
    </w:r>
    <w:r w:rsidR="009F712C">
      <w:rPr>
        <w:rFonts w:asciiTheme="minorHAnsi" w:hAnsiTheme="minorHAnsi" w:cstheme="minorHAnsi"/>
        <w:b/>
        <w:sz w:val="16"/>
        <w:szCs w:val="16"/>
      </w:rPr>
      <w:t xml:space="preserve">Inflancka 4, 00-189 </w:t>
    </w:r>
    <w:r w:rsidRPr="00EF2B33">
      <w:rPr>
        <w:rFonts w:asciiTheme="minorHAnsi" w:hAnsiTheme="minorHAnsi" w:cstheme="minorHAnsi"/>
        <w:b/>
        <w:sz w:val="16"/>
        <w:szCs w:val="16"/>
      </w:rPr>
      <w:t xml:space="preserve"> Warszawa</w:t>
    </w:r>
  </w:p>
  <w:p w14:paraId="20B9B68E" w14:textId="1AA0B772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Strona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E5266F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  <w:r w:rsidRPr="00EF2B33">
      <w:rPr>
        <w:rFonts w:asciiTheme="minorHAnsi" w:hAnsiTheme="minorHAnsi" w:cstheme="minorHAnsi"/>
        <w:b/>
        <w:sz w:val="16"/>
        <w:szCs w:val="16"/>
      </w:rPr>
      <w:t xml:space="preserve"> z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E5266F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C661" w14:textId="77777777" w:rsidR="00AD26D7" w:rsidRDefault="00AD26D7">
      <w:r>
        <w:separator/>
      </w:r>
    </w:p>
  </w:footnote>
  <w:footnote w:type="continuationSeparator" w:id="0">
    <w:p w14:paraId="30D3B525" w14:textId="77777777" w:rsidR="00AD26D7" w:rsidRDefault="00AD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8A2D" w14:textId="77777777" w:rsidR="00DB67E8" w:rsidRDefault="00134EBF" w:rsidP="0079055A">
    <w:pPr>
      <w:pStyle w:val="Nagwek"/>
      <w:jc w:val="center"/>
    </w:pPr>
    <w:r>
      <w:rPr>
        <w:noProof/>
      </w:rPr>
      <w:drawing>
        <wp:inline distT="0" distB="0" distL="0" distR="0" wp14:anchorId="552E23FA" wp14:editId="662709FB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AB47E" w14:textId="77777777" w:rsidR="004C18C1" w:rsidRPr="004C18C1" w:rsidRDefault="00F67844" w:rsidP="00F67844">
    <w:pPr>
      <w:pStyle w:val="Nagwek"/>
      <w:tabs>
        <w:tab w:val="clear" w:pos="4536"/>
      </w:tabs>
      <w:spacing w:after="120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hybridMultilevel"/>
    <w:tmpl w:val="DC04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62C4F"/>
    <w:multiLevelType w:val="hybridMultilevel"/>
    <w:tmpl w:val="1B76E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E3BEC"/>
    <w:multiLevelType w:val="hybridMultilevel"/>
    <w:tmpl w:val="F522B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00726"/>
    <w:multiLevelType w:val="hybridMultilevel"/>
    <w:tmpl w:val="B7B04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56"/>
    <w:multiLevelType w:val="hybridMultilevel"/>
    <w:tmpl w:val="E524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52725"/>
    <w:multiLevelType w:val="hybridMultilevel"/>
    <w:tmpl w:val="D0143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0B5"/>
    <w:multiLevelType w:val="hybridMultilevel"/>
    <w:tmpl w:val="97F88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97E26"/>
    <w:multiLevelType w:val="hybridMultilevel"/>
    <w:tmpl w:val="BA90BEE8"/>
    <w:lvl w:ilvl="0" w:tplc="0D5E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B75E40"/>
    <w:multiLevelType w:val="hybridMultilevel"/>
    <w:tmpl w:val="8F0090CA"/>
    <w:lvl w:ilvl="0" w:tplc="06CA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E29"/>
    <w:multiLevelType w:val="hybridMultilevel"/>
    <w:tmpl w:val="5D6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504"/>
    <w:multiLevelType w:val="hybridMultilevel"/>
    <w:tmpl w:val="13A2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5FCE"/>
    <w:rsid w:val="00006462"/>
    <w:rsid w:val="000064CF"/>
    <w:rsid w:val="0001067C"/>
    <w:rsid w:val="00012477"/>
    <w:rsid w:val="00022DFB"/>
    <w:rsid w:val="000264F8"/>
    <w:rsid w:val="00027026"/>
    <w:rsid w:val="000336EA"/>
    <w:rsid w:val="00047243"/>
    <w:rsid w:val="00053F28"/>
    <w:rsid w:val="000557B5"/>
    <w:rsid w:val="00071382"/>
    <w:rsid w:val="00072B72"/>
    <w:rsid w:val="00081B98"/>
    <w:rsid w:val="00082C72"/>
    <w:rsid w:val="000847DE"/>
    <w:rsid w:val="000854DA"/>
    <w:rsid w:val="0008631E"/>
    <w:rsid w:val="000915C0"/>
    <w:rsid w:val="000A3991"/>
    <w:rsid w:val="000A48C4"/>
    <w:rsid w:val="000A7F96"/>
    <w:rsid w:val="000B1733"/>
    <w:rsid w:val="000B5E85"/>
    <w:rsid w:val="000C1022"/>
    <w:rsid w:val="000C38BB"/>
    <w:rsid w:val="000C57B4"/>
    <w:rsid w:val="000C60B1"/>
    <w:rsid w:val="000C65FC"/>
    <w:rsid w:val="000D1EA1"/>
    <w:rsid w:val="000E126F"/>
    <w:rsid w:val="000E60E1"/>
    <w:rsid w:val="000F0154"/>
    <w:rsid w:val="000F1BFC"/>
    <w:rsid w:val="00102FD6"/>
    <w:rsid w:val="00117ACE"/>
    <w:rsid w:val="00132D87"/>
    <w:rsid w:val="00134EBF"/>
    <w:rsid w:val="00134F92"/>
    <w:rsid w:val="00141812"/>
    <w:rsid w:val="00146D7F"/>
    <w:rsid w:val="00150957"/>
    <w:rsid w:val="00152ACD"/>
    <w:rsid w:val="00157CDF"/>
    <w:rsid w:val="00160B92"/>
    <w:rsid w:val="00163369"/>
    <w:rsid w:val="00170CAE"/>
    <w:rsid w:val="00171BBD"/>
    <w:rsid w:val="001729A0"/>
    <w:rsid w:val="001771C4"/>
    <w:rsid w:val="00184D26"/>
    <w:rsid w:val="0018538B"/>
    <w:rsid w:val="00191792"/>
    <w:rsid w:val="001920F1"/>
    <w:rsid w:val="00196014"/>
    <w:rsid w:val="001A0CE6"/>
    <w:rsid w:val="001A2301"/>
    <w:rsid w:val="001A4FC7"/>
    <w:rsid w:val="001A7F70"/>
    <w:rsid w:val="001B16CB"/>
    <w:rsid w:val="001C2FD0"/>
    <w:rsid w:val="001C483C"/>
    <w:rsid w:val="001C5515"/>
    <w:rsid w:val="001D7C0F"/>
    <w:rsid w:val="001E5AB5"/>
    <w:rsid w:val="001F4567"/>
    <w:rsid w:val="00207E42"/>
    <w:rsid w:val="002146AF"/>
    <w:rsid w:val="00221742"/>
    <w:rsid w:val="002241C8"/>
    <w:rsid w:val="00226C9B"/>
    <w:rsid w:val="00240272"/>
    <w:rsid w:val="00243566"/>
    <w:rsid w:val="0025319D"/>
    <w:rsid w:val="0025486E"/>
    <w:rsid w:val="00255ED9"/>
    <w:rsid w:val="002611B2"/>
    <w:rsid w:val="0027681F"/>
    <w:rsid w:val="002814C3"/>
    <w:rsid w:val="00285BC7"/>
    <w:rsid w:val="002861B4"/>
    <w:rsid w:val="002904AE"/>
    <w:rsid w:val="00290E03"/>
    <w:rsid w:val="00291C0A"/>
    <w:rsid w:val="0029360B"/>
    <w:rsid w:val="002946A5"/>
    <w:rsid w:val="00297652"/>
    <w:rsid w:val="002979FE"/>
    <w:rsid w:val="002A33A5"/>
    <w:rsid w:val="002A4584"/>
    <w:rsid w:val="002A6566"/>
    <w:rsid w:val="002A6E2A"/>
    <w:rsid w:val="002C02DF"/>
    <w:rsid w:val="002C201A"/>
    <w:rsid w:val="002D7EA2"/>
    <w:rsid w:val="002E02E0"/>
    <w:rsid w:val="002E0A07"/>
    <w:rsid w:val="003128E0"/>
    <w:rsid w:val="00317578"/>
    <w:rsid w:val="003253D1"/>
    <w:rsid w:val="00333A15"/>
    <w:rsid w:val="00334651"/>
    <w:rsid w:val="00341671"/>
    <w:rsid w:val="003420E5"/>
    <w:rsid w:val="003446C0"/>
    <w:rsid w:val="00360AD4"/>
    <w:rsid w:val="00370CBF"/>
    <w:rsid w:val="00373ACF"/>
    <w:rsid w:val="003807E5"/>
    <w:rsid w:val="0038456C"/>
    <w:rsid w:val="00384B91"/>
    <w:rsid w:val="00392289"/>
    <w:rsid w:val="00393CF5"/>
    <w:rsid w:val="0039622A"/>
    <w:rsid w:val="003A3489"/>
    <w:rsid w:val="003A579B"/>
    <w:rsid w:val="003B5124"/>
    <w:rsid w:val="003C1844"/>
    <w:rsid w:val="003C58E6"/>
    <w:rsid w:val="003C765E"/>
    <w:rsid w:val="003D285D"/>
    <w:rsid w:val="003D2B09"/>
    <w:rsid w:val="003E5FBA"/>
    <w:rsid w:val="004034D7"/>
    <w:rsid w:val="004202B0"/>
    <w:rsid w:val="00420B27"/>
    <w:rsid w:val="0042708A"/>
    <w:rsid w:val="0044001E"/>
    <w:rsid w:val="004435F7"/>
    <w:rsid w:val="00445CC0"/>
    <w:rsid w:val="00447EA7"/>
    <w:rsid w:val="0045265C"/>
    <w:rsid w:val="004644F2"/>
    <w:rsid w:val="004648B1"/>
    <w:rsid w:val="00474A72"/>
    <w:rsid w:val="00482120"/>
    <w:rsid w:val="00487E1D"/>
    <w:rsid w:val="00492733"/>
    <w:rsid w:val="00493E96"/>
    <w:rsid w:val="0049449C"/>
    <w:rsid w:val="0049610B"/>
    <w:rsid w:val="00497B1F"/>
    <w:rsid w:val="004A3C7D"/>
    <w:rsid w:val="004A47D9"/>
    <w:rsid w:val="004A5325"/>
    <w:rsid w:val="004A5774"/>
    <w:rsid w:val="004A6002"/>
    <w:rsid w:val="004C18C1"/>
    <w:rsid w:val="004C6E44"/>
    <w:rsid w:val="004D6B6E"/>
    <w:rsid w:val="004E0049"/>
    <w:rsid w:val="004F1FF4"/>
    <w:rsid w:val="004F544E"/>
    <w:rsid w:val="004F619F"/>
    <w:rsid w:val="00500FDD"/>
    <w:rsid w:val="0050361D"/>
    <w:rsid w:val="00504453"/>
    <w:rsid w:val="00505D12"/>
    <w:rsid w:val="005120DE"/>
    <w:rsid w:val="005138A6"/>
    <w:rsid w:val="00531129"/>
    <w:rsid w:val="00532ABA"/>
    <w:rsid w:val="00533913"/>
    <w:rsid w:val="00534F53"/>
    <w:rsid w:val="00546F93"/>
    <w:rsid w:val="00551728"/>
    <w:rsid w:val="0055390C"/>
    <w:rsid w:val="00553EDF"/>
    <w:rsid w:val="0056385E"/>
    <w:rsid w:val="0056608B"/>
    <w:rsid w:val="00566443"/>
    <w:rsid w:val="005729BF"/>
    <w:rsid w:val="0057448B"/>
    <w:rsid w:val="00574E53"/>
    <w:rsid w:val="00582D78"/>
    <w:rsid w:val="00596013"/>
    <w:rsid w:val="005B7120"/>
    <w:rsid w:val="005C1287"/>
    <w:rsid w:val="005C4E4A"/>
    <w:rsid w:val="005C6D2E"/>
    <w:rsid w:val="005D4D0C"/>
    <w:rsid w:val="005E1A32"/>
    <w:rsid w:val="005E4E1B"/>
    <w:rsid w:val="005F1E01"/>
    <w:rsid w:val="005F415A"/>
    <w:rsid w:val="005F4BDD"/>
    <w:rsid w:val="00604CE0"/>
    <w:rsid w:val="00640372"/>
    <w:rsid w:val="00640F4F"/>
    <w:rsid w:val="0064221A"/>
    <w:rsid w:val="00663097"/>
    <w:rsid w:val="00670573"/>
    <w:rsid w:val="00680A5E"/>
    <w:rsid w:val="00683D78"/>
    <w:rsid w:val="006901AB"/>
    <w:rsid w:val="00695353"/>
    <w:rsid w:val="006A4DAB"/>
    <w:rsid w:val="006A51FD"/>
    <w:rsid w:val="006B10D3"/>
    <w:rsid w:val="006C02A0"/>
    <w:rsid w:val="006C1138"/>
    <w:rsid w:val="006C20F0"/>
    <w:rsid w:val="006C697D"/>
    <w:rsid w:val="006C771F"/>
    <w:rsid w:val="006E3487"/>
    <w:rsid w:val="006E4E37"/>
    <w:rsid w:val="006E5269"/>
    <w:rsid w:val="006F45F6"/>
    <w:rsid w:val="00704E80"/>
    <w:rsid w:val="00705049"/>
    <w:rsid w:val="007078BE"/>
    <w:rsid w:val="00710D18"/>
    <w:rsid w:val="00720B28"/>
    <w:rsid w:val="00721305"/>
    <w:rsid w:val="00722229"/>
    <w:rsid w:val="0073328D"/>
    <w:rsid w:val="00736770"/>
    <w:rsid w:val="00757FF5"/>
    <w:rsid w:val="00767D09"/>
    <w:rsid w:val="00780C45"/>
    <w:rsid w:val="00780F13"/>
    <w:rsid w:val="007862AF"/>
    <w:rsid w:val="0079055A"/>
    <w:rsid w:val="007A2F97"/>
    <w:rsid w:val="007B6C56"/>
    <w:rsid w:val="007C3709"/>
    <w:rsid w:val="007C452A"/>
    <w:rsid w:val="007C63E6"/>
    <w:rsid w:val="007C7F4F"/>
    <w:rsid w:val="007D5599"/>
    <w:rsid w:val="007D74BA"/>
    <w:rsid w:val="007E083A"/>
    <w:rsid w:val="007E2764"/>
    <w:rsid w:val="007E34B0"/>
    <w:rsid w:val="007E6C77"/>
    <w:rsid w:val="00800593"/>
    <w:rsid w:val="0080572E"/>
    <w:rsid w:val="00805829"/>
    <w:rsid w:val="008155EB"/>
    <w:rsid w:val="00820F46"/>
    <w:rsid w:val="00821389"/>
    <w:rsid w:val="008235F1"/>
    <w:rsid w:val="008240C2"/>
    <w:rsid w:val="008250AD"/>
    <w:rsid w:val="00851BCE"/>
    <w:rsid w:val="00851C1C"/>
    <w:rsid w:val="00856BB6"/>
    <w:rsid w:val="0086345A"/>
    <w:rsid w:val="00863834"/>
    <w:rsid w:val="008649CE"/>
    <w:rsid w:val="00880DF2"/>
    <w:rsid w:val="00896BE3"/>
    <w:rsid w:val="00897760"/>
    <w:rsid w:val="008A05D3"/>
    <w:rsid w:val="008C1E44"/>
    <w:rsid w:val="008C21F0"/>
    <w:rsid w:val="008D4E3D"/>
    <w:rsid w:val="008D53EF"/>
    <w:rsid w:val="008E445A"/>
    <w:rsid w:val="008F1E8F"/>
    <w:rsid w:val="00910908"/>
    <w:rsid w:val="009165E5"/>
    <w:rsid w:val="00923545"/>
    <w:rsid w:val="00923C32"/>
    <w:rsid w:val="00931823"/>
    <w:rsid w:val="00933FCC"/>
    <w:rsid w:val="0093528F"/>
    <w:rsid w:val="009368B0"/>
    <w:rsid w:val="00937597"/>
    <w:rsid w:val="0095539A"/>
    <w:rsid w:val="0096072A"/>
    <w:rsid w:val="009610BF"/>
    <w:rsid w:val="009632EA"/>
    <w:rsid w:val="00980930"/>
    <w:rsid w:val="0098452A"/>
    <w:rsid w:val="009858E3"/>
    <w:rsid w:val="00987649"/>
    <w:rsid w:val="009878AF"/>
    <w:rsid w:val="0099213A"/>
    <w:rsid w:val="009B0AF7"/>
    <w:rsid w:val="009C0480"/>
    <w:rsid w:val="009C514B"/>
    <w:rsid w:val="009C51FD"/>
    <w:rsid w:val="009D6B9D"/>
    <w:rsid w:val="009E122F"/>
    <w:rsid w:val="009E16C3"/>
    <w:rsid w:val="009E363D"/>
    <w:rsid w:val="009F712C"/>
    <w:rsid w:val="009F7466"/>
    <w:rsid w:val="00A0425B"/>
    <w:rsid w:val="00A04DED"/>
    <w:rsid w:val="00A05A3D"/>
    <w:rsid w:val="00A07BDF"/>
    <w:rsid w:val="00A11879"/>
    <w:rsid w:val="00A13273"/>
    <w:rsid w:val="00A15B54"/>
    <w:rsid w:val="00A52ECF"/>
    <w:rsid w:val="00A626DD"/>
    <w:rsid w:val="00A62AE7"/>
    <w:rsid w:val="00A769C8"/>
    <w:rsid w:val="00A8481D"/>
    <w:rsid w:val="00A90EC6"/>
    <w:rsid w:val="00A96161"/>
    <w:rsid w:val="00A9755C"/>
    <w:rsid w:val="00A97640"/>
    <w:rsid w:val="00AA0333"/>
    <w:rsid w:val="00AB3850"/>
    <w:rsid w:val="00AD1CA5"/>
    <w:rsid w:val="00AD26D7"/>
    <w:rsid w:val="00AE3507"/>
    <w:rsid w:val="00AE38FE"/>
    <w:rsid w:val="00AF67CD"/>
    <w:rsid w:val="00AF76C5"/>
    <w:rsid w:val="00B118CB"/>
    <w:rsid w:val="00B15BF5"/>
    <w:rsid w:val="00B17FC4"/>
    <w:rsid w:val="00B21077"/>
    <w:rsid w:val="00B21D16"/>
    <w:rsid w:val="00B22347"/>
    <w:rsid w:val="00B308AE"/>
    <w:rsid w:val="00B469DD"/>
    <w:rsid w:val="00B54209"/>
    <w:rsid w:val="00B62030"/>
    <w:rsid w:val="00B64D5B"/>
    <w:rsid w:val="00B64DFE"/>
    <w:rsid w:val="00B660D6"/>
    <w:rsid w:val="00B80AC7"/>
    <w:rsid w:val="00B81CED"/>
    <w:rsid w:val="00B8742C"/>
    <w:rsid w:val="00B90862"/>
    <w:rsid w:val="00B928AE"/>
    <w:rsid w:val="00B960DD"/>
    <w:rsid w:val="00B97FC8"/>
    <w:rsid w:val="00BA04DA"/>
    <w:rsid w:val="00BA7448"/>
    <w:rsid w:val="00BB191E"/>
    <w:rsid w:val="00BB2560"/>
    <w:rsid w:val="00BB444C"/>
    <w:rsid w:val="00BC6216"/>
    <w:rsid w:val="00BC6B69"/>
    <w:rsid w:val="00BD3B3C"/>
    <w:rsid w:val="00BE03BB"/>
    <w:rsid w:val="00BE243F"/>
    <w:rsid w:val="00BE61B1"/>
    <w:rsid w:val="00BF65FE"/>
    <w:rsid w:val="00BF769F"/>
    <w:rsid w:val="00C05288"/>
    <w:rsid w:val="00C05817"/>
    <w:rsid w:val="00C07A52"/>
    <w:rsid w:val="00C12BED"/>
    <w:rsid w:val="00C21888"/>
    <w:rsid w:val="00C30E5F"/>
    <w:rsid w:val="00C34CF0"/>
    <w:rsid w:val="00C40857"/>
    <w:rsid w:val="00C45CBE"/>
    <w:rsid w:val="00C46BE0"/>
    <w:rsid w:val="00C50C87"/>
    <w:rsid w:val="00C573A6"/>
    <w:rsid w:val="00C61293"/>
    <w:rsid w:val="00C63E99"/>
    <w:rsid w:val="00C81193"/>
    <w:rsid w:val="00C8528E"/>
    <w:rsid w:val="00C86E30"/>
    <w:rsid w:val="00C92064"/>
    <w:rsid w:val="00CB3F26"/>
    <w:rsid w:val="00CB6579"/>
    <w:rsid w:val="00CC0011"/>
    <w:rsid w:val="00CC0306"/>
    <w:rsid w:val="00CC57CF"/>
    <w:rsid w:val="00CD175C"/>
    <w:rsid w:val="00CD181F"/>
    <w:rsid w:val="00CD22D4"/>
    <w:rsid w:val="00CD72DC"/>
    <w:rsid w:val="00CE1253"/>
    <w:rsid w:val="00CE2B2C"/>
    <w:rsid w:val="00CE6F27"/>
    <w:rsid w:val="00CF1983"/>
    <w:rsid w:val="00D13696"/>
    <w:rsid w:val="00D14420"/>
    <w:rsid w:val="00D2333B"/>
    <w:rsid w:val="00D26B23"/>
    <w:rsid w:val="00D26BC3"/>
    <w:rsid w:val="00D27714"/>
    <w:rsid w:val="00D41F90"/>
    <w:rsid w:val="00D430AE"/>
    <w:rsid w:val="00D5480D"/>
    <w:rsid w:val="00D66908"/>
    <w:rsid w:val="00D757F4"/>
    <w:rsid w:val="00D77975"/>
    <w:rsid w:val="00D80223"/>
    <w:rsid w:val="00D809D4"/>
    <w:rsid w:val="00D81316"/>
    <w:rsid w:val="00D85BDE"/>
    <w:rsid w:val="00D923C1"/>
    <w:rsid w:val="00D937CC"/>
    <w:rsid w:val="00D96A95"/>
    <w:rsid w:val="00DA040E"/>
    <w:rsid w:val="00DA07A3"/>
    <w:rsid w:val="00DA0FA3"/>
    <w:rsid w:val="00DB67E8"/>
    <w:rsid w:val="00DC2EB3"/>
    <w:rsid w:val="00DC3513"/>
    <w:rsid w:val="00DE38FD"/>
    <w:rsid w:val="00DF079C"/>
    <w:rsid w:val="00DF1AF9"/>
    <w:rsid w:val="00DF4543"/>
    <w:rsid w:val="00E01448"/>
    <w:rsid w:val="00E03B59"/>
    <w:rsid w:val="00E05100"/>
    <w:rsid w:val="00E164F0"/>
    <w:rsid w:val="00E16674"/>
    <w:rsid w:val="00E25520"/>
    <w:rsid w:val="00E31249"/>
    <w:rsid w:val="00E318AC"/>
    <w:rsid w:val="00E32763"/>
    <w:rsid w:val="00E36CEE"/>
    <w:rsid w:val="00E41036"/>
    <w:rsid w:val="00E50226"/>
    <w:rsid w:val="00E5130D"/>
    <w:rsid w:val="00E5266F"/>
    <w:rsid w:val="00E547AB"/>
    <w:rsid w:val="00E553B3"/>
    <w:rsid w:val="00E62F84"/>
    <w:rsid w:val="00E64414"/>
    <w:rsid w:val="00E71589"/>
    <w:rsid w:val="00E81AE3"/>
    <w:rsid w:val="00E82B70"/>
    <w:rsid w:val="00E90435"/>
    <w:rsid w:val="00E94FB2"/>
    <w:rsid w:val="00EA0621"/>
    <w:rsid w:val="00EC11B5"/>
    <w:rsid w:val="00EC61F5"/>
    <w:rsid w:val="00ED0A03"/>
    <w:rsid w:val="00ED1B7F"/>
    <w:rsid w:val="00ED4249"/>
    <w:rsid w:val="00EE3809"/>
    <w:rsid w:val="00EE3D35"/>
    <w:rsid w:val="00EF2B33"/>
    <w:rsid w:val="00EF342B"/>
    <w:rsid w:val="00EF34A2"/>
    <w:rsid w:val="00EF3807"/>
    <w:rsid w:val="00F0018D"/>
    <w:rsid w:val="00F00C6F"/>
    <w:rsid w:val="00F02E5D"/>
    <w:rsid w:val="00F130C7"/>
    <w:rsid w:val="00F13C13"/>
    <w:rsid w:val="00F15DB1"/>
    <w:rsid w:val="00F307AC"/>
    <w:rsid w:val="00F33E5F"/>
    <w:rsid w:val="00F35035"/>
    <w:rsid w:val="00F420A6"/>
    <w:rsid w:val="00F438F2"/>
    <w:rsid w:val="00F47387"/>
    <w:rsid w:val="00F51960"/>
    <w:rsid w:val="00F52F07"/>
    <w:rsid w:val="00F53BD3"/>
    <w:rsid w:val="00F61A04"/>
    <w:rsid w:val="00F63979"/>
    <w:rsid w:val="00F6452E"/>
    <w:rsid w:val="00F649D3"/>
    <w:rsid w:val="00F67844"/>
    <w:rsid w:val="00F707DE"/>
    <w:rsid w:val="00F7641F"/>
    <w:rsid w:val="00F82BBB"/>
    <w:rsid w:val="00F845E3"/>
    <w:rsid w:val="00F8737D"/>
    <w:rsid w:val="00F901A8"/>
    <w:rsid w:val="00F94C55"/>
    <w:rsid w:val="00FA5C26"/>
    <w:rsid w:val="00FA7A09"/>
    <w:rsid w:val="00FB27B9"/>
    <w:rsid w:val="00FB6E22"/>
    <w:rsid w:val="00FC10E8"/>
    <w:rsid w:val="00FD0517"/>
    <w:rsid w:val="00FD1DEC"/>
    <w:rsid w:val="00FD39C2"/>
    <w:rsid w:val="00FD4605"/>
    <w:rsid w:val="00FF08A1"/>
    <w:rsid w:val="00FF1129"/>
    <w:rsid w:val="00FF140D"/>
    <w:rsid w:val="00FF2B2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F282D"/>
  <w15:docId w15:val="{E217B582-FDF7-404F-BA67-D1E2AD1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5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CF42-0E80-45C5-A2D7-E15BA8D4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Cieniuch Krzysztof</cp:lastModifiedBy>
  <cp:revision>4</cp:revision>
  <cp:lastPrinted>2020-03-17T13:05:00Z</cp:lastPrinted>
  <dcterms:created xsi:type="dcterms:W3CDTF">2023-10-19T07:25:00Z</dcterms:created>
  <dcterms:modified xsi:type="dcterms:W3CDTF">2023-10-19T07:50:00Z</dcterms:modified>
</cp:coreProperties>
</file>