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A530" w14:textId="77777777" w:rsidR="005D742C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noProof/>
        </w:rPr>
        <w:drawing>
          <wp:inline distT="0" distB="0" distL="0" distR="0" wp14:anchorId="20FB044B" wp14:editId="58E0701C">
            <wp:extent cx="5760720" cy="490865"/>
            <wp:effectExtent l="0" t="0" r="0" b="4445"/>
            <wp:docPr id="1" name="Obraz 1" descr="cid:image002.png@01D6D47E.5E148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id:image002.png@01D6D47E.5E1488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F093E" w14:textId="77777777" w:rsidR="002829F9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1B24B17" w14:textId="77777777" w:rsidR="002829F9" w:rsidRPr="00784EDE" w:rsidRDefault="002829F9" w:rsidP="002829F9">
      <w:pPr>
        <w:pStyle w:val="Akapitzlist"/>
        <w:spacing w:before="100" w:beforeAutospacing="1" w:after="100" w:afterAutospacing="1"/>
        <w:ind w:left="0"/>
        <w:jc w:val="center"/>
      </w:pPr>
      <w:r w:rsidRPr="00115594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48172658" w14:textId="77777777" w:rsidR="007E41C8" w:rsidRDefault="007E41C8" w:rsidP="007E41C8">
      <w:pPr>
        <w:pStyle w:val="Bezodstpw"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bookmarkStart w:id="0" w:name="_Hlk145660739"/>
      <w:r>
        <w:rPr>
          <w:rFonts w:ascii="Calibri" w:hAnsi="Calibri"/>
          <w:sz w:val="22"/>
          <w:szCs w:val="22"/>
        </w:rPr>
        <w:t xml:space="preserve">Szanowni Państwo, </w:t>
      </w:r>
    </w:p>
    <w:p w14:paraId="3B26E479" w14:textId="77777777" w:rsidR="007E41C8" w:rsidRDefault="007E41C8" w:rsidP="007E41C8">
      <w:pPr>
        <w:pStyle w:val="Bezodstpw"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E17BC03" w14:textId="414C468E" w:rsidR="007E41C8" w:rsidRDefault="007E41C8" w:rsidP="007E41C8">
      <w:pPr>
        <w:pStyle w:val="Bezodstpw"/>
        <w:tabs>
          <w:tab w:val="left" w:pos="426"/>
        </w:tabs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="Calibri" w:hAnsi="Calibri"/>
          <w:sz w:val="22"/>
          <w:szCs w:val="22"/>
        </w:rPr>
        <w:t>Mazowiecka Jednostka Wdrażania Programów Unijnych, zwraca się z uprzejmą prośbą o przygotowanie oferty szkolenia dla pracowników z następującego zakresu tematycznego</w:t>
      </w:r>
      <w:r w:rsidRPr="00DD5A1D">
        <w:rPr>
          <w:rFonts w:asciiTheme="minorHAnsi" w:hAnsiTheme="minorHAnsi"/>
          <w:sz w:val="22"/>
        </w:rPr>
        <w:t>:</w:t>
      </w:r>
    </w:p>
    <w:p w14:paraId="263B950C" w14:textId="56D1B092" w:rsidR="00E616AB" w:rsidRDefault="00E616AB" w:rsidP="007E41C8">
      <w:pPr>
        <w:pStyle w:val="Bezodstpw"/>
        <w:tabs>
          <w:tab w:val="left" w:pos="426"/>
        </w:tabs>
        <w:spacing w:line="360" w:lineRule="auto"/>
        <w:jc w:val="both"/>
        <w:rPr>
          <w:rFonts w:asciiTheme="minorHAnsi" w:hAnsiTheme="minorHAnsi"/>
          <w:sz w:val="22"/>
        </w:rPr>
      </w:pPr>
    </w:p>
    <w:p w14:paraId="030AC368" w14:textId="77777777" w:rsidR="0023223B" w:rsidRPr="00824A74" w:rsidRDefault="0023223B" w:rsidP="0023223B">
      <w:pPr>
        <w:shd w:val="clear" w:color="auto" w:fill="FFFFFF"/>
        <w:jc w:val="center"/>
        <w:rPr>
          <w:rStyle w:val="Pogrubienie"/>
          <w:rFonts w:asciiTheme="minorHAnsi" w:hAnsiTheme="minorHAnsi" w:cstheme="minorHAnsi"/>
          <w:color w:val="212121"/>
          <w:sz w:val="24"/>
          <w:szCs w:val="24"/>
        </w:rPr>
      </w:pPr>
      <w:r w:rsidRPr="00266B84">
        <w:rPr>
          <w:rFonts w:asciiTheme="minorHAnsi" w:hAnsiTheme="minorHAnsi" w:cstheme="minorHAnsi"/>
          <w:b/>
          <w:bCs/>
          <w:color w:val="212121"/>
        </w:rPr>
        <w:t>„</w:t>
      </w:r>
      <w:r>
        <w:rPr>
          <w:b/>
          <w:sz w:val="28"/>
          <w:szCs w:val="28"/>
        </w:rPr>
        <w:t>Rozliczanie wydatków w projektach unijnych metodami uproszczonymi w perspektywie UE na lata 2021-2027</w:t>
      </w:r>
      <w:r w:rsidRPr="00266B84">
        <w:rPr>
          <w:rFonts w:asciiTheme="minorHAnsi" w:hAnsiTheme="minorHAnsi" w:cstheme="minorHAnsi"/>
          <w:b/>
          <w:bCs/>
          <w:color w:val="212121"/>
        </w:rPr>
        <w:t>”</w:t>
      </w:r>
    </w:p>
    <w:p w14:paraId="3357F9AF" w14:textId="77777777" w:rsidR="006C2659" w:rsidRDefault="006C2659" w:rsidP="006C2659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bookmarkEnd w:id="0"/>
    <w:p w14:paraId="7C742AEA" w14:textId="77777777" w:rsidR="006C2659" w:rsidRDefault="006C2659" w:rsidP="006C2659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511271DC" w14:textId="39869E50" w:rsidR="006C2659" w:rsidRDefault="006C2659" w:rsidP="006C2659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Proponowany program szkolenia:</w:t>
      </w:r>
    </w:p>
    <w:p w14:paraId="612AACCD" w14:textId="77777777" w:rsidR="0023223B" w:rsidRDefault="0023223B" w:rsidP="006C2659">
      <w:pPr>
        <w:pStyle w:val="NormalnyWeb"/>
        <w:jc w:val="both"/>
        <w:rPr>
          <w:rStyle w:val="Pogrubienie"/>
          <w:rFonts w:ascii="Calibri" w:hAnsi="Calibri" w:cs="Calibri"/>
          <w:sz w:val="22"/>
          <w:szCs w:val="22"/>
        </w:rPr>
      </w:pPr>
    </w:p>
    <w:p w14:paraId="32E64ACC" w14:textId="77777777" w:rsidR="0023223B" w:rsidRPr="00C055BC" w:rsidRDefault="0023223B" w:rsidP="0023223B">
      <w:pPr>
        <w:pStyle w:val="NormalnyWeb"/>
        <w:spacing w:line="360" w:lineRule="auto"/>
        <w:rPr>
          <w:rStyle w:val="Pogrubienie"/>
          <w:rFonts w:asciiTheme="minorHAnsi" w:hAnsiTheme="minorHAnsi" w:cstheme="minorHAnsi"/>
          <w:b w:val="0"/>
          <w:bCs w:val="0"/>
          <w:color w:val="212121"/>
        </w:rPr>
      </w:pPr>
      <w:r w:rsidRPr="00C055BC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1. Istota uproszczonych rozliczeń i ryczałtu. </w:t>
      </w:r>
    </w:p>
    <w:p w14:paraId="47D050DF" w14:textId="77777777" w:rsidR="0023223B" w:rsidRPr="00C055BC" w:rsidRDefault="0023223B" w:rsidP="0023223B">
      <w:pPr>
        <w:pStyle w:val="NormalnyWeb"/>
        <w:spacing w:line="360" w:lineRule="auto"/>
        <w:rPr>
          <w:rStyle w:val="Pogrubienie"/>
          <w:rFonts w:asciiTheme="minorHAnsi" w:hAnsiTheme="minorHAnsi" w:cstheme="minorHAnsi"/>
          <w:b w:val="0"/>
          <w:bCs w:val="0"/>
          <w:color w:val="212121"/>
        </w:rPr>
      </w:pPr>
      <w:r w:rsidRPr="00C055BC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2. Podstawy prawne stosowania uproszczonych metod rozliczania wydatków w latach 2021-2027.</w:t>
      </w:r>
    </w:p>
    <w:p w14:paraId="1DBB4FE8" w14:textId="77777777" w:rsidR="0023223B" w:rsidRPr="00C055BC" w:rsidRDefault="0023223B" w:rsidP="0023223B">
      <w:pPr>
        <w:pStyle w:val="NormalnyWeb"/>
        <w:spacing w:line="360" w:lineRule="auto"/>
        <w:rPr>
          <w:rStyle w:val="Pogrubienie"/>
          <w:rFonts w:asciiTheme="minorHAnsi" w:hAnsiTheme="minorHAnsi" w:cstheme="minorHAnsi"/>
          <w:b w:val="0"/>
          <w:bCs w:val="0"/>
          <w:color w:val="212121"/>
        </w:rPr>
      </w:pPr>
      <w:r w:rsidRPr="00C055BC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3. Zasady stosowania poszczególnych form kosztów uproszczonych. </w:t>
      </w:r>
    </w:p>
    <w:p w14:paraId="35F54967" w14:textId="77777777" w:rsidR="0023223B" w:rsidRPr="00C055BC" w:rsidRDefault="0023223B" w:rsidP="0023223B">
      <w:pPr>
        <w:pStyle w:val="NormalnyWeb"/>
        <w:spacing w:line="360" w:lineRule="auto"/>
        <w:rPr>
          <w:rStyle w:val="Pogrubienie"/>
          <w:rFonts w:asciiTheme="minorHAnsi" w:hAnsiTheme="minorHAnsi" w:cstheme="minorHAnsi"/>
          <w:b w:val="0"/>
          <w:bCs w:val="0"/>
          <w:color w:val="212121"/>
        </w:rPr>
      </w:pPr>
      <w:r w:rsidRPr="00C055BC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4. Charakterystyka poszczególnych form: Zasady przygotowania wniosku  z zastosowaniem rozliczeń ryczałtowych. </w:t>
      </w:r>
    </w:p>
    <w:p w14:paraId="1E0DD142" w14:textId="77777777" w:rsidR="0023223B" w:rsidRPr="00C055BC" w:rsidRDefault="0023223B" w:rsidP="0023223B">
      <w:pPr>
        <w:pStyle w:val="NormalnyWeb"/>
        <w:spacing w:line="360" w:lineRule="auto"/>
        <w:rPr>
          <w:rStyle w:val="Pogrubienie"/>
          <w:rFonts w:asciiTheme="minorHAnsi" w:hAnsiTheme="minorHAnsi" w:cstheme="minorHAnsi"/>
          <w:b w:val="0"/>
          <w:bCs w:val="0"/>
          <w:color w:val="212121"/>
        </w:rPr>
      </w:pPr>
      <w:r w:rsidRPr="00C055BC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5. Obowiązek stosowania uproszczonych metod w projektach nie przekraczających 200 00 euro. </w:t>
      </w:r>
    </w:p>
    <w:p w14:paraId="1321867A" w14:textId="77777777" w:rsidR="0023223B" w:rsidRPr="00C055BC" w:rsidRDefault="0023223B" w:rsidP="0023223B">
      <w:pPr>
        <w:pStyle w:val="NormalnyWeb"/>
        <w:spacing w:line="360" w:lineRule="auto"/>
        <w:rPr>
          <w:rStyle w:val="Pogrubienie"/>
          <w:rFonts w:asciiTheme="minorHAnsi" w:hAnsiTheme="minorHAnsi" w:cstheme="minorHAnsi"/>
          <w:b w:val="0"/>
          <w:bCs w:val="0"/>
          <w:color w:val="212121"/>
        </w:rPr>
      </w:pPr>
      <w:r w:rsidRPr="00C055BC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6. Łączenie różnych metod uproszczonych w jednym projekcie.</w:t>
      </w:r>
    </w:p>
    <w:p w14:paraId="0830C453" w14:textId="77777777" w:rsidR="0023223B" w:rsidRPr="00C055BC" w:rsidRDefault="0023223B" w:rsidP="0023223B">
      <w:pPr>
        <w:pStyle w:val="NormalnyWeb"/>
        <w:spacing w:line="360" w:lineRule="auto"/>
        <w:rPr>
          <w:rStyle w:val="Pogrubienie"/>
          <w:rFonts w:asciiTheme="minorHAnsi" w:hAnsiTheme="minorHAnsi" w:cstheme="minorHAnsi"/>
          <w:b w:val="0"/>
          <w:bCs w:val="0"/>
          <w:color w:val="212121"/>
        </w:rPr>
      </w:pPr>
      <w:r w:rsidRPr="00C055BC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7. Zamówienia publiczne w projekcie a uproszczone metody rozliczania wydatków.</w:t>
      </w:r>
    </w:p>
    <w:p w14:paraId="51E85B00" w14:textId="77777777" w:rsidR="0023223B" w:rsidRPr="00C055BC" w:rsidRDefault="0023223B" w:rsidP="0023223B">
      <w:pPr>
        <w:pStyle w:val="NormalnyWeb"/>
        <w:spacing w:line="360" w:lineRule="auto"/>
        <w:rPr>
          <w:rStyle w:val="Pogrubienie"/>
          <w:rFonts w:asciiTheme="minorHAnsi" w:hAnsiTheme="minorHAnsi" w:cstheme="minorHAnsi"/>
          <w:b w:val="0"/>
          <w:bCs w:val="0"/>
          <w:color w:val="212121"/>
        </w:rPr>
      </w:pPr>
      <w:r w:rsidRPr="00C055BC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8. Weryfikacja projektów rozliczających wydatki uproszczoną metodą. Kontrola na Wnioskach o płatność, kontrola na miejscu oraz na etapie trwałości.</w:t>
      </w:r>
    </w:p>
    <w:p w14:paraId="59F7E757" w14:textId="77777777" w:rsidR="0023223B" w:rsidRPr="00C055BC" w:rsidRDefault="0023223B" w:rsidP="0023223B">
      <w:pPr>
        <w:pStyle w:val="NormalnyWeb"/>
        <w:spacing w:line="360" w:lineRule="auto"/>
        <w:rPr>
          <w:rStyle w:val="Pogrubienie"/>
          <w:rFonts w:asciiTheme="minorHAnsi" w:hAnsiTheme="minorHAnsi" w:cstheme="minorHAnsi"/>
          <w:b w:val="0"/>
          <w:bCs w:val="0"/>
          <w:color w:val="212121"/>
        </w:rPr>
      </w:pPr>
      <w:r w:rsidRPr="00C055BC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9. Stosowanie reguły proporcjonalności / zasady proporcjonalności w projektach rozlicznych ryczałtowo.</w:t>
      </w:r>
    </w:p>
    <w:p w14:paraId="19026CEA" w14:textId="77777777" w:rsidR="007F4C75" w:rsidRDefault="007F4C75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58D7CF8A" w14:textId="77777777" w:rsidR="0023223B" w:rsidRPr="0034178A" w:rsidRDefault="0023223B" w:rsidP="0023223B">
      <w:pPr>
        <w:pStyle w:val="NormalnyWeb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  <w:r>
        <w:rPr>
          <w:rFonts w:ascii="Calibri" w:hAnsi="Calibri" w:cs="Calibri"/>
          <w:color w:val="212121"/>
          <w:sz w:val="22"/>
          <w:szCs w:val="22"/>
          <w:u w:val="single"/>
        </w:rPr>
        <w:t>Warunki realizacji zamówienia</w:t>
      </w:r>
      <w:r w:rsidRPr="0034178A">
        <w:rPr>
          <w:rFonts w:asciiTheme="minorHAnsi" w:hAnsiTheme="minorHAnsi" w:cstheme="minorHAnsi"/>
          <w:color w:val="212121"/>
          <w:sz w:val="22"/>
          <w:szCs w:val="22"/>
          <w:u w:val="single"/>
        </w:rPr>
        <w:t xml:space="preserve">: </w:t>
      </w:r>
    </w:p>
    <w:p w14:paraId="21AB7CF9" w14:textId="77777777" w:rsidR="005D742C" w:rsidRPr="001718C7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70D6584D" w14:textId="77777777" w:rsidR="0023223B" w:rsidRDefault="0023223B" w:rsidP="0023223B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i przeprowadzenie szkolenia  przez eksperta (praktyka) spełniającego poniższe warunki:</w:t>
      </w:r>
    </w:p>
    <w:p w14:paraId="6A0671B0" w14:textId="77777777" w:rsidR="0023223B" w:rsidRPr="003A55CF" w:rsidRDefault="0023223B" w:rsidP="0023223B">
      <w:pPr>
        <w:pStyle w:val="Akapitzlist"/>
        <w:numPr>
          <w:ilvl w:val="0"/>
          <w:numId w:val="28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>wykształcenie wyższe</w:t>
      </w:r>
    </w:p>
    <w:p w14:paraId="1444668D" w14:textId="77777777" w:rsidR="0023223B" w:rsidRPr="003A55CF" w:rsidRDefault="0023223B" w:rsidP="0023223B">
      <w:pPr>
        <w:pStyle w:val="Akapitzlist"/>
        <w:numPr>
          <w:ilvl w:val="0"/>
          <w:numId w:val="28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lastRenderedPageBreak/>
        <w:t xml:space="preserve">minimum 3 -  letnie, udokumentowane doświadczenie w prowadzeniu szkoleń z zakresu </w:t>
      </w:r>
      <w:r>
        <w:rPr>
          <w:rFonts w:asciiTheme="minorHAnsi" w:hAnsiTheme="minorHAnsi" w:cstheme="minorHAnsi"/>
          <w:sz w:val="24"/>
          <w:szCs w:val="24"/>
          <w:lang w:eastAsia="en-US"/>
        </w:rPr>
        <w:t>funduszy unijnych</w:t>
      </w: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, tj. prowadzenie osobiście jako trener w ciągu ostatnich 3 lat przed upływem terminu składania ofert, co najmniej 20 szkoleń z zakresu </w:t>
      </w:r>
      <w:r>
        <w:rPr>
          <w:rFonts w:asciiTheme="minorHAnsi" w:hAnsiTheme="minorHAnsi" w:cstheme="minorHAnsi"/>
          <w:sz w:val="24"/>
          <w:szCs w:val="24"/>
          <w:lang w:eastAsia="en-US"/>
        </w:rPr>
        <w:t>funduszy unijnych</w:t>
      </w: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dla co najmniej 10 osobowych grup uczestników.</w:t>
      </w:r>
    </w:p>
    <w:p w14:paraId="1F1EDB22" w14:textId="77777777" w:rsidR="0023223B" w:rsidRPr="003A55CF" w:rsidRDefault="0023223B" w:rsidP="0023223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opracowanie i przygotowanie materiału dydaktycznego dla wszystkich uczestników szkolenia + 1 egzemplarz archiwalny dla Zamawiającego. </w:t>
      </w:r>
    </w:p>
    <w:p w14:paraId="7DC96BC2" w14:textId="77777777" w:rsidR="0023223B" w:rsidRPr="003A55CF" w:rsidRDefault="0023223B" w:rsidP="0023223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>przygotowanie</w:t>
      </w:r>
      <w:r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i wręczeni</w:t>
      </w:r>
      <w:r>
        <w:rPr>
          <w:rFonts w:asciiTheme="minorHAnsi" w:hAnsiTheme="minorHAnsi" w:cstheme="minorHAnsi"/>
          <w:color w:val="212121"/>
          <w:sz w:val="24"/>
          <w:szCs w:val="24"/>
        </w:rPr>
        <w:t>e</w:t>
      </w:r>
      <w:r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uczestnikom ankiet oceniających </w:t>
      </w:r>
      <w:r>
        <w:rPr>
          <w:rFonts w:asciiTheme="minorHAnsi" w:hAnsiTheme="minorHAnsi" w:cstheme="minorHAnsi"/>
          <w:color w:val="212121"/>
          <w:sz w:val="24"/>
          <w:szCs w:val="24"/>
        </w:rPr>
        <w:t>szkolenie, przekazanie</w:t>
      </w:r>
      <w:r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oryginałów ankiet Zamawiającemu.</w:t>
      </w:r>
    </w:p>
    <w:p w14:paraId="3337EB76" w14:textId="77777777" w:rsidR="0023223B" w:rsidRPr="003A55CF" w:rsidRDefault="0023223B" w:rsidP="0023223B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 xml:space="preserve">przygotowanie i wręczenie pracownikom dyplomów ukończenia szkolenia (certyfikatów) w formie papierowej oraz przesłanie kopii Zamawiającemu. </w:t>
      </w:r>
    </w:p>
    <w:p w14:paraId="0350DC9F" w14:textId="77777777" w:rsidR="0023223B" w:rsidRPr="003A55CF" w:rsidRDefault="0023223B" w:rsidP="0023223B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raportu ewaluacyjnego ze szkolenia dla Zamawiającego.</w:t>
      </w:r>
    </w:p>
    <w:p w14:paraId="502C6F91" w14:textId="77777777" w:rsidR="0023223B" w:rsidRPr="003A55CF" w:rsidRDefault="0023223B" w:rsidP="0023223B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oznakowania wszystkich dokumentów odpowiednimi logotypami tj. strony tytułowej materiałów szkoleniowych, list obecności, zaświadczeń o uczestnictwie w szkoleniu (certyfikatów), raportów z ewaluacji szkoleń, ankiet, protokołu odbioru zgodnie z wymaganiami wskazanymi przez Zamawiającego.</w:t>
      </w:r>
    </w:p>
    <w:p w14:paraId="53C0E32C" w14:textId="77777777" w:rsidR="0023223B" w:rsidRPr="003A55CF" w:rsidRDefault="0023223B" w:rsidP="0023223B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protokołu odbioru w formie papierowej zgodnie z wymaganiami Zamawiającego.</w:t>
      </w:r>
    </w:p>
    <w:p w14:paraId="29D7E321" w14:textId="77777777" w:rsidR="0023223B" w:rsidRPr="003A55CF" w:rsidRDefault="0023223B" w:rsidP="0023223B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  <w:u w:val="single"/>
        </w:rPr>
      </w:pPr>
      <w:r w:rsidRPr="003A55CF">
        <w:rPr>
          <w:rFonts w:asciiTheme="minorHAnsi" w:hAnsiTheme="minorHAnsi" w:cstheme="minorHAnsi"/>
          <w:color w:val="212121"/>
          <w:u w:val="single"/>
        </w:rPr>
        <w:t>możliwość zadawania  pytań/kontaktu mailowego z trenerem po szkoleniu przez 30 dni roboczych.</w:t>
      </w:r>
    </w:p>
    <w:p w14:paraId="5A314227" w14:textId="77777777" w:rsidR="0023223B" w:rsidRPr="003A55CF" w:rsidRDefault="0023223B" w:rsidP="0023223B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 xml:space="preserve">Sala szkoleniowa  w granicach m.st. Warszawy, ale nie dalej niż 10 km od Dworca Centralnego (licząc od Alei Jerozolimskich 54, 00-024 Warszawa  za pomocą portali umożliwiających pomiar odległości, tj. </w:t>
      </w:r>
      <w:hyperlink r:id="rId7" w:history="1">
        <w:r w:rsidRPr="003A55CF">
          <w:rPr>
            <w:rStyle w:val="Hipercze"/>
            <w:rFonts w:asciiTheme="minorHAnsi" w:hAnsiTheme="minorHAnsi" w:cstheme="minorHAnsi"/>
          </w:rPr>
          <w:t>www.google.pl</w:t>
        </w:r>
      </w:hyperlink>
      <w:r w:rsidRPr="003A55CF">
        <w:rPr>
          <w:rFonts w:asciiTheme="minorHAnsi" w:hAnsiTheme="minorHAnsi" w:cstheme="minorHAnsi"/>
          <w:color w:val="212121"/>
        </w:rPr>
        <w:t xml:space="preserve">, </w:t>
      </w:r>
      <w:hyperlink r:id="rId8" w:history="1">
        <w:r w:rsidRPr="003A55CF">
          <w:rPr>
            <w:rStyle w:val="Hipercze"/>
            <w:rFonts w:asciiTheme="minorHAnsi" w:hAnsiTheme="minorHAnsi" w:cstheme="minorHAnsi"/>
          </w:rPr>
          <w:t>www.targeo.pl</w:t>
        </w:r>
      </w:hyperlink>
      <w:r w:rsidRPr="003A55CF">
        <w:rPr>
          <w:rFonts w:asciiTheme="minorHAnsi" w:hAnsiTheme="minorHAnsi" w:cstheme="minorHAnsi"/>
          <w:color w:val="212121"/>
        </w:rPr>
        <w:t xml:space="preserve"> lub podobnych) dostosowana do prowadzenia szkolenia dla zaplanowanej grupy osób, tj.:</w:t>
      </w:r>
    </w:p>
    <w:p w14:paraId="2EC3B1DA" w14:textId="77777777" w:rsidR="0023223B" w:rsidRPr="003A55CF" w:rsidRDefault="0023223B" w:rsidP="0023223B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z wyposażeniem (w tym rzutnik multimedialny, laptop, flipchart, ekran, itp.)</w:t>
      </w:r>
    </w:p>
    <w:p w14:paraId="248AD050" w14:textId="77777777" w:rsidR="0023223B" w:rsidRPr="003A55CF" w:rsidRDefault="0023223B" w:rsidP="0023223B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serwis konferencyjny, kawowy, lunch (lunch dwudaniowy podany w sali restauracyjnej- poza salą szkoleniową).</w:t>
      </w:r>
    </w:p>
    <w:p w14:paraId="7C6657EA" w14:textId="77777777" w:rsidR="0023223B" w:rsidRPr="003A55CF" w:rsidRDefault="0023223B" w:rsidP="0023223B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posiadająca oświetlenie naturalne (okna) oraz sztuczne</w:t>
      </w:r>
    </w:p>
    <w:p w14:paraId="7D479774" w14:textId="77777777" w:rsidR="0023223B" w:rsidRPr="003A55CF" w:rsidRDefault="0023223B" w:rsidP="0023223B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</w:rPr>
        <w:t>posiadającej</w:t>
      </w:r>
      <w:r w:rsidRPr="003A55CF">
        <w:rPr>
          <w:rFonts w:asciiTheme="minorHAnsi" w:hAnsiTheme="minorHAnsi" w:cstheme="minorHAnsi"/>
        </w:rPr>
        <w:t xml:space="preserve"> klimatyzację i ogrzewanie, nie dopuszcza się klimatyzatorów przenośnych;</w:t>
      </w:r>
    </w:p>
    <w:p w14:paraId="4D5455A5" w14:textId="77777777" w:rsidR="0023223B" w:rsidRDefault="0023223B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</w:p>
    <w:p w14:paraId="7522C182" w14:textId="70F6F650" w:rsidR="005D742C" w:rsidRPr="006D626D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  <w:r w:rsidRPr="006D626D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Przy ocenie ofert Zamawiający będzie brał pod uwagę kryteria takie jak: </w:t>
      </w:r>
    </w:p>
    <w:p w14:paraId="5166840C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3CC92531" w14:textId="24B9F09E" w:rsidR="007E41C8" w:rsidRPr="00FC2AC7" w:rsidRDefault="007E41C8" w:rsidP="007E41C8">
      <w:pPr>
        <w:pStyle w:val="NormalnyWeb"/>
        <w:numPr>
          <w:ilvl w:val="0"/>
          <w:numId w:val="13"/>
        </w:numPr>
        <w:jc w:val="both"/>
        <w:rPr>
          <w:rStyle w:val="Pogrubienie"/>
          <w:color w:val="212121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Cena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przeprowadzenia szkolenia</w:t>
      </w:r>
      <w:r>
        <w:rPr>
          <w:rFonts w:ascii="Calibri" w:hAnsi="Calibri" w:cs="Calibri"/>
          <w:color w:val="212121"/>
          <w:sz w:val="22"/>
          <w:szCs w:val="22"/>
        </w:rPr>
        <w:t xml:space="preserve"> (wyliczona zgodnie ze wskazaniem Zamawiającego, tj. stawka za 1 osobę x liczba osób)-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waga 55% (max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55 pkt);</w:t>
      </w:r>
    </w:p>
    <w:p w14:paraId="0BA48E7D" w14:textId="77777777" w:rsidR="007E41C8" w:rsidRDefault="007E41C8" w:rsidP="007E41C8">
      <w:pPr>
        <w:pStyle w:val="NormalnyWeb"/>
        <w:ind w:left="360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42FB020A" w14:textId="77777777" w:rsidR="007E41C8" w:rsidRPr="00CD1681" w:rsidRDefault="007E41C8" w:rsidP="007E41C8">
      <w:pPr>
        <w:ind w:firstLine="360"/>
        <w:jc w:val="both"/>
        <w:rPr>
          <w:rFonts w:asciiTheme="minorHAnsi" w:eastAsia="Times New Roman" w:hAnsiTheme="minorHAnsi" w:cstheme="minorHAnsi"/>
          <w:bCs/>
          <w:color w:val="212121"/>
        </w:rPr>
      </w:pPr>
      <w:r w:rsidRPr="00CD1681">
        <w:rPr>
          <w:rFonts w:asciiTheme="minorHAnsi" w:eastAsia="Times New Roman" w:hAnsiTheme="minorHAnsi" w:cstheme="minorHAnsi"/>
          <w:bCs/>
          <w:color w:val="212121"/>
        </w:rPr>
        <w:t xml:space="preserve">W kryterium cena maksymalna liczba punktów może wynosić 55, a liczba punktów przyznana danej ofercie zostanie obliczona według podanego poniżej wzoru i zaokrąglona do dwóch miejsc po przecinku. </w:t>
      </w:r>
    </w:p>
    <w:p w14:paraId="328A0F0D" w14:textId="77777777" w:rsidR="007E41C8" w:rsidRPr="00CD1681" w:rsidRDefault="007E41C8" w:rsidP="007E41C8">
      <w:pPr>
        <w:jc w:val="center"/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C=(Cmin/Cx) x 55</w:t>
      </w:r>
    </w:p>
    <w:p w14:paraId="75704242" w14:textId="77777777" w:rsidR="007E41C8" w:rsidRPr="00CD1681" w:rsidRDefault="007E41C8" w:rsidP="007E41C8">
      <w:pPr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           </w:t>
      </w: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gdzie :</w:t>
      </w:r>
    </w:p>
    <w:p w14:paraId="6EAAC453" w14:textId="77777777" w:rsidR="007E41C8" w:rsidRPr="00CD1681" w:rsidRDefault="007E41C8" w:rsidP="007E41C8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C- liczba punktów przyznana badanej ofercie</w:t>
      </w:r>
    </w:p>
    <w:p w14:paraId="283AA927" w14:textId="77777777" w:rsidR="007E41C8" w:rsidRPr="00CD1681" w:rsidRDefault="007E41C8" w:rsidP="007E41C8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Cmin - najniższa cena spośród ważnych ofert</w:t>
      </w:r>
    </w:p>
    <w:p w14:paraId="6D780087" w14:textId="77777777" w:rsidR="007E41C8" w:rsidRPr="00CD1681" w:rsidRDefault="007E41C8" w:rsidP="007E41C8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Cx – cena badanej oferty wyliczona zgodnie ze wskazaniem Zamawiającego, tj. stawka za 1 osobę x liczba osób</w:t>
      </w:r>
    </w:p>
    <w:p w14:paraId="2FB92033" w14:textId="77777777" w:rsidR="007E41C8" w:rsidRPr="00422287" w:rsidRDefault="007E41C8" w:rsidP="007E41C8">
      <w:pPr>
        <w:pStyle w:val="NormalnyWeb"/>
        <w:ind w:left="360"/>
        <w:jc w:val="both"/>
        <w:rPr>
          <w:rStyle w:val="Pogrubienie"/>
          <w:color w:val="212121"/>
        </w:rPr>
      </w:pPr>
    </w:p>
    <w:p w14:paraId="22974504" w14:textId="77777777" w:rsidR="006C2659" w:rsidRPr="00FA656E" w:rsidRDefault="006C2659" w:rsidP="006C2659">
      <w:pPr>
        <w:pStyle w:val="NormalnyWeb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  <w:r w:rsidRPr="00FA656E">
        <w:rPr>
          <w:rFonts w:asciiTheme="minorHAnsi" w:eastAsia="Calibri" w:hAnsiTheme="minorHAnsi" w:cstheme="minorHAnsi"/>
          <w:b/>
          <w:color w:val="212121"/>
          <w:sz w:val="22"/>
          <w:szCs w:val="22"/>
          <w:lang w:eastAsia="ar-SA"/>
        </w:rPr>
        <w:lastRenderedPageBreak/>
        <w:t>Doświadczenie trenera -</w:t>
      </w:r>
      <w:r w:rsidRPr="00FA656E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</w:t>
      </w:r>
      <w:r w:rsidRPr="00FA656E">
        <w:rPr>
          <w:rFonts w:ascii="Calibri" w:eastAsia="Calibri" w:hAnsi="Calibri" w:cs="Calibri"/>
          <w:sz w:val="22"/>
          <w:szCs w:val="22"/>
          <w:lang w:eastAsia="ar-SA"/>
        </w:rPr>
        <w:t>liczba przeprowadzonych szkoleń przez wskazanego trenera</w:t>
      </w:r>
      <w:r w:rsidRPr="00FA656E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</w:t>
      </w:r>
      <w:r w:rsidRPr="00FA656E">
        <w:rPr>
          <w:rFonts w:asciiTheme="minorHAnsi" w:hAnsiTheme="minorHAnsi" w:cstheme="minorHAnsi"/>
          <w:sz w:val="22"/>
          <w:szCs w:val="22"/>
        </w:rPr>
        <w:t> –</w:t>
      </w:r>
      <w:r w:rsidRPr="00FA656E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FA656E">
        <w:rPr>
          <w:rFonts w:asciiTheme="minorHAnsi" w:eastAsia="Calibri" w:hAnsiTheme="minorHAnsi" w:cstheme="minorHAnsi"/>
          <w:b/>
          <w:color w:val="212121"/>
          <w:sz w:val="22"/>
          <w:szCs w:val="22"/>
          <w:lang w:eastAsia="ar-SA"/>
        </w:rPr>
        <w:t>waga 45% (max 45 pkt)</w:t>
      </w:r>
    </w:p>
    <w:p w14:paraId="203F6640" w14:textId="77777777" w:rsidR="006C2659" w:rsidRPr="00CD1681" w:rsidRDefault="006C2659" w:rsidP="006C2659">
      <w:pPr>
        <w:ind w:left="720"/>
        <w:jc w:val="both"/>
        <w:rPr>
          <w:rFonts w:asciiTheme="minorHAnsi" w:hAnsiTheme="minorHAnsi" w:cstheme="minorHAnsi"/>
          <w:bCs/>
          <w:color w:val="212121"/>
        </w:rPr>
      </w:pPr>
    </w:p>
    <w:p w14:paraId="3B4256C7" w14:textId="77777777" w:rsidR="006C2659" w:rsidRPr="009438AC" w:rsidRDefault="006C2659" w:rsidP="006C2659">
      <w:pPr>
        <w:ind w:left="708"/>
        <w:jc w:val="both"/>
        <w:rPr>
          <w:rFonts w:eastAsia="Calibri"/>
          <w:lang w:eastAsia="ar-SA"/>
        </w:rPr>
      </w:pPr>
      <w:r w:rsidRPr="009438AC">
        <w:rPr>
          <w:rFonts w:eastAsia="Calibri"/>
          <w:lang w:eastAsia="ar-SA"/>
        </w:rPr>
        <w:t>W kryterium doświadczenie trenera maksymalna liczba punktów może wynosić 45, a liczba punktów przyznana danej ofercie zostanie obliczona według podanego poniżej wzoru i zaokrąglona do dwóch miejsc po przecinku:</w:t>
      </w:r>
    </w:p>
    <w:p w14:paraId="7B07EC9A" w14:textId="77777777" w:rsidR="006C2659" w:rsidRPr="00CD1681" w:rsidRDefault="006C2659" w:rsidP="006C2659">
      <w:pPr>
        <w:ind w:left="708"/>
        <w:jc w:val="both"/>
        <w:rPr>
          <w:rFonts w:asciiTheme="minorHAnsi" w:hAnsiTheme="minorHAnsi" w:cstheme="minorHAnsi"/>
          <w:bCs/>
          <w:color w:val="212121"/>
        </w:rPr>
      </w:pPr>
    </w:p>
    <w:p w14:paraId="7A0CC7C1" w14:textId="77777777" w:rsidR="006C2659" w:rsidRPr="00CD1681" w:rsidRDefault="006C2659" w:rsidP="006C2659">
      <w:pPr>
        <w:ind w:left="360"/>
        <w:jc w:val="center"/>
        <w:rPr>
          <w:rFonts w:asciiTheme="minorHAnsi" w:hAnsiTheme="minorHAnsi" w:cstheme="minorHAnsi"/>
          <w:b/>
          <w:bCs/>
          <w:color w:val="212121"/>
        </w:rPr>
      </w:pPr>
      <w:r w:rsidRPr="00CD1681">
        <w:rPr>
          <w:rFonts w:asciiTheme="minorHAnsi" w:hAnsiTheme="minorHAnsi" w:cstheme="minorHAnsi"/>
          <w:b/>
          <w:bCs/>
          <w:color w:val="212121"/>
        </w:rPr>
        <w:t>D = (Dx/Dmax) x 45</w:t>
      </w:r>
    </w:p>
    <w:p w14:paraId="57582209" w14:textId="77777777" w:rsidR="006C2659" w:rsidRPr="00CD1681" w:rsidRDefault="006C2659" w:rsidP="006C2659">
      <w:pPr>
        <w:ind w:left="720" w:firstLine="360"/>
        <w:jc w:val="both"/>
        <w:rPr>
          <w:bCs/>
          <w:color w:val="212121"/>
          <w:sz w:val="18"/>
          <w:szCs w:val="18"/>
        </w:rPr>
      </w:pPr>
      <w:r w:rsidRPr="00CD1681">
        <w:rPr>
          <w:bCs/>
          <w:color w:val="212121"/>
          <w:sz w:val="18"/>
          <w:szCs w:val="18"/>
        </w:rPr>
        <w:t>gdzie:</w:t>
      </w:r>
    </w:p>
    <w:p w14:paraId="6B1E94E6" w14:textId="77777777" w:rsidR="006C2659" w:rsidRPr="00CD1681" w:rsidRDefault="006C2659" w:rsidP="006C2659">
      <w:pPr>
        <w:ind w:left="720" w:firstLine="360"/>
        <w:jc w:val="both"/>
        <w:rPr>
          <w:bCs/>
          <w:color w:val="212121"/>
          <w:sz w:val="18"/>
          <w:szCs w:val="18"/>
        </w:rPr>
      </w:pPr>
      <w:r w:rsidRPr="00CD1681">
        <w:rPr>
          <w:bCs/>
          <w:color w:val="212121"/>
          <w:sz w:val="18"/>
          <w:szCs w:val="18"/>
        </w:rPr>
        <w:t>D – liczba punktów przyznana badanej ofercie</w:t>
      </w:r>
    </w:p>
    <w:p w14:paraId="0F432F66" w14:textId="77777777" w:rsidR="006C2659" w:rsidRPr="00CD1681" w:rsidRDefault="006C2659" w:rsidP="006C2659">
      <w:pPr>
        <w:ind w:left="720" w:firstLine="360"/>
        <w:jc w:val="both"/>
        <w:rPr>
          <w:bCs/>
          <w:color w:val="212121"/>
          <w:sz w:val="18"/>
          <w:szCs w:val="18"/>
        </w:rPr>
      </w:pPr>
      <w:r w:rsidRPr="00CD1681">
        <w:rPr>
          <w:bCs/>
          <w:color w:val="212121"/>
          <w:sz w:val="18"/>
          <w:szCs w:val="18"/>
        </w:rPr>
        <w:t>D max – najwyższa liczba punktów przyznana trenerowi spośród ważnych ofert</w:t>
      </w:r>
    </w:p>
    <w:p w14:paraId="1F7E08A4" w14:textId="77777777" w:rsidR="006C2659" w:rsidRPr="00CD1681" w:rsidRDefault="006C2659" w:rsidP="006C2659">
      <w:pPr>
        <w:ind w:left="720" w:firstLine="360"/>
        <w:jc w:val="both"/>
        <w:rPr>
          <w:bCs/>
          <w:color w:val="212121"/>
          <w:sz w:val="18"/>
          <w:szCs w:val="18"/>
        </w:rPr>
      </w:pPr>
      <w:r w:rsidRPr="00CD1681">
        <w:rPr>
          <w:bCs/>
          <w:color w:val="212121"/>
          <w:sz w:val="18"/>
          <w:szCs w:val="18"/>
        </w:rPr>
        <w:t>D</w:t>
      </w:r>
      <w:r w:rsidRPr="00CD1681">
        <w:rPr>
          <w:bCs/>
          <w:color w:val="212121"/>
          <w:sz w:val="16"/>
          <w:szCs w:val="16"/>
        </w:rPr>
        <w:t xml:space="preserve">x - </w:t>
      </w:r>
      <w:r w:rsidRPr="00CD1681">
        <w:rPr>
          <w:bCs/>
          <w:color w:val="212121"/>
          <w:sz w:val="18"/>
          <w:szCs w:val="18"/>
        </w:rPr>
        <w:t xml:space="preserve"> liczba punktów przyznana trenerowi wykazanemu w badanej ofercie </w:t>
      </w:r>
    </w:p>
    <w:p w14:paraId="411E31FA" w14:textId="77777777" w:rsidR="006C2659" w:rsidRPr="00CD1681" w:rsidRDefault="006C2659" w:rsidP="006C2659">
      <w:pPr>
        <w:ind w:left="720"/>
        <w:jc w:val="both"/>
        <w:rPr>
          <w:rFonts w:asciiTheme="minorHAnsi" w:hAnsiTheme="minorHAnsi" w:cstheme="minorHAnsi"/>
          <w:color w:val="212121"/>
        </w:rPr>
      </w:pPr>
    </w:p>
    <w:p w14:paraId="3E7018B7" w14:textId="77777777" w:rsidR="006C2659" w:rsidRPr="009438AC" w:rsidRDefault="006C2659" w:rsidP="006C2659">
      <w:pPr>
        <w:ind w:left="360"/>
        <w:jc w:val="both"/>
        <w:rPr>
          <w:rFonts w:asciiTheme="minorHAnsi" w:eastAsia="Calibri" w:hAnsiTheme="minorHAnsi" w:cstheme="minorHAnsi"/>
          <w:b/>
          <w:color w:val="212121"/>
          <w:lang w:eastAsia="ar-SA"/>
        </w:rPr>
      </w:pPr>
      <w:r w:rsidRPr="009438AC">
        <w:rPr>
          <w:rFonts w:asciiTheme="minorHAnsi" w:eastAsia="Calibri" w:hAnsiTheme="minorHAnsi" w:cstheme="minorHAnsi"/>
          <w:b/>
          <w:color w:val="212121"/>
          <w:lang w:eastAsia="ar-SA"/>
        </w:rPr>
        <w:t>Wykonawca może otrzymać maksymalnie 100 punktów liczonych jako suma punktów przyznanych w kryterium:</w:t>
      </w:r>
    </w:p>
    <w:p w14:paraId="6D70F699" w14:textId="77777777" w:rsidR="006C2659" w:rsidRPr="009438AC" w:rsidRDefault="006C2659" w:rsidP="006C2659">
      <w:pPr>
        <w:ind w:left="360"/>
        <w:jc w:val="both"/>
        <w:rPr>
          <w:rFonts w:asciiTheme="minorHAnsi" w:eastAsia="Calibri" w:hAnsiTheme="minorHAnsi" w:cstheme="minorHAnsi"/>
          <w:b/>
          <w:color w:val="212121"/>
          <w:lang w:eastAsia="ar-SA"/>
        </w:rPr>
      </w:pPr>
      <w:r w:rsidRPr="009438AC">
        <w:rPr>
          <w:rFonts w:asciiTheme="minorHAnsi" w:eastAsia="Calibri" w:hAnsiTheme="minorHAnsi" w:cstheme="minorHAnsi"/>
          <w:b/>
          <w:color w:val="212121"/>
          <w:lang w:eastAsia="ar-SA"/>
        </w:rPr>
        <w:t xml:space="preserve">1) cena przeprowadzenia szkolenia  i 2) doświadczenie trenera. </w:t>
      </w:r>
    </w:p>
    <w:p w14:paraId="21B14EC9" w14:textId="77777777" w:rsidR="006C2659" w:rsidRPr="009438AC" w:rsidRDefault="006C2659" w:rsidP="006C2659">
      <w:pPr>
        <w:ind w:left="360"/>
        <w:jc w:val="both"/>
        <w:rPr>
          <w:rFonts w:asciiTheme="minorHAnsi" w:eastAsia="Calibri" w:hAnsiTheme="minorHAnsi" w:cstheme="minorHAnsi"/>
          <w:b/>
          <w:color w:val="212121"/>
          <w:lang w:eastAsia="ar-SA"/>
        </w:rPr>
      </w:pPr>
      <w:r w:rsidRPr="009438AC">
        <w:rPr>
          <w:rFonts w:asciiTheme="minorHAnsi" w:eastAsia="Calibri" w:hAnsiTheme="minorHAnsi" w:cstheme="minorHAnsi"/>
          <w:b/>
          <w:color w:val="212121"/>
          <w:lang w:eastAsia="ar-SA"/>
        </w:rPr>
        <w:t>Za najwyżej ocenioną zostanie uznana oferta, która uzyskała najwyższą liczbę punktów – sumę punktów przyznanych w kryterium 1) i 2) w oparciu o podane w niniejszym zapytaniu ofertowym kryteria oceny ofert.</w:t>
      </w:r>
    </w:p>
    <w:p w14:paraId="184488CE" w14:textId="77777777" w:rsidR="007E41C8" w:rsidRPr="00CA1313" w:rsidRDefault="007E41C8" w:rsidP="007E41C8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</w:p>
    <w:p w14:paraId="1840FAC4" w14:textId="77777777" w:rsidR="007E41C8" w:rsidRPr="00795A9D" w:rsidRDefault="007E41C8" w:rsidP="007E41C8">
      <w:pPr>
        <w:pStyle w:val="NormalnyWeb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95A9D">
        <w:rPr>
          <w:rFonts w:asciiTheme="minorHAnsi" w:eastAsia="Times New Roman" w:hAnsiTheme="minorHAnsi" w:cstheme="minorHAnsi"/>
          <w:sz w:val="22"/>
          <w:szCs w:val="22"/>
        </w:rPr>
        <w:t>Jeżeli dwie lub więcej ofert uzyska taką samą liczbę punktów Zamawiający za najwyżej ocenioną uzna ofertę, która zawiera najniższą cenę (która uzyskała najwięcej punktów w kryterium 1) cena przeprowadzenia szkolenia.</w:t>
      </w:r>
    </w:p>
    <w:p w14:paraId="0FE0DFF6" w14:textId="77777777" w:rsidR="007E41C8" w:rsidRPr="0023223B" w:rsidRDefault="007E41C8" w:rsidP="007E41C8">
      <w:pPr>
        <w:pStyle w:val="NormalnyWeb"/>
        <w:ind w:firstLine="360"/>
        <w:jc w:val="both"/>
        <w:rPr>
          <w:rStyle w:val="Pogrubienie"/>
          <w:b w:val="0"/>
          <w:bCs w:val="0"/>
          <w:sz w:val="22"/>
          <w:szCs w:val="22"/>
        </w:rPr>
      </w:pPr>
    </w:p>
    <w:p w14:paraId="3CBD5031" w14:textId="77777777" w:rsidR="0023223B" w:rsidRPr="0023223B" w:rsidRDefault="0023223B" w:rsidP="0023223B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bookmarkStart w:id="1" w:name="_Hlk145660750"/>
      <w:r w:rsidRPr="0023223B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u w:val="single"/>
        </w:rPr>
        <w:t>Planowana liczba osób:</w:t>
      </w:r>
      <w:r w:rsidRPr="0023223B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23223B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> </w:t>
      </w:r>
      <w:r w:rsidRPr="0023223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38 osób. </w:t>
      </w:r>
      <w:r w:rsidRPr="0023223B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>Minimalna liczba uczestników zagwarantowana przez Zamawiającego wynosi 30 osób.</w:t>
      </w:r>
    </w:p>
    <w:p w14:paraId="45BA4D07" w14:textId="77777777" w:rsidR="0023223B" w:rsidRPr="0023223B" w:rsidRDefault="0023223B" w:rsidP="0023223B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729EE98" w14:textId="77777777" w:rsidR="0023223B" w:rsidRPr="0023223B" w:rsidRDefault="0023223B" w:rsidP="0023223B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FF0000"/>
          <w:sz w:val="22"/>
          <w:szCs w:val="22"/>
        </w:rPr>
      </w:pPr>
      <w:r w:rsidRPr="0023223B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u w:val="single"/>
        </w:rPr>
        <w:t>Czas trwania szkolenia:</w:t>
      </w:r>
      <w:r w:rsidRPr="0023223B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23223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3223B">
        <w:rPr>
          <w:rStyle w:val="Pogrubienie"/>
          <w:rFonts w:asciiTheme="minorHAnsi" w:hAnsiTheme="minorHAnsi" w:cstheme="minorHAnsi"/>
          <w:sz w:val="22"/>
          <w:szCs w:val="22"/>
        </w:rPr>
        <w:t xml:space="preserve">Dwa szkolenia jednodniowe (2 grupy szkoleniowe x 1 dzień)  </w:t>
      </w:r>
      <w:r w:rsidRPr="0023223B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(Program szkolenia powinien obejmować co najmniej 8 godzin szkoleniowych, z trzema przerwami; godzina szkoleniowa = 45 min), czyli łącznie </w:t>
      </w:r>
      <w:r w:rsidRPr="0023223B">
        <w:rPr>
          <w:rStyle w:val="Pogrubienie"/>
          <w:rFonts w:asciiTheme="minorHAnsi" w:hAnsiTheme="minorHAnsi" w:cstheme="minorHAnsi"/>
          <w:sz w:val="22"/>
          <w:szCs w:val="22"/>
        </w:rPr>
        <w:t>2 dni szkoleniowe.</w:t>
      </w:r>
    </w:p>
    <w:p w14:paraId="3EB30A05" w14:textId="77777777" w:rsidR="0023223B" w:rsidRPr="0023223B" w:rsidRDefault="0023223B" w:rsidP="0023223B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594429F" w14:textId="77777777" w:rsidR="0023223B" w:rsidRPr="0023223B" w:rsidRDefault="0023223B" w:rsidP="0023223B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23223B">
        <w:rPr>
          <w:rFonts w:asciiTheme="minorHAnsi" w:hAnsiTheme="minorHAnsi" w:cstheme="minorHAnsi"/>
          <w:color w:val="212121"/>
          <w:sz w:val="22"/>
          <w:szCs w:val="22"/>
          <w:u w:val="single"/>
        </w:rPr>
        <w:t>Terminy szkoleń:</w:t>
      </w:r>
      <w:r w:rsidRPr="0023223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3223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 od listopada do 15 grudnia 2023</w:t>
      </w:r>
    </w:p>
    <w:p w14:paraId="4E3C04A6" w14:textId="77777777" w:rsidR="00E27F55" w:rsidRDefault="00E27F55" w:rsidP="006C2659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6B1D3F5D" w14:textId="2D7F88DA" w:rsidR="00E27F55" w:rsidRPr="001718C7" w:rsidRDefault="00E27F55" w:rsidP="00E27F55">
      <w:pPr>
        <w:pStyle w:val="NormalnyWeb"/>
        <w:spacing w:line="276" w:lineRule="auto"/>
        <w:rPr>
          <w:rStyle w:val="Pogrubienie"/>
          <w:rFonts w:asciiTheme="minorHAnsi" w:hAnsiTheme="minorHAnsi" w:cstheme="minorHAnsi"/>
          <w:sz w:val="22"/>
          <w:szCs w:val="22"/>
        </w:rPr>
      </w:pPr>
      <w:bookmarkStart w:id="2" w:name="_Hlk120013663"/>
      <w:r w:rsidRPr="001718C7">
        <w:rPr>
          <w:rFonts w:asciiTheme="minorHAnsi" w:hAnsiTheme="minorHAnsi" w:cstheme="minorHAnsi"/>
          <w:color w:val="212121"/>
          <w:sz w:val="22"/>
          <w:szCs w:val="22"/>
        </w:rPr>
        <w:t xml:space="preserve">Proszę o przesłanie oferty mailem na adres: </w:t>
      </w:r>
      <w:r w:rsidRPr="001718C7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wkrszkolenia@mazowia.eu </w:t>
      </w:r>
      <w:r w:rsidRPr="001718C7">
        <w:rPr>
          <w:rFonts w:asciiTheme="minorHAnsi" w:hAnsiTheme="minorHAnsi" w:cstheme="minorHAnsi"/>
          <w:color w:val="212121"/>
          <w:sz w:val="22"/>
          <w:szCs w:val="22"/>
        </w:rPr>
        <w:t xml:space="preserve">do dnia </w:t>
      </w:r>
      <w:r w:rsidR="0023223B">
        <w:rPr>
          <w:rFonts w:asciiTheme="minorHAnsi" w:hAnsiTheme="minorHAnsi" w:cstheme="minorHAnsi"/>
          <w:b/>
          <w:bCs/>
          <w:sz w:val="22"/>
          <w:szCs w:val="22"/>
        </w:rPr>
        <w:t>9 listopada</w:t>
      </w:r>
      <w:r w:rsidRPr="00E27F55">
        <w:rPr>
          <w:rFonts w:asciiTheme="minorHAnsi" w:hAnsiTheme="minorHAnsi" w:cstheme="minorHAnsi"/>
          <w:sz w:val="22"/>
          <w:szCs w:val="22"/>
        </w:rPr>
        <w:t xml:space="preserve"> </w:t>
      </w:r>
      <w:r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2023 r</w:t>
      </w:r>
      <w:r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.</w:t>
      </w:r>
      <w:r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1718C7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>z dopiskiem w tytule wiadomości:</w:t>
      </w:r>
      <w:r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„</w:t>
      </w:r>
      <w:r w:rsidR="0023223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Rozliczanie wydatków</w:t>
      </w:r>
      <w:r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”</w:t>
      </w:r>
    </w:p>
    <w:bookmarkEnd w:id="2"/>
    <w:bookmarkEnd w:id="1"/>
    <w:p w14:paraId="05357F43" w14:textId="77777777" w:rsidR="006C2659" w:rsidRPr="003A55CF" w:rsidRDefault="006C2659" w:rsidP="006C2659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</w:p>
    <w:p w14:paraId="705FE2C3" w14:textId="77777777" w:rsidR="006C2659" w:rsidRPr="003B77BC" w:rsidRDefault="006C2659" w:rsidP="006C2659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 w:rsidRPr="003B77BC">
        <w:rPr>
          <w:rStyle w:val="Pogrubienie"/>
          <w:rFonts w:ascii="Calibri" w:hAnsi="Calibri"/>
          <w:color w:val="000000"/>
          <w:sz w:val="22"/>
          <w:szCs w:val="22"/>
        </w:rPr>
        <w:t>Proszę o określenie w ofercie jednostkowego kosztu udziału w szkoleniu</w:t>
      </w:r>
      <w:r w:rsidRPr="003B77BC">
        <w:rPr>
          <w:rFonts w:ascii="Calibri" w:hAnsi="Calibri" w:cs="Calibri"/>
          <w:color w:val="000000"/>
          <w:sz w:val="22"/>
          <w:szCs w:val="22"/>
        </w:rPr>
        <w:t xml:space="preserve"> (na 1 uczestnika) oraz </w:t>
      </w:r>
      <w:r w:rsidRPr="003B77BC">
        <w:rPr>
          <w:rStyle w:val="Pogrubienie"/>
          <w:rFonts w:ascii="Calibri" w:hAnsi="Calibri"/>
          <w:color w:val="000000"/>
          <w:sz w:val="22"/>
          <w:szCs w:val="22"/>
        </w:rPr>
        <w:t>łącznego kosztu szkolenia</w:t>
      </w:r>
      <w:r w:rsidRPr="003B77BC">
        <w:rPr>
          <w:rFonts w:ascii="Calibri" w:hAnsi="Calibri" w:cs="Calibri"/>
          <w:color w:val="000000"/>
          <w:sz w:val="22"/>
          <w:szCs w:val="22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</w:p>
    <w:p w14:paraId="298B403D" w14:textId="77777777" w:rsidR="006C2659" w:rsidRPr="003B77BC" w:rsidRDefault="006C2659" w:rsidP="006C2659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 w:rsidRPr="003B77BC">
        <w:rPr>
          <w:rFonts w:ascii="Calibri" w:hAnsi="Calibri" w:cs="Calibri"/>
          <w:color w:val="000000"/>
          <w:sz w:val="22"/>
          <w:szCs w:val="22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5E2C1F21" w14:textId="77777777" w:rsidR="006C2659" w:rsidRPr="003B77BC" w:rsidRDefault="006C2659" w:rsidP="006C2659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 w:rsidRPr="003B77BC">
        <w:rPr>
          <w:rFonts w:ascii="Calibri" w:hAnsi="Calibri" w:cs="Calibri"/>
          <w:color w:val="000000"/>
          <w:sz w:val="22"/>
          <w:szCs w:val="22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5DB30CF4" w14:textId="77777777" w:rsidR="006C2659" w:rsidRPr="003B77BC" w:rsidRDefault="006C2659" w:rsidP="006C2659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 w:rsidRPr="003B77BC">
        <w:rPr>
          <w:rStyle w:val="Pogrubienie"/>
          <w:rFonts w:ascii="Calibri" w:hAnsi="Calibri"/>
          <w:color w:val="000000"/>
          <w:sz w:val="22"/>
          <w:szCs w:val="22"/>
        </w:rPr>
        <w:lastRenderedPageBreak/>
        <w:t>Szkolenie jest finansowane w całości ze środków publicznych, stanowi element kształcenia zawodowego.</w:t>
      </w:r>
    </w:p>
    <w:p w14:paraId="3904CFEC" w14:textId="77777777" w:rsidR="006C2659" w:rsidRDefault="006C2659" w:rsidP="006C2659">
      <w:pPr>
        <w:pStyle w:val="NormalnyWeb"/>
        <w:jc w:val="both"/>
        <w:rPr>
          <w:rStyle w:val="Pogrubienie"/>
        </w:rPr>
      </w:pPr>
    </w:p>
    <w:p w14:paraId="08A95E10" w14:textId="77777777" w:rsidR="006C2659" w:rsidRPr="00AE7E78" w:rsidRDefault="006C2659" w:rsidP="006C2659">
      <w:pPr>
        <w:jc w:val="both"/>
      </w:pPr>
    </w:p>
    <w:p w14:paraId="648A50AB" w14:textId="77777777" w:rsidR="006C2659" w:rsidRPr="009B24B5" w:rsidRDefault="006C2659" w:rsidP="006C2659">
      <w:pPr>
        <w:pStyle w:val="NormalnyWeb"/>
        <w:jc w:val="both"/>
        <w:rPr>
          <w:rFonts w:asciiTheme="minorHAnsi" w:hAnsiTheme="minorHAnsi" w:cstheme="minorHAnsi"/>
          <w:i/>
        </w:rPr>
      </w:pPr>
    </w:p>
    <w:p w14:paraId="34059BA9" w14:textId="77777777" w:rsidR="005D742C" w:rsidRPr="003A55CF" w:rsidRDefault="005D742C" w:rsidP="003A55CF">
      <w:pPr>
        <w:pStyle w:val="NormalnyWeb"/>
        <w:spacing w:line="276" w:lineRule="auto"/>
        <w:ind w:firstLine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sectPr w:rsidR="005D742C" w:rsidRPr="003A55CF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9027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DF1E05"/>
    <w:multiLevelType w:val="hybridMultilevel"/>
    <w:tmpl w:val="B2D65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B40DA"/>
    <w:multiLevelType w:val="hybridMultilevel"/>
    <w:tmpl w:val="500660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A3762F"/>
    <w:multiLevelType w:val="hybridMultilevel"/>
    <w:tmpl w:val="86EECB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C2712"/>
    <w:multiLevelType w:val="multilevel"/>
    <w:tmpl w:val="3F14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35061B"/>
    <w:multiLevelType w:val="multilevel"/>
    <w:tmpl w:val="B3A2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8D6754"/>
    <w:multiLevelType w:val="hybridMultilevel"/>
    <w:tmpl w:val="828EE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E94170"/>
    <w:multiLevelType w:val="hybridMultilevel"/>
    <w:tmpl w:val="6F78D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44899"/>
    <w:multiLevelType w:val="hybridMultilevel"/>
    <w:tmpl w:val="B7C8211A"/>
    <w:lvl w:ilvl="0" w:tplc="D082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D9B15CA"/>
    <w:multiLevelType w:val="hybridMultilevel"/>
    <w:tmpl w:val="0256FAB0"/>
    <w:lvl w:ilvl="0" w:tplc="D0828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FD45C4B"/>
    <w:multiLevelType w:val="hybridMultilevel"/>
    <w:tmpl w:val="C540E23E"/>
    <w:lvl w:ilvl="0" w:tplc="0415000B">
      <w:start w:val="1"/>
      <w:numFmt w:val="bullet"/>
      <w:lvlText w:val=""/>
      <w:lvlJc w:val="left"/>
      <w:pPr>
        <w:ind w:left="385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8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610" w:hanging="360"/>
      </w:pPr>
      <w:rPr>
        <w:rFonts w:ascii="Wingdings" w:hAnsi="Wingdings" w:hint="default"/>
      </w:rPr>
    </w:lvl>
  </w:abstractNum>
  <w:abstractNum w:abstractNumId="19" w15:restartNumberingAfterBreak="0">
    <w:nsid w:val="72C07389"/>
    <w:multiLevelType w:val="hybridMultilevel"/>
    <w:tmpl w:val="DBDACFC0"/>
    <w:lvl w:ilvl="0" w:tplc="710A08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C10710"/>
    <w:multiLevelType w:val="hybridMultilevel"/>
    <w:tmpl w:val="3BAC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E17D9"/>
    <w:multiLevelType w:val="hybridMultilevel"/>
    <w:tmpl w:val="EC58A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6182169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6365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91670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02874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917451">
    <w:abstractNumId w:val="14"/>
  </w:num>
  <w:num w:numId="6" w16cid:durableId="1344432935">
    <w:abstractNumId w:val="5"/>
  </w:num>
  <w:num w:numId="7" w16cid:durableId="1166362402">
    <w:abstractNumId w:val="0"/>
  </w:num>
  <w:num w:numId="8" w16cid:durableId="937983379">
    <w:abstractNumId w:val="19"/>
  </w:num>
  <w:num w:numId="9" w16cid:durableId="4869309">
    <w:abstractNumId w:val="1"/>
  </w:num>
  <w:num w:numId="10" w16cid:durableId="2119442490">
    <w:abstractNumId w:val="4"/>
  </w:num>
  <w:num w:numId="11" w16cid:durableId="345140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137365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29132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9396308">
    <w:abstractNumId w:val="17"/>
  </w:num>
  <w:num w:numId="15" w16cid:durableId="1610771716">
    <w:abstractNumId w:val="16"/>
  </w:num>
  <w:num w:numId="16" w16cid:durableId="1581258778">
    <w:abstractNumId w:val="2"/>
  </w:num>
  <w:num w:numId="17" w16cid:durableId="2136872593">
    <w:abstractNumId w:val="22"/>
  </w:num>
  <w:num w:numId="18" w16cid:durableId="914054673">
    <w:abstractNumId w:val="7"/>
  </w:num>
  <w:num w:numId="19" w16cid:durableId="1432044109">
    <w:abstractNumId w:val="12"/>
  </w:num>
  <w:num w:numId="20" w16cid:durableId="777262101">
    <w:abstractNumId w:val="3"/>
  </w:num>
  <w:num w:numId="21" w16cid:durableId="284164984">
    <w:abstractNumId w:val="18"/>
  </w:num>
  <w:num w:numId="22" w16cid:durableId="877400409">
    <w:abstractNumId w:val="9"/>
  </w:num>
  <w:num w:numId="23" w16cid:durableId="1460949115">
    <w:abstractNumId w:val="20"/>
  </w:num>
  <w:num w:numId="24" w16cid:durableId="1829205950">
    <w:abstractNumId w:val="21"/>
  </w:num>
  <w:num w:numId="25" w16cid:durableId="269162399">
    <w:abstractNumId w:val="11"/>
  </w:num>
  <w:num w:numId="26" w16cid:durableId="1465926946">
    <w:abstractNumId w:val="10"/>
  </w:num>
  <w:num w:numId="27" w16cid:durableId="1529295405">
    <w:abstractNumId w:val="15"/>
  </w:num>
  <w:num w:numId="28" w16cid:durableId="6447017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24"/>
    <w:rsid w:val="000066D0"/>
    <w:rsid w:val="000077A9"/>
    <w:rsid w:val="000141C1"/>
    <w:rsid w:val="00031BE0"/>
    <w:rsid w:val="00032805"/>
    <w:rsid w:val="00090DF4"/>
    <w:rsid w:val="000A71A2"/>
    <w:rsid w:val="000C4545"/>
    <w:rsid w:val="000C4C9B"/>
    <w:rsid w:val="000C6D0A"/>
    <w:rsid w:val="000D5ECE"/>
    <w:rsid w:val="000E46C2"/>
    <w:rsid w:val="000F17AD"/>
    <w:rsid w:val="000F73A9"/>
    <w:rsid w:val="0010426A"/>
    <w:rsid w:val="00122F96"/>
    <w:rsid w:val="0013225E"/>
    <w:rsid w:val="00140BBF"/>
    <w:rsid w:val="00140DBC"/>
    <w:rsid w:val="00150430"/>
    <w:rsid w:val="00153EF5"/>
    <w:rsid w:val="001718C7"/>
    <w:rsid w:val="00185A7E"/>
    <w:rsid w:val="001873C9"/>
    <w:rsid w:val="001D0D7B"/>
    <w:rsid w:val="001F1124"/>
    <w:rsid w:val="001F4DC9"/>
    <w:rsid w:val="001F7690"/>
    <w:rsid w:val="00200E97"/>
    <w:rsid w:val="0022517B"/>
    <w:rsid w:val="0023223B"/>
    <w:rsid w:val="00243C75"/>
    <w:rsid w:val="00266B84"/>
    <w:rsid w:val="00271E6E"/>
    <w:rsid w:val="002829F9"/>
    <w:rsid w:val="00297595"/>
    <w:rsid w:val="00297B45"/>
    <w:rsid w:val="002D54A1"/>
    <w:rsid w:val="003253C6"/>
    <w:rsid w:val="00333E23"/>
    <w:rsid w:val="00351813"/>
    <w:rsid w:val="003979D9"/>
    <w:rsid w:val="003A55CF"/>
    <w:rsid w:val="003B59F3"/>
    <w:rsid w:val="003E16F4"/>
    <w:rsid w:val="003F5DF3"/>
    <w:rsid w:val="00416684"/>
    <w:rsid w:val="00426724"/>
    <w:rsid w:val="00445E6B"/>
    <w:rsid w:val="004654E3"/>
    <w:rsid w:val="0047380F"/>
    <w:rsid w:val="00481874"/>
    <w:rsid w:val="004919B8"/>
    <w:rsid w:val="00492C06"/>
    <w:rsid w:val="004A27E7"/>
    <w:rsid w:val="004B3DB3"/>
    <w:rsid w:val="004F616D"/>
    <w:rsid w:val="00515EEC"/>
    <w:rsid w:val="00557F64"/>
    <w:rsid w:val="005735F3"/>
    <w:rsid w:val="00596810"/>
    <w:rsid w:val="005B7C6E"/>
    <w:rsid w:val="005D742C"/>
    <w:rsid w:val="006126FC"/>
    <w:rsid w:val="006406F5"/>
    <w:rsid w:val="00650F89"/>
    <w:rsid w:val="00657F9A"/>
    <w:rsid w:val="00670D1A"/>
    <w:rsid w:val="00682701"/>
    <w:rsid w:val="006954C5"/>
    <w:rsid w:val="006967B7"/>
    <w:rsid w:val="006C2659"/>
    <w:rsid w:val="006C38B8"/>
    <w:rsid w:val="006D0DBA"/>
    <w:rsid w:val="006D2ADE"/>
    <w:rsid w:val="006D5596"/>
    <w:rsid w:val="006D626D"/>
    <w:rsid w:val="006E7727"/>
    <w:rsid w:val="00717301"/>
    <w:rsid w:val="00727869"/>
    <w:rsid w:val="00736290"/>
    <w:rsid w:val="007801AE"/>
    <w:rsid w:val="007869DB"/>
    <w:rsid w:val="007A588B"/>
    <w:rsid w:val="007E41C8"/>
    <w:rsid w:val="007E77E3"/>
    <w:rsid w:val="007F321E"/>
    <w:rsid w:val="007F41A0"/>
    <w:rsid w:val="007F4C75"/>
    <w:rsid w:val="00815E5B"/>
    <w:rsid w:val="008D213C"/>
    <w:rsid w:val="008D3886"/>
    <w:rsid w:val="008F1198"/>
    <w:rsid w:val="00903BF3"/>
    <w:rsid w:val="009076C0"/>
    <w:rsid w:val="009160F2"/>
    <w:rsid w:val="0093110E"/>
    <w:rsid w:val="00933067"/>
    <w:rsid w:val="00962A3C"/>
    <w:rsid w:val="009763F1"/>
    <w:rsid w:val="009B6B0E"/>
    <w:rsid w:val="009C700B"/>
    <w:rsid w:val="009C7911"/>
    <w:rsid w:val="009D13D9"/>
    <w:rsid w:val="009E1B23"/>
    <w:rsid w:val="009E5718"/>
    <w:rsid w:val="009F5EB9"/>
    <w:rsid w:val="00A11EED"/>
    <w:rsid w:val="00A15610"/>
    <w:rsid w:val="00A26E6C"/>
    <w:rsid w:val="00A4253E"/>
    <w:rsid w:val="00A47D84"/>
    <w:rsid w:val="00A71730"/>
    <w:rsid w:val="00A72708"/>
    <w:rsid w:val="00A74190"/>
    <w:rsid w:val="00AA00E9"/>
    <w:rsid w:val="00AD4F1E"/>
    <w:rsid w:val="00AD7B78"/>
    <w:rsid w:val="00B0207D"/>
    <w:rsid w:val="00B211D3"/>
    <w:rsid w:val="00B21282"/>
    <w:rsid w:val="00B2678B"/>
    <w:rsid w:val="00B42245"/>
    <w:rsid w:val="00B85BCC"/>
    <w:rsid w:val="00BC00BD"/>
    <w:rsid w:val="00BD3A59"/>
    <w:rsid w:val="00BE3A09"/>
    <w:rsid w:val="00BF18C4"/>
    <w:rsid w:val="00C013D5"/>
    <w:rsid w:val="00C335B6"/>
    <w:rsid w:val="00C37C83"/>
    <w:rsid w:val="00C42BFA"/>
    <w:rsid w:val="00C50686"/>
    <w:rsid w:val="00C74D90"/>
    <w:rsid w:val="00CD0808"/>
    <w:rsid w:val="00CD4E5C"/>
    <w:rsid w:val="00D23742"/>
    <w:rsid w:val="00D319D8"/>
    <w:rsid w:val="00D50F12"/>
    <w:rsid w:val="00D57A13"/>
    <w:rsid w:val="00D91548"/>
    <w:rsid w:val="00D960EF"/>
    <w:rsid w:val="00DA506E"/>
    <w:rsid w:val="00DB5139"/>
    <w:rsid w:val="00DD17E7"/>
    <w:rsid w:val="00DD6CF7"/>
    <w:rsid w:val="00DE17EF"/>
    <w:rsid w:val="00DE1970"/>
    <w:rsid w:val="00E169F1"/>
    <w:rsid w:val="00E27F55"/>
    <w:rsid w:val="00E300B7"/>
    <w:rsid w:val="00E616AB"/>
    <w:rsid w:val="00E848D2"/>
    <w:rsid w:val="00E8521F"/>
    <w:rsid w:val="00EB50B2"/>
    <w:rsid w:val="00EB67C4"/>
    <w:rsid w:val="00F0634C"/>
    <w:rsid w:val="00F314AE"/>
    <w:rsid w:val="00F442AA"/>
    <w:rsid w:val="00F7436F"/>
    <w:rsid w:val="00F9682D"/>
    <w:rsid w:val="00FC2928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1683"/>
  <w15:docId w15:val="{B423BA8D-E970-4456-BB0B-14B314FF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Kolorowa lista — akcent 11,Akapit z listą BS,List Paragraph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uiPriority w:val="99"/>
    <w:semiHidden/>
    <w:rsid w:val="009F5EB9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customStyle="1" w:styleId="AkapitzlistZnak">
    <w:name w:val="Akapit z listą Znak"/>
    <w:aliases w:val="Numerowanie Znak,Kolorowa lista — akcent 11 Znak,Akapit z listą BS Znak,List Paragraph Znak"/>
    <w:link w:val="Akapitzlist"/>
    <w:uiPriority w:val="34"/>
    <w:rsid w:val="002829F9"/>
    <w:rPr>
      <w:rFonts w:ascii="Calibri" w:hAnsi="Calibri" w:cs="Calibri"/>
      <w:lang w:eastAsia="pl-PL"/>
    </w:rPr>
  </w:style>
  <w:style w:type="character" w:customStyle="1" w:styleId="markedcontent">
    <w:name w:val="markedcontent"/>
    <w:basedOn w:val="Domylnaczcionkaakapitu"/>
    <w:rsid w:val="00E8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6D47E.5E1488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973</Words>
  <Characters>5843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Marciniak Ewa</cp:lastModifiedBy>
  <cp:revision>3</cp:revision>
  <cp:lastPrinted>2018-02-09T11:27:00Z</cp:lastPrinted>
  <dcterms:created xsi:type="dcterms:W3CDTF">2023-11-02T11:40:00Z</dcterms:created>
  <dcterms:modified xsi:type="dcterms:W3CDTF">2023-11-02T11:45:00Z</dcterms:modified>
</cp:coreProperties>
</file>