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4FFC" w14:textId="77777777" w:rsidR="00CB18D2" w:rsidRPr="0063091E" w:rsidRDefault="00CB18D2" w:rsidP="00CB18D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796A913" w14:textId="2879EA23" w:rsidR="00CB18D2" w:rsidRPr="00411247" w:rsidRDefault="00CB18D2" w:rsidP="00607817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u w:val="single"/>
        </w:rPr>
      </w:pPr>
      <w:r w:rsidRPr="0063091E">
        <w:rPr>
          <w:rFonts w:cstheme="minorHAnsi"/>
          <w:b/>
          <w:sz w:val="24"/>
          <w:szCs w:val="24"/>
        </w:rPr>
        <w:t>PROTOKÓŁ ODBIORU</w:t>
      </w:r>
    </w:p>
    <w:p w14:paraId="7A0F8BB6" w14:textId="77777777" w:rsidR="00C01075" w:rsidRPr="0063091E" w:rsidRDefault="00C01075" w:rsidP="00C01075">
      <w:pPr>
        <w:pStyle w:val="Nagwek"/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14:paraId="5056C42A" w14:textId="0613966D" w:rsidR="005059E2" w:rsidRDefault="005059E2" w:rsidP="005059E2">
      <w:pPr>
        <w:spacing w:line="360" w:lineRule="auto"/>
        <w:jc w:val="center"/>
        <w:rPr>
          <w:b/>
          <w:i/>
        </w:rPr>
      </w:pPr>
      <w:r w:rsidRPr="00CC6F14">
        <w:rPr>
          <w:b/>
          <w:i/>
        </w:rPr>
        <w:t>Umo</w:t>
      </w:r>
      <w:r w:rsidR="00BE24B5">
        <w:rPr>
          <w:b/>
          <w:i/>
        </w:rPr>
        <w:t xml:space="preserve">wa </w:t>
      </w:r>
      <w:r w:rsidR="00BE24B5" w:rsidRPr="00CC6F14">
        <w:rPr>
          <w:b/>
          <w:i/>
        </w:rPr>
        <w:t>nr …/MJWP</w:t>
      </w:r>
      <w:r w:rsidR="00BE24B5">
        <w:rPr>
          <w:b/>
          <w:i/>
        </w:rPr>
        <w:t>U/…/202</w:t>
      </w:r>
      <w:r w:rsidR="00607817">
        <w:rPr>
          <w:b/>
          <w:i/>
        </w:rPr>
        <w:t>4</w:t>
      </w:r>
      <w:r w:rsidR="00BE24B5">
        <w:rPr>
          <w:b/>
          <w:i/>
        </w:rPr>
        <w:t>/Z/WZP.331-1- …./ 2</w:t>
      </w:r>
      <w:r w:rsidR="00607817">
        <w:rPr>
          <w:b/>
          <w:i/>
        </w:rPr>
        <w:t>4</w:t>
      </w:r>
      <w:r w:rsidR="00BE24B5">
        <w:rPr>
          <w:b/>
          <w:i/>
        </w:rPr>
        <w:t>.U.</w:t>
      </w:r>
      <w:r w:rsidR="00BE24B5" w:rsidRPr="00CC6F14">
        <w:rPr>
          <w:b/>
          <w:i/>
        </w:rPr>
        <w:t>WIPFE</w:t>
      </w:r>
    </w:p>
    <w:p w14:paraId="18730710" w14:textId="25A7408C" w:rsidR="00CB18D2" w:rsidRPr="0063091E" w:rsidRDefault="008B29C7" w:rsidP="7371AC7A">
      <w:pPr>
        <w:pStyle w:val="Nagwek"/>
        <w:spacing w:after="0"/>
        <w:jc w:val="center"/>
        <w:rPr>
          <w:rFonts w:cstheme="minorBidi"/>
          <w:b/>
          <w:bCs/>
          <w:color w:val="000000"/>
          <w:sz w:val="20"/>
          <w:szCs w:val="20"/>
        </w:rPr>
      </w:pPr>
      <w:r w:rsidRPr="7371AC7A">
        <w:rPr>
          <w:rFonts w:cstheme="minorBidi"/>
          <w:b/>
          <w:bCs/>
          <w:color w:val="000000" w:themeColor="text1"/>
          <w:sz w:val="20"/>
          <w:szCs w:val="20"/>
        </w:rPr>
        <w:t xml:space="preserve"> </w:t>
      </w:r>
      <w:r w:rsidR="00C01075" w:rsidRPr="7371AC7A">
        <w:rPr>
          <w:rFonts w:cstheme="minorBidi"/>
          <w:b/>
          <w:bCs/>
          <w:color w:val="000000" w:themeColor="text1"/>
          <w:sz w:val="20"/>
          <w:szCs w:val="20"/>
        </w:rPr>
        <w:t>z dn.</w:t>
      </w:r>
      <w:r w:rsidR="005059E2">
        <w:rPr>
          <w:rFonts w:cstheme="minorBidi"/>
          <w:b/>
          <w:bCs/>
          <w:color w:val="000000" w:themeColor="text1"/>
          <w:sz w:val="20"/>
          <w:szCs w:val="20"/>
        </w:rPr>
        <w:t xml:space="preserve"> ………………………..</w:t>
      </w:r>
    </w:p>
    <w:p w14:paraId="0FE2BF44" w14:textId="77777777" w:rsidR="00CB18D2" w:rsidRPr="004841FA" w:rsidRDefault="00CB18D2" w:rsidP="00C01075">
      <w:pPr>
        <w:pStyle w:val="Nagwek"/>
        <w:spacing w:after="0"/>
        <w:jc w:val="center"/>
        <w:rPr>
          <w:rFonts w:cstheme="minorHAnsi"/>
          <w:b/>
          <w:color w:val="000000"/>
          <w:sz w:val="16"/>
          <w:szCs w:val="16"/>
        </w:rPr>
      </w:pPr>
    </w:p>
    <w:p w14:paraId="70775455" w14:textId="6AD60BBC" w:rsidR="00C01075" w:rsidRDefault="00B519FC" w:rsidP="7371AC7A">
      <w:pPr>
        <w:shd w:val="clear" w:color="auto" w:fill="FFFFFF" w:themeFill="background1"/>
        <w:spacing w:after="0"/>
        <w:jc w:val="both"/>
        <w:rPr>
          <w:rFonts w:asciiTheme="minorHAnsi" w:hAnsiTheme="minorHAnsi" w:cstheme="minorBidi"/>
        </w:rPr>
      </w:pPr>
      <w:r w:rsidRPr="7371AC7A">
        <w:rPr>
          <w:rFonts w:asciiTheme="minorHAnsi" w:hAnsiTheme="minorHAnsi" w:cstheme="minorBidi"/>
        </w:rPr>
        <w:t>Sporządzony w dn. ………..202</w:t>
      </w:r>
      <w:r w:rsidR="00607817">
        <w:rPr>
          <w:rFonts w:asciiTheme="minorHAnsi" w:hAnsiTheme="minorHAnsi" w:cstheme="minorBidi"/>
        </w:rPr>
        <w:t xml:space="preserve">4 </w:t>
      </w:r>
      <w:r w:rsidR="00C01075" w:rsidRPr="7371AC7A">
        <w:rPr>
          <w:rFonts w:asciiTheme="minorHAnsi" w:hAnsiTheme="minorHAnsi" w:cstheme="minorBidi"/>
        </w:rPr>
        <w:t xml:space="preserve">r. w Warszawie, w sprawie odbioru przedmiotu umowy numer </w:t>
      </w:r>
      <w:r w:rsidR="00C01075" w:rsidRPr="7371AC7A">
        <w:rPr>
          <w:rFonts w:asciiTheme="minorHAnsi" w:hAnsiTheme="minorHAnsi" w:cstheme="minorBidi"/>
          <w:b/>
          <w:bCs/>
        </w:rPr>
        <w:t>……</w:t>
      </w:r>
      <w:r w:rsidR="00A5350D">
        <w:rPr>
          <w:rFonts w:asciiTheme="minorHAnsi" w:hAnsiTheme="minorHAnsi" w:cstheme="minorBidi"/>
          <w:b/>
          <w:bCs/>
        </w:rPr>
        <w:t>………………………………………………………………………………………………………………………………………………….</w:t>
      </w:r>
      <w:r w:rsidR="00C01075" w:rsidRPr="7371AC7A">
        <w:rPr>
          <w:rFonts w:asciiTheme="minorHAnsi" w:hAnsiTheme="minorHAnsi" w:cstheme="minorBidi"/>
        </w:rPr>
        <w:t xml:space="preserve"> </w:t>
      </w:r>
    </w:p>
    <w:p w14:paraId="1B39D9A0" w14:textId="77777777" w:rsidR="00C01075" w:rsidRPr="00B13FA2" w:rsidRDefault="00C01075" w:rsidP="00C01075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</w:rPr>
      </w:pPr>
    </w:p>
    <w:p w14:paraId="2CEB3B50" w14:textId="7252B12A" w:rsidR="00C01075" w:rsidRDefault="00C01075" w:rsidP="00C01075">
      <w:pPr>
        <w:shd w:val="clear" w:color="auto" w:fill="FFFFFF"/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B13FA2">
        <w:rPr>
          <w:rFonts w:asciiTheme="minorHAnsi" w:hAnsiTheme="minorHAnsi" w:cstheme="minorHAnsi"/>
          <w:shd w:val="clear" w:color="auto" w:fill="FFFFFF"/>
        </w:rPr>
        <w:t>zar</w:t>
      </w:r>
      <w:r w:rsidR="00B519FC">
        <w:rPr>
          <w:rFonts w:asciiTheme="minorHAnsi" w:hAnsiTheme="minorHAnsi" w:cstheme="minorHAnsi"/>
          <w:shd w:val="clear" w:color="auto" w:fill="FFFFFF"/>
        </w:rPr>
        <w:t>ejestrowanej w WPA pod nr ……./2</w:t>
      </w:r>
      <w:r w:rsidR="00607817">
        <w:rPr>
          <w:rFonts w:asciiTheme="minorHAnsi" w:hAnsiTheme="minorHAnsi" w:cstheme="minorHAnsi"/>
          <w:shd w:val="clear" w:color="auto" w:fill="FFFFFF"/>
        </w:rPr>
        <w:t>4</w:t>
      </w:r>
      <w:r w:rsidR="00B519FC">
        <w:rPr>
          <w:rFonts w:asciiTheme="minorHAnsi" w:hAnsiTheme="minorHAnsi" w:cstheme="minorHAnsi"/>
          <w:shd w:val="clear" w:color="auto" w:fill="FFFFFF"/>
        </w:rPr>
        <w:t xml:space="preserve"> z dnia …………...202</w:t>
      </w:r>
      <w:r w:rsidR="00607817">
        <w:rPr>
          <w:rFonts w:asciiTheme="minorHAnsi" w:hAnsiTheme="minorHAnsi" w:cstheme="minorHAnsi"/>
          <w:shd w:val="clear" w:color="auto" w:fill="FFFFFF"/>
        </w:rPr>
        <w:t>4</w:t>
      </w:r>
      <w:r w:rsidRPr="00B13FA2">
        <w:rPr>
          <w:rFonts w:asciiTheme="minorHAnsi" w:hAnsiTheme="minorHAnsi" w:cstheme="minorHAnsi"/>
          <w:shd w:val="clear" w:color="auto" w:fill="FFFFFF"/>
        </w:rPr>
        <w:t xml:space="preserve"> </w:t>
      </w:r>
      <w:r w:rsidRPr="00B13FA2">
        <w:rPr>
          <w:rFonts w:asciiTheme="minorHAnsi" w:hAnsiTheme="minorHAnsi" w:cstheme="minorHAnsi"/>
        </w:rPr>
        <w:t>r</w:t>
      </w:r>
      <w:r w:rsidRPr="00B13FA2">
        <w:rPr>
          <w:rFonts w:asciiTheme="minorHAnsi" w:hAnsiTheme="minorHAnsi" w:cstheme="minorHAnsi"/>
          <w:shd w:val="clear" w:color="auto" w:fill="FFFFFF"/>
        </w:rPr>
        <w:t>.</w:t>
      </w:r>
    </w:p>
    <w:p w14:paraId="657A62FA" w14:textId="77777777" w:rsidR="00C01075" w:rsidRPr="00B13FA2" w:rsidRDefault="00C01075" w:rsidP="00C01075">
      <w:pPr>
        <w:shd w:val="clear" w:color="auto" w:fill="FFFFFF"/>
        <w:spacing w:after="0"/>
        <w:jc w:val="both"/>
        <w:rPr>
          <w:rFonts w:asciiTheme="minorHAnsi" w:hAnsiTheme="minorHAnsi" w:cstheme="minorHAnsi"/>
          <w:shd w:val="clear" w:color="auto" w:fill="FFFFFF"/>
        </w:rPr>
      </w:pPr>
    </w:p>
    <w:p w14:paraId="161A0D86" w14:textId="27C2330F" w:rsidR="00C01075" w:rsidRPr="00B13FA2" w:rsidRDefault="00C01075" w:rsidP="00A5350D">
      <w:pPr>
        <w:spacing w:after="0"/>
        <w:jc w:val="both"/>
        <w:rPr>
          <w:rFonts w:asciiTheme="minorHAnsi" w:hAnsiTheme="minorHAnsi" w:cstheme="minorHAnsi"/>
          <w:bCs/>
          <w:u w:val="single"/>
        </w:rPr>
      </w:pPr>
      <w:r w:rsidRPr="00B13FA2">
        <w:rPr>
          <w:rFonts w:asciiTheme="minorHAnsi" w:hAnsiTheme="minorHAnsi" w:cstheme="minorHAnsi"/>
          <w:u w:val="single"/>
        </w:rPr>
        <w:t>Zamawiający:</w:t>
      </w:r>
      <w:r w:rsidRPr="00B13FA2">
        <w:rPr>
          <w:rFonts w:asciiTheme="minorHAnsi" w:hAnsiTheme="minorHAnsi" w:cstheme="minorHAnsi"/>
        </w:rPr>
        <w:t xml:space="preserve"> </w:t>
      </w:r>
      <w:r w:rsidRPr="00B13FA2">
        <w:rPr>
          <w:rFonts w:asciiTheme="minorHAnsi" w:hAnsiTheme="minorHAnsi" w:cstheme="minorHAnsi"/>
          <w:b/>
          <w:bCs/>
        </w:rPr>
        <w:t xml:space="preserve">Mazowiecka Jednostka Wdrażania Programów Unijnych </w:t>
      </w:r>
      <w:r w:rsidRPr="00B13FA2">
        <w:rPr>
          <w:rFonts w:asciiTheme="minorHAnsi" w:hAnsiTheme="minorHAnsi" w:cstheme="minorHAnsi"/>
          <w:bCs/>
        </w:rPr>
        <w:t>z siedzibą w</w:t>
      </w:r>
      <w:r w:rsidRPr="00B13FA2">
        <w:rPr>
          <w:rFonts w:asciiTheme="minorHAnsi" w:hAnsiTheme="minorHAnsi" w:cstheme="minorHAnsi"/>
          <w:b/>
          <w:bCs/>
        </w:rPr>
        <w:t xml:space="preserve"> Warszawie </w:t>
      </w:r>
      <w:r w:rsidRPr="00B13FA2">
        <w:rPr>
          <w:rFonts w:asciiTheme="minorHAnsi" w:hAnsiTheme="minorHAnsi" w:cstheme="minorHAnsi"/>
          <w:b/>
          <w:bCs/>
        </w:rPr>
        <w:br/>
      </w:r>
      <w:r w:rsidR="00A5350D">
        <w:rPr>
          <w:rFonts w:asciiTheme="minorHAnsi" w:hAnsiTheme="minorHAnsi" w:cstheme="minorHAnsi"/>
          <w:bCs/>
          <w:u w:val="single"/>
        </w:rPr>
        <w:t>(adres:…………………………………………………………………………………………………………………………………………………)</w:t>
      </w:r>
    </w:p>
    <w:p w14:paraId="00859D2F" w14:textId="77777777" w:rsidR="00C01075" w:rsidRPr="00B13FA2" w:rsidRDefault="00C01075" w:rsidP="00C01075">
      <w:pPr>
        <w:spacing w:after="0"/>
        <w:rPr>
          <w:rFonts w:asciiTheme="minorHAnsi" w:hAnsiTheme="minorHAnsi" w:cstheme="minorHAnsi"/>
          <w:bCs/>
          <w:u w:val="single"/>
        </w:rPr>
      </w:pPr>
      <w:r w:rsidRPr="00B13FA2">
        <w:rPr>
          <w:rFonts w:asciiTheme="minorHAnsi" w:hAnsiTheme="minorHAnsi" w:cstheme="minorHAnsi"/>
          <w:bCs/>
          <w:u w:val="single"/>
        </w:rPr>
        <w:t>Wykonawca:</w:t>
      </w:r>
    </w:p>
    <w:p w14:paraId="20EBBCD6" w14:textId="77777777" w:rsidR="00C01075" w:rsidRPr="00B13FA2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B13FA2">
        <w:rPr>
          <w:rFonts w:asciiTheme="minorHAnsi" w:hAnsiTheme="minorHAnsi" w:cstheme="minorHAnsi"/>
          <w:b/>
        </w:rPr>
        <w:t xml:space="preserve"> …………………………………………………………………. </w:t>
      </w:r>
    </w:p>
    <w:p w14:paraId="0EB83065" w14:textId="7CF54B82" w:rsidR="00C01075" w:rsidRPr="00B13FA2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ul. …………………, ……….………………………..</w:t>
      </w:r>
    </w:p>
    <w:p w14:paraId="4B2538B8" w14:textId="77777777" w:rsidR="00C01075" w:rsidRPr="00B13FA2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NIP ……………………………….</w:t>
      </w:r>
    </w:p>
    <w:p w14:paraId="6DFDB881" w14:textId="77777777" w:rsidR="00C01075" w:rsidRPr="00B13FA2" w:rsidRDefault="00C01075" w:rsidP="00C01075">
      <w:pPr>
        <w:spacing w:after="0"/>
        <w:jc w:val="both"/>
        <w:rPr>
          <w:rFonts w:asciiTheme="minorHAnsi" w:hAnsiTheme="minorHAnsi" w:cstheme="minorHAnsi"/>
        </w:rPr>
      </w:pPr>
    </w:p>
    <w:p w14:paraId="399C244D" w14:textId="568EA77C" w:rsidR="00C01075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 xml:space="preserve">Przedmiotem umowy jest usługa </w:t>
      </w:r>
      <w:r w:rsidR="00273815">
        <w:rPr>
          <w:rFonts w:asciiTheme="minorHAnsi" w:hAnsiTheme="minorHAnsi" w:cstheme="minorHAnsi"/>
        </w:rPr>
        <w:t xml:space="preserve">na </w:t>
      </w:r>
      <w:r w:rsidR="00273815" w:rsidRPr="00273815">
        <w:rPr>
          <w:rFonts w:asciiTheme="minorHAnsi" w:hAnsiTheme="minorHAnsi" w:cstheme="minorHAnsi"/>
        </w:rPr>
        <w:t>wykonanie i dostawę materiałów wspomagających działania promujące Fundusze Europejskie dla Mazowsza 2021-2027</w:t>
      </w:r>
      <w:r w:rsidR="00273815">
        <w:rPr>
          <w:rFonts w:asciiTheme="minorHAnsi" w:hAnsiTheme="minorHAnsi" w:cstheme="minorHAnsi"/>
        </w:rPr>
        <w:t xml:space="preserve"> </w:t>
      </w:r>
      <w:r w:rsidRPr="00B13FA2">
        <w:rPr>
          <w:rFonts w:asciiTheme="minorHAnsi" w:hAnsiTheme="minorHAnsi" w:cstheme="minorHAnsi"/>
        </w:rPr>
        <w:t xml:space="preserve">dla </w:t>
      </w:r>
      <w:r w:rsidR="00C236DF">
        <w:rPr>
          <w:rFonts w:asciiTheme="minorHAnsi" w:hAnsiTheme="minorHAnsi" w:cstheme="minorHAnsi"/>
        </w:rPr>
        <w:t>……………………</w:t>
      </w:r>
      <w:r w:rsidRPr="00B13FA2">
        <w:rPr>
          <w:rFonts w:asciiTheme="minorHAnsi" w:hAnsiTheme="minorHAnsi" w:cstheme="minorHAnsi"/>
        </w:rPr>
        <w:t xml:space="preserve">. w </w:t>
      </w:r>
      <w:r w:rsidR="00B519FC">
        <w:rPr>
          <w:rFonts w:asciiTheme="minorHAnsi" w:hAnsiTheme="minorHAnsi" w:cstheme="minorHAnsi"/>
        </w:rPr>
        <w:t>……………. w dniu …………...202</w:t>
      </w:r>
      <w:r w:rsidR="00607817">
        <w:rPr>
          <w:rFonts w:asciiTheme="minorHAnsi" w:hAnsiTheme="minorHAnsi" w:cstheme="minorHAnsi"/>
        </w:rPr>
        <w:t>4</w:t>
      </w:r>
      <w:bookmarkStart w:id="0" w:name="_GoBack"/>
      <w:bookmarkEnd w:id="0"/>
      <w:r w:rsidR="00771DEE">
        <w:rPr>
          <w:rFonts w:asciiTheme="minorHAnsi" w:hAnsiTheme="minorHAnsi" w:cstheme="minorHAnsi"/>
        </w:rPr>
        <w:t xml:space="preserve"> </w:t>
      </w:r>
      <w:r w:rsidRPr="00B13FA2">
        <w:rPr>
          <w:rFonts w:asciiTheme="minorHAnsi" w:hAnsiTheme="minorHAnsi" w:cstheme="minorHAnsi"/>
        </w:rPr>
        <w:t>r.</w:t>
      </w:r>
    </w:p>
    <w:p w14:paraId="36EAE1AA" w14:textId="77777777" w:rsidR="00C01075" w:rsidRPr="00B13FA2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</w:p>
    <w:p w14:paraId="36296621" w14:textId="77777777" w:rsidR="00C01075" w:rsidRPr="00B13FA2" w:rsidRDefault="00C01075" w:rsidP="00C01075">
      <w:pPr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Wykonawca wykonał usługę/ nie wykonał usługi , a Zamawiający przyjął ją/ nie przyjął , stwierdzając, że:</w:t>
      </w:r>
    </w:p>
    <w:p w14:paraId="6D3FD6C1" w14:textId="09B34F8C" w:rsidR="00C01075" w:rsidRDefault="00C01075" w:rsidP="00C01075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wykonanie przebiegło bez uwag/ z uwagami  zgodnie/ niezgodnie  z zawartą umową.</w:t>
      </w:r>
    </w:p>
    <w:p w14:paraId="3EFF75F1" w14:textId="77777777" w:rsidR="00C01075" w:rsidRPr="00B13FA2" w:rsidRDefault="00C01075" w:rsidP="00C01075">
      <w:pPr>
        <w:pStyle w:val="Akapitzlist"/>
        <w:tabs>
          <w:tab w:val="left" w:pos="426"/>
        </w:tabs>
        <w:suppressAutoHyphens w:val="0"/>
        <w:spacing w:after="0"/>
        <w:ind w:left="0"/>
        <w:contextualSpacing/>
        <w:jc w:val="both"/>
        <w:rPr>
          <w:rFonts w:asciiTheme="minorHAnsi" w:hAnsiTheme="minorHAnsi" w:cstheme="minorHAnsi"/>
        </w:rPr>
      </w:pPr>
    </w:p>
    <w:p w14:paraId="451E90FD" w14:textId="27086FBC" w:rsidR="00C01075" w:rsidRDefault="00C01075" w:rsidP="00C01075">
      <w:pPr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14:paraId="509A1EEC" w14:textId="77777777" w:rsidR="00C01075" w:rsidRPr="00B13FA2" w:rsidRDefault="00C01075" w:rsidP="00C01075">
      <w:pPr>
        <w:spacing w:after="0"/>
        <w:jc w:val="both"/>
        <w:rPr>
          <w:rFonts w:asciiTheme="minorHAnsi" w:hAnsiTheme="minorHAnsi" w:cstheme="minorHAnsi"/>
        </w:rPr>
      </w:pPr>
    </w:p>
    <w:p w14:paraId="4D20244C" w14:textId="4201B91A" w:rsidR="00C01075" w:rsidRPr="00273815" w:rsidRDefault="00C01075" w:rsidP="00273815">
      <w:pPr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Strona odbierająca potwierdza, wnosi/ nie wnosi  zastrzeżeń, że przedmiot umowy został wykonany zgodnie/ nie zgodnie  z ustalonym terminem.</w:t>
      </w:r>
    </w:p>
    <w:p w14:paraId="3273E74F" w14:textId="69638101" w:rsidR="00C01075" w:rsidRPr="00B13FA2" w:rsidRDefault="00C01075" w:rsidP="00C01075">
      <w:pPr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Protokół    zdawczo-odbiorczy    sporządzono   w   trzech    jednobrzmiących   egzemplarzach,  w  tym  dwa  dla Zamawiającego i jeden dla Wykonawcy.</w:t>
      </w:r>
    </w:p>
    <w:p w14:paraId="602E20F6" w14:textId="6683FC6A" w:rsidR="00BF3CE0" w:rsidRPr="00BF3CE0" w:rsidRDefault="00BF3CE0" w:rsidP="00C01075">
      <w:pPr>
        <w:pStyle w:val="Default"/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218"/>
      </w:tblGrid>
      <w:tr w:rsidR="00CB18D2" w:rsidRPr="0063091E" w14:paraId="4ACBAF8E" w14:textId="77777777" w:rsidTr="002A51EA">
        <w:tc>
          <w:tcPr>
            <w:tcW w:w="4606" w:type="dxa"/>
          </w:tcPr>
          <w:p w14:paraId="54E9231D" w14:textId="77777777" w:rsidR="00CB18D2" w:rsidRPr="0063091E" w:rsidRDefault="00CB18D2" w:rsidP="002A51EA">
            <w:pPr>
              <w:pStyle w:val="Nagwek"/>
              <w:spacing w:after="0" w:line="240" w:lineRule="auto"/>
              <w:ind w:left="-436"/>
              <w:jc w:val="center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Zamawiającego:</w:t>
            </w:r>
          </w:p>
          <w:p w14:paraId="66C0817D" w14:textId="48D0B07C" w:rsidR="00CB18D2" w:rsidRPr="0063091E" w:rsidRDefault="00CB18D2" w:rsidP="00273815">
            <w:pPr>
              <w:pStyle w:val="Nagwek"/>
              <w:spacing w:after="0" w:line="240" w:lineRule="auto"/>
              <w:rPr>
                <w:rFonts w:cstheme="minorHAnsi"/>
              </w:rPr>
            </w:pPr>
          </w:p>
          <w:p w14:paraId="0D08F0B6" w14:textId="0C1F4FEF" w:rsidR="00CB18D2" w:rsidRPr="00273815" w:rsidRDefault="00C01075" w:rsidP="00273815">
            <w:pPr>
              <w:pStyle w:val="Nagwek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CB18D2" w:rsidRPr="0063091E">
              <w:rPr>
                <w:rFonts w:cstheme="minorHAnsi"/>
              </w:rPr>
              <w:t>………</w:t>
            </w:r>
            <w:r w:rsidR="00CB18D2">
              <w:rPr>
                <w:rFonts w:cstheme="minorHAnsi"/>
              </w:rPr>
              <w:t>………………..</w:t>
            </w:r>
            <w:r w:rsidR="00CB18D2" w:rsidRPr="0063091E">
              <w:rPr>
                <w:rFonts w:cstheme="minorHAnsi"/>
              </w:rPr>
              <w:t>…………….</w:t>
            </w:r>
          </w:p>
          <w:p w14:paraId="4EC1E7A5" w14:textId="77777777" w:rsidR="00CB18D2" w:rsidRPr="0063091E" w:rsidRDefault="00CB18D2" w:rsidP="00C01075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7FE09268" w14:textId="7F2A4426" w:rsidR="00CB18D2" w:rsidRPr="0063091E" w:rsidRDefault="00CB18D2" w:rsidP="002A51EA">
            <w:pPr>
              <w:pStyle w:val="Nagwek"/>
              <w:spacing w:after="0" w:line="240" w:lineRule="auto"/>
              <w:ind w:left="666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Wykonawcy:</w:t>
            </w:r>
          </w:p>
          <w:p w14:paraId="55FA1F42" w14:textId="090F60D6" w:rsidR="00CB18D2" w:rsidRPr="0063091E" w:rsidRDefault="00CB18D2" w:rsidP="00273815">
            <w:pPr>
              <w:pStyle w:val="Nagwek"/>
              <w:spacing w:after="0" w:line="240" w:lineRule="auto"/>
              <w:rPr>
                <w:rFonts w:cstheme="minorHAnsi"/>
              </w:rPr>
            </w:pPr>
          </w:p>
          <w:p w14:paraId="778E0AA1" w14:textId="77777777" w:rsidR="00CB18D2" w:rsidRPr="0063091E" w:rsidRDefault="00CB18D2" w:rsidP="00C01075">
            <w:pPr>
              <w:pStyle w:val="Nagwek"/>
              <w:spacing w:after="0" w:line="240" w:lineRule="auto"/>
              <w:ind w:left="705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14:paraId="1F3AB2A9" w14:textId="77777777" w:rsidR="00CB18D2" w:rsidRPr="00411247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14:paraId="29E4ADBA" w14:textId="77777777" w:rsidR="00CB18D2" w:rsidRPr="00411247" w:rsidRDefault="00CB18D2" w:rsidP="002A51EA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4E9721E" w14:textId="568096BB" w:rsidR="00CB18D2" w:rsidRPr="002B60C7" w:rsidRDefault="00CB18D2" w:rsidP="00C01075">
            <w:pPr>
              <w:pStyle w:val="Nagwek"/>
              <w:spacing w:after="0" w:line="240" w:lineRule="auto"/>
              <w:rPr>
                <w:rFonts w:cstheme="minorHAnsi"/>
              </w:rPr>
            </w:pPr>
          </w:p>
        </w:tc>
      </w:tr>
    </w:tbl>
    <w:p w14:paraId="031ABF72" w14:textId="557757FF" w:rsidR="00CB18D2" w:rsidRDefault="00CB18D2" w:rsidP="00CB18D2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14:paraId="5E77A555" w14:textId="2F0E8399" w:rsidR="00C55F8D" w:rsidRDefault="00C55F8D" w:rsidP="00CB18D2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14:paraId="5ADB56A1" w14:textId="77777777" w:rsidR="00C55F8D" w:rsidRPr="0063091E" w:rsidRDefault="00C55F8D" w:rsidP="00CB18D2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14:paraId="342F1842" w14:textId="7A9B837B" w:rsidR="00FE2787" w:rsidRPr="00C55F8D" w:rsidRDefault="00FE2787">
      <w:pPr>
        <w:rPr>
          <w:sz w:val="16"/>
          <w:szCs w:val="16"/>
        </w:rPr>
      </w:pPr>
    </w:p>
    <w:sectPr w:rsidR="00FE2787" w:rsidRPr="00C55F8D" w:rsidSect="0050275D">
      <w:headerReference w:type="default" r:id="rId10"/>
      <w:footerReference w:type="default" r:id="rId11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09CB3" w14:textId="77777777" w:rsidR="00275953" w:rsidRDefault="00275953" w:rsidP="00CB18D2">
      <w:pPr>
        <w:spacing w:after="0" w:line="240" w:lineRule="auto"/>
      </w:pPr>
      <w:r>
        <w:separator/>
      </w:r>
    </w:p>
  </w:endnote>
  <w:endnote w:type="continuationSeparator" w:id="0">
    <w:p w14:paraId="70860E51" w14:textId="77777777" w:rsidR="00275953" w:rsidRDefault="00275953" w:rsidP="00CB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A176" w14:textId="77777777" w:rsidR="00711875" w:rsidRPr="00711875" w:rsidRDefault="00275953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40E5F406" w14:textId="77777777" w:rsidR="00711875" w:rsidRPr="00711875" w:rsidRDefault="00AF3FC7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50CF60F2" w14:textId="1DC42B45" w:rsidR="00711875" w:rsidRPr="00711875" w:rsidRDefault="00AF3FC7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ul. </w:t>
    </w:r>
    <w:r w:rsidR="00EC3EC5">
      <w:rPr>
        <w:rFonts w:ascii="Times New Roman" w:hAnsi="Times New Roman" w:cs="Times New Roman"/>
        <w:b/>
        <w:sz w:val="16"/>
        <w:szCs w:val="16"/>
      </w:rPr>
      <w:t>Inflancka</w:t>
    </w:r>
    <w:r w:rsidRPr="00711875">
      <w:rPr>
        <w:rFonts w:ascii="Times New Roman" w:hAnsi="Times New Roman" w:cs="Times New Roman"/>
        <w:b/>
        <w:sz w:val="16"/>
        <w:szCs w:val="16"/>
      </w:rPr>
      <w:t xml:space="preserve"> 4, 0</w:t>
    </w:r>
    <w:r w:rsidR="00EC3EC5">
      <w:rPr>
        <w:rFonts w:ascii="Times New Roman" w:hAnsi="Times New Roman" w:cs="Times New Roman"/>
        <w:b/>
        <w:sz w:val="16"/>
        <w:szCs w:val="16"/>
      </w:rPr>
      <w:t>0-189</w:t>
    </w:r>
    <w:r w:rsidRPr="00711875">
      <w:rPr>
        <w:rFonts w:ascii="Times New Roman" w:hAnsi="Times New Roman" w:cs="Times New Roman"/>
        <w:b/>
        <w:sz w:val="16"/>
        <w:szCs w:val="16"/>
      </w:rPr>
      <w:t xml:space="preserve"> Warszawa</w:t>
    </w:r>
  </w:p>
  <w:p w14:paraId="3EC70ACA" w14:textId="77777777" w:rsidR="00D45647" w:rsidRPr="00711875" w:rsidRDefault="00AF3FC7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8B29C7">
      <w:rPr>
        <w:rFonts w:ascii="Times New Roman" w:hAnsi="Times New Roman" w:cs="Times New Roman"/>
        <w:b/>
        <w:noProof/>
        <w:sz w:val="16"/>
        <w:szCs w:val="16"/>
      </w:rPr>
      <w:t>1</w:t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59D86" w14:textId="77777777" w:rsidR="00275953" w:rsidRDefault="00275953" w:rsidP="00CB18D2">
      <w:pPr>
        <w:spacing w:after="0" w:line="240" w:lineRule="auto"/>
      </w:pPr>
      <w:r>
        <w:separator/>
      </w:r>
    </w:p>
  </w:footnote>
  <w:footnote w:type="continuationSeparator" w:id="0">
    <w:p w14:paraId="22178A65" w14:textId="77777777" w:rsidR="00275953" w:rsidRDefault="00275953" w:rsidP="00CB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7407C" w14:textId="14DD67F0" w:rsidR="00CB18D2" w:rsidRPr="00CB18D2" w:rsidRDefault="00607817" w:rsidP="00DE2AEF">
    <w:pPr>
      <w:pStyle w:val="Nagwek"/>
      <w:tabs>
        <w:tab w:val="clear" w:pos="4536"/>
      </w:tabs>
      <w:jc w:val="both"/>
      <w:rPr>
        <w:b/>
        <w:sz w:val="20"/>
        <w:szCs w:val="20"/>
      </w:rPr>
    </w:pPr>
    <w:r>
      <w:rPr>
        <w:rFonts w:cs="Arial"/>
        <w:noProof/>
        <w:sz w:val="8"/>
        <w:szCs w:val="18"/>
        <w:lang w:eastAsia="pl-PL"/>
      </w:rPr>
      <w:drawing>
        <wp:inline distT="0" distB="0" distL="0" distR="0" wp14:anchorId="0CE91597" wp14:editId="64EE0C8F">
          <wp:extent cx="5749925" cy="965835"/>
          <wp:effectExtent l="0" t="0" r="3175" b="5715"/>
          <wp:docPr id="2" name="Obraz 2" descr="pasek logotypów 2021-2027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2021-2027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AEF">
      <w:rPr>
        <w:b/>
        <w:sz w:val="18"/>
        <w:szCs w:val="20"/>
      </w:rPr>
      <w:tab/>
    </w:r>
    <w:r w:rsidR="00AF3FC7" w:rsidRPr="008B29C7">
      <w:rPr>
        <w:b/>
        <w:sz w:val="16"/>
        <w:szCs w:val="16"/>
      </w:rPr>
      <w:t>Załącznik</w:t>
    </w:r>
    <w:r w:rsidR="00AF3FC7" w:rsidRPr="00F24C1E">
      <w:rPr>
        <w:b/>
        <w:sz w:val="20"/>
        <w:szCs w:val="20"/>
      </w:rPr>
      <w:t xml:space="preserve"> </w:t>
    </w:r>
    <w:r w:rsidR="00AF3FC7" w:rsidRPr="008B29C7">
      <w:rPr>
        <w:b/>
        <w:sz w:val="16"/>
        <w:szCs w:val="16"/>
      </w:rPr>
      <w:t xml:space="preserve">nr 3 do </w:t>
    </w:r>
    <w:r w:rsidR="00361AD1">
      <w:rPr>
        <w:b/>
        <w:sz w:val="16"/>
        <w:szCs w:val="16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37F"/>
    <w:multiLevelType w:val="hybridMultilevel"/>
    <w:tmpl w:val="C0C6F6B4"/>
    <w:lvl w:ilvl="0" w:tplc="8A9E76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4A6CD7"/>
    <w:multiLevelType w:val="hybridMultilevel"/>
    <w:tmpl w:val="E56E3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D0413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D86435"/>
    <w:multiLevelType w:val="hybridMultilevel"/>
    <w:tmpl w:val="69600100"/>
    <w:lvl w:ilvl="0" w:tplc="C5C83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2"/>
    <w:rsid w:val="0004086C"/>
    <w:rsid w:val="00085806"/>
    <w:rsid w:val="000E4070"/>
    <w:rsid w:val="00273815"/>
    <w:rsid w:val="00275953"/>
    <w:rsid w:val="00276965"/>
    <w:rsid w:val="00361AD1"/>
    <w:rsid w:val="00433173"/>
    <w:rsid w:val="00434B24"/>
    <w:rsid w:val="004C0C52"/>
    <w:rsid w:val="005059E2"/>
    <w:rsid w:val="00557230"/>
    <w:rsid w:val="0057271A"/>
    <w:rsid w:val="00607817"/>
    <w:rsid w:val="0064556C"/>
    <w:rsid w:val="00662FDC"/>
    <w:rsid w:val="00771DEE"/>
    <w:rsid w:val="008631B3"/>
    <w:rsid w:val="00877984"/>
    <w:rsid w:val="008B29C7"/>
    <w:rsid w:val="008C12F6"/>
    <w:rsid w:val="009122D1"/>
    <w:rsid w:val="009360CD"/>
    <w:rsid w:val="0096248D"/>
    <w:rsid w:val="009F2E4C"/>
    <w:rsid w:val="00A5350D"/>
    <w:rsid w:val="00A548D6"/>
    <w:rsid w:val="00AF3FC7"/>
    <w:rsid w:val="00B229B7"/>
    <w:rsid w:val="00B24514"/>
    <w:rsid w:val="00B519FC"/>
    <w:rsid w:val="00BC6755"/>
    <w:rsid w:val="00BE24B5"/>
    <w:rsid w:val="00BF3CE0"/>
    <w:rsid w:val="00C01075"/>
    <w:rsid w:val="00C236DF"/>
    <w:rsid w:val="00C306A4"/>
    <w:rsid w:val="00C50884"/>
    <w:rsid w:val="00C55F8D"/>
    <w:rsid w:val="00C84E43"/>
    <w:rsid w:val="00CB18D2"/>
    <w:rsid w:val="00CF6ECA"/>
    <w:rsid w:val="00DE2AEF"/>
    <w:rsid w:val="00EC3EC5"/>
    <w:rsid w:val="00F40F8C"/>
    <w:rsid w:val="00F4488D"/>
    <w:rsid w:val="00FE2787"/>
    <w:rsid w:val="7371A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4AEA"/>
  <w15:chartTrackingRefBased/>
  <w15:docId w15:val="{E67C7D0B-5506-469C-B7C7-5E4D3976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8D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8D2"/>
    <w:pPr>
      <w:ind w:left="720"/>
    </w:pPr>
  </w:style>
  <w:style w:type="paragraph" w:styleId="Nagwek">
    <w:name w:val="header"/>
    <w:basedOn w:val="Normalny"/>
    <w:link w:val="NagwekZnak"/>
    <w:unhideWhenUsed/>
    <w:rsid w:val="00CB1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8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8D2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CB1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B73BB-B3EB-4217-A7FE-152AA3A1469E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C11B5D91-98C4-43EB-A95B-045186C4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84907-AC53-4FA9-9BA9-31054D795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Gajek Marta</dc:creator>
  <cp:keywords/>
  <dc:description/>
  <cp:lastModifiedBy>Agnieszka Miękwicz</cp:lastModifiedBy>
  <cp:revision>2</cp:revision>
  <dcterms:created xsi:type="dcterms:W3CDTF">2024-02-02T08:38:00Z</dcterms:created>
  <dcterms:modified xsi:type="dcterms:W3CDTF">2024-02-02T08:38:00Z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