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4C6F" w14:textId="77777777" w:rsidR="004A7BBC" w:rsidRPr="00BA27B1" w:rsidRDefault="004A7BBC" w:rsidP="00361851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183CDAFA" w14:textId="00802D9D" w:rsidR="008C7536" w:rsidRDefault="00844524" w:rsidP="00844524">
      <w:pPr>
        <w:pStyle w:val="NormalnyWeb"/>
        <w:spacing w:after="0" w:line="119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7B1">
        <w:rPr>
          <w:rFonts w:ascii="Calibri" w:hAnsi="Calibri" w:cs="Calibri"/>
          <w:b/>
          <w:color w:val="000000"/>
          <w:sz w:val="20"/>
          <w:szCs w:val="20"/>
        </w:rPr>
        <w:t>FORMULA</w:t>
      </w:r>
      <w:r w:rsidR="0035617C">
        <w:rPr>
          <w:rFonts w:ascii="Calibri" w:hAnsi="Calibri" w:cs="Calibri"/>
          <w:b/>
          <w:color w:val="000000"/>
          <w:sz w:val="20"/>
          <w:szCs w:val="20"/>
        </w:rPr>
        <w:t>RZ</w:t>
      </w:r>
      <w:r w:rsidR="00970058">
        <w:rPr>
          <w:rFonts w:ascii="Calibri" w:hAnsi="Calibri" w:cs="Calibri"/>
          <w:b/>
          <w:color w:val="000000"/>
          <w:sz w:val="20"/>
          <w:szCs w:val="20"/>
        </w:rPr>
        <w:t xml:space="preserve"> SZACOWANIA</w:t>
      </w:r>
    </w:p>
    <w:p w14:paraId="71A95A58" w14:textId="77777777" w:rsidR="008C7536" w:rsidRDefault="008C7536" w:rsidP="00F80538">
      <w:pPr>
        <w:pStyle w:val="NormalnyWeb"/>
        <w:spacing w:after="0" w:line="119" w:lineRule="atLeast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07B309A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21047131" w14:textId="77777777" w:rsidR="00432A29" w:rsidRPr="00DC76B2" w:rsidRDefault="00432A29" w:rsidP="00432A29">
      <w:pPr>
        <w:ind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42773832" w14:textId="77B5737C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</w:t>
      </w:r>
      <w:r w:rsidR="009D045D">
        <w:rPr>
          <w:rFonts w:asciiTheme="minorHAnsi" w:hAnsiTheme="minorHAnsi" w:cstheme="minorHAnsi"/>
          <w:bCs/>
          <w:sz w:val="20"/>
          <w:szCs w:val="20"/>
        </w:rPr>
        <w:t xml:space="preserve">Inflancka 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4 </w:t>
      </w:r>
    </w:p>
    <w:p w14:paraId="72B3B65F" w14:textId="53D61D12" w:rsidR="00432A29" w:rsidRPr="00DC76B2" w:rsidRDefault="00432A29" w:rsidP="00432A29">
      <w:pPr>
        <w:ind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</w:t>
      </w:r>
      <w:r w:rsidR="009D045D">
        <w:rPr>
          <w:rFonts w:asciiTheme="minorHAnsi" w:hAnsiTheme="minorHAnsi" w:cstheme="minorHAnsi"/>
          <w:bCs/>
          <w:sz w:val="20"/>
          <w:szCs w:val="20"/>
        </w:rPr>
        <w:t>0</w:t>
      </w:r>
      <w:r w:rsidRPr="00DC76B2">
        <w:rPr>
          <w:rFonts w:asciiTheme="minorHAnsi" w:hAnsiTheme="minorHAnsi" w:cstheme="minorHAnsi"/>
          <w:bCs/>
          <w:sz w:val="20"/>
          <w:szCs w:val="20"/>
        </w:rPr>
        <w:t>–1</w:t>
      </w:r>
      <w:r w:rsidR="009D045D">
        <w:rPr>
          <w:rFonts w:asciiTheme="minorHAnsi" w:hAnsiTheme="minorHAnsi" w:cstheme="minorHAnsi"/>
          <w:bCs/>
          <w:sz w:val="20"/>
          <w:szCs w:val="20"/>
        </w:rPr>
        <w:t>89</w:t>
      </w:r>
      <w:r w:rsidRPr="00DC76B2">
        <w:rPr>
          <w:rFonts w:asciiTheme="minorHAnsi" w:hAnsiTheme="minorHAnsi" w:cstheme="minorHAnsi"/>
          <w:bCs/>
          <w:sz w:val="20"/>
          <w:szCs w:val="20"/>
        </w:rPr>
        <w:t xml:space="preserve"> Warszawa</w:t>
      </w:r>
    </w:p>
    <w:p w14:paraId="22B8A3A4" w14:textId="722C4FFF" w:rsidR="00F80538" w:rsidRPr="00BA27B1" w:rsidRDefault="00F80538" w:rsidP="00830C63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48EC16D" w14:textId="3BD10438" w:rsidR="00F80538" w:rsidRPr="00BA27B1" w:rsidRDefault="00F80538" w:rsidP="00F80538">
      <w:pPr>
        <w:tabs>
          <w:tab w:val="lef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……………………………………………………...…………………</w:t>
      </w:r>
      <w:r w:rsidR="008967D0" w:rsidRPr="00BA27B1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F3FD9" w14:textId="236CB57C" w:rsidR="00F80538" w:rsidRPr="00BA27B1" w:rsidRDefault="00472A81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80538" w:rsidRPr="00BA27B1">
        <w:rPr>
          <w:rFonts w:ascii="Calibri" w:hAnsi="Calibri" w:cs="Calibri"/>
          <w:color w:val="000000"/>
          <w:sz w:val="20"/>
          <w:szCs w:val="20"/>
        </w:rPr>
        <w:t xml:space="preserve">(pełna nazwa i adres Wykonawcy), </w:t>
      </w:r>
    </w:p>
    <w:p w14:paraId="6F614C15" w14:textId="77777777" w:rsidR="00F80538" w:rsidRPr="00BA27B1" w:rsidRDefault="00F80538" w:rsidP="00F80538">
      <w:pPr>
        <w:tabs>
          <w:tab w:val="center" w:pos="482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br/>
      </w:r>
    </w:p>
    <w:p w14:paraId="02B0C32F" w14:textId="1C63D151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REGON …………………………………………. NIP ……</w:t>
      </w:r>
      <w:r w:rsidR="00813FB9" w:rsidRPr="00BA27B1">
        <w:rPr>
          <w:rFonts w:ascii="Calibri" w:hAnsi="Calibri" w:cs="Calibri"/>
          <w:color w:val="000000"/>
          <w:sz w:val="20"/>
          <w:szCs w:val="20"/>
          <w:lang w:val="en-US"/>
        </w:rPr>
        <w:t>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……..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……… tel. …………………………………………. </w:t>
      </w:r>
    </w:p>
    <w:p w14:paraId="523C97CC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48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adres</w:t>
      </w:r>
      <w:proofErr w:type="spellEnd"/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 xml:space="preserve"> e-mail: …………</w:t>
      </w:r>
      <w:r w:rsidR="00472A81"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……………………………………………</w:t>
      </w:r>
      <w:r w:rsidRPr="00BA27B1">
        <w:rPr>
          <w:rFonts w:ascii="Calibri" w:hAnsi="Calibri" w:cs="Calibri"/>
          <w:color w:val="000000"/>
          <w:sz w:val="20"/>
          <w:szCs w:val="20"/>
          <w:lang w:val="en-US"/>
        </w:rPr>
        <w:t>………………………………………….</w:t>
      </w:r>
    </w:p>
    <w:p w14:paraId="79985004" w14:textId="77777777" w:rsidR="00F80538" w:rsidRPr="00BA27B1" w:rsidRDefault="00F80538" w:rsidP="00F80538">
      <w:pPr>
        <w:tabs>
          <w:tab w:val="left" w:leader="dot" w:pos="4820"/>
          <w:tab w:val="right" w:leader="dot" w:pos="9000"/>
        </w:tabs>
        <w:spacing w:line="36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342914D" w14:textId="169A491E" w:rsidR="00F80538" w:rsidRDefault="00F80538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BA27B1">
        <w:rPr>
          <w:rFonts w:ascii="Calibri" w:hAnsi="Calibri" w:cs="Calibri"/>
          <w:color w:val="000000"/>
          <w:sz w:val="20"/>
          <w:szCs w:val="20"/>
        </w:rPr>
        <w:t xml:space="preserve">Dotyczy </w:t>
      </w:r>
      <w:r w:rsidR="00F46E1A">
        <w:rPr>
          <w:rFonts w:ascii="Calibri" w:hAnsi="Calibri" w:cs="Calibri"/>
          <w:color w:val="000000"/>
          <w:sz w:val="20"/>
          <w:szCs w:val="20"/>
        </w:rPr>
        <w:t>szacowania</w:t>
      </w:r>
      <w:r w:rsidRPr="00BA27B1">
        <w:rPr>
          <w:rFonts w:ascii="Calibri" w:hAnsi="Calibri" w:cs="Calibri"/>
          <w:color w:val="000000"/>
          <w:sz w:val="20"/>
          <w:szCs w:val="20"/>
        </w:rPr>
        <w:t xml:space="preserve"> na:</w:t>
      </w:r>
    </w:p>
    <w:p w14:paraId="5702131A" w14:textId="77777777" w:rsidR="008A65C2" w:rsidRPr="00BA27B1" w:rsidRDefault="008A65C2" w:rsidP="00F8053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CD2DE3" w14:textId="44188F0C" w:rsidR="00F80538" w:rsidRPr="00BA27B1" w:rsidRDefault="00594A34" w:rsidP="00BA27B1">
      <w:pPr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ZAPEWNIENIE USŁUGI TŁUMACZENIA NA JĘZYK MIGOWY PRZEZ OSOBY BIEGLE POSŁUGUJĄCE SIĘ JĘZYKIEM MIGOWYM DLA SIECI PUNKTÓW INFORM</w:t>
      </w:r>
      <w:r w:rsidR="00897599" w:rsidRPr="00BA27B1">
        <w:rPr>
          <w:rFonts w:ascii="Calibri" w:hAnsi="Calibri" w:cs="Calibri"/>
          <w:b/>
          <w:sz w:val="20"/>
          <w:szCs w:val="20"/>
        </w:rPr>
        <w:t>ACJI FUNDUSZY EUROPEJSKICH W WO</w:t>
      </w:r>
      <w:r w:rsidRPr="00BA27B1">
        <w:rPr>
          <w:rFonts w:ascii="Calibri" w:hAnsi="Calibri" w:cs="Calibri"/>
          <w:b/>
          <w:sz w:val="20"/>
          <w:szCs w:val="20"/>
        </w:rPr>
        <w:t>J</w:t>
      </w:r>
      <w:r w:rsidR="00897599" w:rsidRPr="00BA27B1">
        <w:rPr>
          <w:rFonts w:ascii="Calibri" w:hAnsi="Calibri" w:cs="Calibri"/>
          <w:b/>
          <w:sz w:val="20"/>
          <w:szCs w:val="20"/>
        </w:rPr>
        <w:t>E</w:t>
      </w:r>
      <w:r w:rsidRPr="00BA27B1">
        <w:rPr>
          <w:rFonts w:ascii="Calibri" w:hAnsi="Calibri" w:cs="Calibri"/>
          <w:b/>
          <w:sz w:val="20"/>
          <w:szCs w:val="20"/>
        </w:rPr>
        <w:t>WÓDZTWIE</w:t>
      </w:r>
      <w:r w:rsidR="00BA27B1">
        <w:rPr>
          <w:rFonts w:ascii="Calibri" w:hAnsi="Calibri" w:cs="Calibri"/>
          <w:b/>
          <w:sz w:val="20"/>
          <w:szCs w:val="20"/>
        </w:rPr>
        <w:t xml:space="preserve"> MAZOWIECKIM</w:t>
      </w:r>
    </w:p>
    <w:p w14:paraId="59661B0E" w14:textId="77777777" w:rsidR="00F80538" w:rsidRPr="00BA27B1" w:rsidRDefault="00F80538" w:rsidP="00F80538">
      <w:pPr>
        <w:pStyle w:val="Akapitzlist"/>
        <w:ind w:left="0"/>
        <w:rPr>
          <w:rFonts w:cs="Calibri"/>
          <w:b/>
          <w:sz w:val="20"/>
          <w:szCs w:val="20"/>
        </w:rPr>
      </w:pPr>
    </w:p>
    <w:p w14:paraId="3D28CDC4" w14:textId="20B23676" w:rsidR="00F80538" w:rsidRPr="00BA27B1" w:rsidRDefault="00F80538" w:rsidP="00AA7DE9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b/>
          <w:sz w:val="20"/>
          <w:szCs w:val="20"/>
        </w:rPr>
      </w:pPr>
      <w:r w:rsidRPr="00BA27B1">
        <w:rPr>
          <w:rFonts w:ascii="Calibri" w:hAnsi="Calibri" w:cs="Calibri"/>
          <w:b/>
          <w:sz w:val="20"/>
          <w:szCs w:val="20"/>
        </w:rPr>
        <w:t>Oferujemy wykonanie przedmiotu zamówienia za cenę ofertową brutto: …………………………………….. PLN (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suma cen z pozycji 1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>2</w:t>
      </w:r>
      <w:r w:rsidR="00705457" w:rsidRP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z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 xml:space="preserve"> kol.</w:t>
      </w:r>
      <w:r w:rsidR="00BA27B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226311" w:rsidRPr="00BA27B1">
        <w:rPr>
          <w:rFonts w:ascii="Calibri" w:hAnsi="Calibri" w:cs="Calibri"/>
          <w:b/>
          <w:color w:val="000000"/>
          <w:sz w:val="20"/>
          <w:szCs w:val="20"/>
        </w:rPr>
        <w:t>6</w:t>
      </w:r>
      <w:r w:rsidRPr="00BA27B1">
        <w:rPr>
          <w:rFonts w:ascii="Calibri" w:hAnsi="Calibri" w:cs="Calibri"/>
          <w:b/>
          <w:color w:val="000000"/>
          <w:sz w:val="20"/>
          <w:szCs w:val="20"/>
        </w:rPr>
        <w:t xml:space="preserve"> poniższej tabeli)</w:t>
      </w:r>
      <w:r w:rsidRPr="00BA27B1">
        <w:rPr>
          <w:rFonts w:ascii="Calibri" w:hAnsi="Calibri" w:cs="Calibri"/>
          <w:b/>
          <w:sz w:val="20"/>
          <w:szCs w:val="20"/>
        </w:rPr>
        <w:t xml:space="preserve"> zgodnie z wymaganiami zawartymi w projekcie umowy.</w:t>
      </w:r>
    </w:p>
    <w:p w14:paraId="616A9E56" w14:textId="5C9B9A81" w:rsidR="00AA7DE9" w:rsidRDefault="00AA7DE9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p w14:paraId="58832F9D" w14:textId="77777777" w:rsidR="00844524" w:rsidRPr="00BA27B1" w:rsidRDefault="00844524" w:rsidP="00AA7DE9">
      <w:pPr>
        <w:tabs>
          <w:tab w:val="left" w:leader="dot" w:pos="1620"/>
        </w:tabs>
        <w:suppressAutoHyphens w:val="0"/>
        <w:ind w:left="90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margin" w:tblpY="2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1985"/>
        <w:gridCol w:w="850"/>
        <w:gridCol w:w="2127"/>
      </w:tblGrid>
      <w:tr w:rsidR="00AA7DE9" w:rsidRPr="00BA27B1" w14:paraId="63D7BB03" w14:textId="77777777" w:rsidTr="0040150A">
        <w:trPr>
          <w:trHeight w:val="7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24923A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AEAAD44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805E87C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5B4D4A3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554E20CB" w14:textId="192204E8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brutto w PLN</w:t>
            </w:r>
            <w:r w:rsidR="008C262F"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  <w:r w:rsidR="00696BE5">
              <w:rPr>
                <w:rFonts w:ascii="Calibri" w:hAnsi="Calibri" w:cs="Calibri"/>
                <w:b/>
                <w:bCs/>
                <w:sz w:val="20"/>
                <w:szCs w:val="20"/>
              </w:rPr>
              <w:t>/***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61E0AAF" w14:textId="2B4841DF" w:rsidR="00696BE5" w:rsidRDefault="00696BE5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Max</w:t>
            </w:r>
          </w:p>
          <w:p w14:paraId="314CF2B3" w14:textId="48E50C84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078688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Razem cena brutto </w:t>
            </w:r>
          </w:p>
          <w:p w14:paraId="6BC0F083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PLN</w:t>
            </w:r>
            <w:r w:rsidR="008C262F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AA7DE9" w:rsidRPr="00BA27B1" w14:paraId="65596FBD" w14:textId="77777777" w:rsidTr="0040150A">
        <w:trPr>
          <w:trHeight w:val="1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62E51CE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05455F" w14:textId="77777777" w:rsidR="00AA7DE9" w:rsidRPr="00BA27B1" w:rsidRDefault="00AA7DE9" w:rsidP="00AA7DE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4318D0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41BD275" w14:textId="77777777" w:rsidR="00AA7DE9" w:rsidRPr="00BA27B1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A65A5BF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948906" w14:textId="77777777" w:rsidR="00AA7DE9" w:rsidRPr="00BA27B1" w:rsidRDefault="00AA7DE9" w:rsidP="00AA7DE9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6. (4x5)</w:t>
            </w:r>
          </w:p>
        </w:tc>
      </w:tr>
      <w:tr w:rsidR="00AA7DE9" w:rsidRPr="00BA27B1" w14:paraId="4B42177F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08738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EB" w14:textId="11F3A17A" w:rsidR="00AA7DE9" w:rsidRDefault="00AA7DE9" w:rsidP="00AA7DE9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DYŻUR TŁUMACZA</w:t>
            </w:r>
          </w:p>
          <w:p w14:paraId="01F035DB" w14:textId="00640435" w:rsidR="00C927F4" w:rsidRPr="00140766" w:rsidRDefault="00140766" w:rsidP="00696BE5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Theme="minorHAnsi" w:hAnsiTheme="minorHAnsi" w:cstheme="minorHAnsi"/>
                <w:sz w:val="18"/>
                <w:szCs w:val="18"/>
              </w:rPr>
              <w:t>od poniedziałku do piątku, z wyłączeniem dni ustawowo wolnych od pracy,  w godzinach: poniedziałki 08:00 – 18:00, wtorki – piątki 08:00 – 16:00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31C" w14:textId="64395B2A" w:rsidR="00AA7DE9" w:rsidRPr="00BA27B1" w:rsidRDefault="008D2AAB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9FFDFD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DFA435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AB622A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E1C817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5E43B" w14:textId="48A660A5" w:rsidR="00AA7DE9" w:rsidRPr="0040150A" w:rsidRDefault="00222FEF" w:rsidP="00646DFB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565F13" w:rsidRPr="00A2328A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="0040150A" w:rsidRPr="00A232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1AF63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A8B5CB7" w14:textId="77777777" w:rsidTr="0040150A">
        <w:trPr>
          <w:trHeight w:val="8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C3542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1D0" w14:textId="3ABD1B63" w:rsidR="00AA7DE9" w:rsidRPr="00BA27B1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eastAsia="Lucida Sans Unicode" w:hAnsi="Calibri" w:cs="Calibri"/>
                <w:b/>
                <w:bCs/>
                <w:kern w:val="1"/>
                <w:sz w:val="20"/>
                <w:szCs w:val="20"/>
              </w:rPr>
            </w:pPr>
            <w:r w:rsidRPr="00BA27B1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UDZIAŁ TŁUMACZA PODCZAS SPOTKAŃ INFORMACYJNYCH</w:t>
            </w:r>
            <w:r w:rsidR="00383F9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>/SZKOLEŃ</w:t>
            </w:r>
          </w:p>
          <w:p w14:paraId="5826646C" w14:textId="0EE77A5C" w:rsidR="00AA7DE9" w:rsidRPr="00140766" w:rsidRDefault="00AA7DE9" w:rsidP="00AA7DE9">
            <w:pPr>
              <w:widowControl w:val="0"/>
              <w:suppressLineNumbers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- 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1 h</w:t>
            </w:r>
            <w:r w:rsidR="00140766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(60 min.)</w:t>
            </w:r>
            <w:r w:rsidR="00D3358A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</w:t>
            </w:r>
            <w:r w:rsidR="00D31000"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>tłumaczenia online</w:t>
            </w:r>
            <w:r w:rsidRPr="00140766">
              <w:rPr>
                <w:rFonts w:ascii="Calibri" w:eastAsia="Lucida Sans Unicode" w:hAnsi="Calibri" w:cs="Calibri"/>
                <w:kern w:val="1"/>
                <w:sz w:val="18"/>
                <w:szCs w:val="18"/>
              </w:rPr>
              <w:t xml:space="preserve">  </w:t>
            </w:r>
          </w:p>
          <w:p w14:paraId="53E77799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5CA" w14:textId="655CFD3B" w:rsidR="00AA7DE9" w:rsidRPr="00BA27B1" w:rsidRDefault="00383F9A" w:rsidP="00AA7DE9">
            <w:pPr>
              <w:pStyle w:val="Style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BF1516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98CCD3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F6A0B4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80025E" w14:textId="77777777" w:rsidR="00AA7DE9" w:rsidRPr="00BA27B1" w:rsidRDefault="00AA7DE9" w:rsidP="00AA7DE9">
            <w:pPr>
              <w:pStyle w:val="Style1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795FC" w14:textId="2B0C67C7" w:rsidR="00AA7DE9" w:rsidRPr="0054060E" w:rsidRDefault="00D8699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A31E" w14:textId="77777777" w:rsidR="00AA7DE9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7DE9" w:rsidRPr="00BA27B1" w14:paraId="012DE0BA" w14:textId="77777777" w:rsidTr="00AA7DE9">
        <w:trPr>
          <w:trHeight w:val="726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384B10" w14:textId="063E3FB4" w:rsidR="00FE651D" w:rsidRPr="00BA27B1" w:rsidRDefault="00AA7DE9" w:rsidP="00AA7DE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CENA OFERTOWA BRUTTO RAZEM: ………………………………………….. PLN </w:t>
            </w:r>
            <w:r w:rsidR="00696BE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**</w:t>
            </w:r>
          </w:p>
          <w:p w14:paraId="61A48FCF" w14:textId="19495610" w:rsidR="00AA7DE9" w:rsidRPr="00BA27B1" w:rsidRDefault="00EE67AE" w:rsidP="00EE67AE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(suma poz. 1, 2 </w:t>
            </w:r>
            <w:r w:rsidR="00AA7DE9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 kol. 6</w:t>
            </w:r>
            <w:r w:rsidR="00226311" w:rsidRPr="00BA27B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34F0EE1" w14:textId="77777777" w:rsidR="002F23CB" w:rsidRDefault="002F23CB" w:rsidP="005A36C7">
      <w:pPr>
        <w:tabs>
          <w:tab w:val="left" w:leader="dot" w:pos="1620"/>
        </w:tabs>
        <w:suppressAutoHyphens w:val="0"/>
        <w:ind w:left="499"/>
        <w:jc w:val="both"/>
        <w:rPr>
          <w:rFonts w:ascii="Calibri" w:hAnsi="Calibri" w:cs="Calibri"/>
          <w:sz w:val="20"/>
          <w:szCs w:val="20"/>
        </w:rPr>
      </w:pPr>
    </w:p>
    <w:p w14:paraId="23E87809" w14:textId="77777777" w:rsidR="00F04EDD" w:rsidRDefault="00F04EDD" w:rsidP="00F04EDD">
      <w:pPr>
        <w:tabs>
          <w:tab w:val="left" w:leader="dot" w:pos="1620"/>
        </w:tabs>
        <w:suppressAutoHyphens w:val="0"/>
        <w:ind w:left="1080"/>
        <w:jc w:val="both"/>
        <w:rPr>
          <w:rFonts w:ascii="Calibri" w:hAnsi="Calibri" w:cs="Calibri"/>
          <w:sz w:val="20"/>
          <w:szCs w:val="20"/>
        </w:rPr>
      </w:pPr>
    </w:p>
    <w:p w14:paraId="63AD9111" w14:textId="77777777" w:rsidR="00F04EDD" w:rsidRDefault="00F04EDD" w:rsidP="00F04EDD">
      <w:pPr>
        <w:tabs>
          <w:tab w:val="left" w:leader="dot" w:pos="1620"/>
        </w:tabs>
        <w:suppressAutoHyphens w:val="0"/>
        <w:ind w:left="-181"/>
        <w:jc w:val="both"/>
        <w:rPr>
          <w:rFonts w:ascii="Calibri" w:hAnsi="Calibri" w:cs="Calibri"/>
          <w:sz w:val="20"/>
          <w:szCs w:val="20"/>
        </w:rPr>
      </w:pPr>
    </w:p>
    <w:p w14:paraId="581301F5" w14:textId="2851C2DE" w:rsidR="00F80538" w:rsidRPr="00BA27B1" w:rsidRDefault="00F80538" w:rsidP="008C262F">
      <w:pPr>
        <w:numPr>
          <w:ilvl w:val="1"/>
          <w:numId w:val="1"/>
        </w:numPr>
        <w:tabs>
          <w:tab w:val="clear" w:pos="1440"/>
          <w:tab w:val="num" w:pos="900"/>
          <w:tab w:val="left" w:leader="dot" w:pos="1620"/>
        </w:tabs>
        <w:suppressAutoHyphens w:val="0"/>
        <w:ind w:left="499" w:hanging="68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lastRenderedPageBreak/>
        <w:t>We wskazanych w formularzu cenowym cenach jednostkowych brutto</w:t>
      </w:r>
      <w:r w:rsidRPr="00BA27B1">
        <w:rPr>
          <w:rFonts w:ascii="Calibri" w:eastAsia="MS Mincho" w:hAnsi="Calibri" w:cs="Calibri"/>
          <w:sz w:val="20"/>
          <w:szCs w:val="20"/>
        </w:rPr>
        <w:t xml:space="preserve"> uwzględniliśmy wszystkie </w:t>
      </w:r>
      <w:r w:rsidRPr="00BA27B1">
        <w:rPr>
          <w:rFonts w:ascii="Calibri" w:hAnsi="Calibri" w:cs="Calibri"/>
          <w:sz w:val="20"/>
          <w:szCs w:val="20"/>
        </w:rPr>
        <w:t>koszty bezpośrednie i pośrednie, jakie uważamy za niezbędne</w:t>
      </w:r>
      <w:r w:rsidR="00594A34" w:rsidRPr="00BA27B1">
        <w:rPr>
          <w:rFonts w:ascii="Calibri" w:hAnsi="Calibri" w:cs="Calibri"/>
          <w:sz w:val="20"/>
          <w:szCs w:val="20"/>
        </w:rPr>
        <w:t xml:space="preserve"> do poniesienia dla terminowego i </w:t>
      </w:r>
      <w:r w:rsidRPr="00BA27B1">
        <w:rPr>
          <w:rFonts w:ascii="Calibri" w:hAnsi="Calibri" w:cs="Calibri"/>
          <w:sz w:val="20"/>
          <w:szCs w:val="20"/>
        </w:rPr>
        <w:t>prawidłowego wykonania przedmiotu zamówienia, zysk oraz wszystkie wymagane przepisami podatki i opłaty,</w:t>
      </w:r>
      <w:r w:rsidR="00594A34" w:rsidRPr="00BA27B1">
        <w:rPr>
          <w:rFonts w:ascii="Calibri" w:hAnsi="Calibri" w:cs="Calibri"/>
          <w:sz w:val="20"/>
          <w:szCs w:val="20"/>
        </w:rPr>
        <w:t xml:space="preserve"> </w:t>
      </w:r>
      <w:r w:rsidRPr="00BA27B1">
        <w:rPr>
          <w:rFonts w:ascii="Calibri" w:hAnsi="Calibri" w:cs="Calibri"/>
          <w:sz w:val="20"/>
          <w:szCs w:val="20"/>
        </w:rPr>
        <w:t xml:space="preserve">a w szczególności podatek VAT zgodnie z obowiązującymi przepisami. </w:t>
      </w:r>
      <w:r w:rsidRPr="00BA27B1">
        <w:rPr>
          <w:rFonts w:ascii="Calibri" w:eastAsia="MS Mincho" w:hAnsi="Calibri" w:cs="Calibri"/>
          <w:sz w:val="20"/>
          <w:szCs w:val="20"/>
        </w:rPr>
        <w:t>W  Cenie brutto oferty</w:t>
      </w:r>
      <w:r w:rsidRPr="00BA27B1">
        <w:rPr>
          <w:rFonts w:ascii="Calibri" w:hAnsi="Calibri" w:cs="Calibri"/>
          <w:sz w:val="20"/>
          <w:szCs w:val="20"/>
        </w:rPr>
        <w:t xml:space="preserve"> uwzględniliśmy wszystkie posiadane informacje o przedmiocie zamówienia</w:t>
      </w:r>
      <w:r w:rsidR="00594A34" w:rsidRPr="00BA27B1">
        <w:rPr>
          <w:rFonts w:ascii="Calibri" w:hAnsi="Calibri" w:cs="Calibri"/>
          <w:sz w:val="20"/>
          <w:szCs w:val="20"/>
        </w:rPr>
        <w:t>.</w:t>
      </w:r>
    </w:p>
    <w:p w14:paraId="6C3EEB4B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4D59900" w14:textId="77777777" w:rsidR="00F80538" w:rsidRPr="00BA27B1" w:rsidRDefault="00F80538" w:rsidP="00F80538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E362311" w14:textId="4E8AEEA5" w:rsidR="00F80538" w:rsidRPr="00F04EDD" w:rsidRDefault="003166B6" w:rsidP="003166B6">
      <w:pPr>
        <w:pStyle w:val="NormalnyWeb"/>
        <w:tabs>
          <w:tab w:val="left" w:pos="600"/>
        </w:tabs>
        <w:spacing w:after="0" w:line="119" w:lineRule="atLeast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F04E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Jednocześnie informuję, iż przeprowadzane badanie rynku nie jest jednoznaczne ze złożeniem oferty na wykonanie wyżej opisanej usługi. Procedura składania oferty zostanie wszczęta dopiero po zakończeniu procesu badania rynku.</w:t>
      </w:r>
    </w:p>
    <w:p w14:paraId="3DEC2269" w14:textId="77777777" w:rsidR="00F80538" w:rsidRPr="00F04EDD" w:rsidRDefault="00F80538" w:rsidP="00F80538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6F0EAD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812D8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FBC92F9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05F28C1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AB6D33" w14:textId="77777777" w:rsidR="00CF174B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</w:t>
      </w:r>
    </w:p>
    <w:p w14:paraId="04890563" w14:textId="48A978E5" w:rsidR="00F80538" w:rsidRPr="00BA27B1" w:rsidRDefault="00F80538" w:rsidP="00F80538">
      <w:pPr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………………………</w:t>
      </w:r>
      <w:r w:rsidR="00CF174B" w:rsidRPr="00BA27B1">
        <w:rPr>
          <w:rFonts w:ascii="Calibri" w:hAnsi="Calibri" w:cs="Calibri"/>
          <w:sz w:val="20"/>
          <w:szCs w:val="20"/>
        </w:rPr>
        <w:t xml:space="preserve">………………………. </w:t>
      </w:r>
      <w:r w:rsidRPr="00BA27B1">
        <w:rPr>
          <w:rFonts w:ascii="Calibri" w:hAnsi="Calibri" w:cs="Calibri"/>
          <w:sz w:val="20"/>
          <w:szCs w:val="20"/>
        </w:rPr>
        <w:t>...........................</w:t>
      </w:r>
      <w:r w:rsidR="00CF174B" w:rsidRPr="00BA27B1">
        <w:rPr>
          <w:rFonts w:ascii="Calibri" w:hAnsi="Calibri" w:cs="Calibri"/>
          <w:sz w:val="20"/>
          <w:szCs w:val="20"/>
        </w:rPr>
        <w:t>.....................</w:t>
      </w:r>
      <w:r w:rsidRPr="00BA27B1">
        <w:rPr>
          <w:rFonts w:ascii="Calibri" w:hAnsi="Calibri" w:cs="Calibri"/>
          <w:sz w:val="20"/>
          <w:szCs w:val="20"/>
        </w:rPr>
        <w:t xml:space="preserve">. </w:t>
      </w:r>
      <w:r w:rsidRPr="00BA27B1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CF174B" w:rsidRPr="00BA27B1">
        <w:rPr>
          <w:rFonts w:ascii="Calibri" w:hAnsi="Calibri" w:cs="Calibri"/>
          <w:sz w:val="20"/>
          <w:szCs w:val="20"/>
        </w:rPr>
        <w:t xml:space="preserve">             </w:t>
      </w:r>
      <w:r w:rsidR="00536873">
        <w:rPr>
          <w:rFonts w:ascii="Calibri" w:hAnsi="Calibri" w:cs="Calibri"/>
          <w:sz w:val="20"/>
          <w:szCs w:val="20"/>
        </w:rPr>
        <w:t xml:space="preserve">                               </w:t>
      </w:r>
      <w:r w:rsidRPr="00BA27B1">
        <w:rPr>
          <w:rFonts w:ascii="Calibri" w:hAnsi="Calibri" w:cs="Calibri"/>
          <w:sz w:val="20"/>
          <w:szCs w:val="20"/>
        </w:rPr>
        <w:t xml:space="preserve">(data)                                                                 (pieczęć i podpis Wykonawcy)                                                                          </w:t>
      </w:r>
    </w:p>
    <w:p w14:paraId="17A061DC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ED705EA" w14:textId="77777777" w:rsidR="00F80538" w:rsidRPr="00BA27B1" w:rsidRDefault="00F80538" w:rsidP="00F80538">
      <w:pPr>
        <w:pStyle w:val="NormalnyWeb"/>
        <w:spacing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9576BD7" w14:textId="75EB76BA" w:rsidR="00966E89" w:rsidRPr="00565F13" w:rsidRDefault="00565F13" w:rsidP="00565F13">
      <w:pPr>
        <w:pStyle w:val="Znak"/>
        <w:tabs>
          <w:tab w:val="clear" w:pos="709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65F13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565F13">
        <w:rPr>
          <w:rFonts w:ascii="Calibri" w:hAnsi="Calibri" w:cs="Calibri"/>
          <w:b/>
          <w:sz w:val="20"/>
          <w:szCs w:val="20"/>
        </w:rPr>
        <w:t xml:space="preserve"> </w:t>
      </w:r>
      <w:r w:rsidR="00696BE5">
        <w:rPr>
          <w:rStyle w:val="cf01"/>
          <w:rFonts w:asciiTheme="minorHAnsi" w:hAnsiTheme="minorHAnsi" w:cstheme="minorHAnsi"/>
          <w:b/>
          <w:color w:val="000000" w:themeColor="text1"/>
          <w:sz w:val="20"/>
          <w:szCs w:val="20"/>
        </w:rPr>
        <w:t>Przedmiot umowy będzie realizowany przez okres 9 miesięcy od dnia zawarcia umowy jednak nie dłużej niż do 31 grudnia 2024 r.</w:t>
      </w:r>
    </w:p>
    <w:p w14:paraId="309D4BE2" w14:textId="238809C0" w:rsidR="00F80538" w:rsidRPr="00BA27B1" w:rsidRDefault="00F80538" w:rsidP="00565F13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1D74E57C" w14:textId="73DEA352" w:rsidR="00F80538" w:rsidRDefault="00F80538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sz w:val="20"/>
          <w:szCs w:val="20"/>
        </w:rPr>
        <w:t>** Cena podana w ofercie i ceny jednostkowe wskazane w formularzu cenowym powinna być wyrażona w</w:t>
      </w:r>
      <w:r w:rsidR="00072F32">
        <w:rPr>
          <w:rFonts w:ascii="Calibri" w:hAnsi="Calibri" w:cs="Calibri"/>
          <w:sz w:val="20"/>
          <w:szCs w:val="20"/>
        </w:rPr>
        <w:t> </w:t>
      </w:r>
      <w:r w:rsidRPr="00BA27B1">
        <w:rPr>
          <w:rFonts w:ascii="Calibri" w:hAnsi="Calibri" w:cs="Calibri"/>
          <w:sz w:val="20"/>
          <w:szCs w:val="20"/>
        </w:rPr>
        <w:t>złotych polskich, z dokładnością do dwóch miejsc po przecinku.</w:t>
      </w:r>
    </w:p>
    <w:p w14:paraId="13C5057A" w14:textId="77777777" w:rsidR="00966E89" w:rsidRDefault="00966E89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C4CC1" w14:textId="5DCB7766" w:rsidR="002D2DF1" w:rsidRDefault="002D2DF1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  <w:r w:rsidRPr="00BA27B1">
        <w:rPr>
          <w:rFonts w:ascii="Calibri" w:hAnsi="Calibri" w:cs="Calibri"/>
          <w:bCs/>
          <w:sz w:val="20"/>
          <w:szCs w:val="20"/>
        </w:rPr>
        <w:t>**</w:t>
      </w:r>
      <w:r w:rsidRPr="00A2328A">
        <w:rPr>
          <w:rFonts w:ascii="Calibri" w:hAnsi="Calibri" w:cs="Calibri"/>
          <w:bCs/>
          <w:sz w:val="20"/>
          <w:szCs w:val="20"/>
        </w:rPr>
        <w:t>*</w:t>
      </w:r>
      <w:r w:rsidR="006E20DA">
        <w:rPr>
          <w:rFonts w:ascii="Calibri" w:hAnsi="Calibri" w:cs="Calibri"/>
          <w:bCs/>
          <w:sz w:val="20"/>
          <w:szCs w:val="20"/>
        </w:rPr>
        <w:t xml:space="preserve"> </w:t>
      </w:r>
      <w:r w:rsidR="00696BE5">
        <w:rPr>
          <w:rFonts w:ascii="Calibri" w:hAnsi="Calibri" w:cs="Calibri"/>
          <w:sz w:val="20"/>
          <w:szCs w:val="20"/>
        </w:rPr>
        <w:t xml:space="preserve">W poz. 1 Wykonawca zobowiązany jest podać wartość zadania uwzględniając wszystkie wymagania, jakie zostały wskazane w OPZ, jak również wszelkie koszty Wykonawcy związane z realizacją tej pozycji przedmiotu zamówienia. </w:t>
      </w:r>
    </w:p>
    <w:p w14:paraId="45B70CC5" w14:textId="77777777" w:rsidR="00966E89" w:rsidRPr="00BA27B1" w:rsidRDefault="00966E89" w:rsidP="00F80538">
      <w:pPr>
        <w:pStyle w:val="tekstdokumentu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8948B5B" w14:textId="77777777" w:rsidR="002E01D0" w:rsidRPr="00BA27B1" w:rsidRDefault="002E01D0" w:rsidP="00F80538">
      <w:pPr>
        <w:rPr>
          <w:rFonts w:ascii="Calibri" w:hAnsi="Calibri" w:cs="Calibri"/>
          <w:sz w:val="20"/>
          <w:szCs w:val="20"/>
        </w:rPr>
      </w:pPr>
    </w:p>
    <w:p w14:paraId="65B2FC92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E905711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268DB7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2BB8A8EB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663511CA" w14:textId="77777777" w:rsidR="009124F7" w:rsidRPr="00BA27B1" w:rsidRDefault="009124F7" w:rsidP="00F80538">
      <w:pPr>
        <w:rPr>
          <w:rFonts w:ascii="Calibri" w:hAnsi="Calibri" w:cs="Calibri"/>
          <w:sz w:val="20"/>
          <w:szCs w:val="20"/>
        </w:rPr>
      </w:pPr>
    </w:p>
    <w:p w14:paraId="1CF86B18" w14:textId="3BC67154" w:rsidR="009124F7" w:rsidRDefault="009124F7" w:rsidP="00F80538">
      <w:pPr>
        <w:rPr>
          <w:rFonts w:ascii="Calibri" w:hAnsi="Calibri" w:cs="Calibri"/>
          <w:sz w:val="20"/>
          <w:szCs w:val="20"/>
        </w:rPr>
      </w:pPr>
    </w:p>
    <w:p w14:paraId="46F66E72" w14:textId="76F7D77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D11D815" w14:textId="509B6E2D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5DE984D" w14:textId="7785A7A6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D7D77E0" w14:textId="316CADD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1569076" w14:textId="60F0D9E7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12E4675C" w14:textId="5F5DF23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222E261" w14:textId="7F53835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41E3AF13" w14:textId="56C0448B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9125DC4" w14:textId="40A3F6CE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6D400510" w14:textId="4C0F3AE9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F53DF79" w14:textId="4FB11533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57872343" w14:textId="7660A418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748415FD" w14:textId="0A4C930F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36B25B93" w14:textId="736FE7EC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7213A8D" w14:textId="40D009C4" w:rsidR="00844524" w:rsidRDefault="00844524" w:rsidP="00F80538">
      <w:pPr>
        <w:rPr>
          <w:rFonts w:ascii="Calibri" w:hAnsi="Calibri" w:cs="Calibri"/>
          <w:sz w:val="20"/>
          <w:szCs w:val="20"/>
        </w:rPr>
      </w:pPr>
    </w:p>
    <w:p w14:paraId="26730375" w14:textId="5CA8B5ED" w:rsidR="009124F7" w:rsidRPr="00BA27B1" w:rsidRDefault="009124F7" w:rsidP="001373C6">
      <w:pPr>
        <w:tabs>
          <w:tab w:val="left" w:pos="7319"/>
        </w:tabs>
        <w:rPr>
          <w:rFonts w:ascii="Calibri" w:hAnsi="Calibri" w:cs="Calibri"/>
          <w:sz w:val="20"/>
          <w:szCs w:val="20"/>
        </w:rPr>
      </w:pPr>
    </w:p>
    <w:sectPr w:rsidR="009124F7" w:rsidRPr="00BA27B1" w:rsidSect="00C9430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70B1" w14:textId="77777777" w:rsidR="00C94301" w:rsidRDefault="00C94301" w:rsidP="00DC7B8E">
      <w:r>
        <w:separator/>
      </w:r>
    </w:p>
  </w:endnote>
  <w:endnote w:type="continuationSeparator" w:id="0">
    <w:p w14:paraId="583F45F9" w14:textId="77777777" w:rsidR="00C94301" w:rsidRDefault="00C94301" w:rsidP="00D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48676"/>
      <w:docPartObj>
        <w:docPartGallery w:val="Page Numbers (Bottom of Page)"/>
        <w:docPartUnique/>
      </w:docPartObj>
    </w:sdtPr>
    <w:sdtContent>
      <w:p w14:paraId="04C8A3FA" w14:textId="4706F744" w:rsidR="00DC7B8E" w:rsidRDefault="00DC7B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BE5">
          <w:rPr>
            <w:noProof/>
          </w:rPr>
          <w:t>1</w:t>
        </w:r>
        <w:r>
          <w:fldChar w:fldCharType="end"/>
        </w:r>
      </w:p>
    </w:sdtContent>
  </w:sdt>
  <w:p w14:paraId="204767AB" w14:textId="77777777" w:rsidR="00DC7B8E" w:rsidRDefault="00DC7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9C68" w14:textId="77777777" w:rsidR="00C94301" w:rsidRDefault="00C94301" w:rsidP="00DC7B8E">
      <w:r>
        <w:separator/>
      </w:r>
    </w:p>
  </w:footnote>
  <w:footnote w:type="continuationSeparator" w:id="0">
    <w:p w14:paraId="393F5125" w14:textId="77777777" w:rsidR="00C94301" w:rsidRDefault="00C94301" w:rsidP="00DC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6182" w14:textId="3668E63C" w:rsidR="004F64D7" w:rsidRDefault="00072F32">
    <w:pPr>
      <w:pStyle w:val="Nagwek"/>
    </w:pPr>
    <w:r>
      <w:rPr>
        <w:noProof/>
        <w:lang w:eastAsia="pl-PL"/>
      </w:rPr>
      <w:drawing>
        <wp:inline distT="0" distB="0" distL="0" distR="0" wp14:anchorId="11A5D7D5" wp14:editId="35DB3ABB">
          <wp:extent cx="5609590" cy="712470"/>
          <wp:effectExtent l="0" t="0" r="10160" b="11430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895A9" w14:textId="77777777" w:rsidR="004F64D7" w:rsidRDefault="004F6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D14"/>
    <w:multiLevelType w:val="hybridMultilevel"/>
    <w:tmpl w:val="06A4027C"/>
    <w:lvl w:ilvl="0" w:tplc="F6329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F7C"/>
    <w:multiLevelType w:val="hybridMultilevel"/>
    <w:tmpl w:val="3986172E"/>
    <w:lvl w:ilvl="0" w:tplc="C72205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F21"/>
    <w:multiLevelType w:val="hybridMultilevel"/>
    <w:tmpl w:val="A5B81CEC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D8218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sz w:val="20"/>
        <w:szCs w:val="20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566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5026897">
    <w:abstractNumId w:val="0"/>
  </w:num>
  <w:num w:numId="3" w16cid:durableId="174294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38"/>
    <w:rsid w:val="00014BE7"/>
    <w:rsid w:val="00041A23"/>
    <w:rsid w:val="0005189C"/>
    <w:rsid w:val="00072F32"/>
    <w:rsid w:val="000864CD"/>
    <w:rsid w:val="0012380B"/>
    <w:rsid w:val="001373C6"/>
    <w:rsid w:val="00140766"/>
    <w:rsid w:val="001457E6"/>
    <w:rsid w:val="0014591E"/>
    <w:rsid w:val="00172382"/>
    <w:rsid w:val="001B3E55"/>
    <w:rsid w:val="001C43B9"/>
    <w:rsid w:val="001D18D5"/>
    <w:rsid w:val="00222FEF"/>
    <w:rsid w:val="00226311"/>
    <w:rsid w:val="00231846"/>
    <w:rsid w:val="0024688A"/>
    <w:rsid w:val="0029301A"/>
    <w:rsid w:val="002B10B3"/>
    <w:rsid w:val="002D2DF1"/>
    <w:rsid w:val="002E01D0"/>
    <w:rsid w:val="002F23CB"/>
    <w:rsid w:val="002F4B67"/>
    <w:rsid w:val="00306162"/>
    <w:rsid w:val="003166B6"/>
    <w:rsid w:val="003263CA"/>
    <w:rsid w:val="0035617C"/>
    <w:rsid w:val="00361851"/>
    <w:rsid w:val="00374914"/>
    <w:rsid w:val="00383F9A"/>
    <w:rsid w:val="003924F5"/>
    <w:rsid w:val="003B39F3"/>
    <w:rsid w:val="003E0C6E"/>
    <w:rsid w:val="003E70C9"/>
    <w:rsid w:val="0040150A"/>
    <w:rsid w:val="00403B2D"/>
    <w:rsid w:val="00415817"/>
    <w:rsid w:val="00432A29"/>
    <w:rsid w:val="00433A5D"/>
    <w:rsid w:val="004408AA"/>
    <w:rsid w:val="00456000"/>
    <w:rsid w:val="004601D2"/>
    <w:rsid w:val="00472A81"/>
    <w:rsid w:val="004A7BBC"/>
    <w:rsid w:val="004C6AB6"/>
    <w:rsid w:val="004E38C0"/>
    <w:rsid w:val="004F4B0F"/>
    <w:rsid w:val="004F5B2D"/>
    <w:rsid w:val="004F64D7"/>
    <w:rsid w:val="00527E31"/>
    <w:rsid w:val="00536873"/>
    <w:rsid w:val="00536F28"/>
    <w:rsid w:val="0054060E"/>
    <w:rsid w:val="005545D0"/>
    <w:rsid w:val="00563B0B"/>
    <w:rsid w:val="00565F13"/>
    <w:rsid w:val="00570505"/>
    <w:rsid w:val="00594A34"/>
    <w:rsid w:val="00594DD7"/>
    <w:rsid w:val="005A36C7"/>
    <w:rsid w:val="0060721C"/>
    <w:rsid w:val="00640482"/>
    <w:rsid w:val="00646DFB"/>
    <w:rsid w:val="00683DA7"/>
    <w:rsid w:val="00696BE5"/>
    <w:rsid w:val="006A14A9"/>
    <w:rsid w:val="006A5B96"/>
    <w:rsid w:val="006C37A4"/>
    <w:rsid w:val="006E20DA"/>
    <w:rsid w:val="006E3DBB"/>
    <w:rsid w:val="00705457"/>
    <w:rsid w:val="007105C8"/>
    <w:rsid w:val="00772C86"/>
    <w:rsid w:val="00784D4C"/>
    <w:rsid w:val="00795BE5"/>
    <w:rsid w:val="007A08AC"/>
    <w:rsid w:val="007B28C2"/>
    <w:rsid w:val="007E4CF2"/>
    <w:rsid w:val="007E62E2"/>
    <w:rsid w:val="00813FB9"/>
    <w:rsid w:val="008153C3"/>
    <w:rsid w:val="008175DD"/>
    <w:rsid w:val="00830C63"/>
    <w:rsid w:val="00844524"/>
    <w:rsid w:val="0087106A"/>
    <w:rsid w:val="00887E58"/>
    <w:rsid w:val="008967D0"/>
    <w:rsid w:val="00897599"/>
    <w:rsid w:val="008A5C5A"/>
    <w:rsid w:val="008A65C2"/>
    <w:rsid w:val="008B090B"/>
    <w:rsid w:val="008C262F"/>
    <w:rsid w:val="008C7536"/>
    <w:rsid w:val="008D2AAB"/>
    <w:rsid w:val="009124F7"/>
    <w:rsid w:val="00966E89"/>
    <w:rsid w:val="00970058"/>
    <w:rsid w:val="009C5A78"/>
    <w:rsid w:val="009D045D"/>
    <w:rsid w:val="009E38F6"/>
    <w:rsid w:val="00A16AF2"/>
    <w:rsid w:val="00A2308D"/>
    <w:rsid w:val="00A2328A"/>
    <w:rsid w:val="00AA7DE9"/>
    <w:rsid w:val="00AB748C"/>
    <w:rsid w:val="00AF48E2"/>
    <w:rsid w:val="00B12B8E"/>
    <w:rsid w:val="00B1355E"/>
    <w:rsid w:val="00B17B22"/>
    <w:rsid w:val="00B2674E"/>
    <w:rsid w:val="00B54CC6"/>
    <w:rsid w:val="00B65BD0"/>
    <w:rsid w:val="00B70261"/>
    <w:rsid w:val="00B94810"/>
    <w:rsid w:val="00BA27B1"/>
    <w:rsid w:val="00BF256B"/>
    <w:rsid w:val="00C36229"/>
    <w:rsid w:val="00C43A3C"/>
    <w:rsid w:val="00C927F4"/>
    <w:rsid w:val="00C94301"/>
    <w:rsid w:val="00CC641A"/>
    <w:rsid w:val="00CF174B"/>
    <w:rsid w:val="00D07A12"/>
    <w:rsid w:val="00D113F3"/>
    <w:rsid w:val="00D16703"/>
    <w:rsid w:val="00D31000"/>
    <w:rsid w:val="00D3358A"/>
    <w:rsid w:val="00D54A73"/>
    <w:rsid w:val="00D62912"/>
    <w:rsid w:val="00D64339"/>
    <w:rsid w:val="00D6494A"/>
    <w:rsid w:val="00D82EDA"/>
    <w:rsid w:val="00D86999"/>
    <w:rsid w:val="00D87BC7"/>
    <w:rsid w:val="00D96563"/>
    <w:rsid w:val="00DB65BD"/>
    <w:rsid w:val="00DC7B8E"/>
    <w:rsid w:val="00DF083E"/>
    <w:rsid w:val="00E2116A"/>
    <w:rsid w:val="00E528BE"/>
    <w:rsid w:val="00E627B7"/>
    <w:rsid w:val="00E93CC2"/>
    <w:rsid w:val="00EA2769"/>
    <w:rsid w:val="00EA4431"/>
    <w:rsid w:val="00EA7A59"/>
    <w:rsid w:val="00EE67AE"/>
    <w:rsid w:val="00F0305B"/>
    <w:rsid w:val="00F0335E"/>
    <w:rsid w:val="00F04EDD"/>
    <w:rsid w:val="00F40161"/>
    <w:rsid w:val="00F46E1A"/>
    <w:rsid w:val="00F6627A"/>
    <w:rsid w:val="00F8053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65B81"/>
  <w15:chartTrackingRefBased/>
  <w15:docId w15:val="{E4D72C68-86A5-4D7C-A7F7-3C2E76FA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0538"/>
    <w:pPr>
      <w:spacing w:after="119"/>
    </w:pPr>
  </w:style>
  <w:style w:type="paragraph" w:styleId="Akapitzlist">
    <w:name w:val="List Paragraph"/>
    <w:basedOn w:val="Normalny"/>
    <w:qFormat/>
    <w:rsid w:val="00F80538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80538"/>
    <w:pPr>
      <w:widowControl w:val="0"/>
      <w:suppressLineNumbers/>
    </w:pPr>
    <w:rPr>
      <w:rFonts w:eastAsia="Lucida Sans Unicode"/>
      <w:kern w:val="2"/>
    </w:rPr>
  </w:style>
  <w:style w:type="paragraph" w:customStyle="1" w:styleId="MojeTahoma">
    <w:name w:val="Moje Tahoma"/>
    <w:basedOn w:val="Normalny"/>
    <w:rsid w:val="00F80538"/>
    <w:pPr>
      <w:suppressAutoHyphens w:val="0"/>
      <w:spacing w:line="312" w:lineRule="auto"/>
    </w:pPr>
    <w:rPr>
      <w:rFonts w:ascii="Tahoma" w:hAnsi="Tahoma" w:cs="Arial"/>
      <w:b/>
      <w:sz w:val="22"/>
      <w:lang w:eastAsia="pl-PL"/>
    </w:rPr>
  </w:style>
  <w:style w:type="paragraph" w:customStyle="1" w:styleId="tekstdokumentu">
    <w:name w:val="tekst dokumentu"/>
    <w:basedOn w:val="Normalny"/>
    <w:autoRedefine/>
    <w:rsid w:val="00F80538"/>
    <w:pPr>
      <w:tabs>
        <w:tab w:val="left" w:pos="2160"/>
      </w:tabs>
      <w:suppressAutoHyphens w:val="0"/>
      <w:spacing w:after="180"/>
      <w:jc w:val="right"/>
    </w:pPr>
    <w:rPr>
      <w:rFonts w:ascii="Arial" w:hAnsi="Arial" w:cs="Arial"/>
      <w:b/>
      <w:color w:val="000000"/>
      <w:sz w:val="22"/>
      <w:szCs w:val="22"/>
      <w:lang w:eastAsia="pl-PL"/>
    </w:rPr>
  </w:style>
  <w:style w:type="paragraph" w:customStyle="1" w:styleId="Style1">
    <w:name w:val="Style1"/>
    <w:basedOn w:val="Normalny"/>
    <w:rsid w:val="00F8053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table" w:styleId="Tabela-Elegancki">
    <w:name w:val="Table Elegant"/>
    <w:basedOn w:val="Standardowy"/>
    <w:uiPriority w:val="99"/>
    <w:semiHidden/>
    <w:unhideWhenUsed/>
    <w:rsid w:val="00F80538"/>
    <w:pPr>
      <w:suppressAutoHyphens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805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3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7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B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565F13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cf01">
    <w:name w:val="cf01"/>
    <w:basedOn w:val="Domylnaczcionkaakapitu"/>
    <w:rsid w:val="00565F13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B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6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9C545.799C6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Zarzycka</dc:creator>
  <cp:keywords/>
  <dc:description/>
  <cp:lastModifiedBy>Miłkowska Ilona</cp:lastModifiedBy>
  <cp:revision>3</cp:revision>
  <cp:lastPrinted>2023-04-12T07:50:00Z</cp:lastPrinted>
  <dcterms:created xsi:type="dcterms:W3CDTF">2024-02-26T10:37:00Z</dcterms:created>
  <dcterms:modified xsi:type="dcterms:W3CDTF">2024-02-26T10:40:00Z</dcterms:modified>
</cp:coreProperties>
</file>