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14:paraId="79B712B4" w14:textId="77777777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14:paraId="5F4F2123" w14:textId="77777777"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14:paraId="7F557F2B" w14:textId="77777777" w:rsidR="009C5754" w:rsidRPr="0023561B" w:rsidRDefault="009C5754" w:rsidP="009C5754">
      <w:pPr>
        <w:rPr>
          <w:b/>
          <w:sz w:val="24"/>
          <w:szCs w:val="24"/>
        </w:rPr>
      </w:pPr>
    </w:p>
    <w:p w14:paraId="0DFC9786" w14:textId="77777777" w:rsidR="00A36B64" w:rsidRPr="00430DB0" w:rsidRDefault="00A36B64" w:rsidP="00A6336A">
      <w:pPr>
        <w:jc w:val="center"/>
        <w:rPr>
          <w:rFonts w:cs="Arial"/>
          <w:b/>
          <w:sz w:val="20"/>
          <w:u w:val="single"/>
        </w:rPr>
      </w:pPr>
    </w:p>
    <w:p w14:paraId="2E4DAFBF" w14:textId="77777777" w:rsidR="00A36B64" w:rsidRPr="009C5754" w:rsidRDefault="00A36B64" w:rsidP="00A36B64">
      <w:pPr>
        <w:jc w:val="center"/>
        <w:rPr>
          <w:rFonts w:cs="Arial"/>
          <w:b/>
          <w:bCs/>
          <w:sz w:val="20"/>
        </w:rPr>
      </w:pPr>
      <w:r w:rsidRPr="00430DB0">
        <w:rPr>
          <w:rFonts w:cs="Arial"/>
          <w:b/>
          <w:sz w:val="20"/>
          <w:u w:val="single"/>
        </w:rPr>
        <w:t>Wykaz osób, które będą uczestniczyć w wykonywaniu zamówienia</w:t>
      </w:r>
    </w:p>
    <w:p w14:paraId="755BF179" w14:textId="77777777" w:rsidR="00A36B64" w:rsidRPr="009C5754" w:rsidRDefault="00A36B64" w:rsidP="00A36B64">
      <w:pPr>
        <w:rPr>
          <w:sz w:val="24"/>
        </w:rPr>
      </w:pPr>
    </w:p>
    <w:p w14:paraId="3BA46EBA" w14:textId="7422546A" w:rsidR="006B3B04" w:rsidRPr="0072298B" w:rsidRDefault="00A36B64" w:rsidP="0072298B">
      <w:pPr>
        <w:pStyle w:val="Akapitzlist"/>
        <w:numPr>
          <w:ilvl w:val="0"/>
          <w:numId w:val="38"/>
        </w:numPr>
        <w:spacing w:after="160" w:line="276" w:lineRule="auto"/>
        <w:contextualSpacing/>
        <w:rPr>
          <w:rFonts w:cs="Arial"/>
          <w:sz w:val="20"/>
          <w:szCs w:val="20"/>
        </w:rPr>
      </w:pPr>
      <w:r w:rsidRPr="00BF4142">
        <w:rPr>
          <w:rFonts w:cs="Arial"/>
          <w:sz w:val="20"/>
          <w:szCs w:val="20"/>
        </w:rPr>
        <w:t>1 osoba prowadząca szkolenie z zakresu:</w:t>
      </w:r>
      <w:r w:rsidR="00BF4142">
        <w:rPr>
          <w:rFonts w:cs="Arial"/>
          <w:sz w:val="20"/>
          <w:szCs w:val="20"/>
        </w:rPr>
        <w:t xml:space="preserve"> „</w:t>
      </w:r>
      <w:r w:rsidR="0072298B" w:rsidRPr="0072298B">
        <w:rPr>
          <w:rFonts w:cstheme="minorHAnsi"/>
          <w:b/>
          <w:bCs/>
          <w:color w:val="444444"/>
          <w:sz w:val="20"/>
          <w:szCs w:val="20"/>
          <w:shd w:val="clear" w:color="auto" w:fill="FFFFFF"/>
        </w:rPr>
        <w:t xml:space="preserve">Pomoc państwa – stosowanie reguł dotyczących usług świadczonych w ogólnym interesie gospodarczym (UOIG) </w:t>
      </w:r>
      <w:r w:rsidR="0072298B" w:rsidRPr="0072298B">
        <w:rPr>
          <w:rStyle w:val="Pogrubienie"/>
          <w:rFonts w:cstheme="minorHAnsi"/>
          <w:color w:val="1B1B1B"/>
          <w:sz w:val="20"/>
          <w:szCs w:val="20"/>
        </w:rPr>
        <w:t xml:space="preserve">w </w:t>
      </w:r>
      <w:r w:rsidR="0072298B" w:rsidRPr="0072298B">
        <w:rPr>
          <w:rFonts w:eastAsia="Times New Roman" w:cstheme="minorHAnsi"/>
          <w:b/>
          <w:color w:val="212529"/>
          <w:sz w:val="20"/>
          <w:szCs w:val="20"/>
        </w:rPr>
        <w:t>sektorze transportu i gospodarki odpadami</w:t>
      </w:r>
      <w:r w:rsidRPr="00BF4142">
        <w:rPr>
          <w:rFonts w:cs="Arial"/>
          <w:b/>
          <w:bCs/>
          <w:sz w:val="20"/>
          <w:szCs w:val="20"/>
        </w:rPr>
        <w:t>”</w:t>
      </w:r>
      <w:r w:rsidRPr="00BF4142">
        <w:rPr>
          <w:rFonts w:cs="Arial"/>
          <w:sz w:val="20"/>
          <w:szCs w:val="20"/>
        </w:rPr>
        <w:t xml:space="preserve">– posiadająca wykształcenie wyższe oraz </w:t>
      </w:r>
      <w:r w:rsidR="0072298B" w:rsidRPr="0072298B">
        <w:rPr>
          <w:rFonts w:cs="Arial"/>
          <w:sz w:val="20"/>
          <w:szCs w:val="20"/>
        </w:rPr>
        <w:t>minimum 3 -  letnie, udokumentowane doświadczenie w prowadzeniu szkoleń z zakresu pomocy publicznej, tj. prowadzenie osobiście jako trener w ciągu ostatnich 3 lat przed upływem terminu składania ofert, co najmniej 20 szkoleń z zakresu pomocy publicznej dla co najmniej 10 osobowych grup uczestników.</w:t>
      </w:r>
    </w:p>
    <w:p w14:paraId="04EE3ED5" w14:textId="38046EBB" w:rsidR="00A92B91" w:rsidRPr="006D63EE" w:rsidRDefault="0072298B" w:rsidP="00A92B91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A92B91" w:rsidRPr="006D63EE">
        <w:rPr>
          <w:rFonts w:cs="Arial"/>
          <w:sz w:val="20"/>
          <w:szCs w:val="20"/>
        </w:rPr>
        <w:t xml:space="preserve">0 przeprowadzonych szkoleń z zakresu </w:t>
      </w:r>
      <w:r>
        <w:rPr>
          <w:rFonts w:cs="Arial"/>
          <w:sz w:val="20"/>
          <w:szCs w:val="20"/>
        </w:rPr>
        <w:t>pomocy publicznej</w:t>
      </w:r>
      <w:r w:rsidR="00A92B91" w:rsidRPr="006D63EE">
        <w:rPr>
          <w:rFonts w:cs="Arial"/>
          <w:sz w:val="20"/>
          <w:szCs w:val="20"/>
        </w:rPr>
        <w:t xml:space="preserve"> to minimum definiujące, że oferta spełnia warunki. Przy obliczaniu punktacji, zgodnie z powyższym wzorem, będzie brane pod uwagę każde kolejne szkolenie powyżej </w:t>
      </w:r>
      <w:r>
        <w:rPr>
          <w:rFonts w:cs="Arial"/>
          <w:sz w:val="20"/>
          <w:szCs w:val="20"/>
        </w:rPr>
        <w:t>2</w:t>
      </w:r>
      <w:r w:rsidR="00A92B91" w:rsidRPr="006D63EE">
        <w:rPr>
          <w:rFonts w:cs="Arial"/>
          <w:sz w:val="20"/>
          <w:szCs w:val="20"/>
        </w:rPr>
        <w:t>0, wykazane w tabeli „Doświadczenie osób i podmiotów”.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  <w:gridCol w:w="2405"/>
      </w:tblGrid>
      <w:tr w:rsidR="006D63EE" w:rsidRPr="009C5754" w14:paraId="0531233C" w14:textId="6AB9A557" w:rsidTr="006D63EE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14:paraId="3CEBD03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14:paraId="3D9FB336" w14:textId="77777777" w:rsidR="006D63EE" w:rsidRPr="008839F6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8839F6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1348" w:type="dxa"/>
            <w:vAlign w:val="center"/>
          </w:tcPr>
          <w:p w14:paraId="32AAE14E" w14:textId="77777777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23A23" w14:textId="77777777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 xml:space="preserve">Osoba posiada co najmniej 3 letnie doświadczenie </w:t>
            </w:r>
          </w:p>
          <w:p w14:paraId="64CD3185" w14:textId="2F848E74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 xml:space="preserve">w prowadzeniu szkoleń z zakresu </w:t>
            </w:r>
            <w:r>
              <w:rPr>
                <w:rFonts w:cs="Arial"/>
                <w:b/>
                <w:sz w:val="20"/>
                <w:szCs w:val="20"/>
              </w:rPr>
              <w:t>pomocy publicznej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F1AF3B" w14:textId="1F3E525B" w:rsidR="006D63EE" w:rsidRPr="008839F6" w:rsidRDefault="006D63EE" w:rsidP="007F4E2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 xml:space="preserve">Wykaz osobiście przeprowadzonych szkoleń z zakresu </w:t>
            </w:r>
            <w:r>
              <w:rPr>
                <w:rFonts w:cs="Arial"/>
                <w:b/>
                <w:sz w:val="20"/>
                <w:szCs w:val="20"/>
              </w:rPr>
              <w:t>pomocy publicznej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temat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 szkolenia/termin szkolenia)</w:t>
            </w:r>
          </w:p>
        </w:tc>
        <w:tc>
          <w:tcPr>
            <w:tcW w:w="2405" w:type="dxa"/>
            <w:vAlign w:val="center"/>
          </w:tcPr>
          <w:p w14:paraId="08DC4434" w14:textId="4AF23E0C" w:rsidR="006D63EE" w:rsidRPr="008839F6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Czy szkolenie realizowane było dla co najmniej 10 osobowej grupy uczestników?</w:t>
            </w:r>
          </w:p>
        </w:tc>
      </w:tr>
      <w:tr w:rsidR="006D63EE" w:rsidRPr="009C5754" w14:paraId="7825DEA6" w14:textId="46990839" w:rsidTr="006D63EE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14:paraId="49216BF2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2236F0C4" w14:textId="77777777" w:rsidR="006D63EE" w:rsidRPr="009C5754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14:paraId="30BF5E7B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38984EE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14:paraId="4617D2ED" w14:textId="77777777" w:rsidR="006D63EE" w:rsidRPr="007E1443" w:rsidRDefault="006D63EE" w:rsidP="007E144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  <w:tc>
          <w:tcPr>
            <w:tcW w:w="2405" w:type="dxa"/>
            <w:vAlign w:val="center"/>
          </w:tcPr>
          <w:p w14:paraId="1B03B43A" w14:textId="07225E56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</w:tr>
      <w:tr w:rsidR="006D63EE" w:rsidRPr="009C5754" w14:paraId="6F9A8DB2" w14:textId="02694A88" w:rsidTr="006D63EE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5FDB6E61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026649F" w14:textId="77777777" w:rsidR="006D63EE" w:rsidRPr="009C5754" w:rsidRDefault="006D63EE" w:rsidP="007F4E23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BEED205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BF4BD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14:paraId="23E8E69B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38E38A2C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2405" w:type="dxa"/>
            <w:vAlign w:val="center"/>
          </w:tcPr>
          <w:p w14:paraId="0C3886DD" w14:textId="27A0B8C4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14:paraId="173AD576" w14:textId="77777777" w:rsidR="00A36B64" w:rsidRPr="00A6336A" w:rsidRDefault="00A36B64" w:rsidP="00A6336A">
      <w:pPr>
        <w:jc w:val="center"/>
        <w:rPr>
          <w:rFonts w:cs="Arial"/>
          <w:b/>
          <w:bCs/>
          <w:sz w:val="20"/>
        </w:rPr>
      </w:pPr>
    </w:p>
    <w:p w14:paraId="471BC3A4" w14:textId="77777777"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14:paraId="0F2D5820" w14:textId="77777777" w:rsidR="009C5754" w:rsidRPr="006757E8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8"/>
          <w:szCs w:val="18"/>
        </w:rPr>
      </w:pPr>
      <w:r w:rsidRPr="006757E8">
        <w:rPr>
          <w:rFonts w:ascii="Calibri" w:hAnsi="Calibri"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p w14:paraId="599A8C87" w14:textId="77777777" w:rsidR="009C5754" w:rsidRPr="006757E8" w:rsidRDefault="009C5754" w:rsidP="009C5754">
      <w:pPr>
        <w:jc w:val="both"/>
        <w:textAlignment w:val="top"/>
        <w:rPr>
          <w:sz w:val="18"/>
          <w:szCs w:val="18"/>
        </w:rPr>
      </w:pPr>
    </w:p>
    <w:p w14:paraId="4B1A8F04" w14:textId="1D8554E9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8"/>
          <w:szCs w:val="18"/>
        </w:rPr>
      </w:pPr>
      <w:r w:rsidRPr="006757E8">
        <w:rPr>
          <w:rFonts w:cs="Arial"/>
          <w:sz w:val="18"/>
          <w:szCs w:val="18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57E8">
        <w:rPr>
          <w:rFonts w:cs="Arial"/>
          <w:b/>
          <w:sz w:val="18"/>
          <w:szCs w:val="18"/>
        </w:rPr>
        <w:t>Zgodnie z ta definicją, szkolenie trwające zgodnie z programem dłużej niż jeden dzień, traktowane jest jako jedno szkolenie.</w:t>
      </w:r>
      <w:r w:rsidR="006B3B04">
        <w:rPr>
          <w:rFonts w:cs="Arial"/>
          <w:b/>
          <w:sz w:val="18"/>
          <w:szCs w:val="18"/>
        </w:rPr>
        <w:t xml:space="preserve"> </w:t>
      </w:r>
      <w:r w:rsidRPr="006757E8">
        <w:rPr>
          <w:rFonts w:cs="Arial"/>
          <w:b/>
          <w:sz w:val="18"/>
          <w:szCs w:val="18"/>
        </w:rPr>
        <w:t>Do szkoleń nie zalicza się zajęć prowadzonych w ramach studiów.</w:t>
      </w:r>
    </w:p>
    <w:p w14:paraId="54ED7919" w14:textId="77777777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14:paraId="354B9C75" w14:textId="77777777"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14:paraId="30BE0F51" w14:textId="77777777"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14:paraId="70E0288B" w14:textId="0C2EAF82" w:rsidR="00BD252B" w:rsidRPr="009801E3" w:rsidRDefault="009C5754" w:rsidP="009801E3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  <w:r w:rsidR="00A6336A">
        <w:rPr>
          <w:rFonts w:cs="Arial"/>
          <w:b/>
          <w:sz w:val="14"/>
        </w:rPr>
        <w:tab/>
      </w:r>
    </w:p>
    <w:sectPr w:rsidR="00BD252B" w:rsidRPr="009801E3" w:rsidSect="006757E8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6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D5B80"/>
    <w:multiLevelType w:val="hybridMultilevel"/>
    <w:tmpl w:val="2F12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0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2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297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90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4608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59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44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6687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245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205650">
    <w:abstractNumId w:val="19"/>
  </w:num>
  <w:num w:numId="9" w16cid:durableId="791436617">
    <w:abstractNumId w:val="1"/>
  </w:num>
  <w:num w:numId="10" w16cid:durableId="473105054">
    <w:abstractNumId w:val="30"/>
  </w:num>
  <w:num w:numId="11" w16cid:durableId="314383406">
    <w:abstractNumId w:val="11"/>
  </w:num>
  <w:num w:numId="12" w16cid:durableId="2005278783">
    <w:abstractNumId w:val="6"/>
  </w:num>
  <w:num w:numId="13" w16cid:durableId="2100132312">
    <w:abstractNumId w:val="9"/>
  </w:num>
  <w:num w:numId="14" w16cid:durableId="2124421913">
    <w:abstractNumId w:val="15"/>
  </w:num>
  <w:num w:numId="15" w16cid:durableId="380328920">
    <w:abstractNumId w:val="29"/>
  </w:num>
  <w:num w:numId="16" w16cid:durableId="34162720">
    <w:abstractNumId w:val="0"/>
  </w:num>
  <w:num w:numId="17" w16cid:durableId="1623462347">
    <w:abstractNumId w:val="23"/>
  </w:num>
  <w:num w:numId="18" w16cid:durableId="249122170">
    <w:abstractNumId w:val="22"/>
  </w:num>
  <w:num w:numId="19" w16cid:durableId="1889145153">
    <w:abstractNumId w:val="13"/>
  </w:num>
  <w:num w:numId="20" w16cid:durableId="922253637">
    <w:abstractNumId w:val="26"/>
  </w:num>
  <w:num w:numId="21" w16cid:durableId="1229732357">
    <w:abstractNumId w:val="14"/>
  </w:num>
  <w:num w:numId="22" w16cid:durableId="1582906741">
    <w:abstractNumId w:val="21"/>
  </w:num>
  <w:num w:numId="23" w16cid:durableId="776481904">
    <w:abstractNumId w:val="20"/>
  </w:num>
  <w:num w:numId="24" w16cid:durableId="140465808">
    <w:abstractNumId w:val="32"/>
  </w:num>
  <w:num w:numId="25" w16cid:durableId="1157379729">
    <w:abstractNumId w:val="3"/>
  </w:num>
  <w:num w:numId="26" w16cid:durableId="1844276233">
    <w:abstractNumId w:val="28"/>
  </w:num>
  <w:num w:numId="27" w16cid:durableId="1907497521">
    <w:abstractNumId w:val="31"/>
  </w:num>
  <w:num w:numId="28" w16cid:durableId="102850926">
    <w:abstractNumId w:val="4"/>
  </w:num>
  <w:num w:numId="29" w16cid:durableId="809710745">
    <w:abstractNumId w:val="5"/>
  </w:num>
  <w:num w:numId="30" w16cid:durableId="1331326040">
    <w:abstractNumId w:val="35"/>
  </w:num>
  <w:num w:numId="31" w16cid:durableId="210969019">
    <w:abstractNumId w:val="34"/>
  </w:num>
  <w:num w:numId="32" w16cid:durableId="1225531338">
    <w:abstractNumId w:val="17"/>
  </w:num>
  <w:num w:numId="33" w16cid:durableId="218246022">
    <w:abstractNumId w:val="12"/>
  </w:num>
  <w:num w:numId="34" w16cid:durableId="1690136551">
    <w:abstractNumId w:val="25"/>
  </w:num>
  <w:num w:numId="35" w16cid:durableId="1505514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4946141">
    <w:abstractNumId w:val="33"/>
  </w:num>
  <w:num w:numId="37" w16cid:durableId="646457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350188">
    <w:abstractNumId w:val="2"/>
  </w:num>
  <w:num w:numId="39" w16cid:durableId="5097628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4"/>
    <w:rsid w:val="0009609F"/>
    <w:rsid w:val="00096B15"/>
    <w:rsid w:val="00166469"/>
    <w:rsid w:val="001A7AA5"/>
    <w:rsid w:val="001B0458"/>
    <w:rsid w:val="001B5688"/>
    <w:rsid w:val="001C131F"/>
    <w:rsid w:val="001E1CED"/>
    <w:rsid w:val="0023632A"/>
    <w:rsid w:val="00252624"/>
    <w:rsid w:val="0028129E"/>
    <w:rsid w:val="002D0F10"/>
    <w:rsid w:val="00303B00"/>
    <w:rsid w:val="00351C06"/>
    <w:rsid w:val="003622CD"/>
    <w:rsid w:val="00430DB0"/>
    <w:rsid w:val="004516E4"/>
    <w:rsid w:val="00475BCE"/>
    <w:rsid w:val="0049074E"/>
    <w:rsid w:val="004A6D1D"/>
    <w:rsid w:val="00501323"/>
    <w:rsid w:val="005935EA"/>
    <w:rsid w:val="005B47FC"/>
    <w:rsid w:val="0067419B"/>
    <w:rsid w:val="006757E8"/>
    <w:rsid w:val="00683114"/>
    <w:rsid w:val="006877E0"/>
    <w:rsid w:val="006A2D83"/>
    <w:rsid w:val="006B3B04"/>
    <w:rsid w:val="006D63EE"/>
    <w:rsid w:val="006E37D1"/>
    <w:rsid w:val="006F43CA"/>
    <w:rsid w:val="00721045"/>
    <w:rsid w:val="0072298B"/>
    <w:rsid w:val="007368A8"/>
    <w:rsid w:val="007712FD"/>
    <w:rsid w:val="00777928"/>
    <w:rsid w:val="007A4549"/>
    <w:rsid w:val="007B2C43"/>
    <w:rsid w:val="007E1443"/>
    <w:rsid w:val="0083332B"/>
    <w:rsid w:val="008839F6"/>
    <w:rsid w:val="008A4AEC"/>
    <w:rsid w:val="009024F6"/>
    <w:rsid w:val="009801E3"/>
    <w:rsid w:val="00983F1F"/>
    <w:rsid w:val="009B6BBC"/>
    <w:rsid w:val="009C5754"/>
    <w:rsid w:val="009F0877"/>
    <w:rsid w:val="00A30BF4"/>
    <w:rsid w:val="00A36B64"/>
    <w:rsid w:val="00A6336A"/>
    <w:rsid w:val="00A729AC"/>
    <w:rsid w:val="00A72E42"/>
    <w:rsid w:val="00A77960"/>
    <w:rsid w:val="00A92B91"/>
    <w:rsid w:val="00AA347A"/>
    <w:rsid w:val="00AA3A98"/>
    <w:rsid w:val="00AB0D31"/>
    <w:rsid w:val="00AE13A7"/>
    <w:rsid w:val="00BD252B"/>
    <w:rsid w:val="00BF4142"/>
    <w:rsid w:val="00C63A7E"/>
    <w:rsid w:val="00CA2391"/>
    <w:rsid w:val="00CA6F6C"/>
    <w:rsid w:val="00CB282C"/>
    <w:rsid w:val="00CC01B8"/>
    <w:rsid w:val="00CD2D31"/>
    <w:rsid w:val="00D016EF"/>
    <w:rsid w:val="00D204E4"/>
    <w:rsid w:val="00D2192B"/>
    <w:rsid w:val="00D44EB7"/>
    <w:rsid w:val="00D5631F"/>
    <w:rsid w:val="00DB2B48"/>
    <w:rsid w:val="00DB35BF"/>
    <w:rsid w:val="00DD1579"/>
    <w:rsid w:val="00DD2D36"/>
    <w:rsid w:val="00DD691E"/>
    <w:rsid w:val="00DE7F0B"/>
    <w:rsid w:val="00E40E83"/>
    <w:rsid w:val="00E6291E"/>
    <w:rsid w:val="00EC18E9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C69"/>
  <w15:docId w15:val="{A9036705-60B4-4068-921C-401CB3A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6B3B04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Marciniak Ewa</cp:lastModifiedBy>
  <cp:revision>2</cp:revision>
  <cp:lastPrinted>2018-02-09T11:30:00Z</cp:lastPrinted>
  <dcterms:created xsi:type="dcterms:W3CDTF">2024-08-06T12:39:00Z</dcterms:created>
  <dcterms:modified xsi:type="dcterms:W3CDTF">2024-08-06T12:39:00Z</dcterms:modified>
</cp:coreProperties>
</file>