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11.09.2024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49475D">
        <w:rPr>
          <w:b/>
          <w:lang w:val="pl-PL"/>
        </w:rPr>
        <w:t>11.09.2024</w:t>
      </w:r>
      <w:r w:rsidR="005802C9" w:rsidRPr="0049475D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Mazowiecka Jednostka Wdrażania Programów Unijnych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dysków do rozbudowy macierzy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49 200,00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DC9425D" w14:textId="71AD646D" w:rsidR="0049475D" w:rsidRDefault="0049475D" w:rsidP="0049475D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475D">
        <w:rPr>
          <w:rFonts w:ascii="Times New Roman" w:hAnsi="Times New Roman"/>
          <w:sz w:val="24"/>
          <w:szCs w:val="24"/>
        </w:rPr>
        <w:t>Cocon Spółka Akcyjna</w:t>
      </w:r>
      <w:r w:rsidRPr="0049475D">
        <w:rPr>
          <w:rFonts w:ascii="Times New Roman" w:hAnsi="Times New Roman"/>
          <w:sz w:val="24"/>
          <w:szCs w:val="24"/>
        </w:rPr>
        <w:t xml:space="preserve">, </w:t>
      </w:r>
      <w:r w:rsidRPr="0049475D">
        <w:rPr>
          <w:rFonts w:ascii="Times New Roman" w:hAnsi="Times New Roman"/>
          <w:sz w:val="24"/>
          <w:szCs w:val="24"/>
        </w:rPr>
        <w:t>ul. Dworcowa 10a, 46-300 Olesno</w:t>
      </w:r>
      <w:r>
        <w:rPr>
          <w:rFonts w:ascii="Times New Roman" w:hAnsi="Times New Roman"/>
          <w:sz w:val="24"/>
          <w:szCs w:val="24"/>
        </w:rPr>
        <w:t>, 136 530,00 PLN brutto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7229" w14:textId="77777777" w:rsidR="009E2A36" w:rsidRDefault="009E2A36">
      <w:r>
        <w:separator/>
      </w:r>
    </w:p>
  </w:endnote>
  <w:endnote w:type="continuationSeparator" w:id="0">
    <w:p w14:paraId="523D4FB0" w14:textId="77777777" w:rsidR="009E2A36" w:rsidRDefault="009E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2109" w14:textId="77777777" w:rsidR="009E2A36" w:rsidRDefault="009E2A36">
      <w:r>
        <w:separator/>
      </w:r>
    </w:p>
  </w:footnote>
  <w:footnote w:type="continuationSeparator" w:id="0">
    <w:p w14:paraId="26F358D5" w14:textId="77777777" w:rsidR="009E2A36" w:rsidRDefault="009E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04E5215F" w:rsidR="00BD0FE2" w:rsidRDefault="0049475D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40973BF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47474084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07F949E" w:rsidR="00BD0FE2" w:rsidRDefault="0049475D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14D2A7E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7038144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4C85F249" w:rsidR="00BD0FE2" w:rsidRDefault="0049475D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334A82B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53750441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73E3D"/>
    <w:multiLevelType w:val="hybridMultilevel"/>
    <w:tmpl w:val="EC8A1DB6"/>
    <w:lvl w:ilvl="0" w:tplc="32EAC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21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825854">
    <w:abstractNumId w:val="1"/>
  </w:num>
  <w:num w:numId="3" w16cid:durableId="1471902608">
    <w:abstractNumId w:val="3"/>
  </w:num>
  <w:num w:numId="4" w16cid:durableId="1200049040">
    <w:abstractNumId w:val="4"/>
  </w:num>
  <w:num w:numId="5" w16cid:durableId="148330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5B59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9475D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9E2A36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86BA0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Maria Borodej</cp:lastModifiedBy>
  <cp:revision>2</cp:revision>
  <dcterms:created xsi:type="dcterms:W3CDTF">2024-09-11T10:12:00Z</dcterms:created>
  <dcterms:modified xsi:type="dcterms:W3CDTF">2024-09-11T10:12:00Z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