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00EC" w14:textId="1E2F92F1" w:rsidR="00E634D9" w:rsidRPr="00E634D9" w:rsidRDefault="00E634D9" w:rsidP="00875F43">
      <w:pPr>
        <w:pStyle w:val="Tekstpodstawowy"/>
        <w:jc w:val="both"/>
        <w:rPr>
          <w:rFonts w:ascii="Calibri" w:eastAsia="TimesNewRoman" w:hAnsi="Calibri"/>
          <w:color w:val="000000"/>
          <w:sz w:val="22"/>
          <w:szCs w:val="22"/>
        </w:rPr>
      </w:pPr>
      <w:bookmarkStart w:id="0" w:name="_Hlk163551040"/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 w:rsidRPr="00E634D9">
        <w:rPr>
          <w:rFonts w:ascii="Calibri" w:eastAsia="TimesNewRoman" w:hAnsi="Calibri"/>
          <w:color w:val="000000"/>
          <w:sz w:val="22"/>
          <w:szCs w:val="22"/>
        </w:rPr>
        <w:t xml:space="preserve">Załącznik nr </w:t>
      </w:r>
      <w:r>
        <w:rPr>
          <w:rFonts w:ascii="Calibri" w:eastAsia="TimesNewRoman" w:hAnsi="Calibri"/>
          <w:color w:val="000000"/>
          <w:sz w:val="22"/>
          <w:szCs w:val="22"/>
        </w:rPr>
        <w:t>2</w:t>
      </w:r>
    </w:p>
    <w:p w14:paraId="13B90ABE" w14:textId="3CDDC702" w:rsidR="00E634D9" w:rsidRDefault="00E634D9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>
        <w:rPr>
          <w:rFonts w:ascii="Calibri" w:eastAsia="TimesNewRoman" w:hAnsi="Calibri"/>
          <w:color w:val="000000"/>
          <w:sz w:val="18"/>
          <w:szCs w:val="18"/>
        </w:rPr>
        <w:tab/>
      </w:r>
    </w:p>
    <w:p w14:paraId="01BF34AD" w14:textId="2BCE4D00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3E5F12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5E1EC1" w:rsidRPr="000540D0">
        <w:t xml:space="preserve">przeprowadzenia warsztatów </w:t>
      </w:r>
      <w:proofErr w:type="spellStart"/>
      <w:r w:rsidR="005E1EC1" w:rsidRPr="000540D0">
        <w:t>teambuildingowych</w:t>
      </w:r>
      <w:proofErr w:type="spellEnd"/>
      <w:r w:rsidR="005E1EC1" w:rsidRPr="000540D0">
        <w:t>, o wartości nie mniejszej niż 6 000 zł za warsztat, w okresie ostatnich 3 lat przed upływem terminu składania ofert, wraz z podaniem ich wartości, terminów wykonania, oraz podmiotów, na rzecz których usługi zostały wykonane</w:t>
      </w:r>
      <w:r w:rsidR="005E1EC1">
        <w:t xml:space="preserve"> </w:t>
      </w:r>
    </w:p>
    <w:p w14:paraId="1C7A9B70" w14:textId="77777777" w:rsidR="005E1EC1" w:rsidRDefault="005E1EC1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D4DE020" w14:textId="77777777" w:rsidR="005E1EC1" w:rsidRDefault="005E1EC1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087E1D96" w14:textId="77777777" w:rsidR="003E5F12" w:rsidRDefault="003E5F12" w:rsidP="003E5F1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02D2232" w14:textId="77777777" w:rsidR="003E5F12" w:rsidRDefault="003E5F12" w:rsidP="003E5F1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661634A9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 xml:space="preserve">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</w:t>
      </w:r>
      <w:proofErr w:type="spellStart"/>
      <w:r w:rsidR="00512D7A" w:rsidRPr="00512D7A">
        <w:rPr>
          <w:rFonts w:ascii="Calibri" w:hAnsi="Calibri"/>
          <w:sz w:val="20"/>
          <w:szCs w:val="20"/>
        </w:rPr>
        <w:t>P.z.p</w:t>
      </w:r>
      <w:proofErr w:type="spellEnd"/>
      <w:r w:rsidR="00512D7A" w:rsidRPr="00512D7A">
        <w:rPr>
          <w:rFonts w:ascii="Calibri" w:hAnsi="Calibri"/>
          <w:sz w:val="20"/>
          <w:szCs w:val="20"/>
        </w:rPr>
        <w:t xml:space="preserve">. (Dz. U. z 2023 r., poz. 1605, z </w:t>
      </w:r>
      <w:proofErr w:type="spellStart"/>
      <w:r w:rsidR="00512D7A" w:rsidRPr="00512D7A">
        <w:rPr>
          <w:rFonts w:ascii="Calibri" w:hAnsi="Calibri"/>
          <w:sz w:val="20"/>
          <w:szCs w:val="20"/>
        </w:rPr>
        <w:t>późn</w:t>
      </w:r>
      <w:proofErr w:type="spellEnd"/>
      <w:r w:rsidR="00512D7A" w:rsidRPr="00512D7A">
        <w:rPr>
          <w:rFonts w:ascii="Calibri" w:hAnsi="Calibri"/>
          <w:sz w:val="20"/>
          <w:szCs w:val="20"/>
        </w:rPr>
        <w:t>. zm.) 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0406606A" w14:textId="77777777" w:rsidR="00BD7EC9" w:rsidRPr="000540D0" w:rsidRDefault="00BD7EC9" w:rsidP="00BD7EC9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03AD7EC1" w14:textId="77777777" w:rsidR="00BD7EC9" w:rsidRPr="003A55CF" w:rsidRDefault="00BD7EC9" w:rsidP="00BD7EC9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31E46717" w14:textId="77777777" w:rsidR="00BD7EC9" w:rsidRDefault="00BD7EC9" w:rsidP="00BD7EC9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 xml:space="preserve">„Pierwsza pomoc i ratownictwo” z elementami warsztatów </w:t>
      </w:r>
      <w:proofErr w:type="spellStart"/>
      <w:r w:rsidRPr="000540D0">
        <w:rPr>
          <w:b/>
          <w:bCs/>
        </w:rPr>
        <w:t>teambuildingowych</w:t>
      </w:r>
      <w:proofErr w:type="spellEnd"/>
      <w:r w:rsidRPr="000540D0">
        <w:rPr>
          <w:b/>
          <w:bCs/>
        </w:rPr>
        <w:t xml:space="preserve"> dla Pracowników Mazowieckiej Jednostki Wdrażania Programów Unijnych</w:t>
      </w:r>
    </w:p>
    <w:p w14:paraId="422EF83A" w14:textId="77777777" w:rsidR="00792FE5" w:rsidRDefault="00792FE5" w:rsidP="00792FE5">
      <w:pPr>
        <w:jc w:val="center"/>
        <w:rPr>
          <w:rFonts w:ascii="Calibri" w:hAnsi="Calibri"/>
          <w:b/>
          <w:szCs w:val="20"/>
          <w:u w:val="single"/>
        </w:rPr>
      </w:pPr>
    </w:p>
    <w:p w14:paraId="4E07FBE0" w14:textId="4A3F3A38" w:rsidR="00E622ED" w:rsidRPr="00E622ED" w:rsidRDefault="00792FE5" w:rsidP="00E622ED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7DECD342" w:rsidR="00512D7A" w:rsidRPr="00BD7EC9" w:rsidRDefault="00BD7EC9" w:rsidP="00512D7A">
      <w:pPr>
        <w:pStyle w:val="NormalnyWeb"/>
        <w:jc w:val="both"/>
        <w:rPr>
          <w:rFonts w:ascii="Calibri" w:hAnsi="Calibri" w:cs="Calibri"/>
          <w:b/>
          <w:bCs/>
          <w:sz w:val="22"/>
          <w:szCs w:val="22"/>
        </w:rPr>
      </w:pP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Wykaz </w:t>
      </w:r>
      <w:r w:rsidR="001C07D8"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co najmniej 30 </w:t>
      </w: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usług przeprowadzenia warsztatów </w:t>
      </w:r>
      <w:proofErr w:type="spellStart"/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>teambuildingowych</w:t>
      </w:r>
      <w:proofErr w:type="spellEnd"/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>, o</w:t>
      </w:r>
      <w:r w:rsidR="001C07D8">
        <w:rPr>
          <w:rFonts w:ascii="Calibri" w:eastAsia="TimesNewRoman" w:hAnsi="Calibri"/>
          <w:b/>
          <w:bCs/>
          <w:color w:val="000000"/>
          <w:sz w:val="22"/>
          <w:szCs w:val="22"/>
        </w:rPr>
        <w:t> </w:t>
      </w: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>wartości nie mniejszej niż 6 000 zł za warsztat, w okresie ostatnich 3 lat przed upływem terminu składania ofert, wraz z podaniem ich wartości, terminów wykonania, oraz podmiotów, na rzecz których usługi zostały wykonane</w:t>
      </w:r>
      <w:r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. </w:t>
      </w:r>
    </w:p>
    <w:p w14:paraId="4B32E709" w14:textId="77777777" w:rsidR="003E5F12" w:rsidRDefault="003E5F12" w:rsidP="00512D7A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48"/>
        <w:gridCol w:w="3156"/>
        <w:gridCol w:w="2759"/>
        <w:gridCol w:w="2409"/>
      </w:tblGrid>
      <w:tr w:rsidR="005145AD" w14:paraId="2BE12767" w14:textId="77777777" w:rsidTr="005145AD">
        <w:tc>
          <w:tcPr>
            <w:tcW w:w="748" w:type="dxa"/>
          </w:tcPr>
          <w:p w14:paraId="2C0F2826" w14:textId="46100321" w:rsidR="005145AD" w:rsidRPr="00871C89" w:rsidRDefault="005145A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3156" w:type="dxa"/>
            <w:vAlign w:val="center"/>
          </w:tcPr>
          <w:p w14:paraId="02FA0867" w14:textId="1D60F7CD" w:rsidR="005145AD" w:rsidRPr="00871C89" w:rsidRDefault="005145AD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14:paraId="062D7612" w14:textId="77777777" w:rsidR="005145AD" w:rsidRPr="00871C89" w:rsidRDefault="005145AD" w:rsidP="003F5603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871C89"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Termin wykonania usługi</w:t>
            </w:r>
          </w:p>
        </w:tc>
        <w:tc>
          <w:tcPr>
            <w:tcW w:w="2409" w:type="dxa"/>
            <w:vAlign w:val="center"/>
          </w:tcPr>
          <w:p w14:paraId="19173F39" w14:textId="246CD324" w:rsidR="005145AD" w:rsidRPr="00871C89" w:rsidRDefault="005145AD" w:rsidP="003F5603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871C89"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Cena </w:t>
            </w:r>
            <w:r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w</w:t>
            </w:r>
            <w:r>
              <w:rPr>
                <w:rStyle w:val="Pogrubienie"/>
                <w:sz w:val="20"/>
                <w:szCs w:val="20"/>
              </w:rPr>
              <w:t xml:space="preserve">arsztatu </w:t>
            </w:r>
            <w:r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(brutto w PLN)</w:t>
            </w:r>
          </w:p>
        </w:tc>
      </w:tr>
      <w:tr w:rsidR="005145AD" w14:paraId="4742C29F" w14:textId="77777777" w:rsidTr="005145AD">
        <w:tc>
          <w:tcPr>
            <w:tcW w:w="748" w:type="dxa"/>
          </w:tcPr>
          <w:p w14:paraId="502F26EB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77B16F02" w14:textId="5C8407E1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32FA9A59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530022C5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0C1C1FC8" w14:textId="77777777" w:rsidTr="005145AD">
        <w:tc>
          <w:tcPr>
            <w:tcW w:w="748" w:type="dxa"/>
          </w:tcPr>
          <w:p w14:paraId="3B4C55FD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67312C8B" w14:textId="3BF4D99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21B6A393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76ADFEFD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370BA99E" w14:textId="77777777" w:rsidTr="005145AD">
        <w:tc>
          <w:tcPr>
            <w:tcW w:w="748" w:type="dxa"/>
          </w:tcPr>
          <w:p w14:paraId="5A7E4872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2DFBF67A" w14:textId="7A8BA678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3B81F1DB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03282B24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18BCBD1F" w14:textId="77777777" w:rsidTr="005145AD">
        <w:tc>
          <w:tcPr>
            <w:tcW w:w="748" w:type="dxa"/>
          </w:tcPr>
          <w:p w14:paraId="69BB87E2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5576EC50" w14:textId="39AE2B2F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20D8F3F5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3E13CD6E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797D60DE" w14:textId="77777777" w:rsidR="003E5F12" w:rsidRPr="00512D7A" w:rsidRDefault="003E5F12" w:rsidP="00512D7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0"/>
          <w:szCs w:val="20"/>
        </w:rPr>
      </w:pPr>
    </w:p>
    <w:bookmarkEnd w:id="0"/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7E8E"/>
    <w:multiLevelType w:val="hybridMultilevel"/>
    <w:tmpl w:val="C8BE9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1"/>
  </w:num>
  <w:num w:numId="2" w16cid:durableId="585188367">
    <w:abstractNumId w:val="2"/>
  </w:num>
  <w:num w:numId="3" w16cid:durableId="34802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000ECF"/>
    <w:rsid w:val="00086F7F"/>
    <w:rsid w:val="000F7CE6"/>
    <w:rsid w:val="001022D1"/>
    <w:rsid w:val="00172C93"/>
    <w:rsid w:val="001B14F3"/>
    <w:rsid w:val="001C07D8"/>
    <w:rsid w:val="00290D0A"/>
    <w:rsid w:val="00377192"/>
    <w:rsid w:val="003E5F12"/>
    <w:rsid w:val="00512D7A"/>
    <w:rsid w:val="005145AD"/>
    <w:rsid w:val="005E1EC1"/>
    <w:rsid w:val="00792FE5"/>
    <w:rsid w:val="007D2CF4"/>
    <w:rsid w:val="00837951"/>
    <w:rsid w:val="00875F43"/>
    <w:rsid w:val="0089499C"/>
    <w:rsid w:val="00BD311A"/>
    <w:rsid w:val="00BD7EC9"/>
    <w:rsid w:val="00D41A46"/>
    <w:rsid w:val="00DC7388"/>
    <w:rsid w:val="00E622ED"/>
    <w:rsid w:val="00E634D9"/>
    <w:rsid w:val="00E7557C"/>
    <w:rsid w:val="00EC0412"/>
    <w:rsid w:val="00F4567F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5E1EC1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5E1EC1"/>
    <w:rPr>
      <w:rFonts w:ascii="Calibri" w:hAnsi="Calibri" w:cs="Calibri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BD7E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BD7EC9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2</cp:revision>
  <dcterms:created xsi:type="dcterms:W3CDTF">2024-08-22T05:58:00Z</dcterms:created>
  <dcterms:modified xsi:type="dcterms:W3CDTF">2024-08-22T05:58:00Z</dcterms:modified>
</cp:coreProperties>
</file>