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F2FE" w14:textId="2A83A38F" w:rsidR="00514E53" w:rsidRDefault="00FC67E7" w:rsidP="00FC67E7">
      <w:pPr>
        <w:pStyle w:val="CM11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 wp14:anchorId="5DD97D55" wp14:editId="214CD15E">
            <wp:extent cx="5942965" cy="1000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5B23F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p w14:paraId="35D3E8AA" w14:textId="77777777" w:rsidR="00514E53" w:rsidRDefault="00044334">
      <w:pPr>
        <w:pStyle w:val="NormalnyWeb"/>
        <w:shd w:val="clear" w:color="auto" w:fill="FFFFFF"/>
        <w:spacing w:before="0" w:after="0"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FORMULARZ WYCENY ZAMÓWIENIA</w:t>
      </w:r>
    </w:p>
    <w:p w14:paraId="1D918A11" w14:textId="77777777" w:rsidR="00514E53" w:rsidRDefault="00514E53">
      <w:pPr>
        <w:pStyle w:val="NormalnyWeb"/>
        <w:shd w:val="clear" w:color="auto" w:fill="FFFFFF"/>
        <w:spacing w:before="0" w:after="0" w:line="360" w:lineRule="auto"/>
        <w:jc w:val="center"/>
        <w:rPr>
          <w:rFonts w:ascii="Calibri" w:hAnsi="Calibri"/>
          <w:sz w:val="20"/>
          <w:szCs w:val="20"/>
        </w:rPr>
      </w:pPr>
    </w:p>
    <w:p w14:paraId="736A6C83" w14:textId="6B1A410F" w:rsidR="00514E53" w:rsidRDefault="00044334">
      <w:pPr>
        <w:pStyle w:val="Standard"/>
        <w:spacing w:line="360" w:lineRule="auto"/>
        <w:jc w:val="center"/>
        <w:outlineLvl w:val="4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pacing w:val="-6"/>
          <w:sz w:val="20"/>
          <w:szCs w:val="20"/>
        </w:rPr>
        <w:t xml:space="preserve">Produkcja filmów informacyjno-promocyjnych prezentujących efekty wdrażania </w:t>
      </w:r>
      <w:r w:rsidR="009F37BF">
        <w:rPr>
          <w:rFonts w:ascii="Calibri" w:hAnsi="Calibri" w:cs="Arial"/>
          <w:b/>
          <w:bCs/>
          <w:color w:val="000000"/>
          <w:spacing w:val="-6"/>
          <w:sz w:val="20"/>
          <w:szCs w:val="20"/>
        </w:rPr>
        <w:t>Funduszy Europejskich na Mazowszu</w:t>
      </w:r>
    </w:p>
    <w:p w14:paraId="54D1E296" w14:textId="130AD5C8" w:rsidR="00514E53" w:rsidRDefault="00514E53">
      <w:pPr>
        <w:pStyle w:val="NormalnyWeb"/>
        <w:shd w:val="clear" w:color="auto" w:fill="FFFFFF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728CCA6E" w14:textId="745AF801" w:rsidR="00B71CAC" w:rsidRDefault="009F37BF" w:rsidP="57D05571">
      <w:pPr>
        <w:pStyle w:val="NormalnyWeb"/>
        <w:shd w:val="clear" w:color="auto" w:fill="FFFFFF" w:themeFill="background1"/>
        <w:spacing w:before="0" w:after="0"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57D05571">
        <w:rPr>
          <w:rFonts w:ascii="Calibri" w:hAnsi="Calibri" w:cs="Arial"/>
          <w:sz w:val="20"/>
          <w:szCs w:val="20"/>
          <w:lang w:val="en-US"/>
        </w:rPr>
        <w:t>Nazwa</w:t>
      </w:r>
      <w:r w:rsidR="735CDF18" w:rsidRPr="57D0557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57D05571">
        <w:rPr>
          <w:rFonts w:ascii="Calibri" w:hAnsi="Calibri" w:cs="Arial"/>
          <w:sz w:val="20"/>
          <w:szCs w:val="20"/>
          <w:lang w:val="en-US"/>
        </w:rPr>
        <w:t>firmy</w:t>
      </w:r>
      <w:proofErr w:type="spellEnd"/>
      <w:r w:rsidRPr="57D05571">
        <w:rPr>
          <w:rFonts w:ascii="Calibri" w:hAnsi="Calibri" w:cs="Arial"/>
          <w:sz w:val="20"/>
          <w:szCs w:val="20"/>
          <w:lang w:val="en-US"/>
        </w:rPr>
        <w:t>: ……………………………………………………………………………………………………………………………………………</w:t>
      </w:r>
      <w:r w:rsidR="00B71CAC">
        <w:rPr>
          <w:rFonts w:ascii="Calibri" w:hAnsi="Calibri" w:cs="Arial"/>
          <w:sz w:val="20"/>
          <w:szCs w:val="20"/>
          <w:lang w:val="en-US"/>
        </w:rPr>
        <w:t>………..</w:t>
      </w:r>
    </w:p>
    <w:p w14:paraId="0F191B8A" w14:textId="31430112" w:rsidR="009F37BF" w:rsidRDefault="58081072" w:rsidP="57D05571">
      <w:pPr>
        <w:pStyle w:val="NormalnyWeb"/>
        <w:shd w:val="clear" w:color="auto" w:fill="FFFFFF" w:themeFill="background1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  <w:r w:rsidRPr="57D05571">
        <w:rPr>
          <w:rFonts w:ascii="Calibri" w:hAnsi="Calibri" w:cs="Arial"/>
          <w:sz w:val="20"/>
          <w:szCs w:val="20"/>
          <w:lang w:val="en-US"/>
        </w:rPr>
        <w:t xml:space="preserve">Adres </w:t>
      </w:r>
      <w:r w:rsidR="009F37BF" w:rsidRPr="57D05571">
        <w:rPr>
          <w:rFonts w:ascii="Calibri" w:hAnsi="Calibri" w:cs="Arial"/>
          <w:sz w:val="20"/>
          <w:szCs w:val="20"/>
        </w:rPr>
        <w:t>siedziby: …………………………………………………………………………………………………………………………………………………</w:t>
      </w:r>
      <w:r w:rsidR="33359B8B" w:rsidRPr="57D05571">
        <w:rPr>
          <w:rFonts w:ascii="Calibri" w:hAnsi="Calibri" w:cs="Arial"/>
          <w:sz w:val="20"/>
          <w:szCs w:val="20"/>
        </w:rPr>
        <w:t>...</w:t>
      </w:r>
    </w:p>
    <w:p w14:paraId="196213AD" w14:textId="77777777" w:rsidR="009F37BF" w:rsidRDefault="009F37BF">
      <w:pPr>
        <w:pStyle w:val="NormalnyWeb"/>
        <w:shd w:val="clear" w:color="auto" w:fill="FFFFFF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A7CCB78" w14:textId="77777777" w:rsidR="009F37BF" w:rsidRDefault="009F37BF">
      <w:pPr>
        <w:pStyle w:val="NormalnyWeb"/>
        <w:shd w:val="clear" w:color="auto" w:fill="FFFFFF"/>
        <w:spacing w:before="0" w:after="0"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39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565"/>
        <w:gridCol w:w="992"/>
        <w:gridCol w:w="1559"/>
        <w:gridCol w:w="1559"/>
        <w:gridCol w:w="1418"/>
        <w:gridCol w:w="1559"/>
      </w:tblGrid>
      <w:tr w:rsidR="0064425A" w14:paraId="0493EDDE" w14:textId="09F0B22A" w:rsidTr="000D7805">
        <w:trPr>
          <w:trHeight w:val="285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E7E38" w14:textId="77777777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CE922" w14:textId="673CBD90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Wyceniana pozycja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9F70" w14:textId="1B5F109E" w:rsidR="0064425A" w:rsidRDefault="000D7805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Liczba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jednostek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6CAB7" w14:textId="75792BCD" w:rsidR="0064425A" w:rsidRDefault="000D7805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Cena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493640" w14:textId="63D3534A" w:rsidR="0064425A" w:rsidRDefault="000D7805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Cena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jedn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ostkowa</w:t>
            </w:r>
            <w:r w:rsidR="00644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2EF51" w14:textId="0F51E324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 netto ogółem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FAF53" w14:textId="18362B20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 brutto ogółem</w:t>
            </w:r>
          </w:p>
        </w:tc>
      </w:tr>
      <w:tr w:rsidR="0064425A" w14:paraId="02E50B9B" w14:textId="1325FA97" w:rsidTr="000D7805">
        <w:trPr>
          <w:trHeight w:val="69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FF71" w14:textId="77777777" w:rsidR="0064425A" w:rsidRDefault="0064425A" w:rsidP="0064425A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C68D1" w14:textId="5C0A2CF6" w:rsidR="0064425A" w:rsidRDefault="0064425A" w:rsidP="0069165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Filmy - czas trwania </w:t>
            </w:r>
            <w:r w:rsidR="00C963B9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60 sekund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-</w:t>
            </w:r>
            <w:r w:rsidR="0069165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2,5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min. wraz ze zwiastunem*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E00CE" w14:textId="4C23D251" w:rsidR="0064425A" w:rsidRDefault="0096635E" w:rsidP="0064425A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08DCE1" w14:textId="54B82CD0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111A173" w14:textId="43CB870D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7E9C" w14:textId="30D04AA6" w:rsidR="0064425A" w:rsidRDefault="00FB58B0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</w:t>
            </w:r>
            <w:r w:rsidR="0064425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0B3B03" w14:textId="7D86C39A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64425A" w14:paraId="492CCA26" w14:textId="50E3B8DB" w:rsidTr="000D7805">
        <w:trPr>
          <w:trHeight w:val="69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AE020" w14:textId="77777777" w:rsidR="0064425A" w:rsidRDefault="0064425A" w:rsidP="0064425A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4E28C" w14:textId="7E1D40C4" w:rsidR="0064425A" w:rsidRDefault="0064425A" w:rsidP="00FB58B0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Spoty – czas trwania 30-45 s.*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0B2C" w14:textId="57B09E98" w:rsidR="0064425A" w:rsidRDefault="00FC67E7" w:rsidP="0064425A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27B40" w14:textId="389C07EC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2CD698F" w14:textId="590E97CD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74CDE" w14:textId="608974E1" w:rsidR="0064425A" w:rsidRDefault="00FB58B0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</w:t>
            </w:r>
            <w:r w:rsidR="0064425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7906F" w14:textId="360AE5C1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64425A" w14:paraId="11E1F880" w14:textId="2DACDB3A" w:rsidTr="000D7805">
        <w:trPr>
          <w:trHeight w:val="698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E40D" w14:textId="22A14CC9" w:rsidR="0064425A" w:rsidRDefault="0064425A" w:rsidP="0064425A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0B52A" w14:textId="47BAF844" w:rsidR="0064425A" w:rsidRDefault="0064425A" w:rsidP="0069165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Wersja filmów </w:t>
            </w:r>
            <w:r w:rsidR="00C963B9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60 sekund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-</w:t>
            </w:r>
            <w:r w:rsidR="0069165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2,5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min. z tłumaczeniem na język migowy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3026B" w14:textId="123BBDDC" w:rsidR="0064425A" w:rsidRDefault="0096635E" w:rsidP="0064425A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96059" w14:textId="54E8B2D6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14:paraId="0C50ADF2" w14:textId="4E9F0FAE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DE61F" w14:textId="3B87ADDF" w:rsidR="0064425A" w:rsidRDefault="00FB58B0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</w:t>
            </w:r>
            <w:r w:rsidR="0064425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62FEEF" w14:textId="5B1CEBDD" w:rsidR="0064425A" w:rsidRDefault="0064425A" w:rsidP="0064425A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B71CAC" w14:paraId="1E479E7F" w14:textId="77777777" w:rsidTr="000D7805">
        <w:trPr>
          <w:trHeight w:val="698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68694" w14:textId="3C984090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9FA6" w14:textId="7C30ED0C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Przemontowanie filmów</w:t>
            </w:r>
            <w:r w:rsidR="00A07E5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do 3 min.</w:t>
            </w:r>
            <w:r w:rsidR="000A6BE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należących do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Zamawiającego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A92E0" w14:textId="03E81C2C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6160AF" w14:textId="79DC3778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14:paraId="20C6F417" w14:textId="1048F680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EDA05" w14:textId="5A25425F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 zł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EA61F" w14:textId="6270275A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B71CAC" w14:paraId="28AF84B0" w14:textId="7FDAFFDF" w:rsidTr="000D7805">
        <w:trPr>
          <w:trHeight w:val="698"/>
        </w:trPr>
        <w:tc>
          <w:tcPr>
            <w:tcW w:w="587" w:type="dxa"/>
            <w:tcBorders>
              <w:top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6F3AF" w14:textId="77777777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16BF485C" w14:textId="77777777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47A559" w14:textId="77777777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F1C74" w14:textId="77777777" w:rsidR="00B71CAC" w:rsidRDefault="00B71CAC" w:rsidP="00B71CAC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right w:val="single" w:sz="4" w:space="0" w:color="00000A"/>
            </w:tcBorders>
          </w:tcPr>
          <w:p w14:paraId="650737A4" w14:textId="77777777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9134ECE" w14:textId="196223E1" w:rsidR="00B71CAC" w:rsidRDefault="00B71CAC" w:rsidP="00B71CAC">
            <w:pPr>
              <w:pStyle w:val="Standard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Suma 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92BD4" w14:textId="77777777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64C3054F" w14:textId="4B7DD174" w:rsidR="00B71CAC" w:rsidRDefault="00B71CAC" w:rsidP="00B71CAC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BB86B" w14:textId="77777777" w:rsidR="00B71CAC" w:rsidRDefault="00B71CAC" w:rsidP="00B71CAC">
            <w:pPr>
              <w:pStyle w:val="Standard"/>
              <w:tabs>
                <w:tab w:val="left" w:pos="240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0F97012E" w14:textId="0EA40836" w:rsidR="00B71CAC" w:rsidRDefault="00B71CAC" w:rsidP="00B71CAC">
            <w:pPr>
              <w:pStyle w:val="Standard"/>
              <w:tabs>
                <w:tab w:val="left" w:pos="240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</w:tbl>
    <w:p w14:paraId="7082175F" w14:textId="77777777" w:rsidR="00044334" w:rsidRDefault="00044334">
      <w:pPr>
        <w:spacing w:after="0"/>
        <w:rPr>
          <w:vanish/>
        </w:rPr>
      </w:pPr>
    </w:p>
    <w:tbl>
      <w:tblPr>
        <w:tblW w:w="2977" w:type="dxa"/>
        <w:tblInd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559"/>
      </w:tblGrid>
      <w:tr w:rsidR="00514E53" w14:paraId="7161CBBA" w14:textId="77777777" w:rsidTr="00FB58B0">
        <w:trPr>
          <w:trHeight w:val="74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83A2" w14:textId="77777777" w:rsidR="00514E53" w:rsidRDefault="00044334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1BBE4" w14:textId="77777777" w:rsidR="00514E53" w:rsidRDefault="00044334">
            <w:pPr>
              <w:pStyle w:val="Standard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….........%</w:t>
            </w:r>
          </w:p>
        </w:tc>
      </w:tr>
    </w:tbl>
    <w:p w14:paraId="4FD19DB9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p w14:paraId="379CA57D" w14:textId="4475E8FC" w:rsidR="00514E53" w:rsidRDefault="00044334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*Wykonawca otrzyma wynagrodzenie za finalną wersję filmu</w:t>
      </w:r>
      <w:r w:rsidR="00B35602">
        <w:rPr>
          <w:rFonts w:ascii="Calibri" w:hAnsi="Calibri"/>
          <w:sz w:val="20"/>
          <w:szCs w:val="20"/>
        </w:rPr>
        <w:t xml:space="preserve"> i spotu</w:t>
      </w:r>
      <w:r>
        <w:rPr>
          <w:rFonts w:ascii="Calibri" w:hAnsi="Calibri"/>
          <w:sz w:val="20"/>
          <w:szCs w:val="20"/>
        </w:rPr>
        <w:t xml:space="preserve">. Odbiór musi być potwierdzony podpisanym przez obie strony Protokołem odbioru </w:t>
      </w:r>
      <w:r>
        <w:rPr>
          <w:rFonts w:ascii="Calibri" w:hAnsi="Calibri"/>
          <w:color w:val="000000"/>
          <w:sz w:val="20"/>
          <w:szCs w:val="20"/>
        </w:rPr>
        <w:t>z całościowym przekazaniem praw majątkowych do dzieła, bez ograniczeń czasowych oraz terytorialnych. Za finalną wersję filmu Zamawiający uznaje film gotowy do emisji w różnych mediach, m.in.: w Internecie (</w:t>
      </w:r>
      <w:proofErr w:type="spellStart"/>
      <w:r>
        <w:rPr>
          <w:rFonts w:ascii="Calibri" w:hAnsi="Calibri"/>
          <w:color w:val="000000"/>
          <w:sz w:val="20"/>
          <w:szCs w:val="20"/>
        </w:rPr>
        <w:t>social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media), w kinach, na ekranach LCD w komunikacji miejskiej oraz innych elektronicznych nośnikach</w:t>
      </w:r>
      <w:r w:rsidR="00B35602">
        <w:rPr>
          <w:rFonts w:ascii="Calibri" w:hAnsi="Calibri"/>
          <w:sz w:val="20"/>
          <w:szCs w:val="20"/>
        </w:rPr>
        <w:t xml:space="preserve"> i z</w:t>
      </w:r>
      <w:r>
        <w:rPr>
          <w:rFonts w:ascii="Calibri" w:hAnsi="Calibri"/>
          <w:color w:val="000000"/>
          <w:sz w:val="20"/>
          <w:szCs w:val="20"/>
        </w:rPr>
        <w:t xml:space="preserve"> dokumentacją fotograficzną</w:t>
      </w:r>
      <w:r w:rsidR="000F75FA">
        <w:rPr>
          <w:rFonts w:ascii="Calibri" w:hAnsi="Calibri"/>
          <w:color w:val="000000"/>
          <w:sz w:val="20"/>
          <w:szCs w:val="20"/>
        </w:rPr>
        <w:t xml:space="preserve"> i materiałami nagranymi</w:t>
      </w:r>
      <w:r>
        <w:rPr>
          <w:rFonts w:ascii="Calibri" w:hAnsi="Calibri"/>
          <w:color w:val="000000"/>
          <w:sz w:val="20"/>
          <w:szCs w:val="20"/>
        </w:rPr>
        <w:t xml:space="preserve"> z planu zdjęciowego, w</w:t>
      </w:r>
      <w:r w:rsidR="007D5480">
        <w:rPr>
          <w:rFonts w:ascii="Calibri" w:hAnsi="Calibri"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 xml:space="preserve">wymaganych formatach oraz wersjach językowych i z </w:t>
      </w:r>
      <w:proofErr w:type="spellStart"/>
      <w:r>
        <w:rPr>
          <w:rFonts w:ascii="Calibri" w:hAnsi="Calibri"/>
          <w:color w:val="000000"/>
          <w:sz w:val="20"/>
          <w:szCs w:val="20"/>
        </w:rPr>
        <w:t>audiodeskrypcją</w:t>
      </w:r>
      <w:proofErr w:type="spellEnd"/>
      <w:r w:rsidR="00B35602" w:rsidRPr="00B35602">
        <w:rPr>
          <w:rFonts w:ascii="Calibri" w:hAnsi="Calibri"/>
          <w:sz w:val="20"/>
          <w:szCs w:val="20"/>
        </w:rPr>
        <w:t xml:space="preserve"> </w:t>
      </w:r>
      <w:r w:rsidR="00B35602">
        <w:rPr>
          <w:rFonts w:ascii="Calibri" w:hAnsi="Calibri"/>
          <w:sz w:val="20"/>
          <w:szCs w:val="20"/>
        </w:rPr>
        <w:t xml:space="preserve">(w przypadku filmów </w:t>
      </w:r>
      <w:r w:rsidR="00C963B9">
        <w:rPr>
          <w:rFonts w:ascii="Calibri" w:hAnsi="Calibri"/>
          <w:sz w:val="20"/>
          <w:szCs w:val="20"/>
        </w:rPr>
        <w:t>60 sekund</w:t>
      </w:r>
      <w:r w:rsidR="00B35602">
        <w:rPr>
          <w:rFonts w:ascii="Calibri" w:hAnsi="Calibri"/>
          <w:sz w:val="20"/>
          <w:szCs w:val="20"/>
        </w:rPr>
        <w:t xml:space="preserve">-3 min. </w:t>
      </w:r>
      <w:r w:rsidR="00B35602">
        <w:rPr>
          <w:rFonts w:ascii="Calibri" w:hAnsi="Calibri"/>
          <w:color w:val="000000"/>
          <w:sz w:val="20"/>
          <w:szCs w:val="20"/>
        </w:rPr>
        <w:t>wraz ze zwiastunem).</w:t>
      </w:r>
    </w:p>
    <w:p w14:paraId="0F8579BD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p w14:paraId="0E9C0C86" w14:textId="77777777" w:rsidR="00514E53" w:rsidRDefault="00514E53">
      <w:pPr>
        <w:pStyle w:val="Standard"/>
        <w:rPr>
          <w:rFonts w:ascii="Calibri" w:hAnsi="Calibri"/>
          <w:sz w:val="20"/>
          <w:szCs w:val="20"/>
        </w:rPr>
      </w:pPr>
    </w:p>
    <w:sectPr w:rsidR="00514E53">
      <w:headerReference w:type="default" r:id="rId11"/>
      <w:footerReference w:type="default" r:id="rId12"/>
      <w:pgSz w:w="11906" w:h="16838"/>
      <w:pgMar w:top="425" w:right="1418" w:bottom="37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6A33" w14:textId="77777777" w:rsidR="00817CD1" w:rsidRDefault="00817CD1">
      <w:pPr>
        <w:spacing w:after="0" w:line="240" w:lineRule="auto"/>
      </w:pPr>
      <w:r>
        <w:separator/>
      </w:r>
    </w:p>
  </w:endnote>
  <w:endnote w:type="continuationSeparator" w:id="0">
    <w:p w14:paraId="3403AC9F" w14:textId="77777777" w:rsidR="00817CD1" w:rsidRDefault="0081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E179" w14:textId="77777777" w:rsidR="00044334" w:rsidRDefault="00044334">
    <w:pPr>
      <w:pStyle w:val="Standard"/>
      <w:pBdr>
        <w:top w:val="single" w:sz="4" w:space="1" w:color="00000A"/>
      </w:pBd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03FA" w14:textId="77777777" w:rsidR="00817CD1" w:rsidRDefault="00817C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0DCD1B" w14:textId="77777777" w:rsidR="00817CD1" w:rsidRDefault="0081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3A04" w14:textId="77777777" w:rsidR="00044334" w:rsidRDefault="00044334">
    <w:pPr>
      <w:pStyle w:val="Standard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B59"/>
    <w:multiLevelType w:val="multilevel"/>
    <w:tmpl w:val="248C7A4A"/>
    <w:styleLink w:val="WWNum10"/>
    <w:lvl w:ilvl="0">
      <w:start w:val="6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E66C12"/>
    <w:multiLevelType w:val="multilevel"/>
    <w:tmpl w:val="743A40B4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B1503D"/>
    <w:multiLevelType w:val="multilevel"/>
    <w:tmpl w:val="FC54C73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Times New Roman" w:cs="Arial"/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7205E05"/>
    <w:multiLevelType w:val="multilevel"/>
    <w:tmpl w:val="66D2EDA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892930"/>
    <w:multiLevelType w:val="multilevel"/>
    <w:tmpl w:val="A0A68AD4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F0945E5"/>
    <w:multiLevelType w:val="multilevel"/>
    <w:tmpl w:val="42842C24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0D50E1"/>
    <w:multiLevelType w:val="multilevel"/>
    <w:tmpl w:val="08AE40B8"/>
    <w:styleLink w:val="WWNum1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25A844A6"/>
    <w:multiLevelType w:val="multilevel"/>
    <w:tmpl w:val="A2FE8C2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173E94"/>
    <w:multiLevelType w:val="multilevel"/>
    <w:tmpl w:val="E618A8EE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DD584D"/>
    <w:multiLevelType w:val="multilevel"/>
    <w:tmpl w:val="BB08DB2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9AA1CD3"/>
    <w:multiLevelType w:val="multilevel"/>
    <w:tmpl w:val="20408114"/>
    <w:styleLink w:val="WWNum2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CE0EC4"/>
    <w:multiLevelType w:val="multilevel"/>
    <w:tmpl w:val="5ADE748A"/>
    <w:styleLink w:val="WWNum20"/>
    <w:lvl w:ilvl="0">
      <w:start w:val="1"/>
      <w:numFmt w:val="decimal"/>
      <w:lvlText w:val="%1)"/>
      <w:lvlJc w:val="left"/>
      <w:pPr>
        <w:ind w:left="1429" w:hanging="360"/>
      </w:pPr>
      <w:rPr>
        <w:rFonts w:eastAsia="Times New Roman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2" w15:restartNumberingAfterBreak="0">
    <w:nsid w:val="39F22875"/>
    <w:multiLevelType w:val="multilevel"/>
    <w:tmpl w:val="B5FC2698"/>
    <w:styleLink w:val="WWNum9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3" w15:restartNumberingAfterBreak="0">
    <w:nsid w:val="3C5F51FF"/>
    <w:multiLevelType w:val="multilevel"/>
    <w:tmpl w:val="F22637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864B05"/>
    <w:multiLevelType w:val="multilevel"/>
    <w:tmpl w:val="6BD2F914"/>
    <w:styleLink w:val="WWNum13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4EE036BE"/>
    <w:multiLevelType w:val="multilevel"/>
    <w:tmpl w:val="9B14B41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4074D4F"/>
    <w:multiLevelType w:val="multilevel"/>
    <w:tmpl w:val="29DE9190"/>
    <w:styleLink w:val="WWNum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7" w15:restartNumberingAfterBreak="0">
    <w:nsid w:val="55BA04B4"/>
    <w:multiLevelType w:val="multilevel"/>
    <w:tmpl w:val="153CDC5A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5A95A19"/>
    <w:multiLevelType w:val="multilevel"/>
    <w:tmpl w:val="7132246E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668E167E"/>
    <w:multiLevelType w:val="multilevel"/>
    <w:tmpl w:val="3D3480E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3EB5F9C"/>
    <w:multiLevelType w:val="multilevel"/>
    <w:tmpl w:val="7DD613E4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64D26FA"/>
    <w:multiLevelType w:val="multilevel"/>
    <w:tmpl w:val="E8CED9D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846757E"/>
    <w:multiLevelType w:val="multilevel"/>
    <w:tmpl w:val="6A5CDE9A"/>
    <w:styleLink w:val="WWNum18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062799202">
    <w:abstractNumId w:val="1"/>
  </w:num>
  <w:num w:numId="2" w16cid:durableId="678891043">
    <w:abstractNumId w:val="19"/>
  </w:num>
  <w:num w:numId="3" w16cid:durableId="1333800456">
    <w:abstractNumId w:val="13"/>
  </w:num>
  <w:num w:numId="4" w16cid:durableId="1610579022">
    <w:abstractNumId w:val="3"/>
  </w:num>
  <w:num w:numId="5" w16cid:durableId="1979071687">
    <w:abstractNumId w:val="15"/>
  </w:num>
  <w:num w:numId="6" w16cid:durableId="1220018947">
    <w:abstractNumId w:val="16"/>
  </w:num>
  <w:num w:numId="7" w16cid:durableId="1090004104">
    <w:abstractNumId w:val="18"/>
  </w:num>
  <w:num w:numId="8" w16cid:durableId="2072845847">
    <w:abstractNumId w:val="21"/>
  </w:num>
  <w:num w:numId="9" w16cid:durableId="617177041">
    <w:abstractNumId w:val="12"/>
  </w:num>
  <w:num w:numId="10" w16cid:durableId="681585882">
    <w:abstractNumId w:val="0"/>
  </w:num>
  <w:num w:numId="11" w16cid:durableId="1279335023">
    <w:abstractNumId w:val="20"/>
  </w:num>
  <w:num w:numId="12" w16cid:durableId="849875587">
    <w:abstractNumId w:val="9"/>
  </w:num>
  <w:num w:numId="13" w16cid:durableId="24719473">
    <w:abstractNumId w:val="14"/>
  </w:num>
  <w:num w:numId="14" w16cid:durableId="1489784235">
    <w:abstractNumId w:val="2"/>
  </w:num>
  <w:num w:numId="15" w16cid:durableId="1644582893">
    <w:abstractNumId w:val="6"/>
  </w:num>
  <w:num w:numId="16" w16cid:durableId="1078215111">
    <w:abstractNumId w:val="5"/>
  </w:num>
  <w:num w:numId="17" w16cid:durableId="128673149">
    <w:abstractNumId w:val="17"/>
  </w:num>
  <w:num w:numId="18" w16cid:durableId="1056513034">
    <w:abstractNumId w:val="22"/>
  </w:num>
  <w:num w:numId="19" w16cid:durableId="683478657">
    <w:abstractNumId w:val="7"/>
  </w:num>
  <w:num w:numId="20" w16cid:durableId="919830167">
    <w:abstractNumId w:val="11"/>
  </w:num>
  <w:num w:numId="21" w16cid:durableId="1989625664">
    <w:abstractNumId w:val="8"/>
  </w:num>
  <w:num w:numId="22" w16cid:durableId="1506554156">
    <w:abstractNumId w:val="4"/>
  </w:num>
  <w:num w:numId="23" w16cid:durableId="861165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53"/>
    <w:rsid w:val="0000069E"/>
    <w:rsid w:val="00001C64"/>
    <w:rsid w:val="000155A4"/>
    <w:rsid w:val="00044334"/>
    <w:rsid w:val="000608E5"/>
    <w:rsid w:val="000979D8"/>
    <w:rsid w:val="000A6BEC"/>
    <w:rsid w:val="000D7805"/>
    <w:rsid w:val="000F75FA"/>
    <w:rsid w:val="001E153E"/>
    <w:rsid w:val="001F33DF"/>
    <w:rsid w:val="00223BF5"/>
    <w:rsid w:val="00286E33"/>
    <w:rsid w:val="00331F4E"/>
    <w:rsid w:val="00364B84"/>
    <w:rsid w:val="003878F1"/>
    <w:rsid w:val="00414F12"/>
    <w:rsid w:val="00482F71"/>
    <w:rsid w:val="004B65BB"/>
    <w:rsid w:val="004D2CDA"/>
    <w:rsid w:val="00514E53"/>
    <w:rsid w:val="00562144"/>
    <w:rsid w:val="00571604"/>
    <w:rsid w:val="00590C6E"/>
    <w:rsid w:val="005B216E"/>
    <w:rsid w:val="005E2246"/>
    <w:rsid w:val="0064425A"/>
    <w:rsid w:val="00657D25"/>
    <w:rsid w:val="00662CCA"/>
    <w:rsid w:val="00673FD6"/>
    <w:rsid w:val="0069165E"/>
    <w:rsid w:val="006932F6"/>
    <w:rsid w:val="006C1F23"/>
    <w:rsid w:val="007D5480"/>
    <w:rsid w:val="007E2FBC"/>
    <w:rsid w:val="00805261"/>
    <w:rsid w:val="008113A5"/>
    <w:rsid w:val="00817CD1"/>
    <w:rsid w:val="00864CA8"/>
    <w:rsid w:val="008E324C"/>
    <w:rsid w:val="0096635E"/>
    <w:rsid w:val="009F37BF"/>
    <w:rsid w:val="00A07E58"/>
    <w:rsid w:val="00B35602"/>
    <w:rsid w:val="00B71CAC"/>
    <w:rsid w:val="00BC73BC"/>
    <w:rsid w:val="00C30299"/>
    <w:rsid w:val="00C87EA2"/>
    <w:rsid w:val="00C963B9"/>
    <w:rsid w:val="00CD6A98"/>
    <w:rsid w:val="00F24568"/>
    <w:rsid w:val="00FB58B0"/>
    <w:rsid w:val="00FC67E7"/>
    <w:rsid w:val="33359B8B"/>
    <w:rsid w:val="57D05571"/>
    <w:rsid w:val="58081072"/>
    <w:rsid w:val="735CD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C8F"/>
  <w15:chartTrackingRefBased/>
  <w15:docId w15:val="{A5CFAA38-4771-49A1-A80B-0E8F1C8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Calibri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CM11">
    <w:name w:val="CM11"/>
    <w:basedOn w:val="Default"/>
    <w:pPr>
      <w:widowControl w:val="0"/>
    </w:pPr>
    <w:rPr>
      <w:rFonts w:ascii="Arial" w:hAnsi="Arial" w:cs="Arial"/>
      <w:color w:val="00000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90" w:after="90" w:line="336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Arial"/>
      <w:color w:val="000000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Arial"/>
      <w:u w:val="none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Calibri"/>
      <w:b w:val="0"/>
      <w:u w:val="none"/>
    </w:rPr>
  </w:style>
  <w:style w:type="character" w:customStyle="1" w:styleId="ListLabel8">
    <w:name w:val="ListLabel 8"/>
    <w:rPr>
      <w:rFonts w:eastAsia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paragraph" w:styleId="Poprawka">
    <w:name w:val="Revision"/>
    <w:hidden/>
    <w:uiPriority w:val="99"/>
    <w:semiHidden/>
    <w:rsid w:val="00805261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ferencjeregionalne2023OZ_x002b_Delegatury xmlns="153e0a85-a7de-4c25-b915-33607e7cdfca" xsi:nil="true"/>
    <KonferencjaCiechan_x00f3_w18_x002e_09_x002e_2023ZDJECIA xmlns="153e0a85-a7de-4c25-b915-33607e7cdfca" xsi:nil="true"/>
    <TaxCatchAll xmlns="13e258df-16cb-4507-b678-b498e48e58c8" xsi:nil="true"/>
    <Protoko_x0142_yodbioru xmlns="153e0a85-a7de-4c25-b915-33607e7cdfca" xsi:nil="true"/>
    <Ciechan_x00f3_w18_x002e_09_x002e_2023zdj_x0119_ciazkonferencji xmlns="153e0a85-a7de-4c25-b915-33607e7cdfca" xsi:nil="true"/>
    <Harmonogramkonferencjiregionalnych xmlns="153e0a85-a7de-4c25-b915-33607e7cdfca" xsi:nil="true"/>
    <lcf76f155ced4ddcb4097134ff3c332f xmlns="153e0a85-a7de-4c25-b915-33607e7cdfca">
      <Terms xmlns="http://schemas.microsoft.com/office/infopath/2007/PartnerControls"/>
    </lcf76f155ced4ddcb4097134ff3c332f>
    <DOFEmateria_x0142_ypromocyjne xmlns="153e0a85-a7de-4c25-b915-33607e7cdf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6" ma:contentTypeDescription="Utwórz nowy dokument." ma:contentTypeScope="" ma:versionID="2a27d93fa18b5e45033284823545b00a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b620624fce4c5227721b833096a295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Konferencjeregionalne2023OZ_x002b_Delegatury" minOccurs="0"/>
                <xsd:element ref="ns3:Harmonogramkonferencjiregionalnych" minOccurs="0"/>
                <xsd:element ref="ns3:KonferencjaCiechan_x00f3_w18_x002e_09_x002e_2023ZDJECIA" minOccurs="0"/>
                <xsd:element ref="ns3:Ciechan_x00f3_w18_x002e_09_x002e_2023zdj_x0119_ciazkonferencji" minOccurs="0"/>
                <xsd:element ref="ns3:Protoko_x0142_yodbioru" minOccurs="0"/>
                <xsd:element ref="ns3:MediaServiceSearchProperties" minOccurs="0"/>
                <xsd:element ref="ns3:DOFEmateria_x0142_ypromocyj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onferencjeregionalne2023OZ_x002b_Delegatury" ma:index="25" nillable="true" ma:displayName="Konferencje regionalne 2023 OZ + Delegatury" ma:format="Dropdown" ma:internalName="Konferencjeregionalne2023OZ_x002b_Delegatury">
      <xsd:simpleType>
        <xsd:restriction base="dms:Text">
          <xsd:maxLength value="255"/>
        </xsd:restriction>
      </xsd:simpleType>
    </xsd:element>
    <xsd:element name="Harmonogramkonferencjiregionalnych" ma:index="26" nillable="true" ma:displayName="Harmonogram konferencji regionalnych" ma:description="Miejsce/data organizacji konferencji" ma:format="Dropdown" ma:internalName="Harmonogramkonferencjiregionalnych">
      <xsd:simpleType>
        <xsd:restriction base="dms:Text">
          <xsd:maxLength value="255"/>
        </xsd:restriction>
      </xsd:simpleType>
    </xsd:element>
    <xsd:element name="KonferencjaCiechan_x00f3_w18_x002e_09_x002e_2023ZDJECIA" ma:index="27" nillable="true" ma:displayName="Konferencja Ciechanów 18.09.2023 ZDJECIA" ma:description="Zdjęcia z konferencji" ma:format="Dropdown" ma:internalName="KonferencjaCiechan_x00f3_w18_x002e_09_x002e_2023ZDJECIA">
      <xsd:simpleType>
        <xsd:restriction base="dms:Text">
          <xsd:maxLength value="255"/>
        </xsd:restriction>
      </xsd:simpleType>
    </xsd:element>
    <xsd:element name="Ciechan_x00f3_w18_x002e_09_x002e_2023zdj_x0119_ciazkonferencji" ma:index="28" nillable="true" ma:displayName="Ciechanów 18.09. 2023 zdjęcia z konferencji" ma:format="Dropdown" ma:internalName="Ciechan_x00f3_w18_x002e_09_x002e_2023zdj_x0119_ciazkonferencji">
      <xsd:simpleType>
        <xsd:restriction base="dms:Text">
          <xsd:maxLength value="255"/>
        </xsd:restriction>
      </xsd:simpleType>
    </xsd:element>
    <xsd:element name="Protoko_x0142_yodbioru" ma:index="29" nillable="true" ma:displayName="Protokoły odbioru " ma:description="KR 2023" ma:format="Dropdown" ma:internalName="Protoko_x0142_yodbioru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FEmateria_x0142_ypromocyjne" ma:index="31" nillable="true" ma:displayName="DOFE materiały promocyjne " ma:description="Torba bawełniana z nadrukiem 1000 szt.,, zawieszka odblaskowa 100o szt, identyfikator do bagażu 1000 szt." ma:format="Dropdown" ma:internalName="DOFEmateria_x0142_ypromocyj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14BE6-8378-4768-B49B-7C6BD7FD2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C5CE3-0A89-40F5-9C00-234ACCE89156}">
  <ds:schemaRefs>
    <ds:schemaRef ds:uri="http://schemas.microsoft.com/office/2006/metadata/properties"/>
    <ds:schemaRef ds:uri="http://schemas.microsoft.com/office/infopath/2007/PartnerControls"/>
    <ds:schemaRef ds:uri="153e0a85-a7de-4c25-b915-33607e7cdfca"/>
    <ds:schemaRef ds:uri="13e258df-16cb-4507-b678-b498e48e58c8"/>
  </ds:schemaRefs>
</ds:datastoreItem>
</file>

<file path=customXml/itemProps3.xml><?xml version="1.0" encoding="utf-8"?>
<ds:datastoreItem xmlns:ds="http://schemas.openxmlformats.org/officeDocument/2006/customXml" ds:itemID="{90735A63-D076-4E6E-9476-0BD41935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cp:lastModifiedBy>Łopieńska Agnieszka</cp:lastModifiedBy>
  <cp:revision>2</cp:revision>
  <dcterms:created xsi:type="dcterms:W3CDTF">2025-01-09T13:17:00Z</dcterms:created>
  <dcterms:modified xsi:type="dcterms:W3CDTF">2025-01-09T13:17:00Z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0x01010071215AB14638FF4F90A4EEE6C3B10DF6</vt:lpwstr>
  </property>
  <property fmtid="{D5CDD505-2E9C-101B-9397-08002B2CF9AE}" pid="9" name="MediaServiceImageTags">
    <vt:lpwstr/>
  </property>
</Properties>
</file>