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8233" w14:textId="16C86FF1" w:rsidR="00875113" w:rsidRDefault="009E796A">
      <w:r>
        <w:t>Pytania i odpowiedzi</w:t>
      </w:r>
    </w:p>
    <w:p w14:paraId="6D49825D" w14:textId="77777777" w:rsidR="009E796A" w:rsidRDefault="009E796A"/>
    <w:p w14:paraId="00CB52D7" w14:textId="2FFF4374" w:rsidR="009E796A" w:rsidRDefault="009E796A" w:rsidP="009E796A">
      <w:pPr>
        <w:pStyle w:val="Akapitzlist"/>
        <w:numPr>
          <w:ilvl w:val="0"/>
          <w:numId w:val="1"/>
        </w:numPr>
      </w:pPr>
      <w:r>
        <w:t>„P</w:t>
      </w:r>
      <w:r w:rsidRPr="009E796A">
        <w:t>roszę o informację jakiego dostawcy posiadają Państwo podpisy</w:t>
      </w:r>
      <w:r>
        <w:t>”</w:t>
      </w:r>
    </w:p>
    <w:p w14:paraId="68A9BC8A" w14:textId="67742C63" w:rsidR="009E796A" w:rsidRDefault="009E796A" w:rsidP="009E796A">
      <w:pPr>
        <w:ind w:left="360"/>
      </w:pPr>
      <w:r>
        <w:t xml:space="preserve">Odp.: </w:t>
      </w:r>
      <w:r w:rsidRPr="009E796A">
        <w:t>EuroCert Sp. z o.o.</w:t>
      </w:r>
    </w:p>
    <w:sectPr w:rsidR="009E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93F20"/>
    <w:multiLevelType w:val="hybridMultilevel"/>
    <w:tmpl w:val="54246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59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6A"/>
    <w:rsid w:val="00815923"/>
    <w:rsid w:val="00875113"/>
    <w:rsid w:val="009E796A"/>
    <w:rsid w:val="00AC3AC4"/>
    <w:rsid w:val="00DD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ADC3"/>
  <w15:chartTrackingRefBased/>
  <w15:docId w15:val="{CF9360FA-E6BD-4A72-AD9B-A53478B9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7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96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96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96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96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96A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96A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9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9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9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9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7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7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7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7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796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79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796A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96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96A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796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Bejda Wojciech</dc:creator>
  <cp:keywords/>
  <dc:description/>
  <cp:lastModifiedBy>Bejda Wojciech</cp:lastModifiedBy>
  <cp:revision>1</cp:revision>
  <dcterms:created xsi:type="dcterms:W3CDTF">2025-02-04T13:59:00Z</dcterms:created>
  <dcterms:modified xsi:type="dcterms:W3CDTF">2025-02-04T14:01:00Z</dcterms:modified>
</cp:coreProperties>
</file>