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D279" w14:textId="3A7348AA" w:rsidR="00447638" w:rsidRDefault="00C0777A" w:rsidP="00C0777A">
      <w:pPr>
        <w:pStyle w:val="Akapitzlist"/>
        <w:numPr>
          <w:ilvl w:val="0"/>
          <w:numId w:val="1"/>
        </w:numPr>
      </w:pPr>
      <w:r>
        <w:t>P</w:t>
      </w:r>
      <w:r w:rsidRPr="00C0777A">
        <w:t>roszę o wyjaśnienia czy w 2 szkoleniach dwudniowych bierze</w:t>
      </w:r>
      <w:r>
        <w:t xml:space="preserve"> </w:t>
      </w:r>
      <w:r w:rsidRPr="00C0777A">
        <w:t>udział po 15 osób, łącznie 30 czy na każde dwudniowe szkolenie będzie 30</w:t>
      </w:r>
      <w:r>
        <w:t xml:space="preserve"> </w:t>
      </w:r>
      <w:r w:rsidRPr="00C0777A">
        <w:t>osób, czyli łącznie 60?</w:t>
      </w:r>
    </w:p>
    <w:p w14:paraId="03CB58A9" w14:textId="77777777" w:rsidR="00C0777A" w:rsidRPr="00C0777A" w:rsidRDefault="00C0777A" w:rsidP="00C0777A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0777A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Liczba 30 dotyczy dwóch szkoleń łącznie, czyli do przeszkolenia z ww. zakresu mamy 30 osób w podziale na 2 grupy szkoleniowe.</w:t>
      </w:r>
    </w:p>
    <w:p w14:paraId="6249A007" w14:textId="77777777" w:rsidR="00C0777A" w:rsidRDefault="00C0777A" w:rsidP="00C0777A">
      <w:pPr>
        <w:ind w:left="708"/>
      </w:pPr>
    </w:p>
    <w:p w14:paraId="3BB669DF" w14:textId="77777777" w:rsidR="00C0777A" w:rsidRDefault="00C0777A" w:rsidP="00C0777A">
      <w:pPr>
        <w:pStyle w:val="Akapitzlist"/>
      </w:pPr>
    </w:p>
    <w:sectPr w:rsidR="00C0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B24C2"/>
    <w:multiLevelType w:val="hybridMultilevel"/>
    <w:tmpl w:val="BFEC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5"/>
    <w:rsid w:val="00071F78"/>
    <w:rsid w:val="0014442B"/>
    <w:rsid w:val="00447638"/>
    <w:rsid w:val="006475AE"/>
    <w:rsid w:val="00657F9A"/>
    <w:rsid w:val="00962A3C"/>
    <w:rsid w:val="009B7A85"/>
    <w:rsid w:val="00C0777A"/>
    <w:rsid w:val="00D0084A"/>
    <w:rsid w:val="00D6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B2FA"/>
  <w15:chartTrackingRefBased/>
  <w15:docId w15:val="{E32E5428-A2AB-4AC1-8CB9-5DF446A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A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A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A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A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A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A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A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A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A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A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Urlińska Kinga</dc:creator>
  <cp:keywords/>
  <dc:description/>
  <cp:lastModifiedBy>Urlińska Kinga</cp:lastModifiedBy>
  <cp:revision>2</cp:revision>
  <dcterms:created xsi:type="dcterms:W3CDTF">2025-03-06T13:12:00Z</dcterms:created>
  <dcterms:modified xsi:type="dcterms:W3CDTF">2025-03-06T13:15:00Z</dcterms:modified>
</cp:coreProperties>
</file>