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A530" w14:textId="4A8EB902" w:rsidR="005D742C" w:rsidRDefault="005D742C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01F093E" w14:textId="4DC38290" w:rsidR="002829F9" w:rsidRDefault="00B947A8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noProof/>
        </w:rPr>
        <w:drawing>
          <wp:inline distT="0" distB="0" distL="0" distR="0" wp14:anchorId="6074B231" wp14:editId="1BE2F0FE">
            <wp:extent cx="5760720" cy="47637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79AB4" w14:textId="77777777" w:rsidR="002829F9" w:rsidRDefault="002829F9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8F6E275" w14:textId="77777777" w:rsidR="006C38B8" w:rsidRDefault="006C38B8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5C7F286D" w14:textId="77777777" w:rsidR="006C38B8" w:rsidRDefault="006C38B8" w:rsidP="005D742C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53EC6BA" w14:textId="77777777" w:rsidR="006C38B8" w:rsidRDefault="006C38B8" w:rsidP="005D742C">
      <w:pPr>
        <w:pStyle w:val="NormalnyWeb"/>
        <w:jc w:val="center"/>
        <w:rPr>
          <w:rFonts w:ascii="Calibri" w:hAnsi="Calibri" w:cs="Calibri"/>
          <w:color w:val="212121"/>
          <w:sz w:val="22"/>
          <w:szCs w:val="22"/>
        </w:rPr>
      </w:pPr>
    </w:p>
    <w:p w14:paraId="245A91FB" w14:textId="77777777" w:rsidR="005D742C" w:rsidRDefault="005D742C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66E5E39A" w14:textId="77777777" w:rsidR="00750F08" w:rsidRDefault="00750F08" w:rsidP="00750F08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Szanowni Państwo, </w:t>
      </w:r>
    </w:p>
    <w:p w14:paraId="1C5965D6" w14:textId="77777777" w:rsidR="00750F08" w:rsidRDefault="00750F08" w:rsidP="00750F08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CA482E2" w14:textId="2779A1D1" w:rsidR="00750F08" w:rsidRDefault="00750F08" w:rsidP="00750F08">
      <w:pPr>
        <w:pStyle w:val="Bezodstpw"/>
        <w:tabs>
          <w:tab w:val="left" w:pos="426"/>
        </w:tabs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="Calibri" w:hAnsi="Calibri"/>
          <w:sz w:val="22"/>
          <w:szCs w:val="22"/>
        </w:rPr>
        <w:t>Mazowiecka Jednostka Wdrażania Programów Unijnych, zwraca się z uprzejmą prośbą o przygotowanie oferty szkolenia dla pracowników z następującego zakresu tematycznego</w:t>
      </w:r>
      <w:r w:rsidRPr="00DD5A1D">
        <w:rPr>
          <w:rFonts w:asciiTheme="minorHAnsi" w:hAnsiTheme="minorHAnsi"/>
          <w:sz w:val="22"/>
        </w:rPr>
        <w:t>:</w:t>
      </w:r>
    </w:p>
    <w:p w14:paraId="59A19EE3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28594DF9" w14:textId="521878B3" w:rsidR="005D742C" w:rsidRPr="00D702FE" w:rsidRDefault="005D742C" w:rsidP="003C6B88">
      <w:pPr>
        <w:spacing w:before="100" w:beforeAutospacing="1" w:after="100" w:afterAutospacing="1" w:line="360" w:lineRule="auto"/>
        <w:jc w:val="center"/>
        <w:rPr>
          <w:rStyle w:val="Pogrubienie"/>
          <w:rFonts w:eastAsia="Times New Roman" w:cstheme="minorHAnsi"/>
          <w:b w:val="0"/>
          <w:bCs w:val="0"/>
          <w:sz w:val="24"/>
          <w:szCs w:val="24"/>
        </w:rPr>
      </w:pPr>
      <w:r w:rsidRPr="00D702FE">
        <w:rPr>
          <w:rFonts w:asciiTheme="minorHAnsi" w:hAnsiTheme="minorHAnsi" w:cstheme="minorHAnsi"/>
          <w:b/>
          <w:bCs/>
        </w:rPr>
        <w:t>„</w:t>
      </w:r>
      <w:r w:rsidR="005578F2" w:rsidRPr="004637C2">
        <w:rPr>
          <w:rFonts w:asciiTheme="minorHAnsi" w:hAnsiTheme="minorHAnsi" w:cstheme="minorHAnsi"/>
          <w:b/>
          <w:bCs/>
          <w:color w:val="212121"/>
          <w:sz w:val="24"/>
          <w:szCs w:val="24"/>
        </w:rPr>
        <w:t>Weryfikacja poprawności postępowań konkurencyjnych w Bazie Konkurencyjności (EFS+) dla pracowników IP</w:t>
      </w:r>
      <w:r w:rsidR="00786FFA">
        <w:rPr>
          <w:rFonts w:eastAsia="Calibri"/>
          <w:b/>
          <w:bCs/>
          <w:lang w:eastAsia="ar-SA"/>
        </w:rPr>
        <w:t>”</w:t>
      </w:r>
    </w:p>
    <w:p w14:paraId="763A5067" w14:textId="77777777" w:rsidR="00B947A8" w:rsidRDefault="00B947A8" w:rsidP="00AF0195">
      <w:pPr>
        <w:pStyle w:val="Bezodstpw"/>
        <w:tabs>
          <w:tab w:val="left" w:pos="426"/>
        </w:tabs>
        <w:spacing w:line="360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Zakres tematyczny szkolenia:</w:t>
      </w:r>
    </w:p>
    <w:p w14:paraId="399539B8" w14:textId="77777777" w:rsidR="005578F2" w:rsidRPr="004637C2" w:rsidRDefault="005578F2" w:rsidP="005578F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212121"/>
        </w:rPr>
      </w:pPr>
      <w:r w:rsidRPr="004637C2">
        <w:rPr>
          <w:rFonts w:asciiTheme="minorHAnsi" w:hAnsiTheme="minorHAnsi" w:cstheme="minorHAnsi"/>
          <w:b/>
          <w:bCs/>
          <w:color w:val="212121"/>
        </w:rPr>
        <w:t>1. Rola i odpowiedzialność pracownika IP w procesie weryfikacji</w:t>
      </w:r>
    </w:p>
    <w:p w14:paraId="2CD4116D" w14:textId="77777777" w:rsidR="005578F2" w:rsidRPr="004637C2" w:rsidRDefault="005578F2" w:rsidP="005578F2">
      <w:pPr>
        <w:pStyle w:val="Akapitzlist"/>
        <w:numPr>
          <w:ilvl w:val="0"/>
          <w:numId w:val="23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Zakres obowiązków i odpowiedzialności IP</w:t>
      </w:r>
    </w:p>
    <w:p w14:paraId="5EAD444F" w14:textId="77777777" w:rsidR="005578F2" w:rsidRPr="004637C2" w:rsidRDefault="005578F2" w:rsidP="005578F2">
      <w:pPr>
        <w:pStyle w:val="Akapitzlist"/>
        <w:numPr>
          <w:ilvl w:val="0"/>
          <w:numId w:val="23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Kluczowe przepisy, wytyczne oraz cele kontroli</w:t>
      </w:r>
    </w:p>
    <w:p w14:paraId="38227001" w14:textId="77777777" w:rsidR="005578F2" w:rsidRPr="004637C2" w:rsidRDefault="005578F2" w:rsidP="005578F2">
      <w:pPr>
        <w:pStyle w:val="Akapitzlist"/>
        <w:numPr>
          <w:ilvl w:val="0"/>
          <w:numId w:val="23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Konsekwencje nieprawidłowości i błędów – korekty finansowe</w:t>
      </w:r>
    </w:p>
    <w:p w14:paraId="1C2FA005" w14:textId="77777777" w:rsidR="005578F2" w:rsidRPr="004637C2" w:rsidRDefault="005578F2" w:rsidP="005578F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212121"/>
        </w:rPr>
      </w:pPr>
      <w:r w:rsidRPr="004637C2">
        <w:rPr>
          <w:rFonts w:asciiTheme="minorHAnsi" w:hAnsiTheme="minorHAnsi" w:cstheme="minorHAnsi"/>
          <w:b/>
          <w:bCs/>
          <w:color w:val="212121"/>
        </w:rPr>
        <w:t>2. Weryfikacja prawidłowości szacowania wartości zamówienia</w:t>
      </w:r>
    </w:p>
    <w:p w14:paraId="6A1AA87F" w14:textId="77777777" w:rsidR="005578F2" w:rsidRPr="004637C2" w:rsidRDefault="005578F2" w:rsidP="005578F2">
      <w:pPr>
        <w:pStyle w:val="Akapitzlist"/>
        <w:numPr>
          <w:ilvl w:val="0"/>
          <w:numId w:val="22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Sposoby i dokumentowanie szacowania wartości</w:t>
      </w:r>
    </w:p>
    <w:p w14:paraId="1BBEF152" w14:textId="77777777" w:rsidR="005578F2" w:rsidRPr="004637C2" w:rsidRDefault="005578F2" w:rsidP="005578F2">
      <w:pPr>
        <w:pStyle w:val="Akapitzlist"/>
        <w:numPr>
          <w:ilvl w:val="0"/>
          <w:numId w:val="22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Najczęstsze błędy: dzielenie zamówień, zaniżanie/zawyżanie wartości, brak uzasadnienia</w:t>
      </w:r>
    </w:p>
    <w:p w14:paraId="073CA0D2" w14:textId="77777777" w:rsidR="005578F2" w:rsidRPr="004637C2" w:rsidRDefault="005578F2" w:rsidP="005578F2">
      <w:pPr>
        <w:pStyle w:val="Akapitzlist"/>
        <w:numPr>
          <w:ilvl w:val="0"/>
          <w:numId w:val="22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Jak analizować dokumentację szacowania w praktyce</w:t>
      </w:r>
    </w:p>
    <w:p w14:paraId="3BF25D73" w14:textId="77777777" w:rsidR="005578F2" w:rsidRPr="004637C2" w:rsidRDefault="005578F2" w:rsidP="005578F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212121"/>
        </w:rPr>
      </w:pPr>
      <w:r w:rsidRPr="004637C2">
        <w:rPr>
          <w:rFonts w:asciiTheme="minorHAnsi" w:hAnsiTheme="minorHAnsi" w:cstheme="minorHAnsi"/>
          <w:b/>
          <w:bCs/>
          <w:color w:val="212121"/>
        </w:rPr>
        <w:t>3. Analiza zgodności wyboru trybu udzielenia zamówienia</w:t>
      </w:r>
    </w:p>
    <w:p w14:paraId="5BF7D15A" w14:textId="77777777" w:rsidR="005578F2" w:rsidRPr="004637C2" w:rsidRDefault="005578F2" w:rsidP="005578F2">
      <w:pPr>
        <w:pStyle w:val="Akapitzlist"/>
        <w:numPr>
          <w:ilvl w:val="0"/>
          <w:numId w:val="21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Identyfikacja progów i poprawność zastosowania zasady konkurencyjności</w:t>
      </w:r>
    </w:p>
    <w:p w14:paraId="4D275BF6" w14:textId="77777777" w:rsidR="005578F2" w:rsidRPr="004637C2" w:rsidRDefault="005578F2" w:rsidP="005578F2">
      <w:pPr>
        <w:pStyle w:val="Akapitzlist"/>
        <w:numPr>
          <w:ilvl w:val="0"/>
          <w:numId w:val="21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Rozgraniczenie między zasadą konkurencyjności a ustawą Prawo zamówień publicznych</w:t>
      </w:r>
    </w:p>
    <w:p w14:paraId="79FFC647" w14:textId="77777777" w:rsidR="005578F2" w:rsidRPr="004637C2" w:rsidRDefault="005578F2" w:rsidP="005578F2">
      <w:pPr>
        <w:pStyle w:val="Akapitzlist"/>
        <w:numPr>
          <w:ilvl w:val="0"/>
          <w:numId w:val="21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Typowe błędy na etapie wyboru trybu postępowania</w:t>
      </w:r>
    </w:p>
    <w:p w14:paraId="646690CB" w14:textId="77777777" w:rsidR="005578F2" w:rsidRPr="004637C2" w:rsidRDefault="005578F2" w:rsidP="005578F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212121"/>
        </w:rPr>
      </w:pPr>
      <w:r w:rsidRPr="004637C2">
        <w:rPr>
          <w:rFonts w:asciiTheme="minorHAnsi" w:hAnsiTheme="minorHAnsi" w:cstheme="minorHAnsi"/>
          <w:b/>
          <w:bCs/>
          <w:color w:val="212121"/>
        </w:rPr>
        <w:t>4. Kontrola ogłoszenia i zapytania ofertowego</w:t>
      </w:r>
    </w:p>
    <w:p w14:paraId="4DCDB774" w14:textId="77777777" w:rsidR="005578F2" w:rsidRPr="004637C2" w:rsidRDefault="005578F2" w:rsidP="005578F2">
      <w:pPr>
        <w:pStyle w:val="Akapitzlist"/>
        <w:numPr>
          <w:ilvl w:val="0"/>
          <w:numId w:val="20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Weryfikacja zgodności ogłoszenia z wymaganiami (w tym obowiązkowe elementy i terminy)</w:t>
      </w:r>
    </w:p>
    <w:p w14:paraId="6803B2B5" w14:textId="77777777" w:rsidR="005578F2" w:rsidRPr="004637C2" w:rsidRDefault="005578F2" w:rsidP="005578F2">
      <w:pPr>
        <w:pStyle w:val="Akapitzlist"/>
        <w:numPr>
          <w:ilvl w:val="0"/>
          <w:numId w:val="20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Prawidłowy opis przedmiotu zamówienia, warunki udziału, kryteria oceny</w:t>
      </w:r>
    </w:p>
    <w:p w14:paraId="70EBB439" w14:textId="77777777" w:rsidR="005578F2" w:rsidRPr="004637C2" w:rsidRDefault="005578F2" w:rsidP="005578F2">
      <w:pPr>
        <w:pStyle w:val="Akapitzlist"/>
        <w:numPr>
          <w:ilvl w:val="0"/>
          <w:numId w:val="20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Przykłady poprawnych i niepoprawnych ogłoszeń oraz zapytań ofertowych</w:t>
      </w:r>
    </w:p>
    <w:p w14:paraId="1D6DF32F" w14:textId="77777777" w:rsidR="005578F2" w:rsidRPr="004637C2" w:rsidRDefault="005578F2" w:rsidP="005578F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212121"/>
        </w:rPr>
      </w:pPr>
      <w:r w:rsidRPr="004637C2">
        <w:rPr>
          <w:rFonts w:asciiTheme="minorHAnsi" w:hAnsiTheme="minorHAnsi" w:cstheme="minorHAnsi"/>
          <w:b/>
          <w:bCs/>
          <w:color w:val="212121"/>
        </w:rPr>
        <w:t>5. Ocena przebiegu postępowania i dokumentacji</w:t>
      </w:r>
    </w:p>
    <w:p w14:paraId="1E170AF2" w14:textId="77777777" w:rsidR="005578F2" w:rsidRPr="004637C2" w:rsidRDefault="005578F2" w:rsidP="005578F2">
      <w:pPr>
        <w:pStyle w:val="Akapitzlist"/>
        <w:numPr>
          <w:ilvl w:val="0"/>
          <w:numId w:val="19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lastRenderedPageBreak/>
        <w:t>Sprawdzenie kompletności dokumentacji (protokoły, oferty, korespondencja z wykonawcami)</w:t>
      </w:r>
    </w:p>
    <w:p w14:paraId="750BBA95" w14:textId="77777777" w:rsidR="005578F2" w:rsidRPr="004637C2" w:rsidRDefault="005578F2" w:rsidP="005578F2">
      <w:pPr>
        <w:pStyle w:val="Akapitzlist"/>
        <w:numPr>
          <w:ilvl w:val="0"/>
          <w:numId w:val="19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Weryfikacja prawidłowości komunikacji, odpowiedzi na pytania, zachowania terminów</w:t>
      </w:r>
    </w:p>
    <w:p w14:paraId="5E01C9B5" w14:textId="77777777" w:rsidR="005578F2" w:rsidRPr="004637C2" w:rsidRDefault="005578F2" w:rsidP="005578F2">
      <w:pPr>
        <w:pStyle w:val="Akapitzlist"/>
        <w:numPr>
          <w:ilvl w:val="0"/>
          <w:numId w:val="19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Analiza przypadków: naruszenia jawności, nieprawidłowe wykluczenia, unieważnienia</w:t>
      </w:r>
    </w:p>
    <w:p w14:paraId="05A40E08" w14:textId="77777777" w:rsidR="005578F2" w:rsidRPr="004637C2" w:rsidRDefault="005578F2" w:rsidP="005578F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212121"/>
        </w:rPr>
      </w:pPr>
      <w:r w:rsidRPr="004637C2">
        <w:rPr>
          <w:rFonts w:asciiTheme="minorHAnsi" w:hAnsiTheme="minorHAnsi" w:cstheme="minorHAnsi"/>
          <w:b/>
          <w:bCs/>
          <w:color w:val="212121"/>
        </w:rPr>
        <w:t>6. Weryfikacja aspektów społecznych i klauzul społecznych</w:t>
      </w:r>
    </w:p>
    <w:p w14:paraId="01BB0441" w14:textId="77777777" w:rsidR="005578F2" w:rsidRPr="004637C2" w:rsidRDefault="005578F2" w:rsidP="005578F2">
      <w:pPr>
        <w:pStyle w:val="Akapitzlist"/>
        <w:numPr>
          <w:ilvl w:val="0"/>
          <w:numId w:val="18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Wskazanie miejsc, gdzie aspekty społeczne powinny być ujęte (ogłoszenie, zapytanie, umowa)</w:t>
      </w:r>
    </w:p>
    <w:p w14:paraId="7E9EDFB1" w14:textId="77777777" w:rsidR="005578F2" w:rsidRPr="004637C2" w:rsidRDefault="005578F2" w:rsidP="005578F2">
      <w:pPr>
        <w:pStyle w:val="Akapitzlist"/>
        <w:numPr>
          <w:ilvl w:val="0"/>
          <w:numId w:val="18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Przykłady prawidłowo i błędnie uwzględnionych klauzul społecznych (np. klauzula zatrudnieniowa, preferencje dla osób z grup defaworyzowanych)</w:t>
      </w:r>
    </w:p>
    <w:p w14:paraId="2FF87E58" w14:textId="77777777" w:rsidR="005578F2" w:rsidRPr="004637C2" w:rsidRDefault="005578F2" w:rsidP="005578F2">
      <w:pPr>
        <w:pStyle w:val="Akapitzlist"/>
        <w:numPr>
          <w:ilvl w:val="0"/>
          <w:numId w:val="18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Najczęstsze uchybienia i ryzyka</w:t>
      </w:r>
    </w:p>
    <w:p w14:paraId="6B13B5E1" w14:textId="77777777" w:rsidR="005578F2" w:rsidRPr="004637C2" w:rsidRDefault="005578F2" w:rsidP="005578F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212121"/>
        </w:rPr>
      </w:pPr>
      <w:r w:rsidRPr="004637C2">
        <w:rPr>
          <w:rFonts w:asciiTheme="minorHAnsi" w:hAnsiTheme="minorHAnsi" w:cstheme="minorHAnsi"/>
          <w:b/>
          <w:bCs/>
          <w:color w:val="212121"/>
        </w:rPr>
        <w:t>7. Preferencje dla Podmiotów Ekonomii Społecznej (PES)</w:t>
      </w:r>
    </w:p>
    <w:p w14:paraId="6E35769E" w14:textId="77777777" w:rsidR="005578F2" w:rsidRPr="004637C2" w:rsidRDefault="005578F2" w:rsidP="005578F2">
      <w:pPr>
        <w:pStyle w:val="Akapitzlist"/>
        <w:numPr>
          <w:ilvl w:val="0"/>
          <w:numId w:val="17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Formy preferencji dla PES: kryteria oceny, warunki udziału, wykluczenia/ograniczenia</w:t>
      </w:r>
    </w:p>
    <w:p w14:paraId="14146B3C" w14:textId="77777777" w:rsidR="005578F2" w:rsidRPr="004637C2" w:rsidRDefault="005578F2" w:rsidP="005578F2">
      <w:pPr>
        <w:pStyle w:val="Akapitzlist"/>
        <w:numPr>
          <w:ilvl w:val="0"/>
          <w:numId w:val="17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Przykłady prawidłowego i nieprawidłowego zastosowania preferencji dla PES</w:t>
      </w:r>
    </w:p>
    <w:p w14:paraId="6E629C8F" w14:textId="77777777" w:rsidR="005578F2" w:rsidRPr="004637C2" w:rsidRDefault="005578F2" w:rsidP="005578F2">
      <w:pPr>
        <w:pStyle w:val="Akapitzlist"/>
        <w:numPr>
          <w:ilvl w:val="0"/>
          <w:numId w:val="17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Co musi znaleźć się w dokumentacji, aby uznać, że preferencje zostały spełnione</w:t>
      </w:r>
    </w:p>
    <w:p w14:paraId="581D09E4" w14:textId="77777777" w:rsidR="005578F2" w:rsidRPr="004637C2" w:rsidRDefault="005578F2" w:rsidP="005578F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212121"/>
        </w:rPr>
      </w:pPr>
      <w:r w:rsidRPr="004637C2">
        <w:rPr>
          <w:rFonts w:asciiTheme="minorHAnsi" w:hAnsiTheme="minorHAnsi" w:cstheme="minorHAnsi"/>
          <w:b/>
          <w:bCs/>
          <w:color w:val="212121"/>
        </w:rPr>
        <w:t>8. Analiza protokołu postępowania i wyboru oferty</w:t>
      </w:r>
    </w:p>
    <w:p w14:paraId="6D11580D" w14:textId="77777777" w:rsidR="005578F2" w:rsidRPr="004637C2" w:rsidRDefault="005578F2" w:rsidP="005578F2">
      <w:pPr>
        <w:pStyle w:val="Akapitzlist"/>
        <w:numPr>
          <w:ilvl w:val="0"/>
          <w:numId w:val="16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Sprawdzenie kompletności protokołu, uzasadnienia wyboru, poprawności oceny ofert</w:t>
      </w:r>
    </w:p>
    <w:p w14:paraId="4D6BDDF6" w14:textId="77777777" w:rsidR="005578F2" w:rsidRPr="004637C2" w:rsidRDefault="005578F2" w:rsidP="005578F2">
      <w:pPr>
        <w:pStyle w:val="Akapitzlist"/>
        <w:numPr>
          <w:ilvl w:val="0"/>
          <w:numId w:val="16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Typowe błędy skutkujące korektami – przykłady z praktyki</w:t>
      </w:r>
    </w:p>
    <w:p w14:paraId="3E2F0E4B" w14:textId="77777777" w:rsidR="005578F2" w:rsidRPr="004637C2" w:rsidRDefault="005578F2" w:rsidP="005578F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212121"/>
        </w:rPr>
      </w:pPr>
      <w:r w:rsidRPr="004637C2">
        <w:rPr>
          <w:rFonts w:asciiTheme="minorHAnsi" w:hAnsiTheme="minorHAnsi" w:cstheme="minorHAnsi"/>
          <w:b/>
          <w:bCs/>
          <w:color w:val="212121"/>
        </w:rPr>
        <w:t>9. Katalog najczęstszych błędów i „czerwonych flag” w postępowaniach</w:t>
      </w:r>
    </w:p>
    <w:p w14:paraId="2E442A9D" w14:textId="77777777" w:rsidR="005578F2" w:rsidRPr="004637C2" w:rsidRDefault="005578F2" w:rsidP="005578F2">
      <w:pPr>
        <w:pStyle w:val="Akapitzlist"/>
        <w:numPr>
          <w:ilvl w:val="0"/>
          <w:numId w:val="15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Lista najczęstszych uchybień i ich skutki (praktyczne przykłady z doświadczeń IP)</w:t>
      </w:r>
    </w:p>
    <w:p w14:paraId="08239AEF" w14:textId="77777777" w:rsidR="005578F2" w:rsidRPr="004637C2" w:rsidRDefault="005578F2" w:rsidP="005578F2">
      <w:pPr>
        <w:pStyle w:val="Akapitzlist"/>
        <w:numPr>
          <w:ilvl w:val="0"/>
          <w:numId w:val="15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Jak je szybko zidentyfikować podczas weryfikacji</w:t>
      </w:r>
    </w:p>
    <w:p w14:paraId="58FB8AC1" w14:textId="77777777" w:rsidR="005578F2" w:rsidRPr="004637C2" w:rsidRDefault="005578F2" w:rsidP="005578F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212121"/>
        </w:rPr>
      </w:pPr>
      <w:r w:rsidRPr="004637C2">
        <w:rPr>
          <w:rFonts w:asciiTheme="minorHAnsi" w:hAnsiTheme="minorHAnsi" w:cstheme="minorHAnsi"/>
          <w:b/>
          <w:bCs/>
          <w:color w:val="212121"/>
        </w:rPr>
        <w:t>10. Narzędzia pracy weryfikatora i dobre praktyki</w:t>
      </w:r>
    </w:p>
    <w:p w14:paraId="4506F657" w14:textId="77777777" w:rsidR="005578F2" w:rsidRPr="004637C2" w:rsidRDefault="005578F2" w:rsidP="005578F2">
      <w:pPr>
        <w:pStyle w:val="Akapitzlist"/>
        <w:numPr>
          <w:ilvl w:val="0"/>
          <w:numId w:val="14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Wzór checklisty do weryfikacji postępowania w Bazie Konkurencyjności</w:t>
      </w:r>
    </w:p>
    <w:p w14:paraId="3725347C" w14:textId="77777777" w:rsidR="005578F2" w:rsidRPr="004637C2" w:rsidRDefault="005578F2" w:rsidP="005578F2">
      <w:pPr>
        <w:pStyle w:val="Akapitzlist"/>
        <w:numPr>
          <w:ilvl w:val="0"/>
          <w:numId w:val="14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Praktyczne wskazówki: jak dokumentować swoje ustalenia, jak argumentować uwagi/zastrzeżenia</w:t>
      </w:r>
    </w:p>
    <w:p w14:paraId="295B3A76" w14:textId="77777777" w:rsidR="005578F2" w:rsidRPr="004637C2" w:rsidRDefault="005578F2" w:rsidP="005578F2">
      <w:pPr>
        <w:pStyle w:val="Akapitzlist"/>
        <w:numPr>
          <w:ilvl w:val="0"/>
          <w:numId w:val="14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Przykłady notatek i raportów z weryfikacji</w:t>
      </w:r>
    </w:p>
    <w:p w14:paraId="2BDE8A4C" w14:textId="77777777" w:rsidR="005578F2" w:rsidRPr="004637C2" w:rsidRDefault="005578F2" w:rsidP="005578F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212121"/>
        </w:rPr>
      </w:pPr>
      <w:r w:rsidRPr="004637C2">
        <w:rPr>
          <w:rFonts w:asciiTheme="minorHAnsi" w:hAnsiTheme="minorHAnsi" w:cstheme="minorHAnsi"/>
          <w:b/>
          <w:bCs/>
          <w:color w:val="212121"/>
        </w:rPr>
        <w:t>11. Podsumowanie i sesja pytań i odpowiedzi</w:t>
      </w:r>
    </w:p>
    <w:p w14:paraId="136C5FC0" w14:textId="77777777" w:rsidR="005578F2" w:rsidRPr="004637C2" w:rsidRDefault="005578F2" w:rsidP="005578F2">
      <w:pPr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Najważniejsze wnioski i rekomendacje</w:t>
      </w:r>
    </w:p>
    <w:p w14:paraId="3FA20FEF" w14:textId="77777777" w:rsidR="005578F2" w:rsidRPr="004637C2" w:rsidRDefault="005578F2" w:rsidP="005578F2">
      <w:pPr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Odpowiedzi na pytania uczestników</w:t>
      </w:r>
    </w:p>
    <w:p w14:paraId="474A0CBB" w14:textId="77777777" w:rsidR="005578F2" w:rsidRPr="004637C2" w:rsidRDefault="005578F2" w:rsidP="005578F2">
      <w:pPr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Przekazanie materiałów: checklista, wzory, katalog błędów</w:t>
      </w:r>
    </w:p>
    <w:p w14:paraId="7ED731A7" w14:textId="77777777" w:rsidR="005578F2" w:rsidRPr="00BB013C" w:rsidRDefault="005578F2" w:rsidP="005578F2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00A52CA3" w14:textId="2A8B2184" w:rsidR="00D04FD3" w:rsidRDefault="00D04FD3" w:rsidP="00D04FD3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Sala szkoleniowa: </w:t>
      </w:r>
    </w:p>
    <w:p w14:paraId="5BAE266E" w14:textId="77777777" w:rsidR="00D04FD3" w:rsidRPr="005B0AB9" w:rsidRDefault="00D04FD3" w:rsidP="00D04FD3">
      <w:pPr>
        <w:pStyle w:val="NormalnyWeb"/>
        <w:spacing w:line="276" w:lineRule="auto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Sala szkoleniowa  w granicach m.st. Warszawy, ale nie dalej niż 10 km od Dworca Centralnego (licząc od Alei Jerozolimskich 54, 00-024 Warszawa  za pomocą portali umożliwiających pomiar odległości, tj. </w:t>
      </w:r>
      <w:hyperlink r:id="rId6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www.google.pl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hyperlink r:id="rId7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www.targeo.pl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lub podobnych) dostosowana do prowadzenia szkolenia dla zaplanowanej grupy osób, tj.:</w:t>
      </w:r>
    </w:p>
    <w:p w14:paraId="43053329" w14:textId="77777777" w:rsidR="00D04FD3" w:rsidRPr="005B0AB9" w:rsidRDefault="00D04FD3" w:rsidP="00D702FE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z wyposażeniem (w tym rzutnik multimedialny, laptop, flipchart, ekran, itp.)</w:t>
      </w:r>
    </w:p>
    <w:p w14:paraId="39889219" w14:textId="77777777" w:rsidR="00D04FD3" w:rsidRPr="005B0AB9" w:rsidRDefault="00D04FD3" w:rsidP="00D702FE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lastRenderedPageBreak/>
        <w:t>serwis konferencyjny, kawowy, lunch (lunch dwudaniowy podany w sali restauracyjnej- poza salą szkoleniową).</w:t>
      </w:r>
    </w:p>
    <w:p w14:paraId="475999A1" w14:textId="77777777" w:rsidR="00D04FD3" w:rsidRPr="005B0AB9" w:rsidRDefault="00D04FD3" w:rsidP="00D702FE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posiadająca oświetlenie naturalne (okna) oraz sztuczne</w:t>
      </w:r>
    </w:p>
    <w:p w14:paraId="53679971" w14:textId="77777777" w:rsidR="00D04FD3" w:rsidRPr="005B0AB9" w:rsidRDefault="00D04FD3" w:rsidP="00D702FE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posiadającej</w:t>
      </w:r>
      <w:r w:rsidRPr="005B0AB9">
        <w:rPr>
          <w:rFonts w:asciiTheme="minorHAnsi" w:hAnsiTheme="minorHAnsi" w:cstheme="minorHAnsi"/>
          <w:sz w:val="22"/>
          <w:szCs w:val="22"/>
        </w:rPr>
        <w:t xml:space="preserve"> klimatyzację i ogrzewanie, nie dopuszcza się klimatyzatorów przenośnych</w:t>
      </w:r>
    </w:p>
    <w:p w14:paraId="487669BA" w14:textId="77777777" w:rsidR="00D04FD3" w:rsidRDefault="00D04FD3" w:rsidP="00D04FD3">
      <w:pPr>
        <w:pStyle w:val="NormalnyWeb"/>
        <w:spacing w:line="276" w:lineRule="auto"/>
        <w:ind w:left="1410"/>
        <w:jc w:val="both"/>
        <w:rPr>
          <w:rFonts w:asciiTheme="minorHAnsi" w:hAnsiTheme="minorHAnsi" w:cstheme="minorHAnsi"/>
        </w:rPr>
      </w:pPr>
    </w:p>
    <w:p w14:paraId="01C2F112" w14:textId="77777777" w:rsidR="00D04FD3" w:rsidRDefault="00D04FD3" w:rsidP="00D04FD3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Materiały szkoleniowe, certyfikaty i ocena szkolenia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2EA6F39E" w14:textId="77777777" w:rsidR="00D04FD3" w:rsidRPr="00B0621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06219">
        <w:rPr>
          <w:rFonts w:asciiTheme="minorHAnsi" w:hAnsiTheme="minorHAnsi" w:cstheme="minorHAnsi"/>
          <w:color w:val="212121"/>
          <w:sz w:val="22"/>
          <w:szCs w:val="22"/>
        </w:rPr>
        <w:t xml:space="preserve">opracowanie i przygotowanie materiału dydaktycznego dla wszystkich uczestników szkolenia + 1 egzemplarz archiwalny dla Zamawiającego. </w:t>
      </w:r>
    </w:p>
    <w:p w14:paraId="55DCB117" w14:textId="77777777" w:rsidR="00D04FD3" w:rsidRPr="00B0621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06219">
        <w:rPr>
          <w:rFonts w:asciiTheme="minorHAnsi" w:hAnsiTheme="minorHAnsi" w:cstheme="minorHAnsi"/>
          <w:color w:val="212121"/>
          <w:sz w:val="22"/>
          <w:szCs w:val="22"/>
        </w:rPr>
        <w:t>przygotowanie i wręczenie uczestnikom ankiet oceniających szkolenie, przekazanie oryginałów ankiet Zamawiającemu.</w:t>
      </w:r>
    </w:p>
    <w:p w14:paraId="0E82B525" w14:textId="77777777" w:rsidR="00D04FD3" w:rsidRPr="005B0AB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przygotowanie i wręczenie pracownikom dyplomów ukończenia szkolenia (certyfikatów) w formie papierowej oraz przesłanie kopii Zamawiającemu. </w:t>
      </w:r>
    </w:p>
    <w:p w14:paraId="476C1499" w14:textId="77777777" w:rsidR="00D04FD3" w:rsidRPr="005B0AB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raportu ewaluacyjnego ze szkolenia dla Zamawiającego.</w:t>
      </w:r>
    </w:p>
    <w:p w14:paraId="185F085A" w14:textId="77777777" w:rsidR="00D04FD3" w:rsidRPr="005B0AB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oznakowania wszystkich dokumentów odpowiednimi logotypami tj. strony tytułowej materiałów szkoleniowych, list obecności, zaświadczeń o uczestnictwie w szkoleniu (certyfikatów), raportów z ewaluacji szkoleń, ankiet, protokołu odbioru zgodnie z wymaganiami wskazanymi przez Zamawiającego.</w:t>
      </w:r>
    </w:p>
    <w:p w14:paraId="10D02536" w14:textId="77777777" w:rsidR="00D04FD3" w:rsidRPr="005B0AB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protokołu odbioru w formie papierowej zgodnie z wymaganiami Zamawiającego.</w:t>
      </w:r>
    </w:p>
    <w:p w14:paraId="2A5512D8" w14:textId="77777777" w:rsidR="00B947A8" w:rsidRDefault="00B947A8" w:rsidP="00B947A8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1F710DAC" w14:textId="4F264013" w:rsidR="001D63A5" w:rsidRDefault="00B947A8" w:rsidP="00AF0195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Opis kryteriów oceny ofert</w:t>
      </w:r>
    </w:p>
    <w:p w14:paraId="1F4868E6" w14:textId="77777777" w:rsidR="00750F08" w:rsidRPr="00750F08" w:rsidRDefault="00750F08" w:rsidP="00D702FE">
      <w:pPr>
        <w:pStyle w:val="NormalnyWeb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>Ocenie będą podlegały oferty ważne tj. oferty niepodlegające odrzuceniu ze względu na niespełnienie wymagań.</w:t>
      </w:r>
    </w:p>
    <w:p w14:paraId="37ED150C" w14:textId="77777777" w:rsidR="00750F08" w:rsidRPr="00750F08" w:rsidRDefault="00750F08" w:rsidP="00D702FE">
      <w:pPr>
        <w:pStyle w:val="NormalnyWeb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>Oferta która wpłynie po terminie nie będzie rozpatrywana.</w:t>
      </w:r>
    </w:p>
    <w:p w14:paraId="1D4D50DE" w14:textId="77777777" w:rsidR="00750F08" w:rsidRPr="00750F08" w:rsidRDefault="00750F08" w:rsidP="00D702FE">
      <w:pPr>
        <w:pStyle w:val="NormalnyWeb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>W celu zapewnienia porównywalności wszystkich ofert, Zamawiający zastrzega sobie prawo do skontaktowania się z właściwymi Wykonawcami, w celu uzupełnienia lub doprecyzowania ofert.</w:t>
      </w:r>
    </w:p>
    <w:p w14:paraId="3A241084" w14:textId="77777777" w:rsidR="00750F08" w:rsidRDefault="00750F08" w:rsidP="00D702FE">
      <w:pPr>
        <w:pStyle w:val="NormalnyWeb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 xml:space="preserve">Przy ocenie ofert Zamawiający będzie brał pod uwagę kryteria takie jak: </w:t>
      </w:r>
    </w:p>
    <w:p w14:paraId="0593ADE6" w14:textId="77777777" w:rsidR="00750F08" w:rsidRPr="00750F08" w:rsidRDefault="00750F08" w:rsidP="00750F08">
      <w:pPr>
        <w:pStyle w:val="NormalnyWeb"/>
        <w:spacing w:line="276" w:lineRule="auto"/>
        <w:ind w:left="1068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149A76D1" w14:textId="77777777" w:rsidR="00750F08" w:rsidRPr="00FC2AC7" w:rsidRDefault="00750F08" w:rsidP="00750F08">
      <w:pPr>
        <w:pStyle w:val="NormalnyWeb"/>
        <w:ind w:left="1068"/>
        <w:jc w:val="both"/>
        <w:rPr>
          <w:rStyle w:val="Pogrubienie"/>
          <w:color w:val="212121"/>
        </w:rPr>
      </w:pPr>
      <w:r w:rsidRPr="00224865">
        <w:rPr>
          <w:rStyle w:val="Pogrubienie"/>
          <w:rFonts w:ascii="Calibri" w:hAnsi="Calibri" w:cs="Calibri"/>
          <w:color w:val="212121"/>
          <w:sz w:val="22"/>
          <w:szCs w:val="22"/>
          <w:u w:val="single"/>
        </w:rPr>
        <w:t>Cena</w:t>
      </w:r>
      <w:r w:rsidRPr="00224865">
        <w:rPr>
          <w:rFonts w:ascii="Calibri" w:hAnsi="Calibri" w:cs="Calibri"/>
          <w:color w:val="212121"/>
          <w:sz w:val="22"/>
          <w:szCs w:val="22"/>
          <w:u w:val="single"/>
        </w:rPr>
        <w:t xml:space="preserve"> </w:t>
      </w:r>
      <w:r w:rsidRPr="00224865">
        <w:rPr>
          <w:rFonts w:ascii="Calibri" w:hAnsi="Calibri" w:cs="Calibri"/>
          <w:b/>
          <w:bCs/>
          <w:color w:val="212121"/>
          <w:sz w:val="22"/>
          <w:szCs w:val="22"/>
          <w:u w:val="single"/>
        </w:rPr>
        <w:t>przeprowadzenia szkolenia</w:t>
      </w:r>
      <w:r>
        <w:rPr>
          <w:rFonts w:ascii="Calibri" w:hAnsi="Calibri" w:cs="Calibri"/>
          <w:color w:val="212121"/>
          <w:sz w:val="22"/>
          <w:szCs w:val="22"/>
        </w:rPr>
        <w:t xml:space="preserve"> (wyliczona zgodnie ze wskazaniem Zamawiającego, tj. stawka za 1 osobę x liczba osób)-</w:t>
      </w:r>
      <w:r>
        <w:rPr>
          <w:rFonts w:ascii="Calibri" w:hAnsi="Calibri" w:cs="Calibri"/>
          <w:b/>
          <w:bCs/>
          <w:color w:val="212121"/>
          <w:sz w:val="22"/>
          <w:szCs w:val="22"/>
        </w:rPr>
        <w:t>waga 55% (max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>
        <w:rPr>
          <w:rStyle w:val="Pogrubienie"/>
          <w:rFonts w:ascii="Calibri" w:hAnsi="Calibri" w:cs="Calibri"/>
          <w:color w:val="212121"/>
          <w:sz w:val="22"/>
          <w:szCs w:val="22"/>
        </w:rPr>
        <w:t>55 pkt);</w:t>
      </w:r>
    </w:p>
    <w:p w14:paraId="04CCE1C2" w14:textId="77777777" w:rsidR="00750F08" w:rsidRDefault="00750F08" w:rsidP="00750F08">
      <w:pPr>
        <w:pStyle w:val="NormalnyWeb"/>
        <w:ind w:left="360"/>
        <w:jc w:val="both"/>
        <w:rPr>
          <w:rStyle w:val="Pogrubienie"/>
          <w:rFonts w:ascii="Calibri" w:hAnsi="Calibri" w:cs="Calibri"/>
          <w:color w:val="212121"/>
          <w:sz w:val="22"/>
          <w:szCs w:val="22"/>
        </w:rPr>
      </w:pPr>
    </w:p>
    <w:p w14:paraId="42FD7AEF" w14:textId="77777777" w:rsidR="00750F08" w:rsidRPr="00CD1681" w:rsidRDefault="00750F08" w:rsidP="00750F08">
      <w:pPr>
        <w:ind w:left="1068"/>
        <w:jc w:val="both"/>
        <w:rPr>
          <w:rFonts w:asciiTheme="minorHAnsi" w:eastAsia="Times New Roman" w:hAnsiTheme="minorHAnsi" w:cstheme="minorHAnsi"/>
          <w:bCs/>
          <w:color w:val="212121"/>
        </w:rPr>
      </w:pPr>
      <w:r w:rsidRPr="00CD1681">
        <w:rPr>
          <w:rFonts w:asciiTheme="minorHAnsi" w:eastAsia="Times New Roman" w:hAnsiTheme="minorHAnsi" w:cstheme="minorHAnsi"/>
          <w:bCs/>
          <w:color w:val="212121"/>
        </w:rPr>
        <w:t xml:space="preserve">W kryterium cena maksymalna liczba punktów może wynosić 55, a liczba punktów przyznana danej ofercie zostanie obliczona według podanego poniżej wzoru i zaokrąglona do dwóch miejsc po przecinku. </w:t>
      </w:r>
    </w:p>
    <w:p w14:paraId="11620A27" w14:textId="77777777" w:rsidR="00750F08" w:rsidRPr="00CD1681" w:rsidRDefault="00750F08" w:rsidP="00750F08">
      <w:pPr>
        <w:ind w:left="1416"/>
        <w:jc w:val="center"/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</w:pPr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C=(Cmin/Cx) x 55</w:t>
      </w:r>
    </w:p>
    <w:p w14:paraId="792C4026" w14:textId="77777777" w:rsidR="00750F08" w:rsidRPr="00CD1681" w:rsidRDefault="00750F08" w:rsidP="00750F08">
      <w:pPr>
        <w:ind w:left="1416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           </w:t>
      </w:r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gdzie :</w:t>
      </w:r>
    </w:p>
    <w:p w14:paraId="31A5E4AC" w14:textId="77777777" w:rsidR="00750F08" w:rsidRPr="00CD1681" w:rsidRDefault="00750F08" w:rsidP="00750F08">
      <w:pPr>
        <w:ind w:left="1776" w:firstLine="360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C- liczba punktów przyznana badanej ofercie</w:t>
      </w:r>
    </w:p>
    <w:p w14:paraId="44425F7E" w14:textId="77777777" w:rsidR="00750F08" w:rsidRPr="00CD1681" w:rsidRDefault="00750F08" w:rsidP="00750F08">
      <w:pPr>
        <w:ind w:left="1776" w:firstLine="360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Cmin - najniższa cena spośród ważnych ofert</w:t>
      </w:r>
    </w:p>
    <w:p w14:paraId="415649C7" w14:textId="77777777" w:rsidR="00750F08" w:rsidRPr="00CD1681" w:rsidRDefault="00750F08" w:rsidP="00750F08">
      <w:pPr>
        <w:ind w:left="1776" w:firstLine="360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Cx – cena badanej oferty wyliczona zgodnie ze wskazaniem Zamawiającego, tj. stawka za 1 osobę x liczba osób</w:t>
      </w:r>
    </w:p>
    <w:p w14:paraId="26592B70" w14:textId="77777777" w:rsidR="00750F08" w:rsidRPr="00422287" w:rsidRDefault="00750F08" w:rsidP="00750F08">
      <w:pPr>
        <w:pStyle w:val="NormalnyWeb"/>
        <w:ind w:left="360"/>
        <w:jc w:val="both"/>
        <w:rPr>
          <w:rStyle w:val="Pogrubienie"/>
          <w:color w:val="212121"/>
        </w:rPr>
      </w:pPr>
    </w:p>
    <w:p w14:paraId="45E440DA" w14:textId="30ABD0E3" w:rsidR="00750F08" w:rsidRPr="00FA656E" w:rsidRDefault="00750F08" w:rsidP="00750F08">
      <w:pPr>
        <w:pStyle w:val="NormalnyWeb"/>
        <w:spacing w:line="276" w:lineRule="auto"/>
        <w:ind w:left="993"/>
        <w:jc w:val="both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224865">
        <w:rPr>
          <w:rFonts w:ascii="Calibri" w:hAnsi="Calibri" w:cs="Calibri"/>
          <w:b/>
          <w:bCs/>
          <w:color w:val="212121"/>
          <w:sz w:val="22"/>
          <w:szCs w:val="22"/>
          <w:u w:val="single"/>
        </w:rPr>
        <w:t>Doświadczenie trenera</w:t>
      </w:r>
      <w:r w:rsidRPr="00FA656E">
        <w:rPr>
          <w:rFonts w:asciiTheme="minorHAnsi" w:eastAsia="Calibri" w:hAnsiTheme="minorHAnsi" w:cstheme="minorHAnsi"/>
          <w:b/>
          <w:color w:val="212121"/>
          <w:sz w:val="22"/>
          <w:szCs w:val="22"/>
          <w:lang w:eastAsia="ar-SA"/>
        </w:rPr>
        <w:t xml:space="preserve"> -</w:t>
      </w:r>
      <w:r w:rsidRPr="00FA656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FA656E">
        <w:rPr>
          <w:rFonts w:ascii="Calibri" w:eastAsia="Calibri" w:hAnsi="Calibri" w:cs="Calibri"/>
          <w:sz w:val="22"/>
          <w:szCs w:val="22"/>
          <w:lang w:eastAsia="ar-SA"/>
        </w:rPr>
        <w:t>liczba przeprowadzonych szkoleń przez wskazanego trenera</w:t>
      </w:r>
      <w:r w:rsidRPr="00FA656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FA656E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FA656E">
        <w:rPr>
          <w:rFonts w:asciiTheme="minorHAnsi" w:eastAsia="Calibri" w:hAnsiTheme="minorHAnsi" w:cstheme="minorHAnsi"/>
          <w:b/>
          <w:color w:val="212121"/>
          <w:sz w:val="22"/>
          <w:szCs w:val="22"/>
          <w:lang w:eastAsia="ar-SA"/>
        </w:rPr>
        <w:t>waga 45% (max 45 pkt)</w:t>
      </w:r>
    </w:p>
    <w:p w14:paraId="6098CAE1" w14:textId="77777777" w:rsidR="00750F08" w:rsidRPr="00CD1681" w:rsidRDefault="00750F08" w:rsidP="00750F08">
      <w:pPr>
        <w:ind w:left="720"/>
        <w:jc w:val="both"/>
        <w:rPr>
          <w:rFonts w:asciiTheme="minorHAnsi" w:hAnsiTheme="minorHAnsi" w:cstheme="minorHAnsi"/>
          <w:bCs/>
          <w:color w:val="212121"/>
        </w:rPr>
      </w:pPr>
    </w:p>
    <w:p w14:paraId="60ABF1DA" w14:textId="77777777" w:rsidR="00750F08" w:rsidRPr="009438AC" w:rsidRDefault="00750F08" w:rsidP="00750F08">
      <w:pPr>
        <w:ind w:left="993"/>
        <w:jc w:val="both"/>
        <w:rPr>
          <w:rFonts w:eastAsia="Calibri"/>
          <w:lang w:eastAsia="ar-SA"/>
        </w:rPr>
      </w:pPr>
      <w:r w:rsidRPr="009438AC">
        <w:rPr>
          <w:rFonts w:eastAsia="Calibri"/>
          <w:lang w:eastAsia="ar-SA"/>
        </w:rPr>
        <w:lastRenderedPageBreak/>
        <w:t>W kryterium doświadczenie trenera maksymalna liczba punktów może wynosić 45, a liczba punktów przyznana danej ofercie zostanie obliczona według podanego poniżej wzoru i zaokrąglona do dwóch miejsc po przecinku:</w:t>
      </w:r>
    </w:p>
    <w:p w14:paraId="3F6A296A" w14:textId="77777777" w:rsidR="00750F08" w:rsidRPr="00CD1681" w:rsidRDefault="00750F08" w:rsidP="00750F08">
      <w:pPr>
        <w:ind w:left="1416"/>
        <w:jc w:val="both"/>
        <w:rPr>
          <w:rFonts w:asciiTheme="minorHAnsi" w:hAnsiTheme="minorHAnsi" w:cstheme="minorHAnsi"/>
          <w:bCs/>
          <w:color w:val="212121"/>
        </w:rPr>
      </w:pPr>
    </w:p>
    <w:p w14:paraId="66C38C97" w14:textId="77777777" w:rsidR="00750F08" w:rsidRPr="00CD1681" w:rsidRDefault="00750F08" w:rsidP="00750F08">
      <w:pPr>
        <w:ind w:left="1068"/>
        <w:jc w:val="center"/>
        <w:rPr>
          <w:rFonts w:asciiTheme="minorHAnsi" w:hAnsiTheme="minorHAnsi" w:cstheme="minorHAnsi"/>
          <w:b/>
          <w:bCs/>
          <w:color w:val="212121"/>
        </w:rPr>
      </w:pPr>
      <w:r w:rsidRPr="00CD1681">
        <w:rPr>
          <w:rFonts w:asciiTheme="minorHAnsi" w:hAnsiTheme="minorHAnsi" w:cstheme="minorHAnsi"/>
          <w:b/>
          <w:bCs/>
          <w:color w:val="212121"/>
        </w:rPr>
        <w:t>D = (Dx/Dmax) x 45</w:t>
      </w:r>
    </w:p>
    <w:p w14:paraId="76F568D3" w14:textId="77777777" w:rsidR="00750F08" w:rsidRPr="00CD1681" w:rsidRDefault="00750F08" w:rsidP="00750F08">
      <w:pPr>
        <w:ind w:left="1428" w:firstLine="360"/>
        <w:jc w:val="both"/>
        <w:rPr>
          <w:bCs/>
          <w:color w:val="212121"/>
          <w:sz w:val="18"/>
          <w:szCs w:val="18"/>
        </w:rPr>
      </w:pPr>
      <w:r w:rsidRPr="00CD1681">
        <w:rPr>
          <w:bCs/>
          <w:color w:val="212121"/>
          <w:sz w:val="18"/>
          <w:szCs w:val="18"/>
        </w:rPr>
        <w:t>gdzie:</w:t>
      </w:r>
    </w:p>
    <w:p w14:paraId="3FC35D0A" w14:textId="77777777" w:rsidR="00750F08" w:rsidRPr="00CD1681" w:rsidRDefault="00750F08" w:rsidP="00750F08">
      <w:pPr>
        <w:ind w:left="1428" w:firstLine="360"/>
        <w:jc w:val="both"/>
        <w:rPr>
          <w:bCs/>
          <w:color w:val="212121"/>
          <w:sz w:val="18"/>
          <w:szCs w:val="18"/>
        </w:rPr>
      </w:pPr>
      <w:r w:rsidRPr="00CD1681">
        <w:rPr>
          <w:bCs/>
          <w:color w:val="212121"/>
          <w:sz w:val="18"/>
          <w:szCs w:val="18"/>
        </w:rPr>
        <w:t>D – liczba punktów przyznana badanej ofercie</w:t>
      </w:r>
    </w:p>
    <w:p w14:paraId="44D5222C" w14:textId="77777777" w:rsidR="00750F08" w:rsidRPr="00CD1681" w:rsidRDefault="00750F08" w:rsidP="00750F08">
      <w:pPr>
        <w:ind w:left="1428" w:firstLine="360"/>
        <w:jc w:val="both"/>
        <w:rPr>
          <w:bCs/>
          <w:color w:val="212121"/>
          <w:sz w:val="18"/>
          <w:szCs w:val="18"/>
        </w:rPr>
      </w:pPr>
      <w:r w:rsidRPr="00CD1681">
        <w:rPr>
          <w:bCs/>
          <w:color w:val="212121"/>
          <w:sz w:val="18"/>
          <w:szCs w:val="18"/>
        </w:rPr>
        <w:t>D max – najwyższa liczba punktów przyznana trenerowi spośród ważnych ofert</w:t>
      </w:r>
    </w:p>
    <w:p w14:paraId="3F8CCE26" w14:textId="77777777" w:rsidR="00750F08" w:rsidRDefault="00750F08" w:rsidP="00750F08">
      <w:pPr>
        <w:ind w:left="1428" w:firstLine="360"/>
        <w:jc w:val="both"/>
        <w:rPr>
          <w:bCs/>
          <w:color w:val="212121"/>
          <w:sz w:val="18"/>
          <w:szCs w:val="18"/>
        </w:rPr>
      </w:pPr>
      <w:r w:rsidRPr="00CD1681">
        <w:rPr>
          <w:bCs/>
          <w:color w:val="212121"/>
          <w:sz w:val="18"/>
          <w:szCs w:val="18"/>
        </w:rPr>
        <w:t>D</w:t>
      </w:r>
      <w:r w:rsidRPr="00CD1681">
        <w:rPr>
          <w:bCs/>
          <w:color w:val="212121"/>
          <w:sz w:val="16"/>
          <w:szCs w:val="16"/>
        </w:rPr>
        <w:t xml:space="preserve">x - </w:t>
      </w:r>
      <w:r w:rsidRPr="00CD1681">
        <w:rPr>
          <w:bCs/>
          <w:color w:val="212121"/>
          <w:sz w:val="18"/>
          <w:szCs w:val="18"/>
        </w:rPr>
        <w:t xml:space="preserve"> liczba punktów przyznana trenerowi wykazanemu w badanej ofercie </w:t>
      </w:r>
    </w:p>
    <w:p w14:paraId="17CD4B51" w14:textId="77777777" w:rsidR="00750F08" w:rsidRPr="00CD1681" w:rsidRDefault="00750F08" w:rsidP="00750F08">
      <w:pPr>
        <w:ind w:left="720" w:firstLine="360"/>
        <w:jc w:val="both"/>
        <w:rPr>
          <w:bCs/>
          <w:color w:val="212121"/>
          <w:sz w:val="18"/>
          <w:szCs w:val="18"/>
        </w:rPr>
      </w:pPr>
    </w:p>
    <w:p w14:paraId="39CF2F27" w14:textId="77777777" w:rsidR="00750F08" w:rsidRPr="00CD1681" w:rsidRDefault="00750F08" w:rsidP="00750F08">
      <w:pPr>
        <w:ind w:left="720"/>
        <w:jc w:val="both"/>
        <w:rPr>
          <w:rFonts w:asciiTheme="minorHAnsi" w:hAnsiTheme="minorHAnsi" w:cstheme="minorHAnsi"/>
          <w:color w:val="212121"/>
        </w:rPr>
      </w:pPr>
    </w:p>
    <w:p w14:paraId="5C50C501" w14:textId="77777777" w:rsidR="00750F08" w:rsidRPr="009438AC" w:rsidRDefault="00750F08" w:rsidP="00750F08">
      <w:pPr>
        <w:ind w:left="708"/>
        <w:jc w:val="both"/>
        <w:rPr>
          <w:rFonts w:asciiTheme="minorHAnsi" w:eastAsia="Calibri" w:hAnsiTheme="minorHAnsi" w:cstheme="minorHAnsi"/>
          <w:b/>
          <w:color w:val="212121"/>
          <w:lang w:eastAsia="ar-SA"/>
        </w:rPr>
      </w:pP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Wykonawca może otrzymać maksymalnie 100 punktów liczonych jako suma punktów przyznanych w kryteri</w:t>
      </w:r>
      <w:r>
        <w:rPr>
          <w:rFonts w:asciiTheme="minorHAnsi" w:eastAsia="Calibri" w:hAnsiTheme="minorHAnsi" w:cstheme="minorHAnsi"/>
          <w:b/>
          <w:color w:val="212121"/>
          <w:lang w:eastAsia="ar-SA"/>
        </w:rPr>
        <w:t>ach</w:t>
      </w: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 xml:space="preserve">: cena przeprowadzenia szkolenia  i  doświadczenie trenera. </w:t>
      </w:r>
    </w:p>
    <w:p w14:paraId="21A2AF67" w14:textId="77777777" w:rsidR="00750F08" w:rsidRPr="009438AC" w:rsidRDefault="00750F08" w:rsidP="00750F08">
      <w:pPr>
        <w:ind w:left="708"/>
        <w:jc w:val="both"/>
        <w:rPr>
          <w:rFonts w:asciiTheme="minorHAnsi" w:eastAsia="Calibri" w:hAnsiTheme="minorHAnsi" w:cstheme="minorHAnsi"/>
          <w:b/>
          <w:color w:val="212121"/>
          <w:lang w:eastAsia="ar-SA"/>
        </w:rPr>
      </w:pP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Za najwyżej ocenioną zostanie uznana oferta, która uzyskała najwyższą liczbę punktów – sumę punktów przyznanych w kryteri</w:t>
      </w:r>
      <w:r>
        <w:rPr>
          <w:rFonts w:asciiTheme="minorHAnsi" w:eastAsia="Calibri" w:hAnsiTheme="minorHAnsi" w:cstheme="minorHAnsi"/>
          <w:b/>
          <w:color w:val="212121"/>
          <w:lang w:eastAsia="ar-SA"/>
        </w:rPr>
        <w:t xml:space="preserve">ach </w:t>
      </w: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cena przeprowadzenia szkolenia  i  doświadczenie trenera</w:t>
      </w:r>
      <w:r>
        <w:rPr>
          <w:rFonts w:asciiTheme="minorHAnsi" w:eastAsia="Calibri" w:hAnsiTheme="minorHAnsi" w:cstheme="minorHAnsi"/>
          <w:b/>
          <w:color w:val="212121"/>
          <w:lang w:eastAsia="ar-SA"/>
        </w:rPr>
        <w:t xml:space="preserve"> </w:t>
      </w: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w oparciu o podane w niniejszym zapytaniu ofertowym kryteria oceny ofert.</w:t>
      </w:r>
    </w:p>
    <w:p w14:paraId="792FB571" w14:textId="77777777" w:rsidR="00750F08" w:rsidRPr="006433C7" w:rsidRDefault="00750F08" w:rsidP="00750F08">
      <w:pPr>
        <w:ind w:left="1416"/>
        <w:jc w:val="both"/>
        <w:rPr>
          <w:rFonts w:eastAsia="Calibri"/>
          <w:bCs/>
          <w:lang w:eastAsia="ar-SA"/>
        </w:rPr>
      </w:pPr>
    </w:p>
    <w:p w14:paraId="3650A4A4" w14:textId="77777777" w:rsidR="00750F08" w:rsidRPr="006433C7" w:rsidRDefault="00750F08" w:rsidP="00750F08">
      <w:pPr>
        <w:ind w:left="708"/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Jeżeli dwie lub więcej ofert uzyska taką samą liczbę punktów Zamawiający za najwyżej ocenioną uzna ofertę, która zawiera najniższą cenę (która uzyskała najwięcej punktów w kryterium: cena przeprowadzenia szkolenia.</w:t>
      </w:r>
    </w:p>
    <w:p w14:paraId="4400EEE3" w14:textId="77777777" w:rsidR="007A0C74" w:rsidRPr="00C4439E" w:rsidRDefault="007A0C74" w:rsidP="00AF0195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75D63648" w14:textId="77777777" w:rsidR="00B947A8" w:rsidRDefault="00B947A8" w:rsidP="00F84D51">
      <w:pPr>
        <w:pStyle w:val="NormalnyWeb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5ED68BC" w14:textId="1A032949" w:rsidR="00B947A8" w:rsidRDefault="00B947A8" w:rsidP="007A0C74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C07C2">
        <w:rPr>
          <w:rFonts w:ascii="Calibri" w:hAnsi="Calibri"/>
          <w:b/>
          <w:bCs/>
          <w:sz w:val="22"/>
          <w:szCs w:val="22"/>
        </w:rPr>
        <w:t>Warunki udziału w postępowaniu:</w:t>
      </w:r>
    </w:p>
    <w:p w14:paraId="6FD7C272" w14:textId="77777777" w:rsidR="00B947A8" w:rsidRDefault="00B947A8" w:rsidP="003A2A9B">
      <w:p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Zapewnienie eksperta (praktyka) spełniającego poniższe warunki:</w:t>
      </w:r>
    </w:p>
    <w:p w14:paraId="434B7A90" w14:textId="77777777" w:rsidR="00B947A8" w:rsidRPr="006433C7" w:rsidRDefault="00B947A8" w:rsidP="00B947A8">
      <w:pPr>
        <w:ind w:left="720"/>
        <w:jc w:val="both"/>
        <w:rPr>
          <w:rFonts w:eastAsia="Calibri"/>
          <w:lang w:eastAsia="ar-SA"/>
        </w:rPr>
      </w:pPr>
    </w:p>
    <w:p w14:paraId="6F8122D7" w14:textId="77777777" w:rsidR="005578F2" w:rsidRDefault="005578F2" w:rsidP="005578F2">
      <w:pPr>
        <w:pStyle w:val="Akapitzlist"/>
        <w:numPr>
          <w:ilvl w:val="0"/>
          <w:numId w:val="2"/>
        </w:num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wykształcenie wyższe</w:t>
      </w:r>
    </w:p>
    <w:p w14:paraId="482290CF" w14:textId="77777777" w:rsidR="005578F2" w:rsidRPr="00100BA1" w:rsidRDefault="005578F2" w:rsidP="005578F2">
      <w:pPr>
        <w:pStyle w:val="Akapitzlist"/>
        <w:numPr>
          <w:ilvl w:val="0"/>
          <w:numId w:val="2"/>
        </w:numPr>
        <w:jc w:val="both"/>
        <w:rPr>
          <w:rFonts w:eastAsia="Calibri"/>
          <w:lang w:eastAsia="ar-SA"/>
        </w:rPr>
      </w:pPr>
      <w:r w:rsidRPr="00100BA1">
        <w:rPr>
          <w:rFonts w:eastAsia="Calibri"/>
          <w:lang w:eastAsia="ar-SA"/>
        </w:rPr>
        <w:t>minimum 3 -  letnie, udokumentowane doświadczenie w prowadzeniu szkoleń z zakresu  zasady konkurencyjności w ramach EFS/EFS+, tj. prowadzenie osobiście jako trener w ciągu ostatnich 3 lat przed upływem terminu składania ofert, co najmniej 20 szkoleń z zakresu zasady konkurencyjności w ramach EFS/EFS+ dla co najmniej 10 osobowych grup uczestników.</w:t>
      </w:r>
    </w:p>
    <w:p w14:paraId="33DD447E" w14:textId="77777777" w:rsidR="00B947A8" w:rsidRDefault="00B947A8" w:rsidP="00B947A8">
      <w:pPr>
        <w:pStyle w:val="Akapitzlist"/>
        <w:ind w:left="1440"/>
        <w:jc w:val="both"/>
        <w:rPr>
          <w:rFonts w:eastAsia="Calibri"/>
          <w:lang w:eastAsia="ar-SA"/>
        </w:rPr>
      </w:pPr>
    </w:p>
    <w:p w14:paraId="4A995A68" w14:textId="77777777" w:rsidR="00B947A8" w:rsidRPr="005F7C28" w:rsidRDefault="00B947A8" w:rsidP="00B947A8">
      <w:pPr>
        <w:jc w:val="both"/>
        <w:rPr>
          <w:rFonts w:eastAsia="Calibri"/>
          <w:lang w:eastAsia="ar-SA"/>
        </w:rPr>
      </w:pPr>
    </w:p>
    <w:p w14:paraId="782E304E" w14:textId="77777777" w:rsidR="00B947A8" w:rsidRPr="003B6F1D" w:rsidRDefault="00B947A8" w:rsidP="00AF0195">
      <w:pPr>
        <w:pStyle w:val="Bezodstpw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7C28">
        <w:rPr>
          <w:rFonts w:ascii="Calibri" w:hAnsi="Calibri"/>
          <w:b/>
          <w:bCs/>
          <w:sz w:val="22"/>
          <w:szCs w:val="22"/>
        </w:rPr>
        <w:t>Dokumenty potwierdzające spełnienie warunków udziału w postępowaniu:</w:t>
      </w:r>
    </w:p>
    <w:p w14:paraId="5EC400A6" w14:textId="6EF25E75" w:rsidR="00750F08" w:rsidRDefault="005578F2" w:rsidP="003A2A9B">
      <w:pPr>
        <w:jc w:val="both"/>
        <w:rPr>
          <w:rFonts w:eastAsia="Calibri"/>
          <w:lang w:eastAsia="ar-SA"/>
        </w:rPr>
      </w:pPr>
      <w:r w:rsidRPr="00F84D51">
        <w:rPr>
          <w:rFonts w:eastAsia="Calibri"/>
          <w:lang w:eastAsia="ar-SA"/>
        </w:rPr>
        <w:t xml:space="preserve">Wykaz osób, które będą uczestniczyć </w:t>
      </w:r>
      <w:r w:rsidRPr="00100BA1">
        <w:rPr>
          <w:rFonts w:eastAsia="Calibri"/>
          <w:lang w:eastAsia="ar-SA"/>
        </w:rPr>
        <w:t>w wykonywaniu zamówienia: 1 osoba ekspert praktyk posiadający minimum 3 -  letnie, udokumentowane doświadczenie w prowadzeniu szkoleń z zakresu zasady konkurencyjności w ramach EFS/EFS+, tj. prowadzenie osobiście jako trener w ciągu ostatnich 3 lat przed upływem terminu składania ofert, co najmniej 20 szkoleń z zakresu zasady konkurencyjności w ramach EFS/EFS+ dla co najmniej 10 osobowych grup uczestników</w:t>
      </w:r>
      <w:r>
        <w:rPr>
          <w:rFonts w:eastAsia="Calibri"/>
          <w:lang w:eastAsia="ar-SA"/>
        </w:rPr>
        <w:t>.</w:t>
      </w:r>
    </w:p>
    <w:p w14:paraId="6B8C9AFA" w14:textId="77777777" w:rsidR="00750F08" w:rsidRPr="00C4439E" w:rsidRDefault="00750F08" w:rsidP="00750F08">
      <w:pPr>
        <w:pStyle w:val="Akapitzlist"/>
        <w:spacing w:before="100" w:beforeAutospacing="1" w:after="100" w:afterAutospacing="1" w:line="276" w:lineRule="auto"/>
        <w:ind w:left="1440"/>
        <w:rPr>
          <w:rFonts w:asciiTheme="minorHAnsi" w:hAnsiTheme="minorHAnsi" w:cstheme="minorHAnsi"/>
          <w:color w:val="1F497D"/>
        </w:rPr>
      </w:pPr>
      <w:r w:rsidRPr="00C4439E">
        <w:rPr>
          <w:rFonts w:asciiTheme="minorHAnsi" w:hAnsiTheme="minorHAnsi" w:cstheme="minorHAnsi"/>
          <w:color w:val="212121"/>
          <w:u w:val="single"/>
        </w:rPr>
        <w:t>Proszę o wypełnienie załączon</w:t>
      </w:r>
      <w:r>
        <w:rPr>
          <w:rFonts w:asciiTheme="minorHAnsi" w:hAnsiTheme="minorHAnsi" w:cstheme="minorHAnsi"/>
          <w:color w:val="212121"/>
          <w:u w:val="single"/>
        </w:rPr>
        <w:t>ej</w:t>
      </w:r>
      <w:r w:rsidRPr="00C4439E">
        <w:rPr>
          <w:rFonts w:asciiTheme="minorHAnsi" w:hAnsiTheme="minorHAnsi" w:cstheme="minorHAnsi"/>
          <w:color w:val="212121"/>
          <w:u w:val="single"/>
        </w:rPr>
        <w:t xml:space="preserve"> tabel</w:t>
      </w:r>
      <w:r>
        <w:rPr>
          <w:rFonts w:asciiTheme="minorHAnsi" w:hAnsiTheme="minorHAnsi" w:cstheme="minorHAnsi"/>
          <w:color w:val="212121"/>
          <w:u w:val="single"/>
        </w:rPr>
        <w:t>i</w:t>
      </w:r>
      <w:r w:rsidRPr="00C4439E">
        <w:rPr>
          <w:rFonts w:asciiTheme="minorHAnsi" w:hAnsiTheme="minorHAnsi" w:cstheme="minorHAnsi"/>
          <w:color w:val="212121"/>
          <w:u w:val="single"/>
        </w:rPr>
        <w:t xml:space="preserve"> -  załączniki nr 1</w:t>
      </w:r>
    </w:p>
    <w:p w14:paraId="2FBC72CB" w14:textId="77777777" w:rsidR="00750F08" w:rsidRPr="00F84D51" w:rsidRDefault="00750F08" w:rsidP="003A2A9B">
      <w:pPr>
        <w:jc w:val="both"/>
        <w:rPr>
          <w:rFonts w:eastAsia="Calibri"/>
          <w:lang w:eastAsia="ar-SA"/>
        </w:rPr>
      </w:pPr>
    </w:p>
    <w:p w14:paraId="3A24F682" w14:textId="77777777" w:rsidR="005C0FA2" w:rsidRPr="00B0516A" w:rsidRDefault="005C0FA2" w:rsidP="00B947A8">
      <w:pPr>
        <w:jc w:val="both"/>
        <w:rPr>
          <w:rFonts w:eastAsia="Calibri"/>
          <w:lang w:eastAsia="ar-SA"/>
        </w:rPr>
      </w:pPr>
    </w:p>
    <w:p w14:paraId="2E5B287B" w14:textId="77777777" w:rsidR="005578F2" w:rsidRPr="00B0516A" w:rsidRDefault="005578F2" w:rsidP="005578F2">
      <w:pPr>
        <w:jc w:val="both"/>
        <w:rPr>
          <w:rFonts w:eastAsia="Calibri"/>
          <w:lang w:eastAsia="ar-SA"/>
        </w:rPr>
      </w:pPr>
      <w:bookmarkStart w:id="0" w:name="_Hlk99012015"/>
    </w:p>
    <w:p w14:paraId="7A2CC20F" w14:textId="77777777" w:rsidR="005578F2" w:rsidRPr="003A55CF" w:rsidRDefault="005578F2" w:rsidP="005578F2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Planowana liczba osób:</w:t>
      </w:r>
      <w:r w:rsidRPr="003A55CF">
        <w:rPr>
          <w:rStyle w:val="Pogrubienie"/>
          <w:rFonts w:asciiTheme="minorHAnsi" w:hAnsiTheme="minorHAnsi" w:cstheme="minorHAnsi"/>
        </w:rPr>
        <w:t xml:space="preserve"> </w:t>
      </w:r>
      <w:r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 </w:t>
      </w:r>
      <w:r>
        <w:rPr>
          <w:rStyle w:val="Pogrubienie"/>
          <w:rFonts w:asciiTheme="minorHAnsi" w:hAnsiTheme="minorHAnsi" w:cstheme="minorHAnsi"/>
          <w:color w:val="212121"/>
        </w:rPr>
        <w:t>46</w:t>
      </w:r>
      <w:r w:rsidRPr="003A55CF">
        <w:rPr>
          <w:rStyle w:val="Pogrubienie"/>
          <w:rFonts w:asciiTheme="minorHAnsi" w:hAnsiTheme="minorHAnsi" w:cstheme="minorHAnsi"/>
          <w:color w:val="212121"/>
        </w:rPr>
        <w:t xml:space="preserve"> osób</w:t>
      </w:r>
      <w:r>
        <w:rPr>
          <w:rStyle w:val="Pogrubienie"/>
          <w:rFonts w:asciiTheme="minorHAnsi" w:hAnsiTheme="minorHAnsi" w:cstheme="minorHAnsi"/>
          <w:color w:val="212121"/>
        </w:rPr>
        <w:t xml:space="preserve"> w podziale na 2 grupy.</w:t>
      </w:r>
      <w:r w:rsidRPr="003A55CF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Minimalna liczba uczestników zagwarantowana przez Zamawiającego wynosi </w:t>
      </w:r>
      <w:r>
        <w:rPr>
          <w:rStyle w:val="Pogrubienie"/>
          <w:rFonts w:asciiTheme="minorHAnsi" w:hAnsiTheme="minorHAnsi" w:cstheme="minorHAnsi"/>
          <w:b w:val="0"/>
          <w:bCs w:val="0"/>
          <w:color w:val="212121"/>
        </w:rPr>
        <w:t>42</w:t>
      </w:r>
      <w:r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 os</w:t>
      </w:r>
      <w:r>
        <w:rPr>
          <w:rStyle w:val="Pogrubienie"/>
          <w:rFonts w:asciiTheme="minorHAnsi" w:hAnsiTheme="minorHAnsi" w:cstheme="minorHAnsi"/>
          <w:b w:val="0"/>
          <w:bCs w:val="0"/>
          <w:color w:val="212121"/>
        </w:rPr>
        <w:t>oby</w:t>
      </w:r>
      <w:r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.</w:t>
      </w:r>
    </w:p>
    <w:p w14:paraId="221DAF50" w14:textId="77777777" w:rsidR="005578F2" w:rsidRPr="003A55CF" w:rsidRDefault="005578F2" w:rsidP="005578F2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67DB5F42" w14:textId="77777777" w:rsidR="005578F2" w:rsidRPr="00496490" w:rsidRDefault="005578F2" w:rsidP="005578F2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  <w:r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lastRenderedPageBreak/>
        <w:t>Czas trwania szkolenia:</w:t>
      </w:r>
      <w:r w:rsidRPr="003A55CF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Pr="003A55CF">
        <w:rPr>
          <w:rStyle w:val="Pogrubienie"/>
          <w:rFonts w:asciiTheme="minorHAnsi" w:hAnsiTheme="minorHAnsi" w:cstheme="minorHAnsi"/>
          <w:color w:val="212121"/>
        </w:rPr>
        <w:t xml:space="preserve"> </w:t>
      </w:r>
      <w:r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Pr="00100BA1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2 szkolenia dwudniowe (2 grupy szkoleniowe x 2 dni)  </w:t>
      </w:r>
      <w:r w:rsidRPr="00100BA1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(Program szkolenia każdego dnia powinien obejmować co najmniej 8 godzin szkoleniowych, z trzema</w:t>
      </w:r>
      <w:r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 przerwami; godzina szkoleniowa = 45 min</w:t>
      </w:r>
      <w:r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), czyli łącznie </w:t>
      </w:r>
      <w:r>
        <w:rPr>
          <w:rStyle w:val="Pogrubienie"/>
          <w:rFonts w:asciiTheme="minorHAnsi" w:hAnsiTheme="minorHAnsi" w:cstheme="minorHAnsi"/>
          <w:sz w:val="22"/>
          <w:szCs w:val="22"/>
        </w:rPr>
        <w:t>4</w:t>
      </w:r>
      <w:r w:rsidRPr="005B0AB9">
        <w:rPr>
          <w:rStyle w:val="Pogrubienie"/>
          <w:rFonts w:asciiTheme="minorHAnsi" w:hAnsiTheme="minorHAnsi" w:cstheme="minorHAnsi"/>
          <w:sz w:val="22"/>
          <w:szCs w:val="22"/>
        </w:rPr>
        <w:t xml:space="preserve"> dni szkoleniow</w:t>
      </w:r>
      <w:r>
        <w:rPr>
          <w:rStyle w:val="Pogrubienie"/>
          <w:rFonts w:asciiTheme="minorHAnsi" w:hAnsiTheme="minorHAnsi" w:cstheme="minorHAnsi"/>
          <w:sz w:val="22"/>
          <w:szCs w:val="22"/>
        </w:rPr>
        <w:t>e</w:t>
      </w:r>
      <w:r w:rsidRPr="005B0AB9">
        <w:rPr>
          <w:rStyle w:val="Pogrubienie"/>
          <w:rFonts w:asciiTheme="minorHAnsi" w:hAnsiTheme="minorHAnsi" w:cstheme="minorHAnsi"/>
          <w:sz w:val="22"/>
          <w:szCs w:val="22"/>
        </w:rPr>
        <w:t>.</w:t>
      </w:r>
    </w:p>
    <w:p w14:paraId="65E266F4" w14:textId="77777777" w:rsidR="005578F2" w:rsidRPr="003A55CF" w:rsidRDefault="005578F2" w:rsidP="005578F2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</w:p>
    <w:p w14:paraId="399481C5" w14:textId="77777777" w:rsidR="005578F2" w:rsidRPr="003A55CF" w:rsidRDefault="005578F2" w:rsidP="005578F2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r w:rsidRPr="003A55CF">
        <w:rPr>
          <w:rFonts w:asciiTheme="minorHAnsi" w:hAnsiTheme="minorHAnsi" w:cstheme="minorHAnsi"/>
          <w:color w:val="212121"/>
          <w:u w:val="single"/>
        </w:rPr>
        <w:t>Terminy szkoleń:</w:t>
      </w:r>
      <w:r w:rsidRPr="003A55CF">
        <w:rPr>
          <w:rFonts w:asciiTheme="minorHAnsi" w:hAnsiTheme="minorHAnsi" w:cstheme="minorHAnsi"/>
          <w:color w:val="212121"/>
        </w:rPr>
        <w:t xml:space="preserve"> </w:t>
      </w:r>
      <w:r w:rsidRPr="003A55CF">
        <w:rPr>
          <w:rStyle w:val="Pogrubienie"/>
          <w:rFonts w:asciiTheme="minorHAnsi" w:hAnsiTheme="minorHAnsi" w:cstheme="minorHAnsi"/>
          <w:color w:val="212121"/>
        </w:rPr>
        <w:t> </w:t>
      </w:r>
      <w:r>
        <w:rPr>
          <w:rStyle w:val="Pogrubienie"/>
          <w:rFonts w:asciiTheme="minorHAnsi" w:hAnsiTheme="minorHAnsi" w:cstheme="minorHAnsi"/>
          <w:color w:val="212121"/>
        </w:rPr>
        <w:t xml:space="preserve"> październik 2025r.</w:t>
      </w:r>
    </w:p>
    <w:p w14:paraId="435D17F5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656CF7E8" w14:textId="1FB04605" w:rsidR="005D742C" w:rsidRPr="003A55CF" w:rsidRDefault="005D742C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r w:rsidRPr="003A55CF">
        <w:rPr>
          <w:rFonts w:asciiTheme="minorHAnsi" w:hAnsiTheme="minorHAnsi" w:cstheme="minorHAnsi"/>
          <w:color w:val="212121"/>
        </w:rPr>
        <w:t>Proszę o przesłanie oferty mailem na adres</w:t>
      </w:r>
      <w:r w:rsidR="001F7690" w:rsidRPr="003A55CF">
        <w:rPr>
          <w:rFonts w:asciiTheme="minorHAnsi" w:hAnsiTheme="minorHAnsi" w:cstheme="minorHAnsi"/>
          <w:color w:val="212121"/>
        </w:rPr>
        <w:t xml:space="preserve">: </w:t>
      </w:r>
      <w:r w:rsidR="001F7690" w:rsidRPr="003A55CF">
        <w:rPr>
          <w:rFonts w:asciiTheme="minorHAnsi" w:hAnsiTheme="minorHAnsi" w:cstheme="minorHAnsi"/>
          <w:b/>
          <w:bCs/>
          <w:color w:val="212121"/>
        </w:rPr>
        <w:t>wkrszkolenia@mazowia.eu</w:t>
      </w:r>
      <w:r w:rsidRPr="003A55CF">
        <w:rPr>
          <w:rFonts w:asciiTheme="minorHAnsi" w:hAnsiTheme="minorHAnsi" w:cstheme="minorHAnsi"/>
          <w:b/>
          <w:bCs/>
          <w:color w:val="212121"/>
        </w:rPr>
        <w:t xml:space="preserve"> </w:t>
      </w:r>
      <w:r w:rsidR="00140DBC">
        <w:rPr>
          <w:rFonts w:asciiTheme="minorHAnsi" w:hAnsiTheme="minorHAnsi" w:cstheme="minorHAnsi"/>
          <w:color w:val="212121"/>
        </w:rPr>
        <w:t>do dnia</w:t>
      </w:r>
      <w:r w:rsidR="00A72708">
        <w:rPr>
          <w:rFonts w:asciiTheme="minorHAnsi" w:hAnsiTheme="minorHAnsi" w:cstheme="minorHAnsi"/>
          <w:color w:val="212121"/>
        </w:rPr>
        <w:t xml:space="preserve"> </w:t>
      </w:r>
      <w:r w:rsidR="005578F2">
        <w:rPr>
          <w:rFonts w:asciiTheme="minorHAnsi" w:hAnsiTheme="minorHAnsi" w:cstheme="minorHAnsi"/>
          <w:b/>
          <w:bCs/>
          <w:color w:val="212121"/>
        </w:rPr>
        <w:t>1</w:t>
      </w:r>
      <w:r w:rsidR="00B027D5">
        <w:rPr>
          <w:rFonts w:asciiTheme="minorHAnsi" w:hAnsiTheme="minorHAnsi" w:cstheme="minorHAnsi"/>
          <w:b/>
          <w:bCs/>
          <w:color w:val="212121"/>
        </w:rPr>
        <w:t>6</w:t>
      </w:r>
      <w:r w:rsidR="005578F2">
        <w:rPr>
          <w:rFonts w:asciiTheme="minorHAnsi" w:hAnsiTheme="minorHAnsi" w:cstheme="minorHAnsi"/>
          <w:b/>
          <w:bCs/>
          <w:color w:val="212121"/>
        </w:rPr>
        <w:t xml:space="preserve"> września</w:t>
      </w:r>
      <w:r w:rsidR="002E4281">
        <w:rPr>
          <w:rFonts w:asciiTheme="minorHAnsi" w:hAnsiTheme="minorHAnsi" w:cstheme="minorHAnsi"/>
          <w:color w:val="212121"/>
        </w:rPr>
        <w:t xml:space="preserve"> </w:t>
      </w:r>
      <w:r w:rsidR="006E62B5">
        <w:rPr>
          <w:rFonts w:asciiTheme="minorHAnsi" w:hAnsiTheme="minorHAnsi" w:cstheme="minorHAnsi"/>
          <w:b/>
          <w:bCs/>
          <w:color w:val="212121"/>
        </w:rPr>
        <w:t>2025</w:t>
      </w:r>
      <w:r w:rsidR="00481874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1F7690" w:rsidRPr="003A55CF">
        <w:rPr>
          <w:rStyle w:val="Pogrubienie"/>
          <w:rFonts w:asciiTheme="minorHAnsi" w:hAnsiTheme="minorHAnsi" w:cstheme="minorHAnsi"/>
          <w:color w:val="212121"/>
        </w:rPr>
        <w:t>r</w:t>
      </w:r>
      <w:r w:rsidR="00481874">
        <w:rPr>
          <w:rStyle w:val="Pogrubienie"/>
          <w:rFonts w:asciiTheme="minorHAnsi" w:hAnsiTheme="minorHAnsi" w:cstheme="minorHAnsi"/>
          <w:color w:val="212121"/>
        </w:rPr>
        <w:t>.</w:t>
      </w:r>
      <w:r w:rsidR="009C700B" w:rsidRPr="003A55CF">
        <w:rPr>
          <w:rStyle w:val="Pogrubienie"/>
          <w:rFonts w:asciiTheme="minorHAnsi" w:hAnsiTheme="minorHAnsi" w:cstheme="minorHAnsi"/>
          <w:color w:val="212121"/>
        </w:rPr>
        <w:t xml:space="preserve"> z dopiskiem w tytule wiadomości: „</w:t>
      </w:r>
      <w:r w:rsidR="005578F2" w:rsidRPr="00100BA1">
        <w:rPr>
          <w:rStyle w:val="Pogrubienie"/>
          <w:rFonts w:asciiTheme="minorHAnsi" w:hAnsiTheme="minorHAnsi" w:cstheme="minorHAnsi"/>
          <w:color w:val="212121"/>
        </w:rPr>
        <w:t>Zasada konkurencyjności</w:t>
      </w:r>
      <w:r w:rsidR="008F4D6C">
        <w:rPr>
          <w:rStyle w:val="Pogrubienie"/>
          <w:rFonts w:asciiTheme="minorHAnsi" w:hAnsiTheme="minorHAnsi" w:cstheme="minorHAnsi"/>
          <w:color w:val="212121"/>
        </w:rPr>
        <w:t>”</w:t>
      </w:r>
    </w:p>
    <w:bookmarkEnd w:id="0"/>
    <w:p w14:paraId="206F5A52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7CEBBDB6" w14:textId="77777777" w:rsidR="001D63A5" w:rsidRPr="003B6F1D" w:rsidRDefault="001D63A5" w:rsidP="001D63A5">
      <w:pPr>
        <w:spacing w:line="276" w:lineRule="auto"/>
        <w:rPr>
          <w:rFonts w:asciiTheme="minorHAnsi" w:hAnsiTheme="minorHAnsi" w:cstheme="minorHAnsi"/>
          <w:b/>
          <w:bCs/>
        </w:rPr>
      </w:pPr>
      <w:r w:rsidRPr="003B6F1D">
        <w:rPr>
          <w:rFonts w:asciiTheme="minorHAnsi" w:hAnsiTheme="minorHAnsi" w:cstheme="minorHAnsi"/>
          <w:b/>
          <w:bCs/>
        </w:rPr>
        <w:t>Dodatkowe informacje</w:t>
      </w:r>
    </w:p>
    <w:p w14:paraId="7AD9EF8B" w14:textId="77777777" w:rsidR="001D63A5" w:rsidRPr="003B6F1D" w:rsidRDefault="001D63A5" w:rsidP="001D63A5">
      <w:pPr>
        <w:pStyle w:val="NormalnyWeb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15C78E3A" w14:textId="77777777" w:rsidR="001D63A5" w:rsidRPr="003B6F1D" w:rsidRDefault="001D63A5" w:rsidP="00D702FE">
      <w:pPr>
        <w:pStyle w:val="Akapitzlist"/>
        <w:numPr>
          <w:ilvl w:val="0"/>
          <w:numId w:val="4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Szkolenie jest finansowane w całości ze środków publicznych, stanowi element kształcenia zawodowego.</w:t>
      </w:r>
    </w:p>
    <w:p w14:paraId="23A7FBBF" w14:textId="77777777" w:rsidR="001D63A5" w:rsidRPr="003B6F1D" w:rsidRDefault="001D63A5" w:rsidP="00D702FE">
      <w:pPr>
        <w:pStyle w:val="Akapitzlist"/>
        <w:numPr>
          <w:ilvl w:val="0"/>
          <w:numId w:val="4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Cena powinna obejmować wykonanie wszystkich czynności związanych z realizacją przedmiotu umowy, a w szczególności: wynagrodzenia oraz inne opłaty nie wymienione, a które mogą wystąpić przy realizacji przedmiotu umowy, zysk, narzuty, ewentualne upusty, podatki oraz pozostałe składniki cenotwórcze.</w:t>
      </w:r>
    </w:p>
    <w:p w14:paraId="7E719C75" w14:textId="77777777" w:rsidR="001D63A5" w:rsidRDefault="001D63A5" w:rsidP="00D702FE">
      <w:pPr>
        <w:pStyle w:val="Akapitzlist"/>
        <w:numPr>
          <w:ilvl w:val="0"/>
          <w:numId w:val="4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Z tytułu udzielenia odpowiedzi na zadane w niniejszym dokumencie pytania, Wykonawcy nie przysługuje żadne wynagrodzenie. Przesłanie oferty (wraz z załącznikami) nie jest jednoznaczne z otrzymaniem zamówienia na przeprowadzenie szkolenia. </w:t>
      </w:r>
    </w:p>
    <w:p w14:paraId="678C3F0B" w14:textId="77777777" w:rsidR="001D63A5" w:rsidRDefault="001D63A5" w:rsidP="00D702FE">
      <w:pPr>
        <w:pStyle w:val="Akapitzlist"/>
        <w:numPr>
          <w:ilvl w:val="0"/>
          <w:numId w:val="4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C4439E">
        <w:rPr>
          <w:b/>
          <w:bCs/>
        </w:rPr>
        <w:t>Proszę o określenie w ofercie jednostkowego kosztu udziału w szkoleniu</w:t>
      </w:r>
      <w:r w:rsidRPr="00C4439E">
        <w:rPr>
          <w:rFonts w:asciiTheme="minorHAnsi" w:hAnsiTheme="minorHAnsi" w:cstheme="minorHAnsi"/>
        </w:rPr>
        <w:t xml:space="preserve"> (na 1 uczestnika) oraz </w:t>
      </w:r>
      <w:r w:rsidRPr="00C4439E">
        <w:rPr>
          <w:b/>
          <w:bCs/>
        </w:rPr>
        <w:t>łącznego kosztu szkolenia</w:t>
      </w:r>
      <w:r w:rsidRPr="00C4439E">
        <w:rPr>
          <w:rFonts w:asciiTheme="minorHAnsi" w:hAnsiTheme="minorHAnsi" w:cstheme="minorHAnsi"/>
        </w:rPr>
        <w:t>. Ostateczna kwota wynagrodzenia Wykonawcy będzie zależeć od rzeczywistej liczby uczestników szkolenia, przez co należy rozumieć liczbę uczestników przesłanych mailem w formie listy na 3 dni robocze przed planowanym terminem szkolenia.</w:t>
      </w:r>
    </w:p>
    <w:p w14:paraId="0A5B83A8" w14:textId="77777777" w:rsidR="001D63A5" w:rsidRDefault="001D63A5" w:rsidP="00D702F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212121"/>
          <w:u w:val="single"/>
        </w:rPr>
      </w:pPr>
      <w:r>
        <w:rPr>
          <w:rFonts w:asciiTheme="minorHAnsi" w:hAnsiTheme="minorHAnsi" w:cstheme="minorHAnsi"/>
          <w:color w:val="212121"/>
          <w:u w:val="single"/>
        </w:rPr>
        <w:t xml:space="preserve">Zamawiający zastrzega możliwość spotkania on-line z trenerem przed szkoleniem, w celu omówienia programu szkolenia </w:t>
      </w:r>
    </w:p>
    <w:p w14:paraId="10A3B2F9" w14:textId="77777777" w:rsidR="005D742C" w:rsidRPr="003A55CF" w:rsidRDefault="005D742C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15A8D6" w14:textId="77777777" w:rsidR="00185A7E" w:rsidRPr="003A55CF" w:rsidRDefault="00185A7E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85A7E" w:rsidRPr="003A55CF" w:rsidSect="00D9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3B4"/>
    <w:multiLevelType w:val="hybridMultilevel"/>
    <w:tmpl w:val="C284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6A86"/>
    <w:multiLevelType w:val="hybridMultilevel"/>
    <w:tmpl w:val="ECBA5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2983"/>
    <w:multiLevelType w:val="multilevel"/>
    <w:tmpl w:val="738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814B5"/>
    <w:multiLevelType w:val="hybridMultilevel"/>
    <w:tmpl w:val="6D584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D2193"/>
    <w:multiLevelType w:val="multilevel"/>
    <w:tmpl w:val="5C3A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47093"/>
    <w:multiLevelType w:val="hybridMultilevel"/>
    <w:tmpl w:val="EC44B4F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FD7BB0"/>
    <w:multiLevelType w:val="hybridMultilevel"/>
    <w:tmpl w:val="37A65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70567"/>
    <w:multiLevelType w:val="hybridMultilevel"/>
    <w:tmpl w:val="F9D4E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92F70"/>
    <w:multiLevelType w:val="hybridMultilevel"/>
    <w:tmpl w:val="24D0A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31D90"/>
    <w:multiLevelType w:val="multilevel"/>
    <w:tmpl w:val="C7D6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24082"/>
    <w:multiLevelType w:val="hybridMultilevel"/>
    <w:tmpl w:val="EC44B4F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CA01FB"/>
    <w:multiLevelType w:val="multilevel"/>
    <w:tmpl w:val="407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60677D"/>
    <w:multiLevelType w:val="hybridMultilevel"/>
    <w:tmpl w:val="DD464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6067F"/>
    <w:multiLevelType w:val="hybridMultilevel"/>
    <w:tmpl w:val="ED20A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57725"/>
    <w:multiLevelType w:val="hybridMultilevel"/>
    <w:tmpl w:val="4F6AE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F6112"/>
    <w:multiLevelType w:val="multilevel"/>
    <w:tmpl w:val="613A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B1D98"/>
    <w:multiLevelType w:val="hybridMultilevel"/>
    <w:tmpl w:val="09346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F0CF3"/>
    <w:multiLevelType w:val="multilevel"/>
    <w:tmpl w:val="E618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3705A8"/>
    <w:multiLevelType w:val="hybridMultilevel"/>
    <w:tmpl w:val="59CA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764C5"/>
    <w:multiLevelType w:val="hybridMultilevel"/>
    <w:tmpl w:val="4C8E3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03A95"/>
    <w:multiLevelType w:val="multilevel"/>
    <w:tmpl w:val="34DE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0B4386"/>
    <w:multiLevelType w:val="hybridMultilevel"/>
    <w:tmpl w:val="DD862116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 w15:restartNumberingAfterBreak="0">
    <w:nsid w:val="7D49324C"/>
    <w:multiLevelType w:val="multilevel"/>
    <w:tmpl w:val="A740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872593">
    <w:abstractNumId w:val="21"/>
  </w:num>
  <w:num w:numId="2" w16cid:durableId="1640308698">
    <w:abstractNumId w:val="6"/>
  </w:num>
  <w:num w:numId="3" w16cid:durableId="2060590940">
    <w:abstractNumId w:val="10"/>
  </w:num>
  <w:num w:numId="4" w16cid:durableId="1197427066">
    <w:abstractNumId w:val="1"/>
  </w:num>
  <w:num w:numId="5" w16cid:durableId="51738265">
    <w:abstractNumId w:val="5"/>
  </w:num>
  <w:num w:numId="6" w16cid:durableId="1005867139">
    <w:abstractNumId w:val="4"/>
  </w:num>
  <w:num w:numId="7" w16cid:durableId="255095874">
    <w:abstractNumId w:val="20"/>
  </w:num>
  <w:num w:numId="8" w16cid:durableId="588000415">
    <w:abstractNumId w:val="15"/>
  </w:num>
  <w:num w:numId="9" w16cid:durableId="207423402">
    <w:abstractNumId w:val="2"/>
  </w:num>
  <w:num w:numId="10" w16cid:durableId="1434474055">
    <w:abstractNumId w:val="11"/>
  </w:num>
  <w:num w:numId="11" w16cid:durableId="1993288629">
    <w:abstractNumId w:val="9"/>
  </w:num>
  <w:num w:numId="12" w16cid:durableId="1895005047">
    <w:abstractNumId w:val="22"/>
  </w:num>
  <w:num w:numId="13" w16cid:durableId="228348723">
    <w:abstractNumId w:val="17"/>
  </w:num>
  <w:num w:numId="14" w16cid:durableId="484711498">
    <w:abstractNumId w:val="3"/>
  </w:num>
  <w:num w:numId="15" w16cid:durableId="925963582">
    <w:abstractNumId w:val="7"/>
  </w:num>
  <w:num w:numId="16" w16cid:durableId="995381636">
    <w:abstractNumId w:val="18"/>
  </w:num>
  <w:num w:numId="17" w16cid:durableId="1960254610">
    <w:abstractNumId w:val="12"/>
  </w:num>
  <w:num w:numId="18" w16cid:durableId="1089622241">
    <w:abstractNumId w:val="8"/>
  </w:num>
  <w:num w:numId="19" w16cid:durableId="1649170052">
    <w:abstractNumId w:val="14"/>
  </w:num>
  <w:num w:numId="20" w16cid:durableId="991181143">
    <w:abstractNumId w:val="19"/>
  </w:num>
  <w:num w:numId="21" w16cid:durableId="320503566">
    <w:abstractNumId w:val="0"/>
  </w:num>
  <w:num w:numId="22" w16cid:durableId="1108625364">
    <w:abstractNumId w:val="16"/>
  </w:num>
  <w:num w:numId="23" w16cid:durableId="164896899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24"/>
    <w:rsid w:val="000066D0"/>
    <w:rsid w:val="000077A9"/>
    <w:rsid w:val="000141C1"/>
    <w:rsid w:val="00031BE0"/>
    <w:rsid w:val="00032805"/>
    <w:rsid w:val="00090DF4"/>
    <w:rsid w:val="000A71A2"/>
    <w:rsid w:val="000C4545"/>
    <w:rsid w:val="000C4C9B"/>
    <w:rsid w:val="000C6D0A"/>
    <w:rsid w:val="000D5ECE"/>
    <w:rsid w:val="000E46C2"/>
    <w:rsid w:val="000F17AD"/>
    <w:rsid w:val="00122F96"/>
    <w:rsid w:val="0013225E"/>
    <w:rsid w:val="00140BBF"/>
    <w:rsid w:val="00140DBC"/>
    <w:rsid w:val="00147BA9"/>
    <w:rsid w:val="00150430"/>
    <w:rsid w:val="00153EF5"/>
    <w:rsid w:val="00184770"/>
    <w:rsid w:val="00185A7E"/>
    <w:rsid w:val="001873C9"/>
    <w:rsid w:val="001D0D7B"/>
    <w:rsid w:val="001D63A5"/>
    <w:rsid w:val="001F1124"/>
    <w:rsid w:val="001F4DC9"/>
    <w:rsid w:val="001F7690"/>
    <w:rsid w:val="00200E97"/>
    <w:rsid w:val="0022517B"/>
    <w:rsid w:val="002277FD"/>
    <w:rsid w:val="00237C62"/>
    <w:rsid w:val="00243C75"/>
    <w:rsid w:val="00266B84"/>
    <w:rsid w:val="00271E6E"/>
    <w:rsid w:val="00272F8C"/>
    <w:rsid w:val="002829F9"/>
    <w:rsid w:val="00297595"/>
    <w:rsid w:val="00297B45"/>
    <w:rsid w:val="002C3E29"/>
    <w:rsid w:val="002D54A1"/>
    <w:rsid w:val="002E4281"/>
    <w:rsid w:val="003253C6"/>
    <w:rsid w:val="00351813"/>
    <w:rsid w:val="00377D60"/>
    <w:rsid w:val="003979D9"/>
    <w:rsid w:val="003A2A9B"/>
    <w:rsid w:val="003A55CF"/>
    <w:rsid w:val="003B59F3"/>
    <w:rsid w:val="003C6B88"/>
    <w:rsid w:val="003E16F4"/>
    <w:rsid w:val="003F5DF3"/>
    <w:rsid w:val="00416684"/>
    <w:rsid w:val="00426724"/>
    <w:rsid w:val="00445E6B"/>
    <w:rsid w:val="004654E3"/>
    <w:rsid w:val="00467F22"/>
    <w:rsid w:val="0047380F"/>
    <w:rsid w:val="00481874"/>
    <w:rsid w:val="004919B8"/>
    <w:rsid w:val="00492C06"/>
    <w:rsid w:val="00494206"/>
    <w:rsid w:val="00496490"/>
    <w:rsid w:val="004A27E7"/>
    <w:rsid w:val="004B3DB3"/>
    <w:rsid w:val="004E18E3"/>
    <w:rsid w:val="004F616D"/>
    <w:rsid w:val="00515EEC"/>
    <w:rsid w:val="005578F2"/>
    <w:rsid w:val="00557F64"/>
    <w:rsid w:val="005735F3"/>
    <w:rsid w:val="00596810"/>
    <w:rsid w:val="005B7C6E"/>
    <w:rsid w:val="005C0FA2"/>
    <w:rsid w:val="005D742C"/>
    <w:rsid w:val="006126FC"/>
    <w:rsid w:val="0062049B"/>
    <w:rsid w:val="006406F5"/>
    <w:rsid w:val="006425CA"/>
    <w:rsid w:val="00650F89"/>
    <w:rsid w:val="00653870"/>
    <w:rsid w:val="006555F8"/>
    <w:rsid w:val="00657F9A"/>
    <w:rsid w:val="00670D1A"/>
    <w:rsid w:val="00682701"/>
    <w:rsid w:val="006954C5"/>
    <w:rsid w:val="006967B7"/>
    <w:rsid w:val="006C38B8"/>
    <w:rsid w:val="006D0DBA"/>
    <w:rsid w:val="006D31B2"/>
    <w:rsid w:val="006D5596"/>
    <w:rsid w:val="006E62B5"/>
    <w:rsid w:val="006E7727"/>
    <w:rsid w:val="00717301"/>
    <w:rsid w:val="00727869"/>
    <w:rsid w:val="00736290"/>
    <w:rsid w:val="00750F08"/>
    <w:rsid w:val="007801AE"/>
    <w:rsid w:val="007869DB"/>
    <w:rsid w:val="00786FFA"/>
    <w:rsid w:val="00795E11"/>
    <w:rsid w:val="007A0C74"/>
    <w:rsid w:val="007A588B"/>
    <w:rsid w:val="007E77E3"/>
    <w:rsid w:val="007F321E"/>
    <w:rsid w:val="007F41A0"/>
    <w:rsid w:val="00824A74"/>
    <w:rsid w:val="008545FC"/>
    <w:rsid w:val="008D213C"/>
    <w:rsid w:val="008D3886"/>
    <w:rsid w:val="008F1198"/>
    <w:rsid w:val="008F4D6C"/>
    <w:rsid w:val="00903BF3"/>
    <w:rsid w:val="009076C0"/>
    <w:rsid w:val="00910C45"/>
    <w:rsid w:val="009160F2"/>
    <w:rsid w:val="0093110E"/>
    <w:rsid w:val="00933067"/>
    <w:rsid w:val="00962A3C"/>
    <w:rsid w:val="009763F1"/>
    <w:rsid w:val="009B6B0E"/>
    <w:rsid w:val="009C6930"/>
    <w:rsid w:val="009C700B"/>
    <w:rsid w:val="009C7911"/>
    <w:rsid w:val="009D13D9"/>
    <w:rsid w:val="009E1B23"/>
    <w:rsid w:val="009E5718"/>
    <w:rsid w:val="009F5EB9"/>
    <w:rsid w:val="00A11EED"/>
    <w:rsid w:val="00A15610"/>
    <w:rsid w:val="00A4253E"/>
    <w:rsid w:val="00A71730"/>
    <w:rsid w:val="00A72708"/>
    <w:rsid w:val="00A74190"/>
    <w:rsid w:val="00AA00E9"/>
    <w:rsid w:val="00AD4F1E"/>
    <w:rsid w:val="00AD7B78"/>
    <w:rsid w:val="00AF0195"/>
    <w:rsid w:val="00B0207D"/>
    <w:rsid w:val="00B027D5"/>
    <w:rsid w:val="00B06219"/>
    <w:rsid w:val="00B211D3"/>
    <w:rsid w:val="00B21282"/>
    <w:rsid w:val="00B2678B"/>
    <w:rsid w:val="00B42245"/>
    <w:rsid w:val="00B66D92"/>
    <w:rsid w:val="00B85BCC"/>
    <w:rsid w:val="00B947A8"/>
    <w:rsid w:val="00BB013C"/>
    <w:rsid w:val="00BD3A59"/>
    <w:rsid w:val="00BE3A09"/>
    <w:rsid w:val="00BF18C4"/>
    <w:rsid w:val="00BF4F28"/>
    <w:rsid w:val="00C013D5"/>
    <w:rsid w:val="00C335B6"/>
    <w:rsid w:val="00C36B74"/>
    <w:rsid w:val="00C37C83"/>
    <w:rsid w:val="00C42978"/>
    <w:rsid w:val="00C42BFA"/>
    <w:rsid w:val="00C50686"/>
    <w:rsid w:val="00C70B28"/>
    <w:rsid w:val="00C74D90"/>
    <w:rsid w:val="00CD0808"/>
    <w:rsid w:val="00D04FD3"/>
    <w:rsid w:val="00D23742"/>
    <w:rsid w:val="00D319D8"/>
    <w:rsid w:val="00D45D86"/>
    <w:rsid w:val="00D4713C"/>
    <w:rsid w:val="00D50F12"/>
    <w:rsid w:val="00D57A13"/>
    <w:rsid w:val="00D61A7A"/>
    <w:rsid w:val="00D702FE"/>
    <w:rsid w:val="00D91548"/>
    <w:rsid w:val="00D960EF"/>
    <w:rsid w:val="00DA506E"/>
    <w:rsid w:val="00DD17E7"/>
    <w:rsid w:val="00DD6CF7"/>
    <w:rsid w:val="00DE17EF"/>
    <w:rsid w:val="00DE1970"/>
    <w:rsid w:val="00DF07E1"/>
    <w:rsid w:val="00DF76FE"/>
    <w:rsid w:val="00E169F1"/>
    <w:rsid w:val="00E507B2"/>
    <w:rsid w:val="00E848D2"/>
    <w:rsid w:val="00E8521F"/>
    <w:rsid w:val="00EB50B2"/>
    <w:rsid w:val="00EB67C4"/>
    <w:rsid w:val="00EE19DA"/>
    <w:rsid w:val="00F0634C"/>
    <w:rsid w:val="00F314AE"/>
    <w:rsid w:val="00F42CFF"/>
    <w:rsid w:val="00F442AA"/>
    <w:rsid w:val="00F7436F"/>
    <w:rsid w:val="00F84D51"/>
    <w:rsid w:val="00F9682D"/>
    <w:rsid w:val="00FB780D"/>
    <w:rsid w:val="00FC2928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683"/>
  <w15:docId w15:val="{B423BA8D-E970-4456-BB0B-14B314F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12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F11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F112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Kolorowa lista — akcent 11,Akapit z listą BS,List Paragraph"/>
    <w:basedOn w:val="Normalny"/>
    <w:link w:val="AkapitzlistZnak"/>
    <w:uiPriority w:val="34"/>
    <w:qFormat/>
    <w:rsid w:val="001F1124"/>
    <w:pPr>
      <w:ind w:left="720"/>
    </w:pPr>
  </w:style>
  <w:style w:type="character" w:styleId="Pogrubienie">
    <w:name w:val="Strong"/>
    <w:basedOn w:val="Domylnaczcionkaakapitu"/>
    <w:uiPriority w:val="22"/>
    <w:qFormat/>
    <w:rsid w:val="001F11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3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D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DF3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DF3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TekstPodstawowy">
    <w:name w:val="Tekst Podstawowy"/>
    <w:basedOn w:val="Normalny"/>
    <w:uiPriority w:val="99"/>
    <w:semiHidden/>
    <w:rsid w:val="009F5EB9"/>
    <w:pPr>
      <w:spacing w:after="120" w:line="312" w:lineRule="auto"/>
      <w:ind w:firstLine="284"/>
      <w:jc w:val="both"/>
    </w:pPr>
    <w:rPr>
      <w:color w:val="000000"/>
      <w:sz w:val="20"/>
      <w:szCs w:val="20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,List Paragraph Znak"/>
    <w:link w:val="Akapitzlist"/>
    <w:uiPriority w:val="34"/>
    <w:rsid w:val="002829F9"/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E8521F"/>
  </w:style>
  <w:style w:type="paragraph" w:customStyle="1" w:styleId="Style16">
    <w:name w:val="Style16"/>
    <w:basedOn w:val="Normalny"/>
    <w:uiPriority w:val="99"/>
    <w:rsid w:val="00B947A8"/>
    <w:pPr>
      <w:autoSpaceDE w:val="0"/>
      <w:autoSpaceDN w:val="0"/>
      <w:spacing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B947A8"/>
    <w:rPr>
      <w:rFonts w:ascii="Arial Unicode MS" w:eastAsia="Arial Unicode MS" w:hAnsi="Arial Unicode MS" w:cs="Arial Unicode MS" w:hint="eastAsia"/>
      <w:color w:val="000000"/>
    </w:rPr>
  </w:style>
  <w:style w:type="paragraph" w:customStyle="1" w:styleId="xmsolistparagraph">
    <w:name w:val="x_msolistparagraph"/>
    <w:basedOn w:val="Normalny"/>
    <w:rsid w:val="00AF01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ny"/>
    <w:rsid w:val="00AF01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rg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1374</Words>
  <Characters>8245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Urlińska</dc:creator>
  <cp:lastModifiedBy>Marciniak Ewa</cp:lastModifiedBy>
  <cp:revision>4</cp:revision>
  <cp:lastPrinted>2018-02-09T11:27:00Z</cp:lastPrinted>
  <dcterms:created xsi:type="dcterms:W3CDTF">2025-09-05T08:55:00Z</dcterms:created>
  <dcterms:modified xsi:type="dcterms:W3CDTF">2025-09-09T11:05:00Z</dcterms:modified>
</cp:coreProperties>
</file>