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34C3" w14:textId="77777777" w:rsidR="00700357" w:rsidRPr="0011263D" w:rsidRDefault="000F2F23" w:rsidP="00700357">
      <w:pPr>
        <w:pStyle w:val="Nagwek"/>
        <w:tabs>
          <w:tab w:val="clear" w:pos="9072"/>
          <w:tab w:val="right" w:pos="10206"/>
        </w:tabs>
        <w:jc w:val="both"/>
        <w:rPr>
          <w:rFonts w:asciiTheme="minorHAnsi" w:hAnsiTheme="minorHAnsi" w:cs="Arial"/>
          <w:sz w:val="16"/>
          <w:u w:val="single"/>
        </w:rPr>
      </w:pPr>
      <w:r>
        <w:rPr>
          <w:rFonts w:asciiTheme="minorHAnsi" w:hAnsiTheme="minorHAnsi" w:cs="Arial"/>
          <w:sz w:val="16"/>
          <w:u w:val="single"/>
        </w:rPr>
        <w:t>WZP.331-1-</w:t>
      </w:r>
      <w:r w:rsidR="00FF3633">
        <w:rPr>
          <w:rFonts w:asciiTheme="minorHAnsi" w:hAnsiTheme="minorHAnsi" w:cs="Arial"/>
          <w:sz w:val="16"/>
          <w:u w:val="single"/>
        </w:rPr>
        <w:t>47</w:t>
      </w:r>
      <w:r w:rsidR="00341E83">
        <w:rPr>
          <w:rFonts w:asciiTheme="minorHAnsi" w:hAnsiTheme="minorHAnsi" w:cs="Arial"/>
          <w:sz w:val="16"/>
          <w:u w:val="single"/>
        </w:rPr>
        <w:t>/2</w:t>
      </w:r>
      <w:r w:rsidR="00FF3633">
        <w:rPr>
          <w:rFonts w:asciiTheme="minorHAnsi" w:hAnsiTheme="minorHAnsi" w:cs="Arial"/>
          <w:sz w:val="16"/>
          <w:u w:val="single"/>
        </w:rPr>
        <w:t>5</w:t>
      </w:r>
      <w:r w:rsidR="00341E83">
        <w:rPr>
          <w:rFonts w:asciiTheme="minorHAnsi" w:hAnsiTheme="minorHAnsi" w:cs="Arial"/>
          <w:sz w:val="16"/>
          <w:u w:val="single"/>
        </w:rPr>
        <w:t>.U.WSP</w:t>
      </w:r>
      <w:r w:rsidR="00700357" w:rsidRPr="0011263D">
        <w:rPr>
          <w:rFonts w:asciiTheme="minorHAnsi" w:hAnsiTheme="minorHAnsi" w:cs="Arial"/>
          <w:sz w:val="16"/>
          <w:u w:val="single"/>
        </w:rPr>
        <w:tab/>
      </w:r>
      <w:r w:rsidR="00700357" w:rsidRPr="0011263D">
        <w:rPr>
          <w:rFonts w:asciiTheme="minorHAnsi" w:hAnsiTheme="minorHAnsi" w:cs="Arial"/>
          <w:sz w:val="16"/>
          <w:u w:val="single"/>
        </w:rPr>
        <w:tab/>
        <w:t xml:space="preserve">Załącznik nr </w:t>
      </w:r>
      <w:r>
        <w:rPr>
          <w:rFonts w:asciiTheme="minorHAnsi" w:hAnsiTheme="minorHAnsi" w:cs="Arial"/>
          <w:sz w:val="16"/>
          <w:u w:val="single"/>
        </w:rPr>
        <w:t>4</w:t>
      </w:r>
      <w:r w:rsidR="0011263D" w:rsidRPr="0011263D">
        <w:rPr>
          <w:rFonts w:asciiTheme="minorHAnsi" w:hAnsiTheme="minorHAnsi" w:cs="Arial"/>
          <w:sz w:val="16"/>
          <w:u w:val="single"/>
        </w:rPr>
        <w:t>.1</w:t>
      </w:r>
      <w:r>
        <w:rPr>
          <w:rFonts w:asciiTheme="minorHAnsi" w:hAnsiTheme="minorHAnsi" w:cs="Arial"/>
          <w:sz w:val="16"/>
          <w:u w:val="single"/>
        </w:rPr>
        <w:t xml:space="preserve"> do SWZ</w:t>
      </w:r>
    </w:p>
    <w:p w14:paraId="1D1DFE53" w14:textId="77777777" w:rsidR="007757EA" w:rsidRPr="00700357" w:rsidRDefault="007757EA">
      <w:pPr>
        <w:rPr>
          <w:sz w:val="20"/>
        </w:rPr>
      </w:pPr>
    </w:p>
    <w:p w14:paraId="22B275B2" w14:textId="77777777" w:rsidR="007757EA" w:rsidRPr="002D7AF3" w:rsidRDefault="00C301F1" w:rsidP="007757EA">
      <w:pPr>
        <w:pStyle w:val="Nagwek"/>
        <w:tabs>
          <w:tab w:val="clear" w:pos="4536"/>
          <w:tab w:val="clear" w:pos="9072"/>
        </w:tabs>
        <w:spacing w:line="320" w:lineRule="exact"/>
        <w:jc w:val="center"/>
        <w:rPr>
          <w:rFonts w:ascii="Calibri Light" w:hAnsi="Calibri Light"/>
          <w:b/>
          <w:sz w:val="23"/>
          <w:szCs w:val="23"/>
        </w:rPr>
      </w:pPr>
      <w:r>
        <w:rPr>
          <w:rFonts w:ascii="Calibri Light" w:hAnsi="Calibri Light"/>
          <w:b/>
          <w:sz w:val="23"/>
          <w:szCs w:val="23"/>
        </w:rPr>
        <w:t>NUMER</w:t>
      </w:r>
      <w:r w:rsidR="007757EA" w:rsidRPr="002D7AF3">
        <w:rPr>
          <w:rFonts w:ascii="Calibri Light" w:hAnsi="Calibri Light"/>
          <w:b/>
          <w:sz w:val="23"/>
          <w:szCs w:val="23"/>
        </w:rPr>
        <w:t xml:space="preserve"> SPRAWY </w:t>
      </w:r>
      <w:r w:rsidR="000F2F23">
        <w:rPr>
          <w:rFonts w:ascii="Calibri Light" w:hAnsi="Calibri Light"/>
          <w:b/>
          <w:sz w:val="23"/>
          <w:szCs w:val="23"/>
        </w:rPr>
        <w:t>WZP.331-1-</w:t>
      </w:r>
      <w:r w:rsidR="00FF3633">
        <w:rPr>
          <w:rFonts w:ascii="Calibri Light" w:hAnsi="Calibri Light"/>
          <w:b/>
          <w:sz w:val="23"/>
          <w:szCs w:val="23"/>
        </w:rPr>
        <w:t>47</w:t>
      </w:r>
      <w:r w:rsidR="00341E83">
        <w:rPr>
          <w:rFonts w:ascii="Calibri Light" w:hAnsi="Calibri Light"/>
          <w:b/>
          <w:sz w:val="23"/>
          <w:szCs w:val="23"/>
        </w:rPr>
        <w:t>/2</w:t>
      </w:r>
      <w:r w:rsidR="00FF3633">
        <w:rPr>
          <w:rFonts w:ascii="Calibri Light" w:hAnsi="Calibri Light"/>
          <w:b/>
          <w:sz w:val="23"/>
          <w:szCs w:val="23"/>
        </w:rPr>
        <w:t>5</w:t>
      </w:r>
      <w:r w:rsidR="00341E83">
        <w:rPr>
          <w:rFonts w:ascii="Calibri Light" w:hAnsi="Calibri Light"/>
          <w:b/>
          <w:sz w:val="23"/>
          <w:szCs w:val="23"/>
        </w:rPr>
        <w:t>.U.WSP</w:t>
      </w:r>
      <w:r w:rsidR="007757EA" w:rsidRPr="002D7AF3">
        <w:rPr>
          <w:rFonts w:ascii="Calibri Light" w:hAnsi="Calibri Light"/>
          <w:b/>
          <w:sz w:val="23"/>
          <w:szCs w:val="23"/>
        </w:rPr>
        <w:t xml:space="preserve"> </w:t>
      </w:r>
    </w:p>
    <w:p w14:paraId="3359E257" w14:textId="77777777" w:rsidR="007757EA" w:rsidRDefault="007757EA"/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"/>
        <w:gridCol w:w="4426"/>
        <w:gridCol w:w="789"/>
        <w:gridCol w:w="4793"/>
      </w:tblGrid>
      <w:tr w:rsidR="00EC018A" w:rsidRPr="009E7A13" w14:paraId="0443C48D" w14:textId="77777777" w:rsidTr="00F225F4">
        <w:trPr>
          <w:trHeight w:val="45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4CF1AF" w14:textId="77777777" w:rsidR="006F2F3E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E7A13">
              <w:rPr>
                <w:rFonts w:ascii="Calibri Light" w:hAnsi="Calibri Light"/>
                <w:b/>
                <w:sz w:val="20"/>
                <w:szCs w:val="20"/>
              </w:rPr>
              <w:t>Część I: Informacje dotyczące postępowani</w:t>
            </w:r>
            <w:r w:rsidR="006F2F3E">
              <w:rPr>
                <w:rFonts w:ascii="Calibri Light" w:hAnsi="Calibri Light"/>
                <w:b/>
                <w:sz w:val="20"/>
                <w:szCs w:val="20"/>
              </w:rPr>
              <w:t>a o udzielenie zamówienia oraz Instytucji Z</w:t>
            </w:r>
            <w:r w:rsidRPr="009E7A13">
              <w:rPr>
                <w:rFonts w:ascii="Calibri Light" w:hAnsi="Calibri Light"/>
                <w:b/>
                <w:sz w:val="20"/>
                <w:szCs w:val="20"/>
              </w:rPr>
              <w:t xml:space="preserve">amawiającej </w:t>
            </w:r>
            <w:r w:rsidR="006F2F3E">
              <w:rPr>
                <w:rFonts w:ascii="Calibri Light" w:hAnsi="Calibri Light"/>
                <w:b/>
                <w:sz w:val="20"/>
                <w:szCs w:val="20"/>
              </w:rPr>
              <w:t xml:space="preserve">          </w:t>
            </w:r>
          </w:p>
          <w:p w14:paraId="14E08465" w14:textId="77777777" w:rsidR="00EC018A" w:rsidRPr="009E7A13" w:rsidRDefault="006F2F3E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lub podmiotu Z</w:t>
            </w:r>
            <w:r w:rsidR="00EC018A" w:rsidRPr="009E7A13">
              <w:rPr>
                <w:rFonts w:ascii="Calibri Light" w:hAnsi="Calibri Light"/>
                <w:b/>
                <w:sz w:val="20"/>
                <w:szCs w:val="20"/>
              </w:rPr>
              <w:t>amawiającego</w:t>
            </w:r>
          </w:p>
        </w:tc>
      </w:tr>
      <w:tr w:rsidR="00EC018A" w:rsidRPr="009E7A13" w14:paraId="19C401D7" w14:textId="77777777" w:rsidTr="00F225F4">
        <w:trPr>
          <w:trHeight w:val="326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D80EF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/>
              </w:rPr>
            </w:pPr>
          </w:p>
        </w:tc>
      </w:tr>
      <w:tr w:rsidR="00EC018A" w:rsidRPr="009E7A13" w14:paraId="53C49021" w14:textId="77777777" w:rsidTr="00F225F4">
        <w:trPr>
          <w:trHeight w:val="1061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14:paraId="0F87473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 przypadku postępowań o udzielenie zamówienia, w ramach których zaproszenie do ubiegania się o zamówienie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 xml:space="preserve">opublikowano w </w:t>
            </w:r>
            <w:r w:rsidRPr="009E7A13">
              <w:rPr>
                <w:rFonts w:ascii="Calibri Light" w:hAnsi="Calibri Light" w:cs="Arial"/>
                <w:b/>
                <w:i/>
                <w:sz w:val="16"/>
                <w:szCs w:val="16"/>
              </w:rPr>
              <w:t>Dzienniku Urzędowym Unii Europejskiej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, informacje wymagane w części 1 zostaną automatycznie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b/>
                <w:spacing w:val="-4"/>
                <w:sz w:val="16"/>
                <w:szCs w:val="16"/>
              </w:rPr>
              <w:t>wyszukane, pod warunkiem że do utworzenia i wypełnienia jednolitego europejskiego dokumentu zamówienia wykorzystany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zostanie elektroniczny serwis poświęcony jednolitemu europejskiemu dokumentowi zamówienia. (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  <w:vertAlign w:val="superscript"/>
              </w:rPr>
              <w:t>1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) Adres publikacyjny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stosownego ogłoszenia (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  <w:vertAlign w:val="superscript"/>
              </w:rPr>
              <w:t>2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) w </w:t>
            </w:r>
            <w:r w:rsidRPr="009E7A13">
              <w:rPr>
                <w:rFonts w:ascii="Calibri Light" w:hAnsi="Calibri Light" w:cs="Arial"/>
                <w:b/>
                <w:i/>
                <w:sz w:val="16"/>
                <w:szCs w:val="16"/>
              </w:rPr>
              <w:t>Dzienniku Urzędowym Unii Europejskiej:</w:t>
            </w:r>
          </w:p>
        </w:tc>
      </w:tr>
      <w:tr w:rsidR="00EC018A" w:rsidRPr="0011263D" w14:paraId="67F76ADC" w14:textId="77777777" w:rsidTr="00F225F4">
        <w:trPr>
          <w:trHeight w:val="385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14:paraId="36DA18D5" w14:textId="04498377" w:rsidR="00EC018A" w:rsidRPr="00FF3633" w:rsidRDefault="00EC018A" w:rsidP="00B77C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FF3633">
              <w:rPr>
                <w:rFonts w:ascii="Calibri Light" w:hAnsi="Calibri Light" w:cs="Arial"/>
                <w:b/>
                <w:sz w:val="16"/>
                <w:szCs w:val="16"/>
              </w:rPr>
              <w:t>Dz.U. S numer [</w:t>
            </w:r>
            <w:r w:rsidR="00440C42">
              <w:rPr>
                <w:rFonts w:ascii="Calibri Light" w:hAnsi="Calibri Light" w:cs="Arial"/>
                <w:b/>
                <w:sz w:val="16"/>
                <w:szCs w:val="16"/>
              </w:rPr>
              <w:t>…</w:t>
            </w:r>
            <w:r w:rsidRPr="00FF3633">
              <w:rPr>
                <w:rFonts w:ascii="Calibri Light" w:hAnsi="Calibri Light" w:cs="Arial"/>
                <w:b/>
                <w:sz w:val="16"/>
                <w:szCs w:val="16"/>
              </w:rPr>
              <w:t xml:space="preserve">], data </w:t>
            </w:r>
            <w:r w:rsidR="001C520B">
              <w:rPr>
                <w:rFonts w:ascii="Calibri Light" w:hAnsi="Calibri Light" w:cs="Arial"/>
                <w:b/>
                <w:sz w:val="16"/>
                <w:szCs w:val="16"/>
              </w:rPr>
              <w:t>14.10.2025</w:t>
            </w:r>
            <w:r w:rsidRPr="00FF3633">
              <w:rPr>
                <w:rFonts w:ascii="Calibri Light" w:hAnsi="Calibri Light" w:cs="Arial"/>
                <w:b/>
                <w:sz w:val="16"/>
                <w:szCs w:val="16"/>
              </w:rPr>
              <w:t xml:space="preserve">, </w:t>
            </w:r>
            <w:r w:rsidR="00B77CAA" w:rsidRPr="00FF3633">
              <w:rPr>
                <w:rFonts w:ascii="Calibri Light" w:hAnsi="Calibri Light" w:cs="Arial"/>
                <w:b/>
                <w:sz w:val="16"/>
                <w:szCs w:val="16"/>
              </w:rPr>
              <w:t>numer ogłoszenia</w:t>
            </w:r>
            <w:r w:rsidRPr="00FF3633">
              <w:rPr>
                <w:rFonts w:ascii="Calibri Light" w:hAnsi="Calibri Light" w:cs="Arial"/>
                <w:b/>
                <w:sz w:val="16"/>
                <w:szCs w:val="16"/>
              </w:rPr>
              <w:t xml:space="preserve"> </w:t>
            </w:r>
            <w:r w:rsidR="001C520B" w:rsidRPr="001C520B">
              <w:rPr>
                <w:rFonts w:ascii="Calibri Light" w:hAnsi="Calibri Light" w:cs="Arial"/>
                <w:b/>
                <w:sz w:val="16"/>
                <w:szCs w:val="16"/>
              </w:rPr>
              <w:t>2025/S 197-673523</w:t>
            </w:r>
          </w:p>
        </w:tc>
      </w:tr>
      <w:tr w:rsidR="00EC018A" w:rsidRPr="009E7A13" w14:paraId="29FCDEA2" w14:textId="77777777" w:rsidTr="00F225F4">
        <w:trPr>
          <w:trHeight w:val="399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14:paraId="19CB5EB4" w14:textId="48AC6342" w:rsidR="00EC018A" w:rsidRPr="004D41A5" w:rsidRDefault="00EC018A" w:rsidP="007003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4D41A5">
              <w:rPr>
                <w:rFonts w:ascii="Calibri Light" w:hAnsi="Calibri Light" w:cs="Arial"/>
                <w:b/>
                <w:sz w:val="16"/>
                <w:szCs w:val="16"/>
              </w:rPr>
              <w:t xml:space="preserve">Numer ogłoszenia w Dz.U. S: </w:t>
            </w:r>
            <w:r w:rsidR="001C520B" w:rsidRPr="001C520B">
              <w:rPr>
                <w:rFonts w:ascii="Calibri Light" w:hAnsi="Calibri Light" w:cs="Arial"/>
                <w:b/>
                <w:sz w:val="16"/>
                <w:szCs w:val="16"/>
              </w:rPr>
              <w:t>2025/S 197-673523</w:t>
            </w:r>
          </w:p>
        </w:tc>
      </w:tr>
      <w:tr w:rsidR="00EC018A" w:rsidRPr="009E7A13" w14:paraId="3FD4F403" w14:textId="77777777" w:rsidTr="00F225F4">
        <w:trPr>
          <w:trHeight w:val="832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14:paraId="64F5AC04" w14:textId="77777777" w:rsidR="00EC018A" w:rsidRPr="009E7A13" w:rsidRDefault="00EC018A" w:rsidP="000F2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nie opublikowano zaproszenia do ubiegania się o zamówienie w Dz.U., instytucja zamawiająca lub podmiot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zamawiający muszą wypełnić informacje umożliwiające jednoznaczne zidentyfikowanie postępowania o udzielenie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zamówienia:</w:t>
            </w:r>
            <w:r w:rsidR="00341E83">
              <w:rPr>
                <w:rFonts w:ascii="Calibri Light" w:hAnsi="Calibri Light" w:cs="Arial"/>
                <w:b/>
                <w:sz w:val="16"/>
                <w:szCs w:val="16"/>
              </w:rPr>
              <w:t xml:space="preserve"> </w:t>
            </w:r>
            <w:r w:rsidR="000F2F23" w:rsidRPr="00FF3633">
              <w:rPr>
                <w:rFonts w:ascii="Calibri Light" w:hAnsi="Calibri Light" w:cs="Arial"/>
                <w:b/>
                <w:sz w:val="16"/>
                <w:szCs w:val="16"/>
              </w:rPr>
              <w:t>[</w:t>
            </w:r>
            <w:r w:rsidR="000F2F23" w:rsidRPr="00FF3633">
              <w:rPr>
                <w:rFonts w:ascii="Calibri Light" w:hAnsi="Calibri Light" w:cs="Arial"/>
                <w:b/>
                <w:strike/>
                <w:sz w:val="16"/>
                <w:szCs w:val="16"/>
              </w:rPr>
              <w:t>…</w:t>
            </w:r>
            <w:r w:rsidR="000F2F23" w:rsidRPr="00FF3633">
              <w:rPr>
                <w:rFonts w:ascii="Calibri Light" w:hAnsi="Calibri Light" w:cs="Arial"/>
                <w:b/>
                <w:sz w:val="16"/>
                <w:szCs w:val="16"/>
              </w:rPr>
              <w:t>]</w:t>
            </w:r>
          </w:p>
        </w:tc>
      </w:tr>
      <w:tr w:rsidR="00EC018A" w:rsidRPr="009E7A13" w14:paraId="4BF7DCDF" w14:textId="77777777" w:rsidTr="00F225F4">
        <w:trPr>
          <w:trHeight w:val="958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7A1F9C5" w14:textId="77777777" w:rsidR="00EC018A" w:rsidRPr="009E7A13" w:rsidRDefault="00EC018A" w:rsidP="006F2F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pacing w:val="-2"/>
                <w:sz w:val="16"/>
                <w:szCs w:val="16"/>
              </w:rPr>
              <w:t>W przypadku gdy publikacja ogłoszenia w Dzienniku Urzędowym Unii Europejskiej nie jest wymagana, proszę podać inne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b/>
                <w:spacing w:val="-4"/>
                <w:sz w:val="16"/>
                <w:szCs w:val="16"/>
              </w:rPr>
              <w:t>informacje umożliwiające jednoznaczne zidentyfikowanie postępowania o udzielenie zamówienia (np. adres publikacyjny na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poziomie krajowym): [</w:t>
            </w:r>
            <w:r w:rsidR="00BF51E6">
              <w:rPr>
                <w:rFonts w:ascii="Calibri Light" w:hAnsi="Calibri Light" w:cs="Arial"/>
                <w:b/>
                <w:sz w:val="16"/>
                <w:szCs w:val="16"/>
              </w:rPr>
              <w:t xml:space="preserve">numer referencyjny: </w:t>
            </w:r>
            <w:r w:rsidR="006F2F3E" w:rsidRPr="00440C42">
              <w:rPr>
                <w:rFonts w:ascii="Calibri Light" w:hAnsi="Calibri Light" w:cs="Arial"/>
                <w:b/>
                <w:strike/>
                <w:sz w:val="16"/>
                <w:szCs w:val="16"/>
              </w:rPr>
              <w:t>…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]</w:t>
            </w:r>
          </w:p>
        </w:tc>
      </w:tr>
      <w:tr w:rsidR="00EC018A" w:rsidRPr="009E7A13" w14:paraId="565D08B1" w14:textId="77777777" w:rsidTr="00F225F4">
        <w:trPr>
          <w:trHeight w:val="346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13CD6" w14:textId="77777777" w:rsidR="0011263D" w:rsidRDefault="0011263D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21E7D82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INFORMACJE NA TEMAT POSTĘPOWANIA O UDZIELENIE ZAMÓWIENIA</w:t>
            </w:r>
          </w:p>
        </w:tc>
      </w:tr>
      <w:tr w:rsidR="00EC018A" w:rsidRPr="009E7A13" w14:paraId="4A28557F" w14:textId="77777777" w:rsidTr="00F225F4">
        <w:trPr>
          <w:trHeight w:val="274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23600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1AFDB4FD" w14:textId="77777777" w:rsidTr="00F225F4">
        <w:trPr>
          <w:trHeight w:val="887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864B84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Informacje wymagane w części I zostaną automatycznie wyszukane, pod warunkiem że wyżej wymieniony elektroniczny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b/>
                <w:spacing w:val="-4"/>
                <w:sz w:val="16"/>
                <w:szCs w:val="16"/>
              </w:rPr>
              <w:t>serwis poświęcony jednolitemu europejskiemu dokumentowi zamówienia zostanie wykorzystany do utworzenia i wypełnienia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tego dokumentu. W przeciwnym przypadku informacje te musi wypełnić wykonawca.</w:t>
            </w:r>
          </w:p>
        </w:tc>
      </w:tr>
      <w:tr w:rsidR="00EC018A" w:rsidRPr="009E7A13" w14:paraId="4CE58D7D" w14:textId="77777777" w:rsidTr="00F225F4">
        <w:trPr>
          <w:trHeight w:val="19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150EC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1F5FDC93" w14:textId="77777777" w:rsidTr="00F225F4">
        <w:trPr>
          <w:trHeight w:val="365"/>
        </w:trPr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1C50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Tożsamość zamawiającego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3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) 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0AED5" w14:textId="77777777" w:rsidR="00EC018A" w:rsidRPr="006F2F3E" w:rsidRDefault="00700357" w:rsidP="00B172D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6F2F3E">
              <w:rPr>
                <w:rFonts w:ascii="Calibri Light" w:hAnsi="Calibri Light" w:cs="Arial"/>
                <w:sz w:val="16"/>
                <w:szCs w:val="16"/>
              </w:rPr>
              <w:t>Mazowiecka Jednostka Wdrażania Programów Unijnych</w:t>
            </w:r>
          </w:p>
        </w:tc>
      </w:tr>
      <w:tr w:rsidR="00EC018A" w:rsidRPr="009E7A13" w14:paraId="598CC0C3" w14:textId="77777777" w:rsidTr="00F225F4">
        <w:trPr>
          <w:trHeight w:val="355"/>
        </w:trPr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DB9E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Nazwa: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1F690" w14:textId="77777777" w:rsidR="00EC018A" w:rsidRPr="006F2F3E" w:rsidRDefault="00700357" w:rsidP="00341E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6F2F3E">
              <w:rPr>
                <w:rFonts w:ascii="Calibri Light" w:hAnsi="Calibri Light" w:cs="Arial"/>
                <w:sz w:val="16"/>
                <w:szCs w:val="16"/>
              </w:rPr>
              <w:t xml:space="preserve">Mazowiecka Jednostka Wdrażania Programów Unijnych, ul. </w:t>
            </w:r>
            <w:r w:rsidR="00341E83">
              <w:rPr>
                <w:rFonts w:ascii="Calibri Light" w:hAnsi="Calibri Light" w:cs="Arial"/>
                <w:sz w:val="16"/>
                <w:szCs w:val="16"/>
              </w:rPr>
              <w:t xml:space="preserve">Inflancka </w:t>
            </w:r>
            <w:r w:rsidR="006F2F3E">
              <w:rPr>
                <w:rFonts w:ascii="Calibri Light" w:hAnsi="Calibri Light" w:cs="Arial"/>
                <w:sz w:val="16"/>
                <w:szCs w:val="16"/>
              </w:rPr>
              <w:t>4, 0</w:t>
            </w:r>
            <w:r w:rsidR="00341E83">
              <w:rPr>
                <w:rFonts w:ascii="Calibri Light" w:hAnsi="Calibri Light" w:cs="Arial"/>
                <w:sz w:val="16"/>
                <w:szCs w:val="16"/>
              </w:rPr>
              <w:t>0-189</w:t>
            </w:r>
            <w:r w:rsidR="006F2F3E">
              <w:rPr>
                <w:rFonts w:ascii="Calibri Light" w:hAnsi="Calibri Light" w:cs="Arial"/>
                <w:sz w:val="16"/>
                <w:szCs w:val="16"/>
              </w:rPr>
              <w:t xml:space="preserve"> Warszawa, Województwo M</w:t>
            </w:r>
            <w:r w:rsidRPr="006F2F3E">
              <w:rPr>
                <w:rFonts w:ascii="Calibri Light" w:hAnsi="Calibri Light" w:cs="Arial"/>
                <w:sz w:val="16"/>
                <w:szCs w:val="16"/>
              </w:rPr>
              <w:t>azowieckie</w:t>
            </w:r>
          </w:p>
        </w:tc>
      </w:tr>
      <w:tr w:rsidR="00743641" w:rsidRPr="009E7A13" w14:paraId="3841118B" w14:textId="77777777" w:rsidTr="00341E83">
        <w:trPr>
          <w:trHeight w:val="427"/>
        </w:trPr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D980" w14:textId="77777777" w:rsidR="00743641" w:rsidRPr="009E7A13" w:rsidRDefault="00743641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i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i/>
                <w:sz w:val="16"/>
                <w:szCs w:val="16"/>
              </w:rPr>
              <w:t>Jakiego zamówienia dotyczy niniejszy dokument?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C31E" w14:textId="77777777" w:rsidR="00743641" w:rsidRPr="00341E83" w:rsidRDefault="00A16443" w:rsidP="00341E83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Obsługa</w:t>
            </w:r>
            <w:r w:rsidR="000F2F23">
              <w:rPr>
                <w:rFonts w:ascii="Calibri Light" w:hAnsi="Calibri Light" w:cs="Calibri Light"/>
                <w:sz w:val="16"/>
                <w:szCs w:val="16"/>
              </w:rPr>
              <w:t xml:space="preserve"> maksymalnie </w:t>
            </w:r>
            <w:r w:rsidR="00FF3633">
              <w:rPr>
                <w:rFonts w:ascii="Calibri Light" w:hAnsi="Calibri Light" w:cs="Calibri Light"/>
                <w:sz w:val="16"/>
                <w:szCs w:val="16"/>
              </w:rPr>
              <w:t>261</w:t>
            </w:r>
            <w:r w:rsidR="00341E83" w:rsidRPr="00341E83">
              <w:rPr>
                <w:rFonts w:ascii="Calibri Light" w:hAnsi="Calibri Light" w:cs="Calibri Light"/>
                <w:sz w:val="16"/>
                <w:szCs w:val="16"/>
              </w:rPr>
              <w:t xml:space="preserve"> szkoleń jednodniowych organizowanych przez Mazowiecką Jednostkę Wdrażania Programów Unijnych</w:t>
            </w:r>
          </w:p>
        </w:tc>
      </w:tr>
      <w:tr w:rsidR="00743641" w:rsidRPr="009E7A13" w14:paraId="60639093" w14:textId="77777777" w:rsidTr="00700357">
        <w:trPr>
          <w:trHeight w:val="269"/>
        </w:trPr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CB74" w14:textId="77777777" w:rsidR="00743641" w:rsidRPr="009E7A13" w:rsidRDefault="00743641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Tytuł lub krótki opis udzielanego zamówienia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4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):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DF54" w14:textId="005470CC" w:rsidR="00743641" w:rsidRPr="00B24ED9" w:rsidRDefault="00B24ED9" w:rsidP="00B24ED9">
            <w:pPr>
              <w:jc w:val="both"/>
              <w:rPr>
                <w:rFonts w:ascii="Calibri Light" w:hAnsi="Calibri Light" w:cs="Calibri Light"/>
                <w:color w:val="000000"/>
                <w:sz w:val="16"/>
                <w:szCs w:val="18"/>
              </w:rPr>
            </w:pPr>
            <w:r w:rsidRPr="00B24ED9">
              <w:rPr>
                <w:rFonts w:ascii="Calibri Light" w:hAnsi="Calibri Light" w:cs="Calibri Light"/>
                <w:color w:val="000000"/>
                <w:sz w:val="16"/>
                <w:szCs w:val="18"/>
              </w:rPr>
              <w:t xml:space="preserve">Przedmiotem zamówienia jest najem sal konferencyjnych wraz </w:t>
            </w:r>
            <w:r>
              <w:rPr>
                <w:rFonts w:ascii="Calibri Light" w:hAnsi="Calibri Light" w:cs="Calibri Light"/>
                <w:color w:val="000000"/>
                <w:sz w:val="16"/>
                <w:szCs w:val="18"/>
              </w:rPr>
              <w:br/>
            </w:r>
            <w:r w:rsidRPr="00B24ED9">
              <w:rPr>
                <w:rFonts w:ascii="Calibri Light" w:hAnsi="Calibri Light" w:cs="Calibri Light"/>
                <w:color w:val="000000"/>
                <w:sz w:val="16"/>
                <w:szCs w:val="18"/>
              </w:rPr>
              <w:t>z wyposażeniem oraz usługą restauracyjną w celu przeprowadzenia przez Mazowiecką Jednostkę Wdrażania Programów Unijnych maksymalnie 261 szkoleń jednodniowych w ramach Funduszy Europejskich dla Mazowsza na lata 2021-2027</w:t>
            </w:r>
          </w:p>
        </w:tc>
      </w:tr>
      <w:tr w:rsidR="00743641" w:rsidRPr="009E7A13" w14:paraId="4880C375" w14:textId="77777777" w:rsidTr="00F225F4">
        <w:trPr>
          <w:trHeight w:val="565"/>
        </w:trPr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E494B" w14:textId="77777777" w:rsidR="00743641" w:rsidRPr="009E7A13" w:rsidRDefault="00743641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Numer referencyjny n</w:t>
            </w:r>
            <w:r>
              <w:rPr>
                <w:rFonts w:ascii="Calibri Light" w:hAnsi="Calibri Light" w:cs="Arial"/>
                <w:sz w:val="16"/>
                <w:szCs w:val="16"/>
              </w:rPr>
              <w:t>adany sprawie przez instytucję z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amawiającą lub podmiot zamawiający </w:t>
            </w: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t>(jeżeli dotyczy)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5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):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9FAE" w14:textId="77777777" w:rsidR="00743641" w:rsidRPr="00455139" w:rsidRDefault="000F2F23" w:rsidP="007436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WZP.331-1-</w:t>
            </w:r>
            <w:r w:rsidR="00FF3633">
              <w:rPr>
                <w:rFonts w:ascii="Calibri Light" w:hAnsi="Calibri Light" w:cs="Arial"/>
                <w:sz w:val="16"/>
                <w:szCs w:val="16"/>
              </w:rPr>
              <w:t>47</w:t>
            </w:r>
            <w:r w:rsidR="00341E83">
              <w:rPr>
                <w:rFonts w:ascii="Calibri Light" w:hAnsi="Calibri Light" w:cs="Arial"/>
                <w:sz w:val="16"/>
                <w:szCs w:val="16"/>
              </w:rPr>
              <w:t>/2</w:t>
            </w:r>
            <w:r w:rsidR="00FF3633">
              <w:rPr>
                <w:rFonts w:ascii="Calibri Light" w:hAnsi="Calibri Light" w:cs="Arial"/>
                <w:sz w:val="16"/>
                <w:szCs w:val="16"/>
              </w:rPr>
              <w:t>5</w:t>
            </w:r>
            <w:r w:rsidR="00341E83">
              <w:rPr>
                <w:rFonts w:ascii="Calibri Light" w:hAnsi="Calibri Light" w:cs="Arial"/>
                <w:sz w:val="16"/>
                <w:szCs w:val="16"/>
              </w:rPr>
              <w:t>.U.WSP</w:t>
            </w:r>
          </w:p>
        </w:tc>
      </w:tr>
      <w:tr w:rsidR="00EC018A" w:rsidRPr="009E7A13" w14:paraId="70C881C3" w14:textId="77777777" w:rsidTr="00F225F4">
        <w:trPr>
          <w:trHeight w:val="20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D732E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0D1328F6" w14:textId="77777777" w:rsidTr="00F225F4">
        <w:trPr>
          <w:trHeight w:val="594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726F85F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Wszystkie pozostałe informacje we wszystkich sekcjach jednolitego europejskieg</w:t>
            </w:r>
            <w:r w:rsidR="00EC71DB">
              <w:rPr>
                <w:rFonts w:ascii="Calibri Light" w:hAnsi="Calibri Light" w:cs="Arial"/>
                <w:b/>
                <w:sz w:val="16"/>
                <w:szCs w:val="16"/>
              </w:rPr>
              <w:t xml:space="preserve">o dokumentu zamówienia powinien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wypełnić </w:t>
            </w:r>
            <w:r w:rsidR="00EC71DB">
              <w:rPr>
                <w:rFonts w:ascii="Calibri Light" w:hAnsi="Calibri Light" w:cs="Arial"/>
                <w:b/>
                <w:sz w:val="16"/>
                <w:szCs w:val="16"/>
              </w:rPr>
              <w:t>W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ykonawca.</w:t>
            </w:r>
          </w:p>
        </w:tc>
      </w:tr>
      <w:tr w:rsidR="00EC018A" w:rsidRPr="009E7A13" w14:paraId="16749B6A" w14:textId="77777777" w:rsidTr="00743641">
        <w:trPr>
          <w:trHeight w:val="1568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33170DA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0C912511" w14:textId="77777777" w:rsidTr="00F225F4">
        <w:trPr>
          <w:trHeight w:val="336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</w:tcPr>
          <w:p w14:paraId="127AE4C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____________</w:t>
            </w:r>
          </w:p>
          <w:p w14:paraId="0FA6C99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1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Służby Komisji udostępnią instytucjom zamawiającym, podmiotom zamawiającym, wykonawcom, dostawcom usług elektronicznych i innym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zainteresowanym stronom bezpłatny elektroniczny serwis poświęcony jednolitemu europejskiemu dokumentowi zamówienia.</w:t>
            </w:r>
          </w:p>
        </w:tc>
      </w:tr>
      <w:tr w:rsidR="00EC018A" w:rsidRPr="009E7A13" w14:paraId="7F603994" w14:textId="77777777" w:rsidTr="00F225F4">
        <w:trPr>
          <w:trHeight w:val="600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47A3E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2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 xml:space="preserve">W przypadku </w:t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instytucji zamawiających: wstępne ogłoszenie informacyjne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 xml:space="preserve"> wykorzystywane jako zaproszenie do ubiegania się o zamówienie albo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ogłoszenie o zamówieniu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.</w:t>
            </w:r>
          </w:p>
          <w:p w14:paraId="52681E5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96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 xml:space="preserve">W przypadku </w:t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podmiotów zamawiających: okresowe ogłoszenie informacyjne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 xml:space="preserve"> wykorzystywane jako zaproszenie do ubiegania się o zamówienie,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 xml:space="preserve">ogłoszenie o zamówieniu lub </w:t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ogłoszenie o istnieniu systemu kwalifikowania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.</w:t>
            </w:r>
          </w:p>
        </w:tc>
      </w:tr>
      <w:tr w:rsidR="00EC018A" w:rsidRPr="009E7A13" w14:paraId="437FB375" w14:textId="77777777" w:rsidTr="00F225F4">
        <w:trPr>
          <w:trHeight w:val="283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8DE46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3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Informacje te należy skopiować z sekcji I pkt I.1 stosownego ogłoszenia. W przypadku wspólnego zamówienia proszę podać nazwy wszystkich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uczestniczących zamawiających.</w:t>
            </w:r>
          </w:p>
        </w:tc>
      </w:tr>
      <w:tr w:rsidR="00EC018A" w:rsidRPr="009E7A13" w14:paraId="4CE33214" w14:textId="77777777" w:rsidTr="00F225F4">
        <w:trPr>
          <w:trHeight w:val="168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4754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4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Zob. pkt II.1.1 i II.1.3 stosownego ogłoszenia.</w:t>
            </w:r>
          </w:p>
        </w:tc>
      </w:tr>
      <w:tr w:rsidR="00EC018A" w:rsidRPr="009E7A13" w14:paraId="31CDDA8F" w14:textId="77777777" w:rsidTr="00F225F4">
        <w:trPr>
          <w:trHeight w:val="144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04FF9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5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Zob. pkt II.1.1 stosownego ogłoszenia.</w:t>
            </w:r>
          </w:p>
        </w:tc>
      </w:tr>
      <w:tr w:rsidR="00EC018A" w:rsidRPr="009E7A13" w14:paraId="43DB6066" w14:textId="77777777" w:rsidTr="00F225F4">
        <w:trPr>
          <w:trHeight w:val="240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67B36" w14:textId="77777777" w:rsidR="00341E83" w:rsidRDefault="00341E83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47F1A999" w14:textId="77777777" w:rsidR="001528AA" w:rsidRDefault="001528A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1D042A6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</w:rPr>
            </w:pPr>
            <w:r w:rsidRPr="009E7A13">
              <w:rPr>
                <w:rFonts w:ascii="Calibri Light" w:hAnsi="Calibri Light"/>
                <w:b/>
                <w:sz w:val="20"/>
                <w:szCs w:val="20"/>
              </w:rPr>
              <w:lastRenderedPageBreak/>
              <w:t>Część II: Informacje dotyczące wykonawcy</w:t>
            </w:r>
          </w:p>
        </w:tc>
      </w:tr>
      <w:tr w:rsidR="00EC018A" w:rsidRPr="009E7A13" w14:paraId="7DEE043B" w14:textId="77777777" w:rsidTr="00F225F4">
        <w:trPr>
          <w:trHeight w:val="254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0DFE9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</w:rPr>
            </w:pPr>
          </w:p>
        </w:tc>
      </w:tr>
      <w:tr w:rsidR="00EC018A" w:rsidRPr="009E7A13" w14:paraId="45775684" w14:textId="77777777" w:rsidTr="00F225F4">
        <w:trPr>
          <w:trHeight w:val="32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54FE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A: INFORMACJE NA TEMAT WYKONAWCY</w:t>
            </w:r>
          </w:p>
        </w:tc>
      </w:tr>
      <w:tr w:rsidR="00EC018A" w:rsidRPr="009E7A13" w14:paraId="1C55E958" w14:textId="77777777" w:rsidTr="00F225F4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3EDAA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2B39A3F8" w14:textId="77777777" w:rsidTr="00F225F4">
        <w:trPr>
          <w:trHeight w:val="43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597C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Identyfikacja: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D949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EC018A" w:rsidRPr="009E7A13" w14:paraId="196E925E" w14:textId="77777777" w:rsidTr="00F225F4">
        <w:trPr>
          <w:trHeight w:val="42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42F6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Nazwa: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086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52FE40F8" w14:textId="77777777" w:rsidTr="00F225F4">
        <w:trPr>
          <w:trHeight w:val="360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F1DB0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Numer VAT, jeżeli dotyczy: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6D1CF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591AF030" w14:textId="77777777" w:rsidTr="00F225F4">
        <w:trPr>
          <w:trHeight w:val="754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F5E4E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1CBF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2307FCD1" w14:textId="77777777" w:rsidTr="00F225F4">
        <w:trPr>
          <w:trHeight w:val="42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D4E6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Adres pocztowy: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4E37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403EEF15" w14:textId="77777777" w:rsidTr="00F225F4">
        <w:trPr>
          <w:trHeight w:val="355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7A9F9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Osoba lub osoby wyznaczone do kontaktów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6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):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835A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50AA6E75" w14:textId="77777777" w:rsidTr="00F225F4">
        <w:trPr>
          <w:trHeight w:val="283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66C11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Telefon: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A354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3D004BCE" w14:textId="77777777" w:rsidTr="00F225F4">
        <w:trPr>
          <w:trHeight w:val="322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5C68E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Adres e-mail: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313D1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78D220CB" w14:textId="77777777" w:rsidTr="00F225F4">
        <w:trPr>
          <w:trHeight w:val="403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8F22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Adres internetowy (adres www) </w:t>
            </w: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t>(jeżeli dotyczy):</w:t>
            </w:r>
          </w:p>
        </w:tc>
        <w:tc>
          <w:tcPr>
            <w:tcW w:w="5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DC31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4E78B4D4" w14:textId="77777777" w:rsidTr="00F225F4">
        <w:trPr>
          <w:trHeight w:val="42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10AF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Informacje ogólne: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DCC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EC018A" w:rsidRPr="009E7A13" w14:paraId="0094C1EE" w14:textId="77777777" w:rsidTr="00F225F4">
        <w:trPr>
          <w:trHeight w:val="595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E107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Czy wykonawca jest mikroprzedsiębiorstwem bądź małym lub średnim przedsiębiorstwem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7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)?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85B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51F2A808" w14:textId="77777777" w:rsidTr="00F225F4">
        <w:trPr>
          <w:trHeight w:val="1131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E066C7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Jedynie w przypadku gdy zamówienie jest zastrzeżone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8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): czy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wykonawca jest zakładem pracy chronionej, „przedsiębiorstwem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społecznym"(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9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 lub czy będzie realizował zamówienie w ramach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programów zatrudnienia chronionego?</w:t>
            </w:r>
          </w:p>
          <w:p w14:paraId="6CD3DDA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EB0A31" w14:textId="77777777" w:rsidR="00EC018A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45F127CB" w14:textId="77777777" w:rsidTr="00F225F4">
        <w:trPr>
          <w:trHeight w:val="587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5251784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jaki jest odpowiedni odsetek pracowników niepełnosprawnych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lub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defaworyzowanych?</w:t>
            </w:r>
          </w:p>
        </w:tc>
        <w:tc>
          <w:tcPr>
            <w:tcW w:w="558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B04104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4B86195E" w14:textId="77777777" w:rsidTr="00F225F4">
        <w:trPr>
          <w:trHeight w:val="824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072D5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Jeżeli jest to wymagane, proszę określić, do której kategorii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   lub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których kategorii pracowników niepełnosprawnych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      lub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defaworyzowanych należą dani pracownicy.</w:t>
            </w:r>
          </w:p>
        </w:tc>
        <w:tc>
          <w:tcPr>
            <w:tcW w:w="558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2384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2041CB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2041CB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1EF8991C" w14:textId="77777777" w:rsidTr="00F225F4">
        <w:trPr>
          <w:trHeight w:val="795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804AF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pacing w:val="-2"/>
                <w:sz w:val="16"/>
                <w:szCs w:val="16"/>
              </w:rPr>
              <w:t>Jeżeli dotyczy, czy wykonawca jest wpisany do urzędowego wykazu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spacing w:val="-2"/>
                <w:sz w:val="16"/>
                <w:szCs w:val="16"/>
              </w:rPr>
              <w:t xml:space="preserve">zatwierdzonych wykonawców lub posiada równoważne zaświadczenie </w:t>
            </w:r>
            <w:r w:rsidR="00EC71DB">
              <w:rPr>
                <w:rFonts w:ascii="Calibri Light" w:hAnsi="Calibri Light" w:cs="Arial"/>
                <w:spacing w:val="-2"/>
                <w:sz w:val="16"/>
                <w:szCs w:val="16"/>
              </w:rPr>
              <w:t xml:space="preserve">             </w:t>
            </w:r>
            <w:r w:rsidRPr="009E7A13">
              <w:rPr>
                <w:rFonts w:ascii="Calibri Light" w:hAnsi="Calibri Light" w:cs="Arial"/>
                <w:spacing w:val="-2"/>
                <w:sz w:val="16"/>
                <w:szCs w:val="16"/>
              </w:rPr>
              <w:t>(np. w ramach krajowego systemu (wstępnego) kwalifikowania)?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B019" w14:textId="77777777" w:rsidR="00EC018A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  <w:r w:rsidR="00EC018A" w:rsidRPr="009E7A13">
              <w:rPr>
                <w:rFonts w:ascii="Calibri Light" w:hAnsi="Calibri Light" w:cs="Arial"/>
                <w:sz w:val="16"/>
                <w:szCs w:val="16"/>
              </w:rPr>
              <w:t xml:space="preserve">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="00EC018A" w:rsidRPr="009E7A13">
              <w:rPr>
                <w:rFonts w:ascii="Calibri Light" w:hAnsi="Calibri Light" w:cs="Arial"/>
                <w:sz w:val="16"/>
                <w:szCs w:val="16"/>
              </w:rPr>
              <w:t>] Nie dotyczy</w:t>
            </w:r>
          </w:p>
        </w:tc>
      </w:tr>
      <w:tr w:rsidR="00EC018A" w:rsidRPr="009E7A13" w14:paraId="4EE7F402" w14:textId="77777777" w:rsidTr="00F225F4">
        <w:trPr>
          <w:trHeight w:val="360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167B7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tak:</w:t>
            </w:r>
          </w:p>
        </w:tc>
        <w:tc>
          <w:tcPr>
            <w:tcW w:w="5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8BA28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2D7648A8" w14:textId="77777777" w:rsidTr="00F225F4">
        <w:trPr>
          <w:trHeight w:val="1230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88C313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Proszę udzielić odpowiedzi w pozostałych fragmentach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niniejszej sekcji, w sekcji B i, w odpowiednich przypadkach,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sekcji C niniejszej części, uzupełnić część V (w stosownych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przypadkach) oraz w każdym przypadku wypełnić i podpisać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część VI.</w:t>
            </w:r>
          </w:p>
        </w:tc>
        <w:tc>
          <w:tcPr>
            <w:tcW w:w="55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B07B4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0DFE90F7" w14:textId="77777777" w:rsidTr="00F225F4">
        <w:trPr>
          <w:trHeight w:val="662"/>
        </w:trPr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CE242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4DE52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Proszę podać nazwę wykazu lub zaświadczenia i odpowiedni numer rejestracyjny lub numer zaświadczenia, jeżeli dotyczy:</w:t>
            </w:r>
          </w:p>
        </w:tc>
        <w:tc>
          <w:tcPr>
            <w:tcW w:w="55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5DD69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349" w:hanging="349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75121E90" w14:textId="77777777" w:rsidTr="00F225F4">
        <w:trPr>
          <w:trHeight w:val="538"/>
        </w:trPr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0BFDF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1BBDD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poświadczenie wpisu do wykazu lub wydania zaświadczenia jest dostępne w formie elektronicznej, proszę podać:</w:t>
            </w:r>
          </w:p>
        </w:tc>
        <w:tc>
          <w:tcPr>
            <w:tcW w:w="55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E760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349" w:hanging="349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(adres internetowy, wydający urząd lub organ, dokładne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dane referencyjne dokumentacji):</w:t>
            </w:r>
          </w:p>
        </w:tc>
      </w:tr>
      <w:tr w:rsidR="00EC018A" w:rsidRPr="009E7A13" w14:paraId="5763576A" w14:textId="77777777" w:rsidTr="00F225F4">
        <w:trPr>
          <w:trHeight w:val="238"/>
        </w:trPr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32B739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4FF779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047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022273D6" w14:textId="77777777" w:rsidTr="00F225F4">
        <w:trPr>
          <w:trHeight w:val="307"/>
        </w:trPr>
        <w:tc>
          <w:tcPr>
            <w:tcW w:w="365" w:type="dxa"/>
            <w:tcBorders>
              <w:top w:val="single" w:sz="6" w:space="0" w:color="auto"/>
              <w:left w:val="nil"/>
              <w:right w:val="nil"/>
            </w:tcBorders>
          </w:tcPr>
          <w:p w14:paraId="191D5AB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10008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162E1D3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5B230844" w14:textId="77777777" w:rsidTr="00F225F4">
        <w:trPr>
          <w:trHeight w:val="154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</w:tcPr>
          <w:p w14:paraId="7EC2917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________________</w:t>
            </w:r>
          </w:p>
          <w:p w14:paraId="095348F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6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Proszę powtórzyć informacje dotyczące osób wyznaczonych do kontaktów tyle razy, ile jest to konieczne.</w:t>
            </w:r>
          </w:p>
        </w:tc>
      </w:tr>
      <w:tr w:rsidR="00EC018A" w:rsidRPr="009E7A13" w14:paraId="7E7CBDCC" w14:textId="77777777" w:rsidTr="00F225F4">
        <w:trPr>
          <w:trHeight w:val="783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0FF0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7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Por. zalecenie Komisji z dnia 6 maja 2003 r. dotyczące definicji mikroprzedsiębiorstw oraz małych i średnich przedsiębiorstw (Dz.U. L 124 z 20.5.2003,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s. 36). Te informacje są wymagane wyłącznie do celów statystycznych.</w:t>
            </w:r>
          </w:p>
          <w:p w14:paraId="43459A9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320" w:firstLine="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Mikroprzedsiębiorstwo: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 xml:space="preserve"> przedsiębiorstwo, które </w:t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zatrudnia mniej niż 10 osób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 xml:space="preserve"> i którego roczny obrót lub roczna suma bilansowa </w:t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nie przekracza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2 milionów EUR.</w:t>
            </w:r>
          </w:p>
          <w:p w14:paraId="6047AEC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320" w:firstLine="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Małe przedsiębiorstwo: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 xml:space="preserve"> przedsiębiorstwo, które </w:t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zatrudnia mniej niż 50 osób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 xml:space="preserve"> i którego roczny obrót lub roczna suma bilansowa </w:t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nie przekracza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10 milionów EUR.</w:t>
            </w:r>
          </w:p>
          <w:p w14:paraId="3907E22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320" w:firstLine="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Średnie przedsiębiorstwa: przedsiębiorstwa, które nie są mikroprzedsiębiorstwami ani małymi przedsiębiorstwami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 xml:space="preserve"> i które </w:t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zatrudniają mniej niż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250 osób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 xml:space="preserve"> i których roczny </w:t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obrót nie przekracza 50 milionów EUR lub roczna suma bilansowa nie przekracza 43 milionów EUR.</w:t>
            </w:r>
          </w:p>
        </w:tc>
      </w:tr>
      <w:tr w:rsidR="00EC018A" w:rsidRPr="009E7A13" w14:paraId="5BBC01B0" w14:textId="77777777" w:rsidTr="00F225F4">
        <w:trPr>
          <w:trHeight w:val="158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8A391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8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Zob. ogłoszenie o zamówieniu, pkt III.1.5.</w:t>
            </w:r>
          </w:p>
        </w:tc>
      </w:tr>
      <w:tr w:rsidR="00EC018A" w:rsidRPr="009E7A13" w14:paraId="5F7BE7F8" w14:textId="77777777" w:rsidTr="00F225F4">
        <w:trPr>
          <w:trHeight w:val="139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9A5D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9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Tj. przedsiębiorstwem, którego głównym celem jest społeczna i zawodowa integracja osób niepełnosprawnych lub defaworyzowanych.</w:t>
            </w:r>
          </w:p>
        </w:tc>
      </w:tr>
    </w:tbl>
    <w:p w14:paraId="2F7EFE25" w14:textId="77777777" w:rsidR="00EC018A" w:rsidRPr="009E7A13" w:rsidRDefault="00EC018A" w:rsidP="00EC018A">
      <w:pPr>
        <w:rPr>
          <w:rFonts w:ascii="Calibri Light" w:hAnsi="Calibri Light"/>
          <w:sz w:val="4"/>
          <w:szCs w:val="4"/>
        </w:rPr>
      </w:pPr>
      <w:r w:rsidRPr="009E7A13">
        <w:rPr>
          <w:rFonts w:ascii="Calibri Light" w:hAnsi="Calibri Light"/>
        </w:rP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5583"/>
      </w:tblGrid>
      <w:tr w:rsidR="00EC018A" w:rsidRPr="009E7A13" w14:paraId="780250B9" w14:textId="77777777" w:rsidTr="00F225F4">
        <w:trPr>
          <w:trHeight w:val="993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E89E3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lastRenderedPageBreak/>
              <w:t>c)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80B9155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Proszę podać dane referencyjne stanowiące podstawę wpisu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do wykazu lub wydania zaświadczenia oraz, w stosownych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przypadkach, klasyfikację nadaną w urzędowym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wykazie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10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D3376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120"/>
              <w:ind w:left="335" w:hanging="335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28805396" w14:textId="77777777" w:rsidTr="00F225F4">
        <w:trPr>
          <w:trHeight w:val="47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DFBA4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0F9ED0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Czy wpis do wykazu lub wydane zaświadczenie obejmują wszystkie wymagane kryteria kwalifikacji?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06874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336" w:hanging="336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d)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</w:r>
            <w:r w:rsidR="00F225F4"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="00F225F4"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="00F225F4"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05FC613A" w14:textId="77777777" w:rsidTr="00F225F4">
        <w:trPr>
          <w:trHeight w:val="155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135C1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nie:</w:t>
            </w:r>
          </w:p>
          <w:p w14:paraId="27C0937B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Proszę dodatkowo uzupełnić brakujące informacje </w:t>
            </w:r>
            <w:r w:rsidR="00EC71DB">
              <w:rPr>
                <w:rFonts w:ascii="Calibri Light" w:hAnsi="Calibri Light" w:cs="Arial"/>
                <w:b/>
                <w:sz w:val="16"/>
                <w:szCs w:val="16"/>
              </w:rPr>
              <w:t xml:space="preserve">                                                   w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części IV w sekcjach A, B, C lub D, w zależności od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przypadku.</w:t>
            </w:r>
          </w:p>
          <w:p w14:paraId="21E6A735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WYŁĄCZNIE jeżeli jest to wymagane w stosownym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ogłoszeniu lub dokumentach zamówienia: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A967B5" w14:textId="77777777" w:rsidR="00EC018A" w:rsidRPr="003251D4" w:rsidRDefault="007E0CEC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trike/>
                <w:sz w:val="16"/>
                <w:szCs w:val="16"/>
              </w:rPr>
            </w:pP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</w:p>
        </w:tc>
      </w:tr>
      <w:tr w:rsidR="00EC018A" w:rsidRPr="009E7A13" w14:paraId="0495BB31" w14:textId="77777777" w:rsidTr="00F225F4">
        <w:trPr>
          <w:trHeight w:val="153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2A92B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e)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24B2324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Czy wykonawca będzie w stanie przedstawić zaświadczenie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odnoszące się do płatności składek na ubezpieczenie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społeczne i podatków lub przedstawić informacje, które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umożliwią instytucji zamawiającej lub podmiotowi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spacing w:val="-2"/>
                <w:sz w:val="16"/>
                <w:szCs w:val="16"/>
              </w:rPr>
              <w:t>zamawiającemu uzyskanie tego zaświadczenia bezpośrednio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za pomocą bezpłatnej krajowej bazy danych w dowolnym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państwie członkowskim?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8FD97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120"/>
              <w:ind w:left="336" w:hanging="336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e)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F225F4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</w:p>
        </w:tc>
      </w:tr>
      <w:tr w:rsidR="00EC018A" w:rsidRPr="009E7A13" w14:paraId="6B5EECD7" w14:textId="77777777" w:rsidTr="00F225F4">
        <w:trPr>
          <w:trHeight w:val="46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3B09EF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odnośna dokumentacja jest dostępna w formie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F90C7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 dokładne dane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referencyjne dokumentacji):</w:t>
            </w:r>
          </w:p>
        </w:tc>
      </w:tr>
      <w:tr w:rsidR="00EC018A" w:rsidRPr="009E7A13" w14:paraId="38D27C20" w14:textId="77777777" w:rsidTr="00F225F4">
        <w:trPr>
          <w:trHeight w:val="36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F13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71D3" w14:textId="77777777" w:rsidR="00EC018A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3D2B1DB7" w14:textId="77777777" w:rsidTr="00F225F4">
        <w:trPr>
          <w:trHeight w:val="392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0B49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Rodzaj uczestnictwa: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DAE7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EC018A" w:rsidRPr="009E7A13" w14:paraId="6E2C9E3E" w14:textId="77777777" w:rsidTr="00F225F4">
        <w:trPr>
          <w:trHeight w:val="557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FD371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Czy wykonawca bierze udział w postępowaniu o udzielenie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zamówienia wspólnie z innymi wykonawcami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11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6758" w14:textId="77777777" w:rsidR="00EC018A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1084D404" w14:textId="77777777" w:rsidTr="00F225F4">
        <w:trPr>
          <w:trHeight w:val="403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0BF935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tak, proszę dopilnować, aby pozostali uczestnicy przedstawili odrębne jednolite europejskie dokumenty zamówienia.</w:t>
            </w:r>
          </w:p>
        </w:tc>
      </w:tr>
      <w:tr w:rsidR="00EC018A" w:rsidRPr="009E7A13" w14:paraId="5E30F41B" w14:textId="77777777" w:rsidTr="00F225F4">
        <w:trPr>
          <w:trHeight w:val="363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C65BA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B699A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572FA593" w14:textId="77777777" w:rsidTr="00F225F4">
        <w:trPr>
          <w:trHeight w:val="54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118D3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76470C6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Proszę wskazać rolę wykonawcy w grupie (lider,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odpowiedzialny za określone zadania itd.):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4708F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ind w:left="335" w:hanging="335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a):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623C1AC4" w14:textId="77777777" w:rsidTr="00F225F4">
        <w:trPr>
          <w:trHeight w:val="50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EFDAE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1AEEE32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Proszę wskazać pozostałych wykonawców biorących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wspólnie udział w postępowaniu o udzielenie zamówienia: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F4D92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ind w:left="335" w:hanging="335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b):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667A58FD" w14:textId="77777777" w:rsidTr="00F225F4">
        <w:trPr>
          <w:trHeight w:val="337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6DBAA5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23B7D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W stosownych przypadkach nazwa grupy biorącej udział: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3E8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ind w:left="335" w:hanging="335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c):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4F3BEB01" w14:textId="77777777" w:rsidTr="00F225F4">
        <w:trPr>
          <w:trHeight w:val="403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4CD5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Części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7080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EC018A" w:rsidRPr="009E7A13" w14:paraId="2880EADD" w14:textId="77777777" w:rsidTr="00F225F4">
        <w:trPr>
          <w:trHeight w:val="69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365F2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 stosownych przypadkach wskazanie części zamówienia,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    w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odniesieniu do której (których) wykonawca zamierza złożyć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ofertę.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D3E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42A0CDCD" w14:textId="77777777" w:rsidTr="00F225F4">
        <w:trPr>
          <w:trHeight w:val="26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EE9DD" w14:textId="77777777" w:rsidR="0011263D" w:rsidRDefault="0011263D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5B1EAB5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B: INFORMACJE NA TEMAT PRZEDSTAWICIELI WYKONAWCY</w:t>
            </w:r>
          </w:p>
        </w:tc>
      </w:tr>
      <w:tr w:rsidR="00EC018A" w:rsidRPr="009E7A13" w14:paraId="6AD13DA4" w14:textId="77777777" w:rsidTr="00F225F4">
        <w:trPr>
          <w:trHeight w:val="307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04021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625D6B5F" w14:textId="77777777" w:rsidTr="00F225F4">
        <w:trPr>
          <w:trHeight w:val="517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69E2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i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t>W stosownych przypadkach proszę podać imię i nazwisko (imiona i nazwiska) oraz adres(-y) osoby (osób) upoważnionej(-ych) do reprezentowania wykonawcy na potrzeby niniejszego postępowania o udzielenie zamówienia:</w:t>
            </w:r>
          </w:p>
        </w:tc>
      </w:tr>
      <w:tr w:rsidR="00EC018A" w:rsidRPr="009E7A13" w14:paraId="0336BC3B" w14:textId="77777777" w:rsidTr="00F225F4">
        <w:trPr>
          <w:trHeight w:val="154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ED007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EC018A" w:rsidRPr="009E7A13" w14:paraId="49BC6CCA" w14:textId="77777777" w:rsidTr="00F225F4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FDA5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Osoby upoważnione do reprezentowania, o ile istnieją: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8B45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EC018A" w:rsidRPr="009E7A13" w14:paraId="41AB3AA8" w14:textId="77777777" w:rsidTr="00F225F4">
        <w:trPr>
          <w:trHeight w:val="25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A657C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Imię i nazwisko,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315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3400A8F8" w14:textId="77777777" w:rsidTr="00F225F4">
        <w:trPr>
          <w:trHeight w:val="26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6227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wraz z datą i miejscem urodzenia, jeżeli są wymagane: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4E42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1528337B" w14:textId="77777777" w:rsidTr="00F225F4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F09E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Stanowisko/Działający(-a) jako: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C04F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62C676CA" w14:textId="77777777" w:rsidTr="00F225F4">
        <w:trPr>
          <w:trHeight w:val="28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BB9C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Adres pocztowy: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37ED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67741B3B" w14:textId="77777777" w:rsidTr="00F225F4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81E7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Telefon: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8BF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2F9C61F0" w14:textId="77777777" w:rsidTr="00F225F4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58F7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Adres e-mail: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6BD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75747218" w14:textId="77777777" w:rsidTr="00F225F4">
        <w:trPr>
          <w:trHeight w:val="480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0291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280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2689DC08" w14:textId="77777777" w:rsidTr="00F225F4">
        <w:trPr>
          <w:trHeight w:val="392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0F4A0AB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_______________</w:t>
            </w:r>
          </w:p>
        </w:tc>
      </w:tr>
      <w:tr w:rsidR="00EC018A" w:rsidRPr="009E7A13" w14:paraId="32B2A930" w14:textId="77777777" w:rsidTr="00F225F4">
        <w:trPr>
          <w:trHeight w:val="173"/>
        </w:trPr>
        <w:tc>
          <w:tcPr>
            <w:tcW w:w="10373" w:type="dxa"/>
            <w:gridSpan w:val="3"/>
            <w:tcBorders>
              <w:left w:val="nil"/>
              <w:bottom w:val="nil"/>
              <w:right w:val="nil"/>
            </w:tcBorders>
          </w:tcPr>
          <w:p w14:paraId="11CAF8A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10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 Dane referencyjne i klasyfikacja, o ile istnieją, są określone na zaświadczeniu.</w:t>
            </w:r>
          </w:p>
        </w:tc>
      </w:tr>
      <w:tr w:rsidR="00EC018A" w:rsidRPr="009E7A13" w14:paraId="3799FF21" w14:textId="77777777" w:rsidTr="00F225F4">
        <w:trPr>
          <w:trHeight w:val="13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1173F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11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 Zwłaszcza w ramach grupy, konsorcjum, spółki joint venture lub podobnego podmiotu.</w:t>
            </w:r>
          </w:p>
        </w:tc>
      </w:tr>
    </w:tbl>
    <w:p w14:paraId="29DD6444" w14:textId="77777777" w:rsidR="00EC018A" w:rsidRPr="009E7A13" w:rsidRDefault="00EC018A" w:rsidP="00EC018A">
      <w:pPr>
        <w:rPr>
          <w:rFonts w:ascii="Calibri Light" w:hAnsi="Calibri Light"/>
          <w:sz w:val="4"/>
          <w:szCs w:val="4"/>
        </w:rPr>
      </w:pPr>
      <w:r w:rsidRPr="009E7A13">
        <w:rPr>
          <w:rFonts w:ascii="Calibri Light" w:hAnsi="Calibri Light"/>
        </w:rP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5583"/>
      </w:tblGrid>
      <w:tr w:rsidR="00EC018A" w:rsidRPr="009E7A13" w14:paraId="46E6C2BE" w14:textId="77777777" w:rsidTr="00F225F4">
        <w:trPr>
          <w:trHeight w:val="182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C3EE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lastRenderedPageBreak/>
              <w:t>C: INFORMACJE NA TEMAT POLEGANIA NA ZDOLNOŚCI INNYCH PODMIOTÓW</w:t>
            </w:r>
          </w:p>
        </w:tc>
      </w:tr>
      <w:tr w:rsidR="00EC018A" w:rsidRPr="009E7A13" w14:paraId="639C76BF" w14:textId="77777777" w:rsidTr="00F225F4">
        <w:trPr>
          <w:trHeight w:val="326"/>
        </w:trPr>
        <w:tc>
          <w:tcPr>
            <w:tcW w:w="103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C9D92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24AB72A4" w14:textId="77777777" w:rsidTr="00F225F4">
        <w:trPr>
          <w:trHeight w:val="29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657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Zależność od innych podmiotów: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5452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EC018A" w:rsidRPr="009E7A13" w14:paraId="7B40F5EC" w14:textId="77777777" w:rsidTr="00F225F4">
        <w:trPr>
          <w:trHeight w:val="92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9C642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Czy wykonawca polega na zdolności innych podmiotów w celu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spełnienia kryteriów kwalifikacji określonych poniżej w części IV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 xml:space="preserve">oraz (ewentualnych) kryteriów i zasad określonych poniżej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         </w:t>
            </w:r>
            <w:r w:rsidR="00ED5060">
              <w:rPr>
                <w:rFonts w:ascii="Calibri Light" w:hAnsi="Calibri Light" w:cs="Arial"/>
                <w:sz w:val="16"/>
                <w:szCs w:val="16"/>
              </w:rPr>
              <w:t xml:space="preserve">w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części V?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B328" w14:textId="77777777" w:rsidR="00EC018A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F2F2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F2F2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2C5892A1" w14:textId="77777777" w:rsidTr="00F225F4">
        <w:trPr>
          <w:trHeight w:val="19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274A4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16ED8838" w14:textId="77777777" w:rsidTr="00F225F4">
        <w:trPr>
          <w:trHeight w:val="672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5CFDFD5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proszę przedstawić –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dla każdego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z podmiotów, których to dotyczy – odrębny formularz jednolitego europejskiego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 xml:space="preserve">dokumentu zamówienia zawierającego informacje wymagane w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niniejszej części sekcji A i B oraz w części III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, należycie wypełniony i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podpisany przez dane podmioty.</w:t>
            </w:r>
          </w:p>
        </w:tc>
      </w:tr>
      <w:tr w:rsidR="00EC018A" w:rsidRPr="009E7A13" w14:paraId="6907CE62" w14:textId="77777777" w:rsidTr="00F225F4">
        <w:trPr>
          <w:trHeight w:val="687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318F7EF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Należy zauważyć, że dotyczy to również wszystkich pracowników technicznych lub służb technicznych, nienależących bezpośrednio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do przedsiębiorstwa danego wykonawcy, w szczególności tych odpowiedzialnych za kontrolę jakości, a w przypadku zamówień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publicznych na roboty budowlane – tych, do których wykonawca będzie mógł się zwrócić o wykonanie robót budowlanych.</w:t>
            </w:r>
          </w:p>
        </w:tc>
      </w:tr>
      <w:tr w:rsidR="00EC018A" w:rsidRPr="009E7A13" w14:paraId="77A55878" w14:textId="77777777" w:rsidTr="00F225F4">
        <w:trPr>
          <w:trHeight w:val="442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B8565F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O ile ma to znaczenie dla określonych zdolności, na których polega wykonawca, proszę dołączyć – dla każdego z podmiotów, których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to dotyczy – informacje wymagane w częściach IV i V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12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</w:tr>
      <w:tr w:rsidR="00EC018A" w:rsidRPr="009E7A13" w14:paraId="7F302BD0" w14:textId="77777777" w:rsidTr="00F225F4">
        <w:trPr>
          <w:trHeight w:val="230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FE629" w14:textId="77777777" w:rsidR="0011263D" w:rsidRDefault="0011263D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376D826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D: INFORMACJE DOTYCZĄCE PODWYKONAWCÓW, NA KTÓRYCH ZDOLNOŚCI WYKONAWCA NIE POLEGA</w:t>
            </w:r>
          </w:p>
        </w:tc>
      </w:tr>
      <w:tr w:rsidR="00EC018A" w:rsidRPr="009E7A13" w14:paraId="09149F5E" w14:textId="77777777" w:rsidTr="00F225F4">
        <w:trPr>
          <w:trHeight w:val="346"/>
        </w:trPr>
        <w:tc>
          <w:tcPr>
            <w:tcW w:w="103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0DC39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6C1287B9" w14:textId="77777777" w:rsidTr="00F225F4">
        <w:trPr>
          <w:trHeight w:val="545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7329F3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(Sekcja, którą należy wypełnić jedynie w przypadku gdy instytucja zamawiająca lub podmiot zamawiający wprost tego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zażąda.)</w:t>
            </w:r>
          </w:p>
        </w:tc>
      </w:tr>
      <w:tr w:rsidR="00EC018A" w:rsidRPr="009E7A13" w14:paraId="41DA6CD4" w14:textId="77777777" w:rsidTr="00F225F4">
        <w:trPr>
          <w:trHeight w:val="18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EDAB8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</w:rPr>
            </w:pPr>
          </w:p>
        </w:tc>
      </w:tr>
      <w:tr w:rsidR="00EC018A" w:rsidRPr="009E7A13" w14:paraId="3DCCE931" w14:textId="77777777" w:rsidTr="00F225F4">
        <w:trPr>
          <w:trHeight w:val="350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D47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Podwykonawstwo: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D803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EC018A" w:rsidRPr="009E7A13" w14:paraId="599A7EFB" w14:textId="77777777" w:rsidTr="00F225F4">
        <w:trPr>
          <w:trHeight w:val="364"/>
        </w:trPr>
        <w:tc>
          <w:tcPr>
            <w:tcW w:w="4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1AD883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Czy wykonawca zamierza zlecić osobom trzecim podwykonawstwo jakiejkolwiek części zamówienia?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F10005" w14:textId="77777777" w:rsidR="00EC018A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4D95F3B2" w14:textId="77777777" w:rsidTr="00F225F4">
        <w:trPr>
          <w:trHeight w:val="602"/>
        </w:trPr>
        <w:tc>
          <w:tcPr>
            <w:tcW w:w="479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0641B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14F8B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Jeżeli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tak i o ile jest to wiadome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, proszę podać wykaz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proponowanych podwykonawców:</w:t>
            </w:r>
          </w:p>
        </w:tc>
      </w:tr>
      <w:tr w:rsidR="00EC018A" w:rsidRPr="009E7A13" w14:paraId="143152AB" w14:textId="77777777" w:rsidTr="00F225F4">
        <w:trPr>
          <w:trHeight w:val="267"/>
        </w:trPr>
        <w:tc>
          <w:tcPr>
            <w:tcW w:w="4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D97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8AD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225F4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F225F4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1C23970E" w14:textId="77777777" w:rsidTr="00F225F4">
        <w:trPr>
          <w:trHeight w:val="18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3D279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2D3F028F" w14:textId="77777777" w:rsidTr="00F225F4">
        <w:trPr>
          <w:trHeight w:val="727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C66C27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Jeżeli instytucja zamawiająca lub podmiot zamawiający wyraźnie żąda przedstawienia tych informacji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oprócz informacji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wymaganych w niniejszej sekcji, proszę przedstawić – dla każdego podwykonawcy (każdej kategorii podwykonawców),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których to dotyczy – informacje wymagane w niniejszej części sekcja A i B oraz w części III.</w:t>
            </w:r>
          </w:p>
        </w:tc>
      </w:tr>
      <w:tr w:rsidR="00EC018A" w:rsidRPr="009E7A13" w14:paraId="12CB7A35" w14:textId="77777777" w:rsidTr="00F225F4">
        <w:trPr>
          <w:trHeight w:val="5940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6551EBA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_______________</w:t>
            </w:r>
          </w:p>
        </w:tc>
      </w:tr>
      <w:tr w:rsidR="00EC018A" w:rsidRPr="009E7A13" w14:paraId="06BAA8BC" w14:textId="77777777" w:rsidTr="00F225F4">
        <w:trPr>
          <w:trHeight w:val="206"/>
        </w:trPr>
        <w:tc>
          <w:tcPr>
            <w:tcW w:w="1037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31C10B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12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 Np. dla służb technicznych zaangażowanych w kontrolę jakości: część IV, sekcja C, pkt 3.</w:t>
            </w:r>
          </w:p>
        </w:tc>
      </w:tr>
    </w:tbl>
    <w:p w14:paraId="41E7DCC2" w14:textId="77777777" w:rsidR="00EC018A" w:rsidRPr="009E7A13" w:rsidRDefault="00EC018A" w:rsidP="00EC018A">
      <w:pPr>
        <w:rPr>
          <w:rFonts w:ascii="Calibri Light" w:hAnsi="Calibri Light"/>
          <w:sz w:val="4"/>
          <w:szCs w:val="4"/>
        </w:rPr>
      </w:pPr>
      <w:r w:rsidRPr="009E7A13">
        <w:rPr>
          <w:rFonts w:ascii="Calibri Light" w:hAnsi="Calibri Light"/>
        </w:rP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390"/>
        <w:gridCol w:w="5193"/>
      </w:tblGrid>
      <w:tr w:rsidR="00EC018A" w:rsidRPr="009E7A13" w14:paraId="4351E768" w14:textId="77777777" w:rsidTr="00F225F4">
        <w:trPr>
          <w:trHeight w:val="20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CDB9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E7A13">
              <w:rPr>
                <w:rFonts w:ascii="Calibri Light" w:hAnsi="Calibri Light"/>
                <w:b/>
                <w:sz w:val="20"/>
                <w:szCs w:val="20"/>
              </w:rPr>
              <w:lastRenderedPageBreak/>
              <w:t>Część III: Podstawy wykluczenia</w:t>
            </w:r>
          </w:p>
        </w:tc>
      </w:tr>
      <w:tr w:rsidR="00EC018A" w:rsidRPr="009E7A13" w14:paraId="5A5345D8" w14:textId="77777777" w:rsidTr="00F225F4">
        <w:trPr>
          <w:trHeight w:val="336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2764D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1355D449" w14:textId="77777777" w:rsidTr="00F225F4">
        <w:trPr>
          <w:trHeight w:val="206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B57D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A: PODSTAWY ZWIĄZANE Z WYROKAMI SKAZUJĄCYMI ZA PRZESTĘPSTWO</w:t>
            </w:r>
          </w:p>
        </w:tc>
      </w:tr>
      <w:tr w:rsidR="00EC018A" w:rsidRPr="009E7A13" w14:paraId="2DBD297B" w14:textId="77777777" w:rsidTr="00F225F4">
        <w:trPr>
          <w:trHeight w:val="322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BDADB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40F58AFE" w14:textId="77777777" w:rsidTr="00F225F4">
        <w:trPr>
          <w:trHeight w:val="252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4CED26C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W art. 57 ust. 1 dyrektywy 2014/24/UE określono następujące powody wykluczenia:</w:t>
            </w:r>
          </w:p>
        </w:tc>
      </w:tr>
      <w:tr w:rsidR="00EC018A" w:rsidRPr="009E7A13" w14:paraId="46FD9CF8" w14:textId="77777777" w:rsidTr="00F225F4">
        <w:trPr>
          <w:trHeight w:val="281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26E1FEE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1.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udział w organizacji przestępczej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13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);</w:t>
            </w:r>
          </w:p>
        </w:tc>
      </w:tr>
      <w:tr w:rsidR="00EC018A" w:rsidRPr="009E7A13" w14:paraId="457DFC7B" w14:textId="77777777" w:rsidTr="00F225F4">
        <w:trPr>
          <w:trHeight w:val="281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0A7BABE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2.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korupcja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14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);</w:t>
            </w:r>
          </w:p>
        </w:tc>
      </w:tr>
      <w:tr w:rsidR="00EC018A" w:rsidRPr="009E7A13" w14:paraId="2FEE7852" w14:textId="77777777" w:rsidTr="00F225F4">
        <w:trPr>
          <w:trHeight w:val="239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0D4BCC6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3.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nadużycie finansowe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15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);</w:t>
            </w:r>
          </w:p>
        </w:tc>
      </w:tr>
      <w:tr w:rsidR="00EC018A" w:rsidRPr="009E7A13" w14:paraId="64F13C51" w14:textId="77777777" w:rsidTr="00F225F4">
        <w:trPr>
          <w:trHeight w:val="267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A8AABE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4.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przestępstwa terrorystyczne lub przestępstwa związane z działalnością terrorystyczną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16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);</w:t>
            </w:r>
          </w:p>
        </w:tc>
      </w:tr>
      <w:tr w:rsidR="00EC018A" w:rsidRPr="009E7A13" w14:paraId="4A91E32A" w14:textId="77777777" w:rsidTr="00F225F4">
        <w:trPr>
          <w:trHeight w:val="267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15A3DE3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5.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pranie pieniędzy lub finansowanie terroryzmu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17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);</w:t>
            </w:r>
          </w:p>
        </w:tc>
      </w:tr>
      <w:tr w:rsidR="00EC018A" w:rsidRPr="009E7A13" w14:paraId="662102B3" w14:textId="77777777" w:rsidTr="00F225F4">
        <w:trPr>
          <w:trHeight w:val="253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9C498A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6.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praca dzieci i inne formy handlu ludźmi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18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).</w:t>
            </w:r>
          </w:p>
        </w:tc>
      </w:tr>
      <w:tr w:rsidR="00EC018A" w:rsidRPr="009E7A13" w14:paraId="6DDC66C2" w14:textId="77777777" w:rsidTr="00F225F4">
        <w:trPr>
          <w:trHeight w:val="178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718A8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161FEF75" w14:textId="77777777" w:rsidTr="00F225F4">
        <w:trPr>
          <w:trHeight w:val="97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F1B23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Podstawy związane z wyrokami skazującymi za przestępstwo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na podstawie przepisów krajowych stanowiących wdrożenie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podstaw określonych w art. 57 ust. 1 wspomnianej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dyrektywy: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CE8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EC018A" w:rsidRPr="009E7A13" w14:paraId="2DC27E62" w14:textId="77777777" w:rsidTr="00F225F4">
        <w:trPr>
          <w:trHeight w:val="308"/>
        </w:trPr>
        <w:tc>
          <w:tcPr>
            <w:tcW w:w="47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3209E2" w14:textId="77777777" w:rsidR="00EC018A" w:rsidRPr="00EB202B" w:rsidRDefault="00EC018A" w:rsidP="00EB20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EB202B">
              <w:rPr>
                <w:rFonts w:ascii="Calibri Light" w:hAnsi="Calibri Light" w:cs="Arial"/>
                <w:sz w:val="16"/>
                <w:szCs w:val="16"/>
              </w:rPr>
              <w:t xml:space="preserve">Czy w stosunku do 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samego wykonawcy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t xml:space="preserve"> bądź 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jakiejkolwiek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  <w:t>osoby będącej członkiem organów administracyjnych,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  <w:t xml:space="preserve">zarządzających lub nadzorczych wykonawcy, lub posiadającej </w:t>
            </w:r>
            <w:r w:rsidR="00EC71DB" w:rsidRPr="00EB202B">
              <w:rPr>
                <w:rFonts w:ascii="Calibri Light" w:hAnsi="Calibri Light" w:cs="Arial"/>
                <w:sz w:val="16"/>
                <w:szCs w:val="16"/>
              </w:rPr>
              <w:t xml:space="preserve">                             w 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t>przedsiębiorstwie wykonawcy uprawnienia do reprezentowania,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  <w:t xml:space="preserve">uprawnienia decyzyjne lub kontrolne, 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wydany został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prawomocny wyrok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t xml:space="preserve"> z jednego z wyżej wymienionych powodów,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  <w:t>orzeczeniem sprzed najwyżej pięciu lat lub w którym okres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  <w:t>wykluczenia określony bezpośrednio w wyroku nadal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  <w:t>obowiązuje?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20DA7" w14:textId="77777777" w:rsidR="00EC018A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372461BD" w14:textId="77777777" w:rsidTr="00F225F4">
        <w:trPr>
          <w:trHeight w:val="714"/>
        </w:trPr>
        <w:tc>
          <w:tcPr>
            <w:tcW w:w="47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7750B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605187" w14:textId="77777777" w:rsidR="00EC018A" w:rsidRPr="009E7A13" w:rsidRDefault="00EC018A" w:rsidP="00EB20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odnośna doku</w:t>
            </w:r>
            <w:r w:rsidR="00EB202B">
              <w:rPr>
                <w:rFonts w:ascii="Calibri Light" w:hAnsi="Calibri Light" w:cs="Arial"/>
                <w:sz w:val="16"/>
                <w:szCs w:val="16"/>
              </w:rPr>
              <w:t xml:space="preserve">mentacja jest dostępna w formie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elektronicznej, proszę wskaza</w:t>
            </w:r>
            <w:r w:rsidR="00EB202B">
              <w:rPr>
                <w:rFonts w:ascii="Calibri Light" w:hAnsi="Calibri Light" w:cs="Arial"/>
                <w:sz w:val="16"/>
                <w:szCs w:val="16"/>
              </w:rPr>
              <w:t xml:space="preserve">ć: (adres internetowy, wydający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urząd lub organ, dokładne dane referencyjne dokumentacji):</w:t>
            </w:r>
          </w:p>
        </w:tc>
      </w:tr>
      <w:tr w:rsidR="00EC018A" w:rsidRPr="009E7A13" w14:paraId="0DBFEE08" w14:textId="77777777" w:rsidTr="00F225F4">
        <w:trPr>
          <w:trHeight w:val="784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644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EE3A" w14:textId="77777777" w:rsidR="00EC018A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] </w:t>
            </w:r>
            <w:r w:rsidR="00EC018A" w:rsidRPr="009E7A13">
              <w:rPr>
                <w:rFonts w:ascii="Calibri Light" w:hAnsi="Calibri Light" w:cs="Arial"/>
                <w:sz w:val="16"/>
                <w:szCs w:val="16"/>
              </w:rPr>
              <w:t>(</w:t>
            </w:r>
            <w:r w:rsidR="00EC018A"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19</w:t>
            </w:r>
            <w:r w:rsidR="00EC018A" w:rsidRPr="009E7A13"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</w:tr>
      <w:tr w:rsidR="00EC018A" w:rsidRPr="009E7A13" w14:paraId="088F550F" w14:textId="77777777" w:rsidTr="00F225F4">
        <w:trPr>
          <w:trHeight w:val="27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1B5CE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, proszę podać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20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C80C5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7DAB8DB0" w14:textId="77777777" w:rsidTr="00F225F4">
        <w:trPr>
          <w:trHeight w:val="52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BECAE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B7C0C4B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datę wyroku, określić, których spośród punktów 1–6 on dotyczy, oraz podać powód(-ody) skazania;</w:t>
            </w: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F0483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0FAEA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data: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D74E0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], punkt(-y):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D74E0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], powód(-ody):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D74E0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D74E0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363E5383" w14:textId="77777777" w:rsidTr="00F225F4">
        <w:trPr>
          <w:trHeight w:val="35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67828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30822C7" w14:textId="77777777" w:rsidR="00EB202B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wskazać, kto został skazany [ ];</w:t>
            </w: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A2B180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246191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09EA7984" w14:textId="77777777" w:rsidTr="00F225F4">
        <w:trPr>
          <w:trHeight w:val="51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16AA99" w14:textId="77777777" w:rsidR="00EB202B" w:rsidRPr="00EB202B" w:rsidRDefault="00EB202B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4"/>
                <w:szCs w:val="16"/>
              </w:rPr>
            </w:pPr>
          </w:p>
          <w:p w14:paraId="509B798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792615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 zakresie, w jakim zostało to bezpośrednio ustalone w wyroku:</w:t>
            </w: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AC7DD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564DFC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długość okresu wykluczenia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oraz punkt(-y),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którego(-ych) to dotyczy.</w:t>
            </w:r>
          </w:p>
        </w:tc>
      </w:tr>
      <w:tr w:rsidR="00EC018A" w:rsidRPr="009E7A13" w14:paraId="55C06AF0" w14:textId="77777777" w:rsidTr="00F225F4">
        <w:trPr>
          <w:trHeight w:val="72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447FB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E4633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odnośna dokumentacja jest dostępna w formie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elektronicznej, proszę wskazać: (adres internetowy, wydający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urząd lub organ, dokładne dane referencyjne dokumentacji):</w:t>
            </w:r>
          </w:p>
        </w:tc>
      </w:tr>
      <w:tr w:rsidR="00EC018A" w:rsidRPr="009E7A13" w14:paraId="6EFB202F" w14:textId="77777777" w:rsidTr="00F225F4">
        <w:trPr>
          <w:trHeight w:val="28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5E1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E7213" w14:textId="77777777" w:rsidR="00EC018A" w:rsidRPr="009E7A13" w:rsidRDefault="00B066AE" w:rsidP="00B066A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  <w:r w:rsidR="00EC018A" w:rsidRPr="009E7A13">
              <w:rPr>
                <w:rFonts w:ascii="Calibri Light" w:hAnsi="Calibri Light" w:cs="Arial"/>
                <w:sz w:val="16"/>
                <w:szCs w:val="16"/>
              </w:rPr>
              <w:t xml:space="preserve"> (</w:t>
            </w:r>
            <w:r w:rsidR="00EC018A"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21</w:t>
            </w:r>
            <w:r w:rsidR="00EC018A" w:rsidRPr="009E7A13"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</w:tr>
      <w:tr w:rsidR="00EC018A" w:rsidRPr="009E7A13" w14:paraId="5FD9A4A3" w14:textId="77777777" w:rsidTr="00F225F4">
        <w:trPr>
          <w:trHeight w:val="713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EB0BF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 przypadku skazania, czy wykonawca przedsięwziął środki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 w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celu wykazania swojej rzetelności pomimo istnienia odpowiedniej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podstawy wykluczenia („samooczyszczenie")?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F6B06" w14:textId="77777777" w:rsidR="00EC018A" w:rsidRPr="009E7A13" w:rsidRDefault="00B066AE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7E23BDE7" w14:textId="77777777" w:rsidTr="00F225F4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DEAC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tak, proszę opisać przedsięwzięte środki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23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51E9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7AF772C3" w14:textId="77777777" w:rsidTr="00F225F4">
        <w:trPr>
          <w:trHeight w:val="874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3C393D7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088140FC" w14:textId="77777777" w:rsidTr="00F225F4">
        <w:trPr>
          <w:trHeight w:val="393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1FAAB1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13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Zgodnie z definicją zawartą w art. 2 decyzji ramowej Rady 2008/841/WSiSW z dnia 24 października 2008 r. w sprawie zwalczania przestępczość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zorganizowanej (Dz.U. L 300 z 11.11.2008, s. 42).</w:t>
            </w:r>
          </w:p>
        </w:tc>
      </w:tr>
      <w:tr w:rsidR="00EC018A" w:rsidRPr="009E7A13" w14:paraId="52F67349" w14:textId="77777777" w:rsidTr="00F225F4">
        <w:trPr>
          <w:trHeight w:val="67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6B18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14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Zgodnie z definicją zawartą w art. 3 Konwencji w sprawie zwalczania korupcji urzędników Wspólnot Europejskich i urzędników państw członkowskich Unii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Europejskiej (Dz.U. C 195 z 25.6.1997, s. 1) i w art. 2 ust. 1 decyzji ramowej Rady 2003/568/WSiSW z dnia 22 lipca 2003 r. w sprawie zwalczania korupcji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w sektorze prywatnym (Dz.U. L 192 z 31.7.2003, s. 54). Ta podstawa wykluczenia obejmuje również korupcję zdefiniowaną w prawie krajowym instytucji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zamawiającej (podmiotu zamawiającego) lub wykonawcy.</w:t>
            </w:r>
          </w:p>
        </w:tc>
      </w:tr>
      <w:tr w:rsidR="00EC018A" w:rsidRPr="009E7A13" w14:paraId="5F41BB29" w14:textId="77777777" w:rsidTr="00F225F4">
        <w:trPr>
          <w:trHeight w:val="21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198D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15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W rozumieniu art. 1 Konwencji w sprawie ochrony interesów finansowych Wspólnot Europejskich (Dz.U. C 316 z 27.11.1995, s. 48).</w:t>
            </w:r>
          </w:p>
        </w:tc>
      </w:tr>
      <w:tr w:rsidR="00EC018A" w:rsidRPr="009E7A13" w14:paraId="1AD846AD" w14:textId="77777777" w:rsidTr="00F225F4">
        <w:trPr>
          <w:trHeight w:val="519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5F72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16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Zgodnie z definicją zawartą w art. 1 i 3 decyzji ramowej Rady z dnia 13 czerwca 2002 r. w sprawie zwalczania terroryzmu (Dz.U. L 164 z 22.6.2002, s. 3).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Ta podstawa wykluczenia obejmuje również podżeganie do popełnienia przestępstwa, pomocnictwo, współsprawstwo lub usiłowanie popełnienia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przestępstwa, o których mowa w art. 4 tejże decyzji ramowej.</w:t>
            </w:r>
          </w:p>
        </w:tc>
      </w:tr>
      <w:tr w:rsidR="00EC018A" w:rsidRPr="009E7A13" w14:paraId="2FF939D2" w14:textId="77777777" w:rsidTr="00F225F4">
        <w:trPr>
          <w:trHeight w:val="36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C1FB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17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Zgodnie z definicją zawartą w art. 1 dyrektywy 2005/60/WE Parlamentu Europejskiego i Rady z dnia 26 października 2005 r. w sprawie przeciwdziałania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korzystaniu z systemu finansowego w celu prania pieniędzy oraz finansowania terroryzmu (Dz.U. L 309 z 25.11.2005, s. 15).</w:t>
            </w:r>
          </w:p>
        </w:tc>
      </w:tr>
      <w:tr w:rsidR="00EC018A" w:rsidRPr="009E7A13" w14:paraId="3F81CA01" w14:textId="77777777" w:rsidTr="00F225F4">
        <w:trPr>
          <w:trHeight w:val="36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C09D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18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Zgodnie z definicją zawartą w art. 2 dyrektywy Parlamentu Europejskiego i Rady 2011/36/UE z dnia 5 kwietnia 2011 r. w sprawie zapobiegania handlów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ludźmi i zwalczania tego procederu oraz ochrony ofiar, zastępującej decyzję ramową Rady 2002/629/WSiSW (Dz.U. L 101 z 15.4.2011, s. 1).</w:t>
            </w:r>
          </w:p>
        </w:tc>
      </w:tr>
      <w:tr w:rsidR="00EC018A" w:rsidRPr="009E7A13" w14:paraId="42896E8B" w14:textId="77777777" w:rsidTr="00F225F4">
        <w:trPr>
          <w:trHeight w:val="239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F66D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19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Proszę powtórzyć tyle razy, ile jest to konieczne.</w:t>
            </w:r>
          </w:p>
        </w:tc>
      </w:tr>
      <w:tr w:rsidR="00EC018A" w:rsidRPr="009E7A13" w14:paraId="3E2A3330" w14:textId="77777777" w:rsidTr="00F225F4">
        <w:trPr>
          <w:trHeight w:val="197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2B0E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20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Proszę powtórzyć tyle razy, ile jest to konieczne.</w:t>
            </w:r>
          </w:p>
        </w:tc>
      </w:tr>
      <w:tr w:rsidR="00EC018A" w:rsidRPr="009E7A13" w14:paraId="6E744358" w14:textId="77777777" w:rsidTr="00F225F4">
        <w:trPr>
          <w:trHeight w:val="21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A900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21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Proszę powtórzyć tyle razy, ile jest to konieczne.</w:t>
            </w:r>
          </w:p>
        </w:tc>
      </w:tr>
      <w:tr w:rsidR="00EC018A" w:rsidRPr="009E7A13" w14:paraId="5DED28FA" w14:textId="77777777" w:rsidTr="00F225F4">
        <w:trPr>
          <w:trHeight w:val="21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868E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22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Zgodnie z przepisami krajowymi wdrażającymi art. 57 ust. 6 dyrektywy 2014/24/UE.</w:t>
            </w:r>
          </w:p>
        </w:tc>
      </w:tr>
      <w:tr w:rsidR="00EC018A" w:rsidRPr="009E7A13" w14:paraId="2550F74E" w14:textId="77777777" w:rsidTr="00F225F4">
        <w:trPr>
          <w:trHeight w:val="36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9EE8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23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Uwzględniając charakter popełnionych przestępstw (jednorazowe, powtarzające się, systematyczne itd.), objaśnienie powinno wykazywać stosowność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przedsięwziętych środków.</w:t>
            </w:r>
          </w:p>
        </w:tc>
      </w:tr>
    </w:tbl>
    <w:p w14:paraId="2E2C36CA" w14:textId="77777777" w:rsidR="00EC018A" w:rsidRPr="009E7A13" w:rsidRDefault="00EC018A" w:rsidP="00EC018A">
      <w:pPr>
        <w:rPr>
          <w:rFonts w:ascii="Calibri Light" w:hAnsi="Calibri Light"/>
          <w:sz w:val="4"/>
          <w:szCs w:val="4"/>
        </w:rPr>
      </w:pPr>
      <w:r w:rsidRPr="009E7A13">
        <w:rPr>
          <w:rFonts w:ascii="Calibri Light" w:hAnsi="Calibri Light"/>
        </w:rP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2797"/>
        <w:gridCol w:w="2786"/>
      </w:tblGrid>
      <w:tr w:rsidR="00EC018A" w:rsidRPr="009E7A13" w14:paraId="79F0969F" w14:textId="77777777" w:rsidTr="00F225F4">
        <w:trPr>
          <w:trHeight w:val="20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EB9D9" w14:textId="77777777" w:rsidR="00EC018A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lastRenderedPageBreak/>
              <w:t>B: PODSTAWY ZWIĄZANE Z PŁATNOŚCIĄ PODATKÓW LUB SKŁADEK NA UBEZPIECZENIE SPOŁECZNE</w:t>
            </w:r>
          </w:p>
          <w:p w14:paraId="0E6CAB34" w14:textId="77777777" w:rsidR="0011263D" w:rsidRPr="009E7A13" w:rsidRDefault="0011263D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26778C30" w14:textId="77777777" w:rsidTr="00F225F4">
        <w:trPr>
          <w:trHeight w:val="374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3C7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Płatność podatków lub składek na ubezpieczenie społeczne: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F478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EC018A" w:rsidRPr="009E7A13" w14:paraId="78B93885" w14:textId="77777777" w:rsidTr="00F225F4">
        <w:trPr>
          <w:trHeight w:val="1314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E33B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Czy wykonawca wywiązał się ze wszystkich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obowiązków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dotyczących płatności podatków lub składek na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ubezpieczenie społeczne,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zarówno w państwie, w którym ma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siedzibę, jak i w państwie członkowskim instytucji zamawiającej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lub podmiotu zamawiającego, jeżeli jest ono inne niż państwo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siedziby?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2773" w14:textId="77777777" w:rsidR="00EC018A" w:rsidRPr="009E7A13" w:rsidRDefault="00B066AE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7C06797D" w14:textId="77777777" w:rsidTr="00F225F4">
        <w:trPr>
          <w:trHeight w:val="60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BA4D0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42E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Podatki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4D89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Składki na ubezpieczenia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społeczne</w:t>
            </w:r>
          </w:p>
        </w:tc>
      </w:tr>
      <w:tr w:rsidR="00EC018A" w:rsidRPr="009E7A13" w14:paraId="27A4F2BC" w14:textId="77777777" w:rsidTr="00F225F4">
        <w:trPr>
          <w:trHeight w:val="34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6F9FA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Jeżeli nie,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proszę wskazać: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4DA60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E685B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061CD465" w14:textId="77777777" w:rsidTr="00F225F4">
        <w:trPr>
          <w:trHeight w:val="31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E00D8C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18868B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państwo lub państwo członkowskie, którego to dotyczy;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26E19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A44C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21457FF9" w14:textId="77777777" w:rsidTr="00F225F4">
        <w:trPr>
          <w:trHeight w:val="30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B0CDB3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742B37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jakiej kwoty to dotyczy?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EC621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7C794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181FE1FF" w14:textId="77777777" w:rsidTr="00F225F4">
        <w:trPr>
          <w:trHeight w:val="33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24B2B9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8D3A87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w jaki sposób zostało ustalone to naruszenie obowiązków: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F336C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8839D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4B913445" w14:textId="77777777" w:rsidTr="00F225F4">
        <w:trPr>
          <w:trHeight w:val="35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A2DB4E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1)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81BD6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 trybie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decyzji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sądowej lub administracyjnej: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4C478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c1)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60CC7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c1)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573CF4AE" w14:textId="77777777" w:rsidTr="00F225F4">
        <w:trPr>
          <w:trHeight w:val="36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C8F0DB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70DE65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Czy ta decyzja jest ostateczna i wiążąca?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4B898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—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E7D0A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—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5DF09C51" w14:textId="77777777" w:rsidTr="00F225F4">
        <w:trPr>
          <w:trHeight w:val="35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88398C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B88841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Proszę podać datę wyroku lub decyzji.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3FA3D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—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7C7DB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—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5C3D04DC" w14:textId="77777777" w:rsidTr="00F225F4">
        <w:trPr>
          <w:trHeight w:val="518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2A9B56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3A1126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 przypadku wyroku,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 ile została w nim bezpośrednio określona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, długość okresu wykluczenia: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4CA98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—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116AD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—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708E800C" w14:textId="77777777" w:rsidTr="00F225F4">
        <w:trPr>
          <w:trHeight w:val="36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BF059B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2)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EADB91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inny sposób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? Proszę sprecyzować, w jaki: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A350E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c2)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63465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c2)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54CCCAEC" w14:textId="77777777" w:rsidTr="00F225F4">
        <w:trPr>
          <w:trHeight w:val="351"/>
        </w:trPr>
        <w:tc>
          <w:tcPr>
            <w:tcW w:w="364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25D343B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34D9D152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Czy wykonawca spełnił swoje obowiązki, dokonując płatności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należnych podatków lub składek na ubezpieczenie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społeczne, lub też zawierając wiążące porozumienia w celu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spłaty tych należności, obejmujące w stosownych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przypadkach narosłe odsetki lub grzywny?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400AB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d)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7AC6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d)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ab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="00B066AE"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003E8B6E" w14:textId="77777777" w:rsidTr="00F225F4">
        <w:trPr>
          <w:trHeight w:val="714"/>
        </w:trPr>
        <w:tc>
          <w:tcPr>
            <w:tcW w:w="364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14:paraId="4F9196E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1F55F2B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4DC43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proszę podać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szczegółowe informacje na ten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temat: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6DCC2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proszę podać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szczegółowe informacje na ten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temat:</w:t>
            </w:r>
          </w:p>
        </w:tc>
      </w:tr>
      <w:tr w:rsidR="00EC018A" w:rsidRPr="009E7A13" w14:paraId="1623AD3D" w14:textId="77777777" w:rsidTr="00F225F4">
        <w:trPr>
          <w:trHeight w:val="281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A77AD7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C46720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1E0B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5D83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41E2B59C" w14:textId="77777777" w:rsidTr="00F225F4">
        <w:trPr>
          <w:trHeight w:val="65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B9C40A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Jeżeli odnośna dokumentacja dotycząca płatności podatków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  lub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składek na ubezpieczenie społeczne jest dostępna w formie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elektronicznej, proszę wskazać: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A2AD63" w14:textId="77777777" w:rsidR="00EC018A" w:rsidRPr="009E7A13" w:rsidRDefault="00EC018A" w:rsidP="00EB20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</w:t>
            </w:r>
            <w:r w:rsidR="00EB202B">
              <w:rPr>
                <w:rFonts w:ascii="Calibri Light" w:hAnsi="Calibri Light" w:cs="Arial"/>
                <w:sz w:val="16"/>
                <w:szCs w:val="16"/>
              </w:rPr>
              <w:t xml:space="preserve"> dokładne dane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referencyjne dokumentacji):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24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</w:tr>
      <w:tr w:rsidR="00EC018A" w:rsidRPr="009E7A13" w14:paraId="26CE9AC5" w14:textId="77777777" w:rsidTr="00F225F4">
        <w:trPr>
          <w:trHeight w:val="31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0B3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471A" w14:textId="77777777" w:rsidR="00EC018A" w:rsidRPr="009E7A13" w:rsidRDefault="00B066AE" w:rsidP="00B066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1E454D87" w14:textId="77777777" w:rsidTr="00F225F4">
        <w:trPr>
          <w:trHeight w:val="264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447D0" w14:textId="77777777" w:rsidR="0011263D" w:rsidRDefault="0011263D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2813E50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C: PODSTAWY ZWIĄZANE Z NIEWYPŁACALNOŚCIĄ, KONFLIKTEM INTERESÓW LUB WYKROCZENIAMI ZAWODOWYMI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25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</w:tr>
      <w:tr w:rsidR="00EC018A" w:rsidRPr="009E7A13" w14:paraId="3D3FED60" w14:textId="77777777" w:rsidTr="00F225F4">
        <w:trPr>
          <w:trHeight w:val="27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BBF8A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179B67A2" w14:textId="77777777" w:rsidTr="00F225F4">
        <w:trPr>
          <w:trHeight w:val="867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8823E4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Należy zauważyć, że do celów niniejszego zamówienia niektóre z poniższych podstaw wykluczenia mogą być zdefiniowane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bardziej precyzyjnie w prawie krajowym, w stosownym ogłoszeniu lub w dokumentach zamówienia. Tak więc prawo krajowe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może na przykład stanowić, że pojęcie „poważnego wykroczenia zawodowego" może obejmować kilka różnych postaci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zachowania stanowiącego wykroczenie.</w:t>
            </w:r>
          </w:p>
        </w:tc>
      </w:tr>
      <w:tr w:rsidR="00EC018A" w:rsidRPr="009E7A13" w14:paraId="1536D0B6" w14:textId="77777777" w:rsidTr="00F225F4">
        <w:trPr>
          <w:trHeight w:val="19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E37CC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15E626D9" w14:textId="77777777" w:rsidTr="00F225F4">
        <w:trPr>
          <w:trHeight w:val="545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1979A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Informacje dotyczące ewentualnej nie</w:t>
            </w:r>
            <w:r w:rsidR="00EC71DB">
              <w:rPr>
                <w:rFonts w:ascii="Calibri Light" w:hAnsi="Calibri Light" w:cs="Arial"/>
                <w:b/>
                <w:sz w:val="16"/>
                <w:szCs w:val="16"/>
              </w:rPr>
              <w:t xml:space="preserve">wypłacalności,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konfliktu interesów lub wykroczeń zawodowych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E5B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EC018A" w:rsidRPr="009E7A13" w14:paraId="2B53266F" w14:textId="77777777" w:rsidTr="00F225F4">
        <w:trPr>
          <w:trHeight w:val="384"/>
        </w:trPr>
        <w:tc>
          <w:tcPr>
            <w:tcW w:w="47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6D215C" w14:textId="77777777" w:rsidR="00EC018A" w:rsidRPr="00EB202B" w:rsidRDefault="00EC018A" w:rsidP="00EB202B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80"/>
              <w:ind w:left="244" w:hanging="244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EB202B">
              <w:rPr>
                <w:rFonts w:ascii="Calibri Light" w:hAnsi="Calibri Light" w:cs="Arial"/>
                <w:sz w:val="16"/>
                <w:szCs w:val="16"/>
              </w:rPr>
              <w:t xml:space="preserve">Czy wykonawca, 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wedle własnej wiedzy,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t xml:space="preserve"> naruszył 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swoje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obowiązki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t xml:space="preserve"> w dziedzinie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 xml:space="preserve"> prawa środowiska, prawa socjalnego </w:t>
            </w:r>
            <w:r w:rsidR="00EC71DB" w:rsidRPr="00EB202B">
              <w:rPr>
                <w:rFonts w:ascii="Calibri Light" w:hAnsi="Calibri Light" w:cs="Arial"/>
                <w:b/>
                <w:sz w:val="16"/>
                <w:szCs w:val="16"/>
              </w:rPr>
              <w:t xml:space="preserve">                                 i 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prawa pracy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t xml:space="preserve"> (</w:t>
            </w:r>
            <w:r w:rsidRPr="00EB202B">
              <w:rPr>
                <w:rFonts w:ascii="Calibri Light" w:hAnsi="Calibri Light" w:cs="Arial"/>
                <w:sz w:val="16"/>
                <w:szCs w:val="16"/>
                <w:vertAlign w:val="superscript"/>
              </w:rPr>
              <w:t>26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t>)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87B0" w14:textId="77777777" w:rsidR="00EC018A" w:rsidRPr="009E7A13" w:rsidRDefault="00B066AE" w:rsidP="00F225F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08D3295F" w14:textId="77777777" w:rsidTr="00F225F4">
        <w:trPr>
          <w:trHeight w:val="699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F62C5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0FF268" w14:textId="77777777" w:rsidR="00EC018A" w:rsidRPr="009E7A13" w:rsidRDefault="00EC018A" w:rsidP="00EB20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czy wykona</w:t>
            </w:r>
            <w:r w:rsidR="00EB202B">
              <w:rPr>
                <w:rFonts w:ascii="Calibri Light" w:hAnsi="Calibri Light" w:cs="Arial"/>
                <w:sz w:val="16"/>
                <w:szCs w:val="16"/>
              </w:rPr>
              <w:t xml:space="preserve">wca przedsięwziął środki w celu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wykazania swojej rzetelności pomimo istnienia o</w:t>
            </w:r>
            <w:r w:rsidR="00EB202B">
              <w:rPr>
                <w:rFonts w:ascii="Calibri Light" w:hAnsi="Calibri Light" w:cs="Arial"/>
                <w:sz w:val="16"/>
                <w:szCs w:val="16"/>
              </w:rPr>
              <w:t xml:space="preserve">dpowiedniej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podstawy wykluczenia („samooczyszczenie")?</w:t>
            </w:r>
          </w:p>
        </w:tc>
      </w:tr>
      <w:tr w:rsidR="00EC018A" w:rsidRPr="009E7A13" w14:paraId="1CB1A8E0" w14:textId="77777777" w:rsidTr="00F225F4">
        <w:trPr>
          <w:trHeight w:val="21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E6CDB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6EEC20" w14:textId="77777777" w:rsidR="00EC018A" w:rsidRDefault="00B066AE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  <w:p w14:paraId="26657120" w14:textId="77777777" w:rsidR="00EB202B" w:rsidRPr="009E7A13" w:rsidRDefault="00EB202B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3EFF95F8" w14:textId="77777777" w:rsidTr="00F225F4">
        <w:trPr>
          <w:trHeight w:val="22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A8617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AF954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proszę opisać przedsięwzięte środki:</w:t>
            </w:r>
          </w:p>
        </w:tc>
      </w:tr>
      <w:tr w:rsidR="00EC018A" w:rsidRPr="009E7A13" w14:paraId="5BA1123F" w14:textId="77777777" w:rsidTr="00F225F4">
        <w:trPr>
          <w:trHeight w:val="30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339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E1D2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0AD956ED" w14:textId="77777777" w:rsidTr="00F225F4">
        <w:trPr>
          <w:trHeight w:val="418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4D45D3C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______________</w:t>
            </w:r>
          </w:p>
        </w:tc>
      </w:tr>
      <w:tr w:rsidR="00EC018A" w:rsidRPr="009E7A13" w14:paraId="4929A099" w14:textId="77777777" w:rsidTr="00F225F4">
        <w:trPr>
          <w:trHeight w:val="211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EE8845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324" w:hanging="324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24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Proszę powtórzyć tyle razy, ile jest to konieczne.</w:t>
            </w:r>
          </w:p>
        </w:tc>
      </w:tr>
      <w:tr w:rsidR="00EC018A" w:rsidRPr="009E7A13" w14:paraId="5275176A" w14:textId="77777777" w:rsidTr="00F225F4">
        <w:trPr>
          <w:trHeight w:val="22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2E0C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324" w:hanging="324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25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Zob. art. 57 ust. 4 dyrektywy 2014/24/UE.</w:t>
            </w:r>
          </w:p>
        </w:tc>
      </w:tr>
      <w:tr w:rsidR="00EC018A" w:rsidRPr="009E7A13" w14:paraId="14843EAB" w14:textId="77777777" w:rsidTr="00F225F4">
        <w:trPr>
          <w:trHeight w:val="346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02C6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324" w:hanging="32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26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 xml:space="preserve">O których mowa, do celów niniejszego zamówienia, w prawie krajowym, w stosownym ogłoszeniu lub w dokumentach zamówienia bądź w art. 18 ust. 2 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dyrektywy 2014/24/UE.</w:t>
            </w:r>
          </w:p>
        </w:tc>
      </w:tr>
    </w:tbl>
    <w:p w14:paraId="3064D21B" w14:textId="77777777" w:rsidR="00EC018A" w:rsidRPr="009E7A13" w:rsidRDefault="00EC018A" w:rsidP="00EC018A">
      <w:pPr>
        <w:rPr>
          <w:rFonts w:ascii="Calibri Light" w:hAnsi="Calibri Light"/>
        </w:rPr>
      </w:pPr>
      <w:r w:rsidRPr="009E7A13">
        <w:rPr>
          <w:rFonts w:ascii="Calibri Light" w:hAnsi="Calibri Light"/>
        </w:rP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446"/>
        <w:gridCol w:w="5137"/>
      </w:tblGrid>
      <w:tr w:rsidR="00EC018A" w:rsidRPr="009E7A13" w14:paraId="4D70AF50" w14:textId="77777777" w:rsidTr="00F225F4">
        <w:trPr>
          <w:trHeight w:val="336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DD2130" w14:textId="77777777" w:rsidR="00EC018A" w:rsidRPr="00EB202B" w:rsidRDefault="00EC018A" w:rsidP="00EB202B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44" w:hanging="244"/>
              <w:rPr>
                <w:rFonts w:ascii="Calibri Light" w:hAnsi="Calibri Light" w:cs="Arial"/>
                <w:sz w:val="16"/>
                <w:szCs w:val="16"/>
              </w:rPr>
            </w:pPr>
            <w:r w:rsidRPr="00EB202B">
              <w:rPr>
                <w:rFonts w:ascii="Calibri Light" w:hAnsi="Calibri Light" w:cs="Arial"/>
                <w:sz w:val="16"/>
                <w:szCs w:val="16"/>
              </w:rPr>
              <w:lastRenderedPageBreak/>
              <w:t>Czy wykonawca znajduje się w jednej z następujących sytuacji: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4EFDF1" w14:textId="77777777" w:rsidR="00EC018A" w:rsidRPr="009E7A13" w:rsidRDefault="00B066AE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6CC27163" w14:textId="77777777" w:rsidTr="00F225F4">
        <w:trPr>
          <w:trHeight w:val="25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70262B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191A10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zbankrutował;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DA88E4" w14:textId="77777777" w:rsidR="00EC018A" w:rsidRPr="009E7A13" w:rsidRDefault="007E0CEC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EC018A" w:rsidRPr="009E7A13" w14:paraId="27861D50" w14:textId="77777777" w:rsidTr="00F225F4">
        <w:trPr>
          <w:trHeight w:val="451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84C5A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29F2D5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prowadzone jest wobec niego postępowanie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upadłościowe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lub likwidacyjne;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9A8FA9" w14:textId="77777777" w:rsidR="00EC018A" w:rsidRPr="009E7A13" w:rsidRDefault="007E0CEC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EC018A" w:rsidRPr="009E7A13" w14:paraId="1ECBF44B" w14:textId="77777777" w:rsidTr="00F225F4">
        <w:trPr>
          <w:trHeight w:val="278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F1F548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FFA063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zawarł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układ z wierzycielami;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CE84DD" w14:textId="77777777" w:rsidR="00EC018A" w:rsidRPr="009E7A13" w:rsidRDefault="007E0CEC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EC018A" w:rsidRPr="009E7A13" w14:paraId="374CA80B" w14:textId="77777777" w:rsidTr="00F225F4">
        <w:trPr>
          <w:trHeight w:val="59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67AB3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11FA815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znajduje się w innej tego rodzaju sytuacji wynikającej z podobnej procedury przewidzianej w krajowych przepisach ustawowych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i wykonawczych ;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7FFE54" w14:textId="77777777" w:rsidR="00EC018A" w:rsidRPr="009E7A13" w:rsidRDefault="007E0CEC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EC018A" w:rsidRPr="009E7A13" w14:paraId="32331C97" w14:textId="77777777" w:rsidTr="00F225F4">
        <w:trPr>
          <w:trHeight w:val="26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2D78B6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e)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20CE83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jego aktywami zarządza likwidator lub sąd;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350CA5" w14:textId="77777777" w:rsidR="00EC018A" w:rsidRPr="009E7A13" w:rsidRDefault="007E0CEC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EC018A" w:rsidRPr="009E7A13" w14:paraId="3666EFD8" w14:textId="77777777" w:rsidTr="00F225F4">
        <w:trPr>
          <w:trHeight w:val="26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DDC901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f)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18FB36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jego działalność gospodarcza jest zawieszona?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E1EDA7" w14:textId="77777777" w:rsidR="00EC018A" w:rsidRPr="009E7A13" w:rsidRDefault="007E0CEC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EC018A" w:rsidRPr="009E7A13" w14:paraId="6DCF40FB" w14:textId="77777777" w:rsidTr="00F225F4">
        <w:trPr>
          <w:trHeight w:val="30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0BF29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66120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4353F369" w14:textId="77777777" w:rsidTr="00F225F4">
        <w:trPr>
          <w:trHeight w:val="394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2FCC93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6C0B39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Proszę podać szczegółowe informacje: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9B5F1C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—</w:t>
            </w:r>
          </w:p>
        </w:tc>
        <w:tc>
          <w:tcPr>
            <w:tcW w:w="5137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340873E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1877A60A" w14:textId="77777777" w:rsidTr="00EC018A">
        <w:trPr>
          <w:trHeight w:val="965"/>
        </w:trPr>
        <w:tc>
          <w:tcPr>
            <w:tcW w:w="364" w:type="dxa"/>
            <w:tcBorders>
              <w:left w:val="single" w:sz="6" w:space="0" w:color="auto"/>
              <w:bottom w:val="nil"/>
              <w:right w:val="nil"/>
            </w:tcBorders>
          </w:tcPr>
          <w:p w14:paraId="06ADD25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left w:val="nil"/>
              <w:bottom w:val="nil"/>
              <w:right w:val="single" w:sz="6" w:space="0" w:color="auto"/>
            </w:tcBorders>
          </w:tcPr>
          <w:p w14:paraId="556B539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Proszę podać powody, które pomimo powyższej sytuacji umożliwiają realizację zamówienia, z uwzględnieniem mających zastosowanie przepisów krajowych i środków dotyczących kontynuowania działalności gospodarczej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28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)?</w:t>
            </w:r>
          </w:p>
        </w:tc>
        <w:tc>
          <w:tcPr>
            <w:tcW w:w="446" w:type="dxa"/>
            <w:tcBorders>
              <w:left w:val="single" w:sz="6" w:space="0" w:color="auto"/>
              <w:bottom w:val="nil"/>
              <w:right w:val="nil"/>
            </w:tcBorders>
          </w:tcPr>
          <w:p w14:paraId="11725E4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—</w:t>
            </w:r>
          </w:p>
        </w:tc>
        <w:tc>
          <w:tcPr>
            <w:tcW w:w="5137" w:type="dxa"/>
            <w:tcBorders>
              <w:left w:val="nil"/>
              <w:bottom w:val="nil"/>
              <w:right w:val="single" w:sz="6" w:space="0" w:color="auto"/>
            </w:tcBorders>
          </w:tcPr>
          <w:p w14:paraId="6B96EFBA" w14:textId="77777777" w:rsidR="00EC018A" w:rsidRPr="009E7A13" w:rsidRDefault="00EC018A" w:rsidP="00EC018A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2B3837E5" w14:textId="77777777" w:rsidTr="00F225F4">
        <w:trPr>
          <w:trHeight w:val="519"/>
        </w:trPr>
        <w:tc>
          <w:tcPr>
            <w:tcW w:w="479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1297DA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C6A6CA" w14:textId="77777777" w:rsidR="00EB202B" w:rsidRDefault="00EB202B" w:rsidP="00EB20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  <w:p w14:paraId="32F990E4" w14:textId="77777777" w:rsidR="00EC018A" w:rsidRPr="009E7A13" w:rsidRDefault="00EC018A" w:rsidP="00EB20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</w:t>
            </w:r>
            <w:r w:rsidR="00EB202B">
              <w:rPr>
                <w:rFonts w:ascii="Calibri Light" w:hAnsi="Calibri Light" w:cs="Arial"/>
                <w:sz w:val="16"/>
                <w:szCs w:val="16"/>
              </w:rPr>
              <w:t xml:space="preserve"> urząd lub organ, dokładne dane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referencyjne dokumentacji):</w:t>
            </w:r>
          </w:p>
        </w:tc>
      </w:tr>
      <w:tr w:rsidR="00EC018A" w:rsidRPr="009E7A13" w14:paraId="0AE52D15" w14:textId="77777777" w:rsidTr="00F225F4">
        <w:trPr>
          <w:trHeight w:val="253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277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701E" w14:textId="77777777" w:rsidR="00EC018A" w:rsidRPr="009E7A13" w:rsidRDefault="00B066AE" w:rsidP="00B066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4AD501A2" w14:textId="77777777" w:rsidTr="00F225F4">
        <w:trPr>
          <w:trHeight w:val="53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F2D9D" w14:textId="77777777" w:rsidR="00EC018A" w:rsidRPr="00EB202B" w:rsidRDefault="00EC018A" w:rsidP="00EB202B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44" w:hanging="244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EB202B">
              <w:rPr>
                <w:rFonts w:ascii="Calibri Light" w:hAnsi="Calibri Light" w:cs="Arial"/>
                <w:sz w:val="16"/>
                <w:szCs w:val="16"/>
              </w:rPr>
              <w:t xml:space="preserve">Czy wykonawca jest winien 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poważnego wykroczenia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br/>
              <w:t>zawodowego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t xml:space="preserve"> (</w:t>
            </w:r>
            <w:r w:rsidRPr="00EB202B">
              <w:rPr>
                <w:rFonts w:ascii="Calibri Light" w:hAnsi="Calibri Light" w:cs="Arial"/>
                <w:sz w:val="16"/>
                <w:szCs w:val="16"/>
                <w:vertAlign w:val="superscript"/>
              </w:rPr>
              <w:t>29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t>)?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858F3E" w14:textId="77777777" w:rsidR="00EC018A" w:rsidRPr="009E7A13" w:rsidRDefault="00B066AE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27CB7D9E" w14:textId="77777777" w:rsidTr="00F225F4">
        <w:trPr>
          <w:trHeight w:val="39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AC81F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tak,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2999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6F6D3388" w14:textId="77777777" w:rsidTr="00F225F4">
        <w:trPr>
          <w:trHeight w:val="27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9ED39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29173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czy wykona</w:t>
            </w:r>
            <w:r w:rsidR="00EB202B">
              <w:rPr>
                <w:rFonts w:ascii="Calibri Light" w:hAnsi="Calibri Light" w:cs="Arial"/>
                <w:sz w:val="16"/>
                <w:szCs w:val="16"/>
              </w:rPr>
              <w:t xml:space="preserve">wca przedsięwziął środki w celu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samooczyszczenia?</w:t>
            </w:r>
          </w:p>
        </w:tc>
      </w:tr>
      <w:tr w:rsidR="00EC018A" w:rsidRPr="009E7A13" w14:paraId="5AD112F5" w14:textId="77777777" w:rsidTr="00F225F4">
        <w:trPr>
          <w:trHeight w:val="27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5EE75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2DD9CB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4B8B1AC1" w14:textId="77777777" w:rsidTr="00F225F4">
        <w:trPr>
          <w:trHeight w:val="30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D126F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D14D30" w14:textId="77777777" w:rsidR="00EC018A" w:rsidRPr="009E7A13" w:rsidRDefault="00B066AE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11752FB6" w14:textId="77777777" w:rsidTr="00F225F4">
        <w:trPr>
          <w:trHeight w:val="28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8E42B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A34AB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tak, proszę opisać przedsięwzięte środki:</w:t>
            </w:r>
          </w:p>
        </w:tc>
      </w:tr>
      <w:tr w:rsidR="00EC018A" w:rsidRPr="009E7A13" w14:paraId="517A946C" w14:textId="77777777" w:rsidTr="00F225F4">
        <w:trPr>
          <w:trHeight w:val="26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109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C4E0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6CC717C3" w14:textId="77777777" w:rsidTr="00F225F4">
        <w:trPr>
          <w:trHeight w:val="53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9CD550" w14:textId="77777777" w:rsidR="00EC018A" w:rsidRPr="00EB202B" w:rsidRDefault="00EC018A" w:rsidP="00EB202B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44" w:hanging="244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EB202B">
              <w:rPr>
                <w:rFonts w:ascii="Calibri Light" w:hAnsi="Calibri Light" w:cs="Arial"/>
                <w:sz w:val="16"/>
                <w:szCs w:val="16"/>
              </w:rPr>
              <w:t xml:space="preserve">Czy wykonawca zawarł z innymi wykonawcami 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porozumienia mające na celu zakłócenie konkurencji?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0555A" w14:textId="77777777" w:rsidR="00EC018A" w:rsidRPr="009E7A13" w:rsidRDefault="00B066AE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5500430B" w14:textId="77777777" w:rsidTr="00F225F4">
        <w:trPr>
          <w:trHeight w:val="53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E78B4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tak,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EAF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617731DF" w14:textId="77777777" w:rsidTr="00F225F4">
        <w:trPr>
          <w:trHeight w:val="49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18E3E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EACAE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czy wykona</w:t>
            </w:r>
            <w:r w:rsidR="00EB202B">
              <w:rPr>
                <w:rFonts w:ascii="Calibri Light" w:hAnsi="Calibri Light" w:cs="Arial"/>
                <w:sz w:val="16"/>
                <w:szCs w:val="16"/>
              </w:rPr>
              <w:t xml:space="preserve">wca przedsięwziął środki w celu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samooczyszczenia?</w:t>
            </w:r>
          </w:p>
        </w:tc>
      </w:tr>
      <w:tr w:rsidR="00EC018A" w:rsidRPr="009E7A13" w14:paraId="51157AD7" w14:textId="77777777" w:rsidTr="00F225F4">
        <w:trPr>
          <w:trHeight w:val="278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1211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1E2F9D" w14:textId="77777777" w:rsidR="00EC018A" w:rsidRPr="009E7A13" w:rsidRDefault="00B066AE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6278A1D5" w14:textId="77777777" w:rsidTr="00F225F4">
        <w:trPr>
          <w:trHeight w:val="28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167E0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ED5F9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proszę opisać przedsięwzięte środki:</w:t>
            </w:r>
          </w:p>
        </w:tc>
      </w:tr>
      <w:tr w:rsidR="00EC018A" w:rsidRPr="009E7A13" w14:paraId="6EFB277C" w14:textId="77777777" w:rsidTr="00F225F4">
        <w:trPr>
          <w:trHeight w:val="360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45E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709A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4BE11122" w14:textId="77777777" w:rsidTr="00F225F4">
        <w:trPr>
          <w:trHeight w:val="682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26A0A1" w14:textId="77777777" w:rsidR="00EC018A" w:rsidRPr="00EB202B" w:rsidRDefault="00EC018A" w:rsidP="00EB202B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44" w:hanging="244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EB202B">
              <w:rPr>
                <w:rFonts w:ascii="Calibri Light" w:hAnsi="Calibri Light" w:cs="Arial"/>
                <w:sz w:val="16"/>
                <w:szCs w:val="16"/>
              </w:rPr>
              <w:t xml:space="preserve">Czy wykonawca wie o jakimkolwiek 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konflikcie interesów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  <w:t>spowodowanym jego udziałem w postępowaniu o udzielenie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  <w:t>zamówienia?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F92" w14:textId="77777777" w:rsidR="00EC018A" w:rsidRPr="009E7A13" w:rsidRDefault="00B066AE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33F97D1B" w14:textId="77777777" w:rsidTr="00F225F4">
        <w:trPr>
          <w:trHeight w:val="88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312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A4D7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24CC8AEA" w14:textId="77777777" w:rsidTr="00F225F4">
        <w:trPr>
          <w:trHeight w:val="95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41503A" w14:textId="77777777" w:rsidR="00EC018A" w:rsidRPr="00EB202B" w:rsidRDefault="00EC018A" w:rsidP="00EB202B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44" w:hanging="244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EB202B">
              <w:rPr>
                <w:rFonts w:ascii="Calibri Light" w:hAnsi="Calibri Light" w:cs="Arial"/>
                <w:sz w:val="16"/>
                <w:szCs w:val="16"/>
              </w:rPr>
              <w:t>Czy wykonawca lub przedsiębiorstwo związane z wykonawcą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doradzał(-o)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t xml:space="preserve"> instytucji zamawiającej lub podmiotowi 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  <w:t xml:space="preserve">zamawiającemu bądź był(-o) w inny sposób 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zaangażowany(-e)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br/>
              <w:t>w przygotowanie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t xml:space="preserve"> postępowania o udzielenie zamówienia?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AF6543" w14:textId="77777777" w:rsidR="00EC018A" w:rsidRPr="009E7A13" w:rsidRDefault="00B066AE" w:rsidP="00F225F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3BCB29B8" w14:textId="77777777" w:rsidTr="00F225F4">
        <w:trPr>
          <w:trHeight w:val="40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091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BF8F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00DCEA48" w14:textId="77777777" w:rsidTr="00F225F4">
        <w:trPr>
          <w:trHeight w:val="365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7C0C59C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________________</w:t>
            </w:r>
          </w:p>
        </w:tc>
      </w:tr>
      <w:tr w:rsidR="00EC018A" w:rsidRPr="009E7A13" w14:paraId="4DB021A9" w14:textId="77777777" w:rsidTr="00F225F4">
        <w:trPr>
          <w:trHeight w:val="182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</w:tcPr>
          <w:p w14:paraId="36148E9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27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Zob. przepisy krajowe, stosowne ogłoszenie lub dokumenty zamówienia.</w:t>
            </w:r>
          </w:p>
        </w:tc>
      </w:tr>
      <w:tr w:rsidR="00EC018A" w:rsidRPr="009E7A13" w14:paraId="4826BE88" w14:textId="77777777" w:rsidTr="00F225F4">
        <w:trPr>
          <w:trHeight w:val="35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0822A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28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Nie trzeba podawać tych informacji, jeżeli wykluczenie wykonawców w jednym z przypadków wymienionych w lit. a)-f) stało się obowiązkowe na mocy obowiązującego prawa krajowego bez żadnej możliwości odstępstwa w sytuacji, gdy wykonawcy są pomimo to w stanie zrealizować zamówienie.</w:t>
            </w:r>
          </w:p>
        </w:tc>
      </w:tr>
      <w:tr w:rsidR="00EC018A" w:rsidRPr="009E7A13" w14:paraId="66B02A29" w14:textId="77777777" w:rsidTr="00F225F4">
        <w:trPr>
          <w:trHeight w:val="18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83B1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29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W stosownych przypadkach zob. definicje w prawie krajowym, stosownym ogłoszeniu lub dokumentach zamówienia.</w:t>
            </w:r>
          </w:p>
        </w:tc>
      </w:tr>
      <w:tr w:rsidR="00EC018A" w:rsidRPr="009E7A13" w14:paraId="4CAB0934" w14:textId="77777777" w:rsidTr="00F225F4">
        <w:trPr>
          <w:trHeight w:val="173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4E5F4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30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Wskazanym w prawie krajowym, stosownym ogłoszeniu lub dokumentach zamówienia.</w:t>
            </w:r>
          </w:p>
        </w:tc>
      </w:tr>
      <w:tr w:rsidR="00EC018A" w:rsidRPr="009E7A13" w14:paraId="411A0ABC" w14:textId="77777777" w:rsidTr="00F225F4">
        <w:trPr>
          <w:trHeight w:val="1287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8CEFDF" w14:textId="77777777" w:rsidR="00EC018A" w:rsidRPr="00EB202B" w:rsidRDefault="00EC018A" w:rsidP="00EB202B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44" w:hanging="244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EB202B">
              <w:rPr>
                <w:rFonts w:ascii="Calibri Light" w:hAnsi="Calibri Light" w:cs="Arial"/>
                <w:sz w:val="16"/>
                <w:szCs w:val="16"/>
              </w:rPr>
              <w:lastRenderedPageBreak/>
              <w:t>Czy wykonawca znajdował się w sytuacji, w której wcześniejsza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  <w:t>umowa w sprawie zamówienia publicznego, wcześniejsza umowa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  <w:t>z podmiotem zamawiającym lub wcześniejsza umowa w sprawie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  <w:t xml:space="preserve">koncesji została </w:t>
            </w:r>
            <w:r w:rsidRPr="00EB202B">
              <w:rPr>
                <w:rFonts w:ascii="Calibri Light" w:hAnsi="Calibri Light" w:cs="Arial"/>
                <w:b/>
                <w:sz w:val="16"/>
                <w:szCs w:val="16"/>
              </w:rPr>
              <w:t>rozwiązana przed czasem,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t xml:space="preserve"> lub w której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  <w:t>nałożone zostało odszkodowanie bądź inne porównywalne</w:t>
            </w:r>
            <w:r w:rsidRPr="00EB202B">
              <w:rPr>
                <w:rFonts w:ascii="Calibri Light" w:hAnsi="Calibri Light" w:cs="Arial"/>
                <w:sz w:val="16"/>
                <w:szCs w:val="16"/>
              </w:rPr>
              <w:br/>
              <w:t>sankcje w związku z tą wcześniejszą umową?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DB3200" w14:textId="77777777" w:rsidR="00EC018A" w:rsidRPr="009E7A13" w:rsidRDefault="00B066AE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F225F4" w:rsidRPr="009E7A13" w14:paraId="5C511974" w14:textId="77777777" w:rsidTr="00F225F4">
        <w:trPr>
          <w:trHeight w:val="288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1A94E2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E599F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38A42674" w14:textId="77777777" w:rsidTr="00F225F4">
        <w:trPr>
          <w:trHeight w:val="46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4A582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257270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czy wykona</w:t>
            </w:r>
            <w:r w:rsidR="00EB202B">
              <w:rPr>
                <w:rFonts w:ascii="Calibri Light" w:hAnsi="Calibri Light" w:cs="Arial"/>
                <w:sz w:val="16"/>
                <w:szCs w:val="16"/>
              </w:rPr>
              <w:t xml:space="preserve">wca przedsięwziął środki w celu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samooczyszczenia?</w:t>
            </w:r>
          </w:p>
        </w:tc>
      </w:tr>
      <w:tr w:rsidR="00F225F4" w:rsidRPr="009E7A13" w14:paraId="25DAC249" w14:textId="77777777" w:rsidTr="00F225F4">
        <w:trPr>
          <w:trHeight w:val="25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63FC0C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C90BE8" w14:textId="77777777" w:rsidR="00F225F4" w:rsidRPr="009E7A13" w:rsidRDefault="00B066AE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F225F4" w:rsidRPr="009E7A13" w14:paraId="24E153AC" w14:textId="77777777" w:rsidTr="00F225F4">
        <w:trPr>
          <w:trHeight w:val="24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5C3FD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0AD6DA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proszę opisać przedsięwzięte środki:</w:t>
            </w:r>
          </w:p>
        </w:tc>
      </w:tr>
      <w:tr w:rsidR="00F225F4" w:rsidRPr="009E7A13" w14:paraId="01D189AF" w14:textId="77777777" w:rsidTr="00F225F4">
        <w:trPr>
          <w:trHeight w:val="250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A54E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98789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3EA24A37" w14:textId="77777777" w:rsidTr="00F225F4">
        <w:trPr>
          <w:trHeight w:val="27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9BBC3D" w14:textId="77777777" w:rsidR="00F225F4" w:rsidRPr="00EB202B" w:rsidRDefault="00F225F4" w:rsidP="00EB202B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44" w:hanging="244"/>
              <w:rPr>
                <w:rFonts w:ascii="Calibri Light" w:hAnsi="Calibri Light" w:cs="Arial"/>
                <w:sz w:val="16"/>
                <w:szCs w:val="16"/>
              </w:rPr>
            </w:pPr>
            <w:r w:rsidRPr="00EB202B">
              <w:rPr>
                <w:rFonts w:ascii="Calibri Light" w:hAnsi="Calibri Light" w:cs="Arial"/>
                <w:sz w:val="16"/>
                <w:szCs w:val="16"/>
              </w:rPr>
              <w:t>Czy wykonawca może potwierdzić, że: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915CD0" w14:textId="77777777" w:rsidR="00F225F4" w:rsidRPr="009E7A13" w:rsidRDefault="00B066AE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F225F4" w:rsidRPr="009E7A13" w14:paraId="1C61168C" w14:textId="77777777" w:rsidTr="00F225F4">
        <w:trPr>
          <w:trHeight w:val="86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05F1B9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6174CEE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nie jest winny poważnego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wprowadzenia w błąd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przy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dostarczaniu informacji wymaganych do weryfikacji braku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podstaw wykluczenia lub do weryfikacji spełnienia kryteriów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kwalifikacji;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EF10B8" w14:textId="77777777" w:rsidR="00F225F4" w:rsidRPr="009E7A13" w:rsidRDefault="007E0CEC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F225F4" w:rsidRPr="009E7A13" w14:paraId="12B50BC1" w14:textId="77777777" w:rsidTr="00F225F4">
        <w:trPr>
          <w:trHeight w:val="33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AAB912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78ADAE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nie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zataił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tych informacji;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FDABD0" w14:textId="77777777" w:rsidR="00F225F4" w:rsidRPr="009E7A13" w:rsidRDefault="007E0CEC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F225F4" w:rsidRPr="009E7A13" w14:paraId="2B87AF64" w14:textId="77777777" w:rsidTr="00F225F4">
        <w:trPr>
          <w:trHeight w:val="68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909FA3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54916B8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jest w stanie niezwłocznie przedstawić dokumenty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 xml:space="preserve">potwierdzające wymagane przez instytucję zamawiającą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lub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podmiot zamawiający; oraz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F956E7" w14:textId="77777777" w:rsidR="00F225F4" w:rsidRPr="009E7A13" w:rsidRDefault="007E0CEC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F225F4" w:rsidRPr="009E7A13" w14:paraId="15645A6F" w14:textId="77777777" w:rsidTr="00F225F4">
        <w:trPr>
          <w:trHeight w:val="1609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F605025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EF537C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nie przedsięwziął kroków, aby w bezprawny sposób wpłynąć</w:t>
            </w:r>
          </w:p>
          <w:p w14:paraId="0462B728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na proces podejmowania decyzji przez instytucję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 xml:space="preserve">zamawiającą lub podmiot zamawiający, pozyskać informacje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 xml:space="preserve">poufne, które mogą dać mu nienależną przewagę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          w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postępowaniu o udzielenie zamówienia, lub wskutek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zaniedbania przedstawić wprowadzające w błąd informacje,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które mogą mieć istotny wpływ na decyzje w sprawie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wykluczenia, kwalifikacji lub udzielenia zamówienia?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3DCA" w14:textId="77777777" w:rsidR="00F225F4" w:rsidRPr="009E7A13" w:rsidRDefault="007E0CEC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B066AE"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</w:p>
        </w:tc>
      </w:tr>
      <w:tr w:rsidR="00F225F4" w:rsidRPr="009E7A13" w14:paraId="6DFA4DFC" w14:textId="77777777" w:rsidTr="00F225F4">
        <w:trPr>
          <w:trHeight w:val="408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E04F4" w14:textId="77777777" w:rsidR="0011263D" w:rsidRDefault="0011263D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5740DA0F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D: INNE PODSTAWY WYKLUCZENIA, KTÓRE MOGĄ BYĆ PRZEWIDZIANE W PRZEPISACH KRAJOWYCH PAŃSTWA CZŁONKOWSKIEGO INSTYTUCJI ZAMAWIAJĄCEJ LUB PODMIOTU ZAMAWIAJĄCEGO</w:t>
            </w:r>
          </w:p>
        </w:tc>
      </w:tr>
      <w:tr w:rsidR="00F225F4" w:rsidRPr="009E7A13" w14:paraId="190C3031" w14:textId="77777777" w:rsidTr="00F225F4">
        <w:trPr>
          <w:trHeight w:val="293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8EA2E6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F225F4" w:rsidRPr="009E7A13" w14:paraId="28A4098D" w14:textId="77777777" w:rsidTr="00F225F4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18B17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Podstawy wykluczenia o charakterze wyłącznie krajowym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1A92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F225F4" w:rsidRPr="009E7A13" w14:paraId="4DEE5EFE" w14:textId="77777777" w:rsidTr="00F225F4">
        <w:trPr>
          <w:trHeight w:val="72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0F36C5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Czy mają zastosowanie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podstawy wykluczenia o charakterze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wyłącznie krajowym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określone w stosownym ogłoszeniu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       lub w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dokumentach zamówienia?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B50785" w14:textId="77777777" w:rsidR="00F225F4" w:rsidRPr="009E7A13" w:rsidRDefault="00B066AE" w:rsidP="00F225F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F225F4" w:rsidRPr="009E7A13" w14:paraId="7FDD9B6A" w14:textId="77777777" w:rsidTr="00F225F4">
        <w:trPr>
          <w:trHeight w:val="61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BF22C5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Jeżeli dokumentacja wymagana w stosownym ogłoszeniu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   lub w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dokumentach zamówienia jest dostępna w formie elektronicznej,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proszę wskazać: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A5BA01" w14:textId="77777777" w:rsidR="00F225F4" w:rsidRPr="009E7A13" w:rsidRDefault="00F225F4" w:rsidP="00EB202B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</w:t>
            </w:r>
            <w:r w:rsidR="00EB202B">
              <w:rPr>
                <w:rFonts w:ascii="Calibri Light" w:hAnsi="Calibri Light" w:cs="Arial"/>
                <w:sz w:val="16"/>
                <w:szCs w:val="16"/>
              </w:rPr>
              <w:t xml:space="preserve"> urząd lub organ, dokładne dane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referencyjne dokumentacji):</w:t>
            </w:r>
          </w:p>
        </w:tc>
      </w:tr>
      <w:tr w:rsidR="00F225F4" w:rsidRPr="009E7A13" w14:paraId="76431F80" w14:textId="77777777" w:rsidTr="00F225F4">
        <w:trPr>
          <w:trHeight w:val="278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36A7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9C54" w14:textId="77777777" w:rsidR="00F225F4" w:rsidRPr="009E7A13" w:rsidRDefault="00B066AE" w:rsidP="00B066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] </w:t>
            </w:r>
            <w:r w:rsidR="00F225F4" w:rsidRPr="009E7A13">
              <w:rPr>
                <w:rFonts w:ascii="Calibri Light" w:hAnsi="Calibri Light" w:cs="Arial"/>
                <w:sz w:val="16"/>
                <w:szCs w:val="16"/>
              </w:rPr>
              <w:t>(</w:t>
            </w:r>
            <w:r w:rsidR="00F225F4"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31</w:t>
            </w:r>
            <w:r w:rsidR="00F225F4" w:rsidRPr="009E7A13"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</w:tr>
      <w:tr w:rsidR="00F225F4" w:rsidRPr="009E7A13" w14:paraId="412A09E5" w14:textId="77777777" w:rsidTr="00F225F4">
        <w:trPr>
          <w:trHeight w:val="657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1C5B4D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 przypadku gdy ma zastosowanie którakolwiek z podstaw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wykluczenia o charakterze wyłącznie krajowym,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czy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wykonawca przedsięwziął środki w celu samooczyszczenia?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E75EBB" w14:textId="77777777" w:rsidR="00F225F4" w:rsidRPr="009E7A13" w:rsidRDefault="00B066AE" w:rsidP="00F225F4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F225F4" w:rsidRPr="009E7A13" w14:paraId="3019439F" w14:textId="77777777" w:rsidTr="00F225F4">
        <w:trPr>
          <w:trHeight w:val="35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677E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tak,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proszę opisać przedsięwzięte środki: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0352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9E7A1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9E7A1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4E0D152A" w14:textId="77777777" w:rsidTr="00F225F4">
        <w:trPr>
          <w:trHeight w:val="3499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5443F4A4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___________</w:t>
            </w:r>
          </w:p>
        </w:tc>
      </w:tr>
      <w:tr w:rsidR="00F225F4" w:rsidRPr="009E7A13" w14:paraId="6388E76B" w14:textId="77777777" w:rsidTr="00F225F4">
        <w:trPr>
          <w:trHeight w:val="158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</w:tcPr>
          <w:p w14:paraId="66F1C113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31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 Proszę powtórzyć tyle razy, ile jest to konieczne.</w:t>
            </w:r>
          </w:p>
        </w:tc>
      </w:tr>
    </w:tbl>
    <w:p w14:paraId="1622D4D5" w14:textId="77777777" w:rsidR="00EC018A" w:rsidRPr="009E7A13" w:rsidRDefault="00EC018A" w:rsidP="00EC018A">
      <w:pPr>
        <w:rPr>
          <w:rFonts w:ascii="Calibri Light" w:hAnsi="Calibri Light"/>
          <w:sz w:val="4"/>
          <w:szCs w:val="4"/>
        </w:rPr>
      </w:pPr>
      <w:r w:rsidRPr="009E7A13">
        <w:rPr>
          <w:rFonts w:ascii="Calibri Light" w:hAnsi="Calibri Light"/>
        </w:rP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8"/>
        <w:gridCol w:w="4390"/>
        <w:gridCol w:w="5571"/>
      </w:tblGrid>
      <w:tr w:rsidR="00EC018A" w:rsidRPr="009E7A13" w14:paraId="5DF2BA62" w14:textId="77777777" w:rsidTr="00F225F4">
        <w:trPr>
          <w:trHeight w:val="23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BA48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E7A13">
              <w:rPr>
                <w:rFonts w:ascii="Calibri Light" w:hAnsi="Calibri Light"/>
                <w:b/>
                <w:sz w:val="20"/>
                <w:szCs w:val="20"/>
              </w:rPr>
              <w:lastRenderedPageBreak/>
              <w:t>Część IV: Kryteria kwalifikacji</w:t>
            </w:r>
          </w:p>
        </w:tc>
      </w:tr>
      <w:tr w:rsidR="00EC018A" w:rsidRPr="009E7A13" w14:paraId="4AF26657" w14:textId="77777777" w:rsidTr="00F225F4">
        <w:trPr>
          <w:trHeight w:val="283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E5336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309E4DB2" w14:textId="77777777" w:rsidTr="00F225F4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CE29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W odniesieniu do kryteriów kwalifikacji (sekcja ɑ lub sekcje A–D w niniejszej części) wykonawca oświadcza, że:</w:t>
            </w:r>
          </w:p>
        </w:tc>
      </w:tr>
      <w:tr w:rsidR="00EC018A" w:rsidRPr="009E7A13" w14:paraId="503EFAAE" w14:textId="77777777" w:rsidTr="00F225F4">
        <w:trPr>
          <w:trHeight w:val="19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17630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444B7412" w14:textId="77777777" w:rsidTr="00F225F4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3B7B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A: OGÓLNE OŚWIADCZENIE DOTYCZĄCE WSZYSTKICH KRYTERIÓW KWALIFIKACJI</w:t>
            </w:r>
          </w:p>
        </w:tc>
      </w:tr>
      <w:tr w:rsidR="00EC018A" w:rsidRPr="009E7A13" w14:paraId="1BA26AFC" w14:textId="77777777" w:rsidTr="00F225F4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B09DC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2E71C336" w14:textId="77777777" w:rsidTr="00F225F4">
        <w:trPr>
          <w:trHeight w:val="727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0EF112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Wykonawca powinien wypełnić to pole jedynie w przypadku gdy instytucja zamawiająca lub podmiot zamawiający wskazały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w stosownym ogłoszeniu lub w dokumentach zamówienia, o których mowa w ogłoszeniu, że wykonawca może ograniczyć się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do wypełnienia sekcji ɑ w części IV i nie musi wypełniać żadnej z pozostałych sekcji w części IV:</w:t>
            </w:r>
          </w:p>
        </w:tc>
      </w:tr>
      <w:tr w:rsidR="00EC018A" w:rsidRPr="009E7A13" w14:paraId="7B53AA01" w14:textId="77777777" w:rsidTr="00F225F4">
        <w:trPr>
          <w:trHeight w:val="19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5AB16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25B8CB70" w14:textId="77777777" w:rsidTr="00F225F4">
        <w:trPr>
          <w:trHeight w:val="29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DEB6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Spełnienie wszystkich wymaganych kryteriów kwalifikacji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D0F8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</w:t>
            </w:r>
          </w:p>
        </w:tc>
      </w:tr>
      <w:tr w:rsidR="00EC018A" w:rsidRPr="009E7A13" w14:paraId="3583850F" w14:textId="77777777" w:rsidTr="00F225F4">
        <w:trPr>
          <w:trHeight w:val="28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1600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Spełnia wymagane kryteria kwalifikacji: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DCC4D" w14:textId="77777777" w:rsidR="00EC018A" w:rsidRPr="009E7A13" w:rsidRDefault="00B066AE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0F2F23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F2F23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0F2F23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0F2F23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0F2F23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0F2F23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0F2F23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F2F23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0F2F23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0F2F23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0F2F23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0F2F23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1CE728DC" w14:textId="77777777" w:rsidTr="00F225F4">
        <w:trPr>
          <w:trHeight w:val="23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4572F" w14:textId="77777777" w:rsidR="0011263D" w:rsidRDefault="0011263D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02E16B8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A: KOMPETENCJE</w:t>
            </w:r>
          </w:p>
        </w:tc>
      </w:tr>
      <w:tr w:rsidR="00EC018A" w:rsidRPr="009E7A13" w14:paraId="754C6B05" w14:textId="77777777" w:rsidTr="00F225F4">
        <w:trPr>
          <w:trHeight w:val="29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173B5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4EE7FE77" w14:textId="77777777" w:rsidTr="00F225F4">
        <w:trPr>
          <w:trHeight w:val="713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FB286BF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wymagają danych kryteriów kwalifikacji w stosownym ogłoszeniu lub w dokumentach zamówienia, o których mowa w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ogłoszeniu.</w:t>
            </w:r>
          </w:p>
        </w:tc>
      </w:tr>
      <w:tr w:rsidR="00EC018A" w:rsidRPr="009E7A13" w14:paraId="3FB626E4" w14:textId="77777777" w:rsidTr="00F225F4">
        <w:trPr>
          <w:trHeight w:val="18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19F41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7134B098" w14:textId="77777777" w:rsidTr="00F225F4">
        <w:trPr>
          <w:trHeight w:val="29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EE16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Kompetencje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B025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</w:t>
            </w:r>
          </w:p>
        </w:tc>
      </w:tr>
      <w:tr w:rsidR="00F225F4" w:rsidRPr="009E7A13" w14:paraId="4CF5D343" w14:textId="77777777" w:rsidTr="00F225F4">
        <w:trPr>
          <w:trHeight w:val="629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67A8E3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1)</w:t>
            </w:r>
          </w:p>
        </w:tc>
        <w:tc>
          <w:tcPr>
            <w:tcW w:w="443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CC6D512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Figuruje w odpowiednim rejestrze zawodowym lub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handlowym prowadzonym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w państwie członkowskim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siedziby wykonawcy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32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E8EDC0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10404257" w14:textId="77777777" w:rsidTr="00F225F4">
        <w:trPr>
          <w:trHeight w:val="434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B69C7E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19E3782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odnośna dokumentacja jest dostępna w formie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elektronicznej, proszę wskazać: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C456B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 dokładne dane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referencyjne dokumentacji):</w:t>
            </w:r>
          </w:p>
        </w:tc>
      </w:tr>
      <w:tr w:rsidR="00F225F4" w:rsidRPr="009E7A13" w14:paraId="7F01D36A" w14:textId="77777777" w:rsidTr="00F225F4">
        <w:trPr>
          <w:trHeight w:val="267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3DC77E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1AF5FB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B636B" w14:textId="77777777" w:rsidR="00F225F4" w:rsidRPr="009E7A13" w:rsidRDefault="00B066AE" w:rsidP="00B066A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60F56F11" w14:textId="77777777" w:rsidTr="00F225F4">
        <w:trPr>
          <w:trHeight w:val="274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41877A8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2)</w:t>
            </w:r>
          </w:p>
        </w:tc>
        <w:tc>
          <w:tcPr>
            <w:tcW w:w="443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9B31C1B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 odniesieniu do zamówień publicznych na usługi: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4A1ADE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F225F4" w:rsidRPr="009E7A13" w14:paraId="0FDA592E" w14:textId="77777777" w:rsidTr="00F225F4">
        <w:trPr>
          <w:trHeight w:val="30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B2D6C3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61E5CCC8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Czy konieczne jest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posiadanie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określonego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zezwolenia </w:t>
            </w:r>
            <w:r w:rsidR="00EC71DB">
              <w:rPr>
                <w:rFonts w:ascii="Calibri Light" w:hAnsi="Calibri Light" w:cs="Arial"/>
                <w:b/>
                <w:sz w:val="16"/>
                <w:szCs w:val="16"/>
              </w:rPr>
              <w:t xml:space="preserve">                             l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ub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bycie członkiem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określonej organizacji, aby mieć możliwość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świadczenia usługi, o której mowa, w państwie siedziby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wykonawcy?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EDFB9C" w14:textId="77777777" w:rsidR="00F225F4" w:rsidRPr="009E7A13" w:rsidRDefault="00B066AE" w:rsidP="00F225F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F225F4" w:rsidRPr="009E7A13" w14:paraId="0700C136" w14:textId="77777777" w:rsidTr="00F225F4">
        <w:trPr>
          <w:trHeight w:val="40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9BF474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67FDEF90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DC56F5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tak, proszę określić, o jakie zezwolenie lub status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członkowski chodzi, i wskazać, czy wykonawca je posiada:</w:t>
            </w:r>
          </w:p>
        </w:tc>
      </w:tr>
      <w:tr w:rsidR="00F225F4" w:rsidRPr="009E7A13" w14:paraId="7BDCF7E2" w14:textId="77777777" w:rsidTr="00F225F4">
        <w:trPr>
          <w:trHeight w:val="253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00DDAE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1345245F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9100EA" w14:textId="77777777" w:rsidR="00F225F4" w:rsidRPr="009E7A13" w:rsidRDefault="00B066AE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F225F4" w:rsidRPr="009E7A13" w14:paraId="53B0DD1E" w14:textId="77777777" w:rsidTr="00F225F4">
        <w:trPr>
          <w:trHeight w:val="435"/>
        </w:trPr>
        <w:tc>
          <w:tcPr>
            <w:tcW w:w="48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1E8200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6E1F3B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 dokładne dane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referencyjne dokumentacji):</w:t>
            </w:r>
          </w:p>
        </w:tc>
      </w:tr>
      <w:tr w:rsidR="00F225F4" w:rsidRPr="009E7A13" w14:paraId="5A0DE250" w14:textId="77777777" w:rsidTr="00F225F4">
        <w:trPr>
          <w:trHeight w:val="253"/>
        </w:trPr>
        <w:tc>
          <w:tcPr>
            <w:tcW w:w="48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BB10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8359F" w14:textId="77777777" w:rsidR="00F225F4" w:rsidRPr="009E7A13" w:rsidRDefault="00B066AE" w:rsidP="00B066A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3EE5D35B" w14:textId="77777777" w:rsidTr="00F225F4">
        <w:trPr>
          <w:trHeight w:val="259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FF0D3" w14:textId="77777777" w:rsidR="0011263D" w:rsidRDefault="0011263D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35B6BFB8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B: SYTUACJA EKONOMICZNA I FINANSOWA</w:t>
            </w:r>
          </w:p>
        </w:tc>
      </w:tr>
      <w:tr w:rsidR="00F225F4" w:rsidRPr="009E7A13" w14:paraId="5CA414EB" w14:textId="77777777" w:rsidTr="00F225F4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EA17EA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F225F4" w:rsidRPr="009E7A13" w14:paraId="6AAB7EA6" w14:textId="77777777" w:rsidTr="00F225F4">
        <w:trPr>
          <w:trHeight w:val="643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DC35BF5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wymagają danych kryteriów kwalifikacji w stosownym ogłoszeniu lub w dokumentach zamówienia, o których mowa w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ogłoszeniu.</w:t>
            </w:r>
          </w:p>
        </w:tc>
      </w:tr>
      <w:tr w:rsidR="00F225F4" w:rsidRPr="009E7A13" w14:paraId="71E647E7" w14:textId="77777777" w:rsidTr="00F225F4">
        <w:trPr>
          <w:trHeight w:val="192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8C6E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F225F4" w:rsidRPr="009E7A13" w14:paraId="5B7EA84A" w14:textId="77777777" w:rsidTr="00F225F4">
        <w:trPr>
          <w:trHeight w:val="29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50FF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Sytuacja ekonomiczna i finansowa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D05A6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F225F4" w:rsidRPr="009E7A13" w14:paraId="3E270D72" w14:textId="77777777" w:rsidTr="00F225F4">
        <w:trPr>
          <w:trHeight w:val="210"/>
        </w:trPr>
        <w:tc>
          <w:tcPr>
            <w:tcW w:w="4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250B09CF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1a)</w:t>
            </w:r>
          </w:p>
        </w:tc>
        <w:tc>
          <w:tcPr>
            <w:tcW w:w="439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3840565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Jego („ogólny") roczny obrót w ciągu określonej liczby lat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 xml:space="preserve">obrotowych wymaganej w stosownym ogłoszeniu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    lub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dokumentach zamówienia jest następujący: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CFBA32" w14:textId="77777777" w:rsidR="00F225F4" w:rsidRPr="009E7A13" w:rsidRDefault="00F225F4" w:rsidP="00B066A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rok: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obrót: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waluta</w:t>
            </w:r>
          </w:p>
        </w:tc>
      </w:tr>
      <w:tr w:rsidR="00B066AE" w:rsidRPr="009E7A13" w14:paraId="1E136DCB" w14:textId="77777777" w:rsidTr="00F225F4">
        <w:trPr>
          <w:trHeight w:val="239"/>
        </w:trPr>
        <w:tc>
          <w:tcPr>
            <w:tcW w:w="412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7B3B9CDC" w14:textId="77777777" w:rsidR="00B066AE" w:rsidRPr="009E7A13" w:rsidRDefault="00B066AE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38FDAAF2" w14:textId="77777777" w:rsidR="00B066AE" w:rsidRPr="009E7A13" w:rsidRDefault="00B066AE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93C5AD" w14:textId="77777777" w:rsidR="00B066AE" w:rsidRPr="009E7A13" w:rsidRDefault="00B066AE" w:rsidP="00B066A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rok: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obrót: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waluta</w:t>
            </w:r>
          </w:p>
        </w:tc>
      </w:tr>
      <w:tr w:rsidR="00B066AE" w:rsidRPr="009E7A13" w14:paraId="6E5783A4" w14:textId="77777777" w:rsidTr="00F225F4">
        <w:trPr>
          <w:trHeight w:val="197"/>
        </w:trPr>
        <w:tc>
          <w:tcPr>
            <w:tcW w:w="412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A67C69B" w14:textId="77777777" w:rsidR="00B066AE" w:rsidRPr="009E7A13" w:rsidRDefault="00B066AE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2A3B1B8D" w14:textId="77777777" w:rsidR="00B066AE" w:rsidRPr="009E7A13" w:rsidRDefault="00B066AE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9CB1A3" w14:textId="77777777" w:rsidR="00B066AE" w:rsidRPr="009E7A13" w:rsidRDefault="00B066AE" w:rsidP="00B066A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rok: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obrót: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waluta</w:t>
            </w:r>
          </w:p>
        </w:tc>
      </w:tr>
      <w:tr w:rsidR="00F225F4" w:rsidRPr="009E7A13" w14:paraId="46D25357" w14:textId="77777777" w:rsidTr="00F225F4">
        <w:trPr>
          <w:trHeight w:val="283"/>
        </w:trPr>
        <w:tc>
          <w:tcPr>
            <w:tcW w:w="48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622B15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i/lub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8BE4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F225F4" w:rsidRPr="009E7A13" w14:paraId="44CCF94D" w14:textId="77777777" w:rsidTr="00F225F4">
        <w:trPr>
          <w:trHeight w:val="239"/>
        </w:trPr>
        <w:tc>
          <w:tcPr>
            <w:tcW w:w="412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0DD3FC36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1b)</w:t>
            </w:r>
          </w:p>
        </w:tc>
        <w:tc>
          <w:tcPr>
            <w:tcW w:w="4390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187F61A9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Jego średni roczny obrót w ciągu określonej liczby lat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wymaganej w stosownym ogłoszeniu lub dokumentach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zamówienia jest następujący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33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D25327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(liczba lat, średni obrót):</w:t>
            </w:r>
          </w:p>
        </w:tc>
      </w:tr>
      <w:tr w:rsidR="00F225F4" w:rsidRPr="009E7A13" w14:paraId="30EBDF5E" w14:textId="77777777" w:rsidTr="00F225F4">
        <w:trPr>
          <w:trHeight w:val="250"/>
        </w:trPr>
        <w:tc>
          <w:tcPr>
            <w:tcW w:w="412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0684DBAA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left w:val="nil"/>
              <w:right w:val="single" w:sz="6" w:space="0" w:color="auto"/>
            </w:tcBorders>
          </w:tcPr>
          <w:p w14:paraId="31EBB052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D81008" w14:textId="77777777" w:rsidR="00F225F4" w:rsidRPr="009E7A13" w:rsidRDefault="00F225F4" w:rsidP="00B066A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],[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66AE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B066AE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waluta</w:t>
            </w:r>
          </w:p>
        </w:tc>
      </w:tr>
      <w:tr w:rsidR="00F225F4" w:rsidRPr="009E7A13" w14:paraId="3E11D18C" w14:textId="77777777" w:rsidTr="00F225F4">
        <w:trPr>
          <w:trHeight w:val="182"/>
        </w:trPr>
        <w:tc>
          <w:tcPr>
            <w:tcW w:w="412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3E4F888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621F5C03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19BA6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F225F4" w:rsidRPr="009E7A13" w14:paraId="68BC2B78" w14:textId="77777777" w:rsidTr="00F225F4">
        <w:trPr>
          <w:trHeight w:val="449"/>
        </w:trPr>
        <w:tc>
          <w:tcPr>
            <w:tcW w:w="4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A0BB8E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480C4E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odnośna dokumentacja jest dostępna w formie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elektronicznej, proszę wskazać: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0CDE61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 dokładne dane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referencyjne dokumentacji):</w:t>
            </w:r>
          </w:p>
        </w:tc>
      </w:tr>
      <w:tr w:rsidR="00F225F4" w:rsidRPr="009E7A13" w14:paraId="3860EA65" w14:textId="77777777" w:rsidTr="00F225F4">
        <w:trPr>
          <w:trHeight w:val="323"/>
        </w:trPr>
        <w:tc>
          <w:tcPr>
            <w:tcW w:w="4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5DC7A94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574D64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0D610" w14:textId="77777777" w:rsidR="00F225F4" w:rsidRPr="009E7A13" w:rsidRDefault="00B066AE" w:rsidP="00B066AE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0328B219" w14:textId="77777777" w:rsidTr="00F225F4">
        <w:trPr>
          <w:trHeight w:val="67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790D0293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_______________</w:t>
            </w:r>
          </w:p>
        </w:tc>
      </w:tr>
      <w:tr w:rsidR="00F225F4" w:rsidRPr="009E7A13" w14:paraId="36795F36" w14:textId="77777777" w:rsidTr="00F225F4">
        <w:trPr>
          <w:trHeight w:val="379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B4523C0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366" w:hanging="366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32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Zgodnie z opisem w załączniku XI do dyrektywy 2014/24/UE; wykonawcy z niektórych państw członkowskich mogą być zobowiązani do spełnienia innych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wymogów określonych w tym załączniku.</w:t>
            </w:r>
          </w:p>
        </w:tc>
      </w:tr>
      <w:tr w:rsidR="00F225F4" w:rsidRPr="009E7A13" w14:paraId="4AC40E28" w14:textId="77777777" w:rsidTr="00F225F4">
        <w:trPr>
          <w:trHeight w:val="197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658A8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366" w:hanging="366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33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Jedynie jeżeli jest to dopuszczone w stosownym ogłoszeniu lub dokumentach zamówienia.</w:t>
            </w:r>
          </w:p>
        </w:tc>
      </w:tr>
    </w:tbl>
    <w:p w14:paraId="5E5FE84D" w14:textId="77777777" w:rsidR="00EC018A" w:rsidRPr="009E7A13" w:rsidRDefault="00EC018A" w:rsidP="00EC018A">
      <w:pPr>
        <w:rPr>
          <w:rFonts w:ascii="Calibri Light" w:hAnsi="Calibri Light"/>
        </w:rPr>
      </w:pPr>
      <w:r w:rsidRPr="009E7A13">
        <w:rPr>
          <w:rFonts w:ascii="Calibri Light" w:hAnsi="Calibri Light"/>
        </w:rP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5"/>
        <w:gridCol w:w="4445"/>
        <w:gridCol w:w="5583"/>
      </w:tblGrid>
      <w:tr w:rsidR="00EC018A" w:rsidRPr="009E7A13" w14:paraId="1009FE5F" w14:textId="77777777" w:rsidTr="00F225F4">
        <w:trPr>
          <w:trHeight w:val="308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205FAEA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lastRenderedPageBreak/>
              <w:t>2a)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11BC5753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Jego roczny („specyficzny")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obrót w obszarze działalności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gospodarczej objętym zamówieniem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i określonym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        w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stosownym ogłoszeniu lub dokumentach zamówienia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 w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ciągu wymaganej liczby lat obrotowych jest następujący: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6EBB09" w14:textId="77777777" w:rsidR="00EC018A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rok: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obrót: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waluta</w:t>
            </w:r>
          </w:p>
        </w:tc>
      </w:tr>
      <w:tr w:rsidR="00EC018A" w:rsidRPr="009E7A13" w14:paraId="03592EFB" w14:textId="77777777" w:rsidTr="00F225F4">
        <w:trPr>
          <w:trHeight w:val="296"/>
        </w:trPr>
        <w:tc>
          <w:tcPr>
            <w:tcW w:w="345" w:type="dxa"/>
            <w:vMerge/>
            <w:tcBorders>
              <w:left w:val="single" w:sz="6" w:space="0" w:color="auto"/>
              <w:right w:val="nil"/>
            </w:tcBorders>
          </w:tcPr>
          <w:p w14:paraId="6A703B8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right w:val="single" w:sz="6" w:space="0" w:color="auto"/>
            </w:tcBorders>
          </w:tcPr>
          <w:p w14:paraId="6EA8BE8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A1918A" w14:textId="77777777" w:rsidR="00EC018A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rok: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obrót: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waluta</w:t>
            </w:r>
          </w:p>
        </w:tc>
      </w:tr>
      <w:tr w:rsidR="00EC018A" w:rsidRPr="009E7A13" w14:paraId="21D56F77" w14:textId="77777777" w:rsidTr="00F225F4">
        <w:trPr>
          <w:trHeight w:val="295"/>
        </w:trPr>
        <w:tc>
          <w:tcPr>
            <w:tcW w:w="34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14:paraId="0F6C107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3FC0E22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AFBC3D" w14:textId="77777777" w:rsidR="00EC018A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rok: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obrót: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waluta</w:t>
            </w:r>
          </w:p>
        </w:tc>
      </w:tr>
      <w:tr w:rsidR="00EC018A" w:rsidRPr="009E7A13" w14:paraId="103452FD" w14:textId="77777777" w:rsidTr="00F225F4">
        <w:trPr>
          <w:trHeight w:val="29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21F30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i/lub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74783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0CE2FCF6" w14:textId="77777777" w:rsidTr="00F225F4">
        <w:trPr>
          <w:trHeight w:val="264"/>
        </w:trPr>
        <w:tc>
          <w:tcPr>
            <w:tcW w:w="345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42605D3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2b)</w:t>
            </w:r>
          </w:p>
        </w:tc>
        <w:tc>
          <w:tcPr>
            <w:tcW w:w="4445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5E4243B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Jego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średni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roczny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 obrót w przedmiotowym obszarze </w:t>
            </w:r>
            <w:r w:rsidR="00EC71DB">
              <w:rPr>
                <w:rFonts w:ascii="Calibri Light" w:hAnsi="Calibri Light" w:cs="Arial"/>
                <w:b/>
                <w:sz w:val="16"/>
                <w:szCs w:val="16"/>
              </w:rPr>
              <w:t xml:space="preserve">                                  i w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ciągu określonej liczby lat wymaganej w stosownym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ogłoszeniu lub dokumentach zamówienia jest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następujący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34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4E8F7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(liczba lat, średni obrót):</w:t>
            </w:r>
          </w:p>
        </w:tc>
      </w:tr>
      <w:tr w:rsidR="00EC018A" w:rsidRPr="009E7A13" w14:paraId="37F217BA" w14:textId="77777777" w:rsidTr="00F225F4">
        <w:trPr>
          <w:trHeight w:val="274"/>
        </w:trPr>
        <w:tc>
          <w:tcPr>
            <w:tcW w:w="345" w:type="dxa"/>
            <w:vMerge/>
            <w:tcBorders>
              <w:left w:val="single" w:sz="6" w:space="0" w:color="auto"/>
              <w:right w:val="nil"/>
            </w:tcBorders>
          </w:tcPr>
          <w:p w14:paraId="7B0F215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right w:val="single" w:sz="6" w:space="0" w:color="auto"/>
            </w:tcBorders>
          </w:tcPr>
          <w:p w14:paraId="0E7ED46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A67C0F" w14:textId="77777777" w:rsidR="00EC018A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],[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  <w:r w:rsidR="00EC018A" w:rsidRPr="009E7A13">
              <w:rPr>
                <w:rFonts w:ascii="Calibri Light" w:hAnsi="Calibri Light" w:cs="Arial"/>
                <w:sz w:val="16"/>
                <w:szCs w:val="16"/>
              </w:rPr>
              <w:t xml:space="preserve"> waluta</w:t>
            </w:r>
          </w:p>
        </w:tc>
      </w:tr>
      <w:tr w:rsidR="00EC018A" w:rsidRPr="009E7A13" w14:paraId="488D4053" w14:textId="77777777" w:rsidTr="00F225F4">
        <w:trPr>
          <w:trHeight w:val="323"/>
        </w:trPr>
        <w:tc>
          <w:tcPr>
            <w:tcW w:w="34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14:paraId="5D8510F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54E897C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13115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73C6A353" w14:textId="77777777" w:rsidTr="00F225F4">
        <w:trPr>
          <w:trHeight w:val="50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E98498" w14:textId="77777777" w:rsidR="00EC018A" w:rsidRPr="009E7A13" w:rsidRDefault="00EC018A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Jeżeli odnośna dokumentacja jest dostępna w formie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90B04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EC018A" w:rsidRPr="009E7A13" w14:paraId="1266CC0A" w14:textId="77777777" w:rsidTr="00F225F4">
        <w:trPr>
          <w:trHeight w:val="32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8EB5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6A6D" w14:textId="77777777" w:rsidR="00EC018A" w:rsidRPr="009E7A13" w:rsidRDefault="005C1D22" w:rsidP="005C1D22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0E99E322" w14:textId="77777777" w:rsidTr="00F225F4">
        <w:trPr>
          <w:trHeight w:val="86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AE5974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3)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AA6500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 przypadku gdy informacje dotyczące obrotu (ogólnego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lub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specyficznego) nie są dostępne za cały wymagany okres,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proszę podać datę założenia przedsiębiorstwa wykonawcy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lub rozpoczęcia działalności przez wykonawcę: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16AC4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35B2267F" w14:textId="77777777" w:rsidTr="00F225F4">
        <w:trPr>
          <w:trHeight w:val="503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40AB41A1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4)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50192C3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 odniesieniu do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wskaźników finansowych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35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określonych w stosownym ogłoszeniu lub dokumentach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zamówienia wykonawca oświadcza, że aktualna(-e)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wartość(-ci) wymaganego(-ych) wskaźnika(-ów) jest (są)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następująca(-e):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67EB14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(określenie wymaganego wskaźnika – stosunek X do Y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36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 – oraz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wartość):</w:t>
            </w:r>
          </w:p>
        </w:tc>
      </w:tr>
      <w:tr w:rsidR="00F225F4" w:rsidRPr="009E7A13" w14:paraId="2EA14607" w14:textId="77777777" w:rsidTr="00F225F4">
        <w:trPr>
          <w:trHeight w:val="517"/>
        </w:trPr>
        <w:tc>
          <w:tcPr>
            <w:tcW w:w="34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14:paraId="0E7BB3E0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3AB054C5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9B0CC7B" w14:textId="77777777" w:rsidR="00F225F4" w:rsidRPr="009E7A13" w:rsidRDefault="005C1D22" w:rsidP="005C1D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],[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  <w:r w:rsidR="00F225F4" w:rsidRPr="009E7A13">
              <w:rPr>
                <w:rFonts w:ascii="Calibri Light" w:hAnsi="Calibri Light" w:cs="Arial"/>
                <w:sz w:val="16"/>
                <w:szCs w:val="16"/>
              </w:rPr>
              <w:t>(</w:t>
            </w:r>
            <w:r w:rsidR="00F225F4"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37</w:t>
            </w:r>
            <w:r w:rsidR="00F225F4" w:rsidRPr="009E7A13"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</w:tr>
      <w:tr w:rsidR="00F225F4" w:rsidRPr="009E7A13" w14:paraId="39FB5FD8" w14:textId="77777777" w:rsidTr="00F225F4">
        <w:trPr>
          <w:trHeight w:val="46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084EFC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CB0E95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F225F4" w:rsidRPr="009E7A13" w14:paraId="357BDAF3" w14:textId="77777777" w:rsidTr="00F225F4">
        <w:trPr>
          <w:trHeight w:val="32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8A2A7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E1EC" w14:textId="77777777" w:rsidR="00F225F4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72F14762" w14:textId="77777777" w:rsidTr="00F225F4">
        <w:trPr>
          <w:trHeight w:val="51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8B694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5)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E53A4AF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 ramach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ubezpieczenia z tytułu ryzyka zawodowego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wykonawca jest ubezpieczony na następującą kwotę: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E1B533" w14:textId="77777777" w:rsidR="00F225F4" w:rsidRPr="009E7A13" w:rsidRDefault="005C1D22" w:rsidP="005C1D22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  <w:r w:rsidR="00F225F4" w:rsidRPr="009E7A13">
              <w:rPr>
                <w:rFonts w:ascii="Calibri Light" w:hAnsi="Calibri Light" w:cs="Arial"/>
                <w:sz w:val="16"/>
                <w:szCs w:val="16"/>
              </w:rPr>
              <w:t xml:space="preserve"> waluta</w:t>
            </w:r>
          </w:p>
        </w:tc>
      </w:tr>
      <w:tr w:rsidR="00F225F4" w:rsidRPr="009E7A13" w14:paraId="11C74E02" w14:textId="77777777" w:rsidTr="00F225F4">
        <w:trPr>
          <w:trHeight w:val="46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4C5CFC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te informacje są dostępne w formie elektronicznej, proszę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97F60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 dokładne dane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referencyjne dokumentacji):</w:t>
            </w:r>
          </w:p>
        </w:tc>
      </w:tr>
      <w:tr w:rsidR="00F225F4" w:rsidRPr="009E7A13" w14:paraId="3501C052" w14:textId="77777777" w:rsidTr="00F225F4">
        <w:trPr>
          <w:trHeight w:val="33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84AD1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AEE39" w14:textId="77777777" w:rsidR="00F225F4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4D5F9BD9" w14:textId="77777777" w:rsidTr="00F225F4">
        <w:trPr>
          <w:trHeight w:val="895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3BEBCC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6)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8D1BB10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 odniesieniu do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innych ewentualnych wymogów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ekonomicznych lub finansowych,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które mogły zostać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określone w stosownym ogłoszeniu lub dokumentach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zamówienia, wykonawca oświadcza, że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02395F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F2F2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59D1B004" w14:textId="77777777" w:rsidTr="00F225F4">
        <w:trPr>
          <w:trHeight w:val="462"/>
        </w:trPr>
        <w:tc>
          <w:tcPr>
            <w:tcW w:w="479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7EA9F5C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Jeżeli odnośna dokumentacja, która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mogła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zostać określona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w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stosownym ogłoszeniu lub w dokumentach zamówienia, jest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F07553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F225F4" w:rsidRPr="009E7A13" w14:paraId="11E5D991" w14:textId="77777777" w:rsidTr="00F225F4">
        <w:trPr>
          <w:trHeight w:val="267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A7280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78BAB" w14:textId="77777777" w:rsidR="00F225F4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F2F2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F2F2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F2F2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2F060372" w14:textId="77777777" w:rsidTr="00F225F4">
        <w:trPr>
          <w:trHeight w:val="278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85D3A" w14:textId="77777777" w:rsidR="0011263D" w:rsidRDefault="0011263D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3C7D53D6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C: ZDOLNOŚĆ TECHNICZNA 1 ZAWODOWA</w:t>
            </w:r>
          </w:p>
        </w:tc>
      </w:tr>
      <w:tr w:rsidR="00F225F4" w:rsidRPr="009E7A13" w14:paraId="7FEC96F2" w14:textId="77777777" w:rsidTr="00F225F4">
        <w:trPr>
          <w:trHeight w:val="235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BF09E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F225F4" w:rsidRPr="009E7A13" w14:paraId="4FF97CF4" w14:textId="77777777" w:rsidTr="00F225F4">
        <w:trPr>
          <w:trHeight w:val="700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267B78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wymagają danych kryteriów kwalifikacji w stosownym ogłoszeniu lub w dokumentach zamówienia, o których mowa w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ogłoszeniu.</w:t>
            </w:r>
          </w:p>
        </w:tc>
      </w:tr>
      <w:tr w:rsidR="00F225F4" w:rsidRPr="009E7A13" w14:paraId="541A1D60" w14:textId="77777777" w:rsidTr="00F225F4">
        <w:trPr>
          <w:trHeight w:val="182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3B8996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F225F4" w:rsidRPr="009E7A13" w14:paraId="6DA20D35" w14:textId="77777777" w:rsidTr="00F225F4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5DC92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Zdolność techniczna i zawodowa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B87B4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F225F4" w:rsidRPr="009E7A13" w14:paraId="5F95E077" w14:textId="77777777" w:rsidTr="00F225F4">
        <w:trPr>
          <w:trHeight w:val="504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E19E2A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1a)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67DB175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Jedynie w odniesieniu do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zamówień publicznych na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roboty budowlane: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0DCD9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Liczba lat (okres ten został wskazany w stosownym ogłoszeniu lub dokumentach zamówienia):</w:t>
            </w:r>
          </w:p>
        </w:tc>
      </w:tr>
      <w:tr w:rsidR="00F225F4" w:rsidRPr="009E7A13" w14:paraId="679E570B" w14:textId="77777777" w:rsidTr="00F225F4">
        <w:trPr>
          <w:trHeight w:val="281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D12CAB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45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5AAB6420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W okresie odniesienia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38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) wykonawca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wykonał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następujące roboty budowlane określonego rodzaju: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2D0ED1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3D3918B6" w14:textId="77777777" w:rsidTr="00F225F4">
        <w:trPr>
          <w:trHeight w:val="225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7E2939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43003C95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2107E7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Roboty budowlane: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C1D22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36AFA4CD" w14:textId="77777777" w:rsidTr="00F225F4">
        <w:trPr>
          <w:trHeight w:val="491"/>
        </w:trPr>
        <w:tc>
          <w:tcPr>
            <w:tcW w:w="479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275D841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odnośna dokumentacja dotycząca zadowalającego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wykonania i rezultatu w odniesieniu do najważniejszych robót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budowlanych jest dostępna w formie elektronicznej, proszę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F62329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 dokładne dane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referencyjne dokumentacji):</w:t>
            </w:r>
          </w:p>
        </w:tc>
      </w:tr>
      <w:tr w:rsidR="00F225F4" w:rsidRPr="009E7A13" w14:paraId="5E2BDA72" w14:textId="77777777" w:rsidTr="00F225F4">
        <w:trPr>
          <w:trHeight w:val="384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1C33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08E31" w14:textId="77777777" w:rsidR="00F225F4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5EFE3332" w14:textId="77777777" w:rsidTr="00F225F4">
        <w:trPr>
          <w:trHeight w:val="547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53682FCA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_____________</w:t>
            </w:r>
          </w:p>
        </w:tc>
      </w:tr>
      <w:tr w:rsidR="00F225F4" w:rsidRPr="009E7A13" w14:paraId="45987135" w14:textId="77777777" w:rsidTr="00F225F4">
        <w:trPr>
          <w:trHeight w:val="197"/>
        </w:trPr>
        <w:tc>
          <w:tcPr>
            <w:tcW w:w="1037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8FEE4B2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34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Jedynie jeżeli jest to dopuszczone w stosownym ogłoszeniu lub dokumentach zamówienia.</w:t>
            </w:r>
          </w:p>
        </w:tc>
      </w:tr>
      <w:tr w:rsidR="00F225F4" w:rsidRPr="009E7A13" w14:paraId="05DB2E09" w14:textId="77777777" w:rsidTr="00F225F4">
        <w:trPr>
          <w:trHeight w:val="211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BD15A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35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Np. stosunek aktywów do zobowiązań.</w:t>
            </w:r>
          </w:p>
        </w:tc>
      </w:tr>
      <w:tr w:rsidR="00F225F4" w:rsidRPr="009E7A13" w14:paraId="3F1F01D2" w14:textId="77777777" w:rsidTr="00F225F4">
        <w:trPr>
          <w:trHeight w:val="197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1B58F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36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Np. stosunek aktywów do zobowiązań.</w:t>
            </w:r>
          </w:p>
        </w:tc>
      </w:tr>
      <w:tr w:rsidR="00F225F4" w:rsidRPr="009E7A13" w14:paraId="3FD11DA5" w14:textId="77777777" w:rsidTr="00F225F4">
        <w:trPr>
          <w:trHeight w:val="211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5AB16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37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Proszę powtórzyć tyle razy, ile jest to konieczne.</w:t>
            </w:r>
          </w:p>
        </w:tc>
      </w:tr>
      <w:tr w:rsidR="00F225F4" w:rsidRPr="009E7A13" w14:paraId="2B05844C" w14:textId="77777777" w:rsidTr="00F225F4">
        <w:trPr>
          <w:trHeight w:val="18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B14B0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38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Instytucje zamawiające mogą wymagać, aby okres ten wynosił do pięciu lat, i dopuszczać legitymowanie się doświadczeniem sprzed ponad pięciu lat.</w:t>
            </w:r>
          </w:p>
        </w:tc>
      </w:tr>
    </w:tbl>
    <w:p w14:paraId="0DB121B8" w14:textId="77777777" w:rsidR="00EC018A" w:rsidRPr="009E7A13" w:rsidRDefault="00EC018A" w:rsidP="00EC018A">
      <w:pPr>
        <w:rPr>
          <w:rFonts w:ascii="Calibri Light" w:hAnsi="Calibri Light"/>
          <w:sz w:val="4"/>
          <w:szCs w:val="4"/>
        </w:rPr>
      </w:pPr>
      <w:r w:rsidRPr="009E7A13">
        <w:rPr>
          <w:rFonts w:ascii="Calibri Light" w:hAnsi="Calibri Light"/>
        </w:rP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348"/>
        <w:gridCol w:w="5235"/>
      </w:tblGrid>
      <w:tr w:rsidR="00EC018A" w:rsidRPr="009E7A13" w14:paraId="15FE4E32" w14:textId="77777777" w:rsidTr="0011263D">
        <w:trPr>
          <w:trHeight w:val="393"/>
        </w:trPr>
        <w:tc>
          <w:tcPr>
            <w:tcW w:w="36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5F67359B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lastRenderedPageBreak/>
              <w:t>1b)</w:t>
            </w:r>
          </w:p>
        </w:tc>
        <w:tc>
          <w:tcPr>
            <w:tcW w:w="442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5806A21" w14:textId="77777777" w:rsidR="0011263D" w:rsidRPr="0011263D" w:rsidRDefault="0011263D" w:rsidP="00112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6"/>
                <w:szCs w:val="16"/>
              </w:rPr>
            </w:pPr>
          </w:p>
          <w:p w14:paraId="7A744043" w14:textId="77777777" w:rsidR="00EC018A" w:rsidRPr="009E7A13" w:rsidRDefault="00EC018A" w:rsidP="00112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Jedynie w odniesieniu do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zamówień publicznych na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dostawy i zamówień publicznych na usługi: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W okresie odniesienia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39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) wykonawca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zrealizował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 xml:space="preserve">następujące główne dostawy określonego rodzaju </w:t>
            </w:r>
            <w:r w:rsidR="00EC71DB">
              <w:rPr>
                <w:rFonts w:ascii="Calibri Light" w:hAnsi="Calibri Light" w:cs="Arial"/>
                <w:b/>
                <w:sz w:val="16"/>
                <w:szCs w:val="16"/>
              </w:rPr>
              <w:t xml:space="preserve">                                    lub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wyświadczył następujące główne usługi określonego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rodzaju: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Przy sporządzaniu wykazu proszę podać kwoty,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daty i odbiorców, zarówno publicznych, jak i prywatnych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40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D24718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Liczba lat (okres ten został wskazany w stosownym ogłoszeniu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lub dokumentach zamówienia):</w:t>
            </w:r>
          </w:p>
        </w:tc>
      </w:tr>
      <w:tr w:rsidR="00F225F4" w:rsidRPr="009E7A13" w14:paraId="5DCFFB9F" w14:textId="77777777" w:rsidTr="00F225F4">
        <w:trPr>
          <w:trHeight w:val="254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14:paraId="580A8BE9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</w:tcPr>
          <w:p w14:paraId="27A648E1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46B469" w14:textId="77777777" w:rsidR="00F225F4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F2F23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0F2F23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0F2F23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  <w:p w14:paraId="0083DD5D" w14:textId="77777777" w:rsidR="0011263D" w:rsidRPr="009E7A13" w:rsidRDefault="0011263D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F225F4" w:rsidRPr="009E7A13" w14:paraId="778395AE" w14:textId="77777777" w:rsidTr="005C1D22">
        <w:trPr>
          <w:trHeight w:val="168"/>
        </w:trPr>
        <w:tc>
          <w:tcPr>
            <w:tcW w:w="36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0EF4DD81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2E25B87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328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88"/>
              <w:gridCol w:w="888"/>
              <w:gridCol w:w="888"/>
              <w:gridCol w:w="888"/>
              <w:gridCol w:w="888"/>
              <w:gridCol w:w="888"/>
            </w:tblGrid>
            <w:tr w:rsidR="000F2F23" w:rsidRPr="009E7A13" w14:paraId="36B7D9EC" w14:textId="77777777" w:rsidTr="000F2F23">
              <w:trPr>
                <w:trHeight w:val="269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DE36B1" w14:textId="77777777" w:rsidR="000F2F23" w:rsidRPr="003251D4" w:rsidRDefault="000F2F23" w:rsidP="000F2F2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7E4E651" w14:textId="77777777" w:rsidR="000F2F23" w:rsidRPr="003251D4" w:rsidRDefault="000F2F23" w:rsidP="000F2F2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6465DF" w14:textId="77777777" w:rsidR="000F2F23" w:rsidRPr="003251D4" w:rsidRDefault="000F2F23" w:rsidP="000F2F2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DA521E8" w14:textId="77777777" w:rsidR="000F2F23" w:rsidRPr="003251D4" w:rsidRDefault="000F2F23" w:rsidP="000F2F2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12B1E5" w14:textId="77777777" w:rsidR="000F2F23" w:rsidRPr="003251D4" w:rsidRDefault="000F2F23" w:rsidP="000F2F2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3F9EB2" w14:textId="77777777" w:rsidR="000F2F23" w:rsidRPr="003251D4" w:rsidRDefault="000F2F23" w:rsidP="000F2F2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strike/>
                      <w:sz w:val="16"/>
                      <w:szCs w:val="16"/>
                    </w:rPr>
                  </w:pPr>
                </w:p>
              </w:tc>
            </w:tr>
            <w:tr w:rsidR="000F2F23" w:rsidRPr="009E7A13" w14:paraId="4B52DE22" w14:textId="77777777" w:rsidTr="000F2F23">
              <w:trPr>
                <w:trHeight w:val="259"/>
              </w:trPr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30029C" w14:textId="77777777" w:rsidR="000F2F23" w:rsidRPr="003251D4" w:rsidRDefault="000F2F23" w:rsidP="000F2F2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E0E646" w14:textId="77777777" w:rsidR="000F2F23" w:rsidRPr="003251D4" w:rsidRDefault="000F2F23" w:rsidP="000F2F2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EEEFD5" w14:textId="77777777" w:rsidR="000F2F23" w:rsidRPr="003251D4" w:rsidRDefault="000F2F23" w:rsidP="000F2F2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73A781" w14:textId="77777777" w:rsidR="000F2F23" w:rsidRPr="003251D4" w:rsidRDefault="000F2F23" w:rsidP="000F2F2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EDD3A1" w14:textId="77777777" w:rsidR="000F2F23" w:rsidRPr="003251D4" w:rsidRDefault="000F2F23" w:rsidP="000F2F2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DCCA89" w14:textId="77777777" w:rsidR="000F2F23" w:rsidRPr="003251D4" w:rsidRDefault="000F2F23" w:rsidP="000F2F2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 Light" w:hAnsi="Calibri Light" w:cs="Arial"/>
                      <w:strike/>
                      <w:sz w:val="16"/>
                      <w:szCs w:val="16"/>
                    </w:rPr>
                  </w:pPr>
                </w:p>
              </w:tc>
            </w:tr>
          </w:tbl>
          <w:p w14:paraId="45209B90" w14:textId="77777777" w:rsidR="00F225F4" w:rsidRDefault="00F225F4" w:rsidP="003A1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2"/>
                <w:szCs w:val="12"/>
              </w:rPr>
            </w:pPr>
          </w:p>
          <w:p w14:paraId="0EFCBBA8" w14:textId="77777777" w:rsidR="000F2F23" w:rsidRDefault="000F2F23" w:rsidP="003A1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2"/>
                <w:szCs w:val="12"/>
              </w:rPr>
            </w:pPr>
            <w:r>
              <w:rPr>
                <w:rFonts w:ascii="Calibri Light" w:hAnsi="Calibri Light" w:cs="Arial"/>
                <w:sz w:val="12"/>
                <w:szCs w:val="12"/>
              </w:rPr>
              <w:t>Proszę wskazać zakres danych zgody z treścią Załącznika nr 5 do SWZ – Wykazu usług</w:t>
            </w:r>
          </w:p>
          <w:p w14:paraId="10B7D56E" w14:textId="77777777" w:rsidR="000F2F23" w:rsidRPr="009E7A13" w:rsidRDefault="000F2F23" w:rsidP="003A1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2"/>
                <w:szCs w:val="12"/>
              </w:rPr>
            </w:pPr>
          </w:p>
        </w:tc>
      </w:tr>
      <w:tr w:rsidR="00F225F4" w:rsidRPr="009E7A13" w14:paraId="37D52DF7" w14:textId="77777777" w:rsidTr="00F225F4">
        <w:trPr>
          <w:trHeight w:val="700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12214F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2)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8949928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Może skorzystać z usług następujących pracowników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technicznych lub służb technicznych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41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>), w szczególno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ści tych odpowiedzialnych za kontrolę jakości: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C47BFC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09FDF0B7" w14:textId="77777777" w:rsidTr="00F225F4">
        <w:trPr>
          <w:trHeight w:val="806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8513826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E3ADFF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W przypadku zamówień publicznych na roboty budowlane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wykonawca będzie mógł się zwrócić do następujących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 xml:space="preserve">pracowników technicznych lub służb technicznych </w:t>
            </w:r>
            <w:r w:rsidR="00EC71D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        o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wykonanie robót:</w:t>
            </w:r>
          </w:p>
        </w:tc>
        <w:tc>
          <w:tcPr>
            <w:tcW w:w="55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DF35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6F0634F8" w14:textId="77777777" w:rsidTr="00F225F4">
        <w:trPr>
          <w:trHeight w:val="685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0844B7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3)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410F13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Korzysta z następujących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urządzeń technicznych oraz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środków w celu zapewnienia jakości,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a jego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zaplecze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naukowo-badawcze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jest następujące: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C29A4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1BE26EEE" w14:textId="77777777" w:rsidTr="00F225F4">
        <w:trPr>
          <w:trHeight w:val="686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2AF75E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4)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60B2ED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Podczas realizacji zamówienia będzie mógł stosować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 xml:space="preserve">następujące systemy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zarządzania łańcuchem dostaw </w:t>
            </w:r>
            <w:r w:rsidR="00EC71DB">
              <w:rPr>
                <w:rFonts w:ascii="Calibri Light" w:hAnsi="Calibri Light" w:cs="Arial"/>
                <w:b/>
                <w:sz w:val="16"/>
                <w:szCs w:val="16"/>
              </w:rPr>
              <w:t xml:space="preserve">                                   i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śledzenia łańcucha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dostaw: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D2FDF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4739DB53" w14:textId="77777777" w:rsidTr="00F225F4">
        <w:trPr>
          <w:trHeight w:val="853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C67009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5)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FC4DF5D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 odniesieniu do produktów lub usług o złożonym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charakterze, które mają zostać dostarczone, lub –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 xml:space="preserve">wyjątkowo – w odniesieniu do produktów lub usług </w:t>
            </w:r>
            <w:r w:rsidR="00EC71DB">
              <w:rPr>
                <w:rFonts w:ascii="Calibri Light" w:hAnsi="Calibri Light" w:cs="Arial"/>
                <w:b/>
                <w:sz w:val="16"/>
                <w:szCs w:val="16"/>
              </w:rPr>
              <w:t xml:space="preserve">                                o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szczególnym przeznaczeniu: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B9C14F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F225F4" w:rsidRPr="009E7A13" w14:paraId="32126E42" w14:textId="77777777" w:rsidTr="00F225F4">
        <w:trPr>
          <w:trHeight w:val="979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19FE103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87EC1C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Czy wykonawca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zezwoli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na przeprowadzenie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kontroli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42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swoich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 zdolności produkcyjnych lub zdolności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technicznych,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a w razie konieczności także dostępnych mu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środków naukowych i badawczych,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jak również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środków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kontroli jakości?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49B" w14:textId="77777777" w:rsidR="00F225F4" w:rsidRPr="009E7A13" w:rsidRDefault="005C1D22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41C1A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C1A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41C1A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41C1A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41C1A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41C1A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41C1A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41C1A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41C1A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41C1A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F225F4" w:rsidRPr="009E7A13" w14:paraId="2C90A304" w14:textId="77777777" w:rsidTr="00F225F4">
        <w:trPr>
          <w:trHeight w:val="476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1CAC8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6)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F145724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Następującym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wykształceniem i kwalifikacjami</w:t>
            </w:r>
            <w:r w:rsidR="0011263D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zawodowymi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legitymuje się: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5FE993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F225F4" w:rsidRPr="009E7A13" w14:paraId="5746207A" w14:textId="77777777" w:rsidTr="005C1D22">
        <w:trPr>
          <w:trHeight w:val="671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CA9889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E4A8F91" w14:textId="77777777" w:rsidR="00F225F4" w:rsidRPr="009E7A13" w:rsidRDefault="00F225F4" w:rsidP="00EC71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sam usługodawca lub wykonawca:</w:t>
            </w:r>
            <w:r w:rsidR="0011263D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lub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(w zależności od </w:t>
            </w:r>
            <w:r w:rsidR="0011263D">
              <w:rPr>
                <w:rFonts w:ascii="Calibri Light" w:hAnsi="Calibri Light" w:cs="Arial"/>
                <w:sz w:val="16"/>
                <w:szCs w:val="16"/>
              </w:rPr>
              <w:t xml:space="preserve">wymogów określonych w stosownym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ogłoszeniu lub dokumentach zamówienia):</w:t>
            </w:r>
          </w:p>
        </w:tc>
        <w:tc>
          <w:tcPr>
            <w:tcW w:w="348" w:type="dxa"/>
            <w:tcBorders>
              <w:left w:val="single" w:sz="6" w:space="0" w:color="auto"/>
              <w:bottom w:val="nil"/>
              <w:right w:val="nil"/>
            </w:tcBorders>
          </w:tcPr>
          <w:p w14:paraId="1D7298A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a)</w:t>
            </w:r>
          </w:p>
        </w:tc>
        <w:tc>
          <w:tcPr>
            <w:tcW w:w="5235" w:type="dxa"/>
            <w:tcBorders>
              <w:left w:val="nil"/>
              <w:bottom w:val="nil"/>
              <w:right w:val="single" w:sz="6" w:space="0" w:color="auto"/>
            </w:tcBorders>
          </w:tcPr>
          <w:p w14:paraId="5057E702" w14:textId="77777777" w:rsidR="00F225F4" w:rsidRPr="009E7A13" w:rsidRDefault="00F225F4" w:rsidP="005C1D22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0D70C0B1" w14:textId="77777777" w:rsidTr="00F225F4">
        <w:trPr>
          <w:trHeight w:val="293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858BF9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BBB4F7" w14:textId="77777777" w:rsidR="00F225F4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jego kadra kierownicza:</w:t>
            </w:r>
          </w:p>
          <w:p w14:paraId="1F1A33C9" w14:textId="77777777" w:rsidR="003A1DF3" w:rsidRDefault="003A1DF3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  <w:p w14:paraId="4B416782" w14:textId="77777777" w:rsidR="003A1DF3" w:rsidRPr="00893DB6" w:rsidRDefault="003A1DF3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2CB6A0" w14:textId="77777777" w:rsidR="00F225F4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b)</w:t>
            </w:r>
          </w:p>
          <w:p w14:paraId="7966EE24" w14:textId="77777777" w:rsidR="003A1DF3" w:rsidRDefault="003A1DF3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  <w:p w14:paraId="7CCAC8FF" w14:textId="77777777" w:rsidR="003A1DF3" w:rsidRPr="009E7A13" w:rsidRDefault="003A1DF3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8DCA76" w14:textId="77777777" w:rsidR="00F225F4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  <w:p w14:paraId="7C9CD307" w14:textId="77777777" w:rsidR="003A1DF3" w:rsidRDefault="003A1DF3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  <w:p w14:paraId="27589C4B" w14:textId="77777777" w:rsidR="003A1DF3" w:rsidRPr="003A1DF3" w:rsidRDefault="003A1DF3" w:rsidP="003A1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F225F4" w:rsidRPr="009E7A13" w14:paraId="218681DA" w14:textId="77777777" w:rsidTr="00F225F4">
        <w:trPr>
          <w:trHeight w:val="701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9CF8CE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7)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01BAA5" w14:textId="77777777" w:rsidR="00F225F4" w:rsidRPr="009E7A13" w:rsidRDefault="00F225F4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Podczas realizacji zamówienia wykonawca będzie mógł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 xml:space="preserve">stosować następujące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środki zarządzania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środowiskowego: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2348B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77994BBA" w14:textId="77777777" w:rsidTr="00F225F4">
        <w:trPr>
          <w:trHeight w:val="308"/>
        </w:trPr>
        <w:tc>
          <w:tcPr>
            <w:tcW w:w="36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40305B5E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8)</w:t>
            </w:r>
          </w:p>
        </w:tc>
        <w:tc>
          <w:tcPr>
            <w:tcW w:w="442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A2DF074" w14:textId="77777777" w:rsidR="00F225F4" w:rsidRPr="009E7A13" w:rsidRDefault="00F225F4" w:rsidP="00DD67EB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Wielkość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średniego rocznego zatrudnienia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u wykonawcy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oraz liczebność kadry kierowniczej w ostatnich trzech latach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są następujące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6E5AAB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Rok, średnie roczne zatrudnienie:</w:t>
            </w:r>
          </w:p>
        </w:tc>
      </w:tr>
      <w:tr w:rsidR="00F225F4" w:rsidRPr="009E7A13" w14:paraId="5AC89B14" w14:textId="77777777" w:rsidTr="00F225F4">
        <w:trPr>
          <w:trHeight w:val="211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14:paraId="4EFB1747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11B8F09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EF36723" w14:textId="77777777" w:rsidR="00F225F4" w:rsidRPr="009E7A13" w:rsidRDefault="005C1D22" w:rsidP="005C1D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],[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5C1D22" w:rsidRPr="009E7A13" w14:paraId="184A51B3" w14:textId="77777777" w:rsidTr="00F225F4">
        <w:trPr>
          <w:trHeight w:val="230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14:paraId="5CF247B9" w14:textId="77777777" w:rsidR="005C1D22" w:rsidRPr="009E7A13" w:rsidRDefault="005C1D22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55B66EE7" w14:textId="77777777" w:rsidR="005C1D22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2C986EF" w14:textId="77777777" w:rsidR="005C1D22" w:rsidRPr="009E7A13" w:rsidRDefault="005C1D22">
            <w:pPr>
              <w:rPr>
                <w:rFonts w:ascii="Calibri Light" w:hAnsi="Calibri Light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],[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5C1D22" w:rsidRPr="009E7A13" w14:paraId="5084DA2B" w14:textId="77777777" w:rsidTr="00F225F4">
        <w:trPr>
          <w:trHeight w:val="197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14:paraId="762CEF74" w14:textId="77777777" w:rsidR="005C1D22" w:rsidRPr="009E7A13" w:rsidRDefault="005C1D22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34EB3485" w14:textId="77777777" w:rsidR="005C1D22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E4AA410" w14:textId="77777777" w:rsidR="005C1D22" w:rsidRPr="009E7A13" w:rsidRDefault="005C1D22">
            <w:pPr>
              <w:rPr>
                <w:rFonts w:ascii="Calibri Light" w:hAnsi="Calibri Light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],[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7EF67C23" w14:textId="77777777" w:rsidTr="00F225F4">
        <w:trPr>
          <w:trHeight w:val="235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14:paraId="13B29417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44E8027C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3B41781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Rok, liczebność kadry kierowniczej:</w:t>
            </w:r>
          </w:p>
        </w:tc>
      </w:tr>
      <w:tr w:rsidR="005C1D22" w:rsidRPr="009E7A13" w14:paraId="28104AC1" w14:textId="77777777" w:rsidTr="00F225F4">
        <w:trPr>
          <w:trHeight w:val="206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14:paraId="51054778" w14:textId="77777777" w:rsidR="005C1D22" w:rsidRPr="009E7A13" w:rsidRDefault="005C1D22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5293B111" w14:textId="77777777" w:rsidR="005C1D22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6FCB74A" w14:textId="77777777" w:rsidR="005C1D22" w:rsidRPr="009E7A13" w:rsidRDefault="005C1D22">
            <w:pPr>
              <w:rPr>
                <w:rFonts w:ascii="Calibri Light" w:hAnsi="Calibri Light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],[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5C1D22" w:rsidRPr="009E7A13" w14:paraId="38418560" w14:textId="77777777" w:rsidTr="00F225F4">
        <w:trPr>
          <w:trHeight w:val="206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14:paraId="1410A2C9" w14:textId="77777777" w:rsidR="005C1D22" w:rsidRPr="009E7A13" w:rsidRDefault="005C1D22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5D41B63C" w14:textId="77777777" w:rsidR="005C1D22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CF904FF" w14:textId="77777777" w:rsidR="005C1D22" w:rsidRPr="009E7A13" w:rsidRDefault="005C1D22">
            <w:pPr>
              <w:rPr>
                <w:rFonts w:ascii="Calibri Light" w:hAnsi="Calibri Light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],[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5C1D22" w:rsidRPr="009E7A13" w14:paraId="75E8A4B9" w14:textId="77777777" w:rsidTr="00F225F4">
        <w:trPr>
          <w:trHeight w:val="221"/>
        </w:trPr>
        <w:tc>
          <w:tcPr>
            <w:tcW w:w="36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44A68C71" w14:textId="77777777" w:rsidR="005C1D22" w:rsidRPr="009E7A13" w:rsidRDefault="005C1D22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66995A" w14:textId="77777777" w:rsidR="005C1D22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E46B" w14:textId="77777777" w:rsidR="005C1D22" w:rsidRPr="009E7A13" w:rsidRDefault="005C1D22">
            <w:pPr>
              <w:rPr>
                <w:rFonts w:ascii="Calibri Light" w:hAnsi="Calibri Light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],[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6C5A7E60" w14:textId="77777777" w:rsidTr="00893DB6">
        <w:trPr>
          <w:trHeight w:val="539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0454D3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9)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371A2A" w14:textId="77777777" w:rsidR="00F225F4" w:rsidRPr="009E7A13" w:rsidRDefault="00F225F4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Będzie dysponował następującymi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narzędziami,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 xml:space="preserve">wyposażeniem zakładu i urządzeniami technicznymi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na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potrzeby realizacji zamówienia: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8C4E" w14:textId="77777777" w:rsidR="00F225F4" w:rsidRPr="009E7A13" w:rsidRDefault="00F225F4" w:rsidP="005C1D22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5B2C9AEB" w14:textId="77777777" w:rsidTr="00893DB6">
        <w:trPr>
          <w:trHeight w:val="563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AF1465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10)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AE59B4" w14:textId="77777777" w:rsidR="00F225F4" w:rsidRPr="009E7A13" w:rsidRDefault="00F225F4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Wykonawca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zamierza ewentualnie zlecić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 xml:space="preserve">podwykonawcom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43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) następującą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część (procentową)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zamówienia: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479F" w14:textId="77777777" w:rsidR="00F225F4" w:rsidRPr="009E7A13" w:rsidRDefault="00F225F4" w:rsidP="005C1D22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893DB6">
              <w:rPr>
                <w:rFonts w:ascii="Calibri Light" w:hAnsi="Calibri Light" w:cs="Arial"/>
                <w:b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93DB6">
              <w:rPr>
                <w:rFonts w:ascii="Calibri Light" w:hAnsi="Calibri Light" w:cs="Arial"/>
                <w:b/>
                <w:sz w:val="16"/>
                <w:szCs w:val="16"/>
              </w:rPr>
              <w:instrText xml:space="preserve"> FORMTEXT </w:instrText>
            </w:r>
            <w:r w:rsidR="007E0CEC" w:rsidRPr="00893DB6">
              <w:rPr>
                <w:rFonts w:ascii="Calibri Light" w:hAnsi="Calibri Light" w:cs="Arial"/>
                <w:b/>
                <w:sz w:val="16"/>
                <w:szCs w:val="16"/>
              </w:rPr>
            </w:r>
            <w:r w:rsidR="007E0CEC" w:rsidRPr="00893DB6">
              <w:rPr>
                <w:rFonts w:ascii="Calibri Light" w:hAnsi="Calibri Light" w:cs="Arial"/>
                <w:b/>
                <w:sz w:val="16"/>
                <w:szCs w:val="16"/>
              </w:rPr>
              <w:fldChar w:fldCharType="separate"/>
            </w:r>
            <w:r w:rsidRPr="00893DB6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893DB6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893DB6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893DB6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Pr="00893DB6">
              <w:rPr>
                <w:rFonts w:ascii="Calibri Light" w:hAnsi="Calibri Light" w:cs="Arial"/>
                <w:b/>
                <w:noProof/>
                <w:sz w:val="16"/>
                <w:szCs w:val="16"/>
              </w:rPr>
              <w:t> </w:t>
            </w:r>
            <w:r w:rsidR="007E0CEC" w:rsidRPr="00893DB6">
              <w:rPr>
                <w:rFonts w:ascii="Calibri Light" w:hAnsi="Calibri Light" w:cs="Arial"/>
                <w:b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07AB4196" w14:textId="77777777" w:rsidTr="0011263D">
        <w:trPr>
          <w:trHeight w:val="853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59400276" w14:textId="77777777" w:rsidR="00F225F4" w:rsidRPr="009E7A13" w:rsidRDefault="00893DB6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>
              <w:rPr>
                <w:rFonts w:ascii="Calibri Light" w:hAnsi="Calibri Light" w:cs="Arial"/>
                <w:sz w:val="16"/>
                <w:szCs w:val="16"/>
              </w:rPr>
              <w:t>__</w:t>
            </w:r>
            <w:r w:rsidR="00F225F4" w:rsidRPr="009E7A13">
              <w:rPr>
                <w:rFonts w:ascii="Calibri Light" w:hAnsi="Calibri Light" w:cs="Arial"/>
                <w:sz w:val="16"/>
                <w:szCs w:val="16"/>
              </w:rPr>
              <w:t>____________</w:t>
            </w:r>
          </w:p>
        </w:tc>
      </w:tr>
      <w:tr w:rsidR="00F225F4" w:rsidRPr="009E7A13" w14:paraId="237659A1" w14:textId="77777777" w:rsidTr="00F225F4">
        <w:trPr>
          <w:trHeight w:val="196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</w:tcPr>
          <w:p w14:paraId="4FFFCD5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39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 xml:space="preserve">Instytucje zamawiające mogą </w:t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wymagać,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 xml:space="preserve"> aby okres ten wynosił do trzech lat, i </w:t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dopuszczać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 xml:space="preserve"> legitymowanie się doświadczeniem sprzed </w:t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ponad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 xml:space="preserve"> trzech lat.</w:t>
            </w:r>
          </w:p>
        </w:tc>
      </w:tr>
      <w:tr w:rsidR="00F225F4" w:rsidRPr="009E7A13" w14:paraId="10AFF8F0" w14:textId="77777777" w:rsidTr="00F225F4">
        <w:trPr>
          <w:trHeight w:val="35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593E19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40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 xml:space="preserve">Innymi słowy, należy wymienić </w:t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wszystkich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 xml:space="preserve"> odbiorców, a wykaz powinien obejmować zarówno klientów publicznych, jak i prywatnych w odniesieniu do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przedmiotowych dostaw lub usług.</w:t>
            </w:r>
          </w:p>
        </w:tc>
      </w:tr>
      <w:tr w:rsidR="00F225F4" w:rsidRPr="009E7A13" w14:paraId="3F91599B" w14:textId="77777777" w:rsidTr="00F225F4">
        <w:trPr>
          <w:trHeight w:val="35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EDB6F9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41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W przypadku pracowników technicznych lub służb technicznych nienależących bezpośrednio do przedsiębiorstwa danego wykonawcy, lecz na których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zdolności wykonawca ten polega, jak określono w części II sekcja C, należy wypełnić odrębne formularze jednolitego europejskiego dokumentu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zamówienia.</w:t>
            </w:r>
          </w:p>
        </w:tc>
      </w:tr>
      <w:tr w:rsidR="00F225F4" w:rsidRPr="009E7A13" w14:paraId="6F83F949" w14:textId="77777777" w:rsidTr="00F225F4">
        <w:trPr>
          <w:trHeight w:val="337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75F68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42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Kontrolę ma przeprowadzać instytucja zamawiająca lub - w przypadku gdy instytucja ta wyrazi na to zgodę - w jej imieniu, właściwy organ urzędowy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państwa, w którym dostawca lub usługodawca ma siedzibę.</w:t>
            </w:r>
          </w:p>
        </w:tc>
      </w:tr>
      <w:tr w:rsidR="00F225F4" w:rsidRPr="009E7A13" w14:paraId="44A93F0F" w14:textId="77777777" w:rsidTr="00F225F4">
        <w:trPr>
          <w:trHeight w:val="408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F63E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43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 xml:space="preserve">Należy zauważyć, że jeżeli wykonawca </w:t>
            </w:r>
            <w:r w:rsidRPr="009E7A13">
              <w:rPr>
                <w:rFonts w:ascii="Calibri Light" w:hAnsi="Calibri Light" w:cs="Arial"/>
                <w:b/>
                <w:sz w:val="14"/>
                <w:szCs w:val="14"/>
              </w:rPr>
              <w:t>postanowił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 xml:space="preserve"> zlecić podwykonawcom realizację części zamówienia oraz polega na zdolności podwykonawców na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potrzeby realizacji tej części, to należy wypełnić odrębny jednolity europejski dokument zamówienia dla tych podwykonawców (zob. powyżej, część II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sekcja C).</w:t>
            </w:r>
          </w:p>
        </w:tc>
      </w:tr>
    </w:tbl>
    <w:p w14:paraId="2BE4F2A0" w14:textId="77777777" w:rsidR="00EC018A" w:rsidRPr="009E7A13" w:rsidRDefault="00EC018A" w:rsidP="00EC018A">
      <w:pPr>
        <w:rPr>
          <w:rFonts w:ascii="Calibri Light" w:hAnsi="Calibri Light"/>
          <w:sz w:val="4"/>
          <w:szCs w:val="4"/>
        </w:rPr>
      </w:pPr>
      <w:r w:rsidRPr="009E7A13">
        <w:rPr>
          <w:rFonts w:ascii="Calibri Light" w:hAnsi="Calibri Light"/>
        </w:rP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5"/>
        <w:gridCol w:w="4445"/>
        <w:gridCol w:w="5583"/>
      </w:tblGrid>
      <w:tr w:rsidR="00EC018A" w:rsidRPr="009E7A13" w14:paraId="5EFB8696" w14:textId="77777777" w:rsidTr="00F225F4">
        <w:trPr>
          <w:trHeight w:val="28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93CA53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lastRenderedPageBreak/>
              <w:t>11)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69BE91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 odniesieniu do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zamówień publicznych na dostawy: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498EE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2979CA5C" w14:textId="77777777" w:rsidTr="00F225F4">
        <w:trPr>
          <w:trHeight w:val="720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670673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56F616F" w14:textId="77777777" w:rsidR="00EC018A" w:rsidRPr="009E7A13" w:rsidRDefault="00EC018A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Wykonawca dostarczy wymagane próbki, opisy </w:t>
            </w:r>
            <w:r w:rsidR="00DD67E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          lub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fotografie produktów, które mają być dostarczone i którym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nie musi towarzyszyć świadectwo autentyczności.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F9E2AC" w14:textId="77777777" w:rsidR="00EC018A" w:rsidRPr="009E7A13" w:rsidRDefault="005C1D22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3D00DA6D" w14:textId="77777777" w:rsidTr="00F225F4">
        <w:trPr>
          <w:trHeight w:val="701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54F82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6C0A3A6" w14:textId="77777777" w:rsidR="00EC018A" w:rsidRPr="009E7A13" w:rsidRDefault="00EC018A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Wykonawca ośw</w:t>
            </w:r>
            <w:r w:rsidR="0011263D">
              <w:rPr>
                <w:rFonts w:ascii="Calibri Light" w:hAnsi="Calibri Light" w:cs="Arial"/>
                <w:sz w:val="16"/>
                <w:szCs w:val="16"/>
              </w:rPr>
              <w:t xml:space="preserve">iadcza ponadto, że w stosownych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przypadkach</w:t>
            </w:r>
            <w:r w:rsidR="0011263D">
              <w:rPr>
                <w:rFonts w:ascii="Calibri Light" w:hAnsi="Calibri Light" w:cs="Arial"/>
                <w:sz w:val="16"/>
                <w:szCs w:val="16"/>
              </w:rPr>
              <w:t xml:space="preserve"> przedstawi wymagane świadectwa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autentyczności.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52C29C" w14:textId="77777777" w:rsidR="00EC018A" w:rsidRPr="009E7A13" w:rsidRDefault="005C1D22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734D0AA5" w14:textId="77777777" w:rsidTr="00F225F4">
        <w:trPr>
          <w:trHeight w:val="42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C855E5" w14:textId="77777777" w:rsidR="00EC018A" w:rsidRPr="009E7A13" w:rsidRDefault="00EC018A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odnośna dokumentacja jest dostępna w formie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942B4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 dokładne dane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referencyjne dokumentacji):</w:t>
            </w:r>
          </w:p>
        </w:tc>
      </w:tr>
      <w:tr w:rsidR="00EC018A" w:rsidRPr="009E7A13" w14:paraId="5D5173EF" w14:textId="77777777" w:rsidTr="00F225F4">
        <w:trPr>
          <w:trHeight w:val="27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63A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13C41" w14:textId="77777777" w:rsidR="00EC018A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4CCF91DB" w14:textId="77777777" w:rsidTr="00F225F4">
        <w:trPr>
          <w:trHeight w:val="27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8D98E7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12)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D3A26C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 odniesieniu do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zamówień publicznych na dostawy: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EE235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2E4A8066" w14:textId="77777777" w:rsidTr="00F225F4">
        <w:trPr>
          <w:trHeight w:val="1399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1B6E2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15CAD3A" w14:textId="77777777" w:rsidR="00EC018A" w:rsidRPr="009E7A13" w:rsidRDefault="00EC018A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Czy wykonawca może przedstawić wymagane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zaświadczenia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sporządzone przez urzędowe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instytuty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  <w:r w:rsidR="00DD67E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lub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agencje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kontroli jakości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o uznanych kompetencjach,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potwierdzające zgodność produktów poprzez wyraźne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odniesienie do specyfikacji technicznych lub norm, które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zostały o</w:t>
            </w:r>
            <w:r w:rsidR="0011263D">
              <w:rPr>
                <w:rFonts w:ascii="Calibri Light" w:hAnsi="Calibri Light" w:cs="Arial"/>
                <w:sz w:val="16"/>
                <w:szCs w:val="16"/>
              </w:rPr>
              <w:t xml:space="preserve">kreślone w stosownym ogłoszeniu </w:t>
            </w:r>
            <w:r w:rsidR="00DD67EB">
              <w:rPr>
                <w:rFonts w:ascii="Calibri Light" w:hAnsi="Calibri Light" w:cs="Arial"/>
                <w:sz w:val="16"/>
                <w:szCs w:val="16"/>
              </w:rPr>
              <w:t xml:space="preserve">lub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dokumentach zamówienia?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E3740" w14:textId="77777777" w:rsidR="00EC018A" w:rsidRPr="009E7A13" w:rsidRDefault="005C1D22" w:rsidP="00F225F4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41C1A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C1A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41C1A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41C1A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41C1A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41C1A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41C1A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41C1A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41C1A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41C1A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F225F4" w:rsidRPr="009E7A13" w14:paraId="0FD69A72" w14:textId="77777777" w:rsidTr="00F225F4">
        <w:trPr>
          <w:trHeight w:val="470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2C8871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67B4A83" w14:textId="77777777" w:rsidR="00F225F4" w:rsidRPr="009E7A13" w:rsidRDefault="00F225F4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nie,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proszę wyjaśnić dlaczego, i wskazać, jakie inne środki dowodowe mogą zostać przedstawione: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E68058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55189B8C" w14:textId="77777777" w:rsidTr="00F225F4">
        <w:trPr>
          <w:trHeight w:val="490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EFBF3D" w14:textId="77777777" w:rsidR="00EC018A" w:rsidRPr="009E7A13" w:rsidRDefault="00EC018A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88470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 dokładne dane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referencyjne dokumentacji):</w:t>
            </w:r>
          </w:p>
        </w:tc>
      </w:tr>
      <w:tr w:rsidR="00EC018A" w:rsidRPr="009E7A13" w14:paraId="18AE92A9" w14:textId="77777777" w:rsidTr="00F225F4">
        <w:trPr>
          <w:trHeight w:val="25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42DD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E6A3E" w14:textId="77777777" w:rsidR="00EC018A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5ACFBE3D" w14:textId="77777777" w:rsidTr="00F225F4">
        <w:trPr>
          <w:trHeight w:val="240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D1177" w14:textId="77777777" w:rsidR="0011263D" w:rsidRDefault="0011263D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</w:p>
          <w:p w14:paraId="4DD40BA6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D: SYSTEMY ZAPEWNIANIA JAKOŚCI I NORMY ZARZĄDZANIA ŚRODOWISKOWEGO</w:t>
            </w:r>
          </w:p>
        </w:tc>
      </w:tr>
      <w:tr w:rsidR="00EC018A" w:rsidRPr="009E7A13" w14:paraId="24EC5C7E" w14:textId="77777777" w:rsidTr="00F225F4">
        <w:trPr>
          <w:trHeight w:val="302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C2095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49446DDE" w14:textId="77777777" w:rsidTr="00F225F4">
        <w:trPr>
          <w:trHeight w:val="643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AA50F3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wymagają systemów zapewniania jakości lub norm zarządzania środowiskowego w stosownym ogłoszeniu lub w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dokumentach zamówienia, o których mowa w ogłoszeniu.</w:t>
            </w:r>
          </w:p>
        </w:tc>
      </w:tr>
      <w:tr w:rsidR="00EC018A" w:rsidRPr="009E7A13" w14:paraId="31928791" w14:textId="77777777" w:rsidTr="00F225F4">
        <w:trPr>
          <w:trHeight w:val="182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37B7C9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EC018A" w:rsidRPr="009E7A13" w14:paraId="6A47C439" w14:textId="77777777" w:rsidTr="00F225F4">
        <w:trPr>
          <w:trHeight w:val="51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8E94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Systemy zapewniania jakości i normy zarządzania środowiskowego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B9D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EC018A" w:rsidRPr="009E7A13" w14:paraId="74E08159" w14:textId="77777777" w:rsidTr="00F225F4">
        <w:trPr>
          <w:trHeight w:val="104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3FAB5A" w14:textId="77777777" w:rsidR="00EC018A" w:rsidRPr="009E7A13" w:rsidRDefault="00EC018A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Czy wykonawca będzie w stanie przedstawić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zaświadczenia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sporządzone przez niezależne jednostki, poświadczające spełnienie przez wykonawcę wymaganych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norm zapewniania jakości,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w tym w zakresie dostępności dla osób niepełnosprawnych?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9D8412" w14:textId="77777777" w:rsidR="00EC018A" w:rsidRPr="009E7A13" w:rsidRDefault="005C1D22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09B17801" w14:textId="77777777" w:rsidTr="00F225F4">
        <w:trPr>
          <w:trHeight w:val="63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CF393A" w14:textId="77777777" w:rsidR="00EC018A" w:rsidRPr="009E7A13" w:rsidRDefault="00EC018A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Jeżeli nie,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proszę wyjaśnić dlaczego, i określić, jakie inne środki dowodowe dotyczące systemu zapewniania jakości mogą zostać przedstawione:</w:t>
            </w:r>
          </w:p>
        </w:tc>
        <w:tc>
          <w:tcPr>
            <w:tcW w:w="558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FD356B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C1D22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C1D22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4321FB18" w14:textId="77777777" w:rsidTr="00F225F4">
        <w:trPr>
          <w:trHeight w:val="50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557E93" w14:textId="77777777" w:rsidR="00EC018A" w:rsidRPr="009E7A13" w:rsidRDefault="00EC018A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E5C0C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EC018A" w:rsidRPr="009E7A13" w14:paraId="128D2371" w14:textId="77777777" w:rsidTr="00F225F4">
        <w:trPr>
          <w:trHeight w:val="30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AF4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2DBF4" w14:textId="77777777" w:rsidR="00EC018A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5F6D0E71" w14:textId="77777777" w:rsidTr="00F225F4">
        <w:trPr>
          <w:trHeight w:val="806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956D02" w14:textId="77777777" w:rsidR="00EC018A" w:rsidRPr="009E7A13" w:rsidRDefault="00EC018A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Czy wykonawca będzie w stanie przedstawić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 xml:space="preserve">zaświadczenia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sporządzone przez niezależne jednostki, poświadczające spełnienie przez wykonawcę wymogów określonych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systemów lub norm zarządzania środowiskowego?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C017" w14:textId="77777777" w:rsidR="00EC018A" w:rsidRPr="009E7A13" w:rsidRDefault="005C1D22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</w:p>
        </w:tc>
      </w:tr>
      <w:tr w:rsidR="00EC018A" w:rsidRPr="009E7A13" w14:paraId="2CFCEEBC" w14:textId="77777777" w:rsidTr="00F225F4">
        <w:trPr>
          <w:trHeight w:val="64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CFE7F4" w14:textId="77777777" w:rsidR="00EC018A" w:rsidRPr="009E7A13" w:rsidRDefault="00EC018A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Jeżeli nie, proszę wyjaśnić dlaczego, i określić, jakie inne środki dowodowe dotyczące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systemów lub norm zarządzania środowiskowego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mogą zostać przedstawione: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0272DA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C1D22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C1D22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5C1D22"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EC018A" w:rsidRPr="009E7A13" w14:paraId="3516AE0A" w14:textId="77777777" w:rsidTr="00F225F4">
        <w:trPr>
          <w:trHeight w:val="43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5F7E75" w14:textId="77777777" w:rsidR="00EC018A" w:rsidRPr="009E7A13" w:rsidRDefault="00EC018A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83386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EC018A" w:rsidRPr="009E7A13" w14:paraId="0563FFB7" w14:textId="77777777" w:rsidTr="00F225F4">
        <w:trPr>
          <w:trHeight w:val="28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9671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B3A9A" w14:textId="77777777" w:rsidR="00EC018A" w:rsidRPr="009E7A13" w:rsidRDefault="005C1D22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</w:tbl>
    <w:p w14:paraId="6855B3D2" w14:textId="77777777" w:rsidR="00EC018A" w:rsidRPr="009E7A13" w:rsidRDefault="00EC018A" w:rsidP="00EC018A">
      <w:pPr>
        <w:rPr>
          <w:rFonts w:ascii="Calibri Light" w:hAnsi="Calibri Light"/>
        </w:rPr>
      </w:pPr>
      <w:r w:rsidRPr="009E7A13">
        <w:rPr>
          <w:rFonts w:ascii="Calibri Light" w:hAnsi="Calibri Light"/>
        </w:rP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4"/>
        <w:gridCol w:w="5585"/>
      </w:tblGrid>
      <w:tr w:rsidR="00EC018A" w:rsidRPr="009E7A13" w14:paraId="4C54F253" w14:textId="77777777" w:rsidTr="00F225F4">
        <w:trPr>
          <w:trHeight w:val="801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E05CCD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E7A13">
              <w:rPr>
                <w:rFonts w:ascii="Calibri Light" w:hAnsi="Calibri Light"/>
                <w:b/>
                <w:sz w:val="20"/>
                <w:szCs w:val="20"/>
              </w:rPr>
              <w:lastRenderedPageBreak/>
              <w:t>Część V: Ograniczanie liczby kwalifikujących się kandydatów</w:t>
            </w:r>
          </w:p>
        </w:tc>
      </w:tr>
      <w:tr w:rsidR="00EC018A" w:rsidRPr="009E7A13" w14:paraId="06C292CC" w14:textId="77777777" w:rsidTr="00F225F4">
        <w:trPr>
          <w:trHeight w:val="1510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1E1296C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okreś</w:t>
            </w:r>
            <w:r w:rsidR="00DD67EB">
              <w:rPr>
                <w:rFonts w:ascii="Calibri Light" w:hAnsi="Calibri Light" w:cs="Arial"/>
                <w:b/>
                <w:sz w:val="16"/>
                <w:szCs w:val="16"/>
              </w:rPr>
              <w:t>liły obiektywne i niedyskryminac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yjne kryteria lub zasady, które mają być stosowane w celu ograniczenia liczby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kandydatów, którzy zostaną zaproszeni do złożenia ofert lub prowadzenia dialogu. Te informacje, którym mogą towarzyszyć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wymogi dotyczące (rodzajów) zaświadczeń lub rodzajów dowodów w formie dokumentów, które ewentualnie należy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przedstawić, określono w stosownym ogłoszeniu lub w dokumentach zamówienia, o których mowa w ogłoszeniu.</w:t>
            </w:r>
          </w:p>
          <w:p w14:paraId="65FF1B2E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Dotyczy jedynie procedury ograniczonej, procedury konkurencyjnej z negocjacjami, dialogu konkurencyjnego i partnerstwa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br/>
              <w:t>innowacyjnego:</w:t>
            </w:r>
          </w:p>
        </w:tc>
      </w:tr>
      <w:tr w:rsidR="00EC018A" w:rsidRPr="009E7A13" w14:paraId="4B8ABDED" w14:textId="77777777" w:rsidTr="00F225F4">
        <w:trPr>
          <w:trHeight w:val="394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8662D7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Wykonawca oświadcza, że:</w:t>
            </w:r>
          </w:p>
        </w:tc>
      </w:tr>
      <w:tr w:rsidR="00EC018A" w:rsidRPr="009E7A13" w14:paraId="3C7F41E2" w14:textId="77777777" w:rsidTr="00F225F4">
        <w:trPr>
          <w:trHeight w:val="298"/>
        </w:trPr>
        <w:tc>
          <w:tcPr>
            <w:tcW w:w="4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515A0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Ograniczanie liczby kandydatów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B5D82" w14:textId="77777777" w:rsidR="00EC018A" w:rsidRPr="009E7A13" w:rsidRDefault="00EC018A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b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Odpowiedź:</w:t>
            </w:r>
          </w:p>
        </w:tc>
      </w:tr>
      <w:tr w:rsidR="00F225F4" w:rsidRPr="009E7A13" w14:paraId="7EED44BE" w14:textId="77777777" w:rsidTr="00F225F4">
        <w:trPr>
          <w:trHeight w:val="634"/>
        </w:trPr>
        <w:tc>
          <w:tcPr>
            <w:tcW w:w="4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0F461A" w14:textId="77777777" w:rsidR="00F225F4" w:rsidRPr="009E7A13" w:rsidRDefault="00F225F4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 następujący sposób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spełnia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obiektywne i niedyskryminacyjne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kryteria lub zasady, które mają być stosowane w celu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ograniczenia liczby kandydatów: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014CD4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</w:p>
        </w:tc>
      </w:tr>
      <w:tr w:rsidR="00F225F4" w:rsidRPr="009E7A13" w14:paraId="20AA9476" w14:textId="77777777" w:rsidTr="00F225F4">
        <w:trPr>
          <w:trHeight w:val="896"/>
        </w:trPr>
        <w:tc>
          <w:tcPr>
            <w:tcW w:w="4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732428" w14:textId="77777777" w:rsidR="00F225F4" w:rsidRPr="009E7A13" w:rsidRDefault="00F225F4" w:rsidP="00DD67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W przypadku gdy wymagane są określone zaświadczenia </w:t>
            </w:r>
            <w:r w:rsidR="00DD67E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    lub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inne rodzaje dowodów w formie dokumentów, proszę wskazać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 xml:space="preserve">dla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każdego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z nich, czy wykonawca posiada wymagane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dokumenty:</w:t>
            </w:r>
          </w:p>
        </w:tc>
        <w:tc>
          <w:tcPr>
            <w:tcW w:w="5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3F0B8B" w14:textId="77777777" w:rsidR="00F225F4" w:rsidRPr="009E7A13" w:rsidRDefault="005C1D22" w:rsidP="00F225F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Tak 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 Nie</w:t>
            </w:r>
            <w:r w:rsidR="00F225F4" w:rsidRPr="009E7A13">
              <w:rPr>
                <w:rFonts w:ascii="Calibri Light" w:hAnsi="Calibri Light" w:cs="Arial"/>
                <w:sz w:val="16"/>
                <w:szCs w:val="16"/>
              </w:rPr>
              <w:t xml:space="preserve"> (</w:t>
            </w:r>
            <w:r w:rsidR="00F225F4"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45</w:t>
            </w:r>
            <w:r w:rsidR="00F225F4" w:rsidRPr="009E7A13"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</w:tr>
      <w:tr w:rsidR="00F225F4" w:rsidRPr="009E7A13" w14:paraId="6FD7CAF5" w14:textId="77777777" w:rsidTr="00F225F4">
        <w:trPr>
          <w:trHeight w:val="477"/>
        </w:trPr>
        <w:tc>
          <w:tcPr>
            <w:tcW w:w="4788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B0E38DA" w14:textId="77777777" w:rsidR="00F225F4" w:rsidRPr="009E7A13" w:rsidRDefault="00F225F4" w:rsidP="00DD67EB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Jeżeli niektóre z tych zaświadczeń lub rodzajów dowodów </w:t>
            </w:r>
            <w:r w:rsidR="00DD67EB">
              <w:rPr>
                <w:rFonts w:ascii="Calibri Light" w:hAnsi="Calibri Light" w:cs="Arial"/>
                <w:sz w:val="16"/>
                <w:szCs w:val="16"/>
              </w:rPr>
              <w:t xml:space="preserve">                               w f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ormie dokumentów są dostępne w postaci elektronicznej 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44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),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 xml:space="preserve">proszę wskazać dla </w:t>
            </w:r>
            <w:r w:rsidRPr="009E7A13">
              <w:rPr>
                <w:rFonts w:ascii="Calibri Light" w:hAnsi="Calibri Light" w:cs="Arial"/>
                <w:b/>
                <w:sz w:val="16"/>
                <w:szCs w:val="16"/>
              </w:rPr>
              <w:t>każdego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 xml:space="preserve"> z nich:</w:t>
            </w:r>
          </w:p>
        </w:tc>
        <w:tc>
          <w:tcPr>
            <w:tcW w:w="5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A7CFB2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(adres internetowy, wydający urząd lub organ, dokładne dane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br/>
              <w:t>referencyjne dokumentacji):</w:t>
            </w:r>
          </w:p>
        </w:tc>
      </w:tr>
      <w:tr w:rsidR="00F225F4" w:rsidRPr="009E7A13" w14:paraId="001B823D" w14:textId="77777777" w:rsidTr="00F225F4">
        <w:trPr>
          <w:trHeight w:val="281"/>
        </w:trPr>
        <w:tc>
          <w:tcPr>
            <w:tcW w:w="47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1D67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5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D0C2" w14:textId="77777777" w:rsidR="00F225F4" w:rsidRPr="009E7A13" w:rsidRDefault="005C1D22" w:rsidP="005C1D22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][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instrText xml:space="preserve"> FORMTEXT </w:instrTex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separate"/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Pr="003251D4">
              <w:rPr>
                <w:rFonts w:ascii="Calibri Light" w:hAnsi="Calibri Light" w:cs="Arial"/>
                <w:b/>
                <w:strike/>
                <w:noProof/>
                <w:sz w:val="16"/>
                <w:szCs w:val="16"/>
              </w:rPr>
              <w:t> </w:t>
            </w:r>
            <w:r w:rsidR="007E0CEC" w:rsidRPr="003251D4">
              <w:rPr>
                <w:rFonts w:ascii="Calibri Light" w:hAnsi="Calibri Light" w:cs="Arial"/>
                <w:b/>
                <w:strike/>
                <w:sz w:val="16"/>
                <w:szCs w:val="16"/>
              </w:rPr>
              <w:fldChar w:fldCharType="end"/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]</w:t>
            </w:r>
            <w:r w:rsidR="00F225F4" w:rsidRPr="009E7A13">
              <w:rPr>
                <w:rFonts w:ascii="Calibri Light" w:hAnsi="Calibri Light" w:cs="Arial"/>
                <w:sz w:val="16"/>
                <w:szCs w:val="16"/>
              </w:rPr>
              <w:t>(</w:t>
            </w:r>
            <w:r w:rsidR="00F225F4"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46</w:t>
            </w:r>
            <w:r w:rsidR="00F225F4" w:rsidRPr="009E7A13">
              <w:rPr>
                <w:rFonts w:ascii="Calibri Light" w:hAnsi="Calibri Light" w:cs="Arial"/>
                <w:sz w:val="16"/>
                <w:szCs w:val="16"/>
              </w:rPr>
              <w:t>)</w:t>
            </w:r>
          </w:p>
        </w:tc>
      </w:tr>
      <w:tr w:rsidR="00F225F4" w:rsidRPr="009E7A13" w14:paraId="135AA2D7" w14:textId="77777777" w:rsidTr="00F225F4">
        <w:trPr>
          <w:trHeight w:val="317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6016E2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F225F4" w:rsidRPr="009E7A13" w14:paraId="1E33C126" w14:textId="77777777" w:rsidTr="00F225F4">
        <w:trPr>
          <w:trHeight w:val="302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5BF97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</w:rPr>
            </w:pPr>
            <w:r w:rsidRPr="009E7A13">
              <w:rPr>
                <w:rFonts w:ascii="Calibri Light" w:hAnsi="Calibri Light"/>
                <w:b/>
              </w:rPr>
              <w:t>Część VI: Oświadczenia końcowe</w:t>
            </w:r>
          </w:p>
        </w:tc>
      </w:tr>
      <w:tr w:rsidR="00F225F4" w:rsidRPr="009E7A13" w14:paraId="1A3C6F4B" w14:textId="77777777" w:rsidTr="00F225F4">
        <w:trPr>
          <w:trHeight w:val="317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5989C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F225F4" w:rsidRPr="009E7A13" w14:paraId="08BE636F" w14:textId="77777777" w:rsidTr="00F225F4">
        <w:trPr>
          <w:trHeight w:val="475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642D3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i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t>Niżej podpisany(-a)(-i) oficjalnie oświadcza(-ją), że informacje podane powyżej w częściach Il-V są dokładne i prawidłowe oraz że zostały</w:t>
            </w: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br/>
              <w:t>przedstawione z pełną świadomością konsekwencji poważnego wprowadzenia w błąd.</w:t>
            </w:r>
          </w:p>
        </w:tc>
      </w:tr>
      <w:tr w:rsidR="00F225F4" w:rsidRPr="009E7A13" w14:paraId="1A9C53C8" w14:textId="77777777" w:rsidTr="00F225F4">
        <w:trPr>
          <w:trHeight w:val="538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95771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i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t>Niżej podpisany(-a)(-i) oficjalnie oświadcza(-ją), że jest (są) w stanie, na żądanie i bez zwłoki, przedstawić zaświadczenia i inne rodzaje</w:t>
            </w: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br/>
              <w:t>dowodów w formie dokumentów, z wyjątkiem przypadków, w których:</w:t>
            </w:r>
          </w:p>
        </w:tc>
      </w:tr>
      <w:tr w:rsidR="00F225F4" w:rsidRPr="009E7A13" w14:paraId="4919F39C" w14:textId="77777777" w:rsidTr="00F225F4">
        <w:trPr>
          <w:trHeight w:val="538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A46EF4D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i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t>a)</w:t>
            </w:r>
          </w:p>
        </w:tc>
        <w:tc>
          <w:tcPr>
            <w:tcW w:w="10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76066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i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t>instytucja zamawiająca lub podmiot zamawiający ma możliwość uzyskania odpowiednich dokumentów potwierdzających</w:t>
            </w: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br/>
              <w:t xml:space="preserve">bezpośrednio za pomocą bezpłatnej krajowej bazy danych w dowolnym państwie członkowskim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47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</w:t>
            </w: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t>, lub</w:t>
            </w:r>
          </w:p>
        </w:tc>
      </w:tr>
      <w:tr w:rsidR="00F225F4" w:rsidRPr="009E7A13" w14:paraId="13E148B6" w14:textId="77777777" w:rsidTr="00F225F4">
        <w:trPr>
          <w:trHeight w:val="528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3A37740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i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t>b)</w:t>
            </w:r>
          </w:p>
        </w:tc>
        <w:tc>
          <w:tcPr>
            <w:tcW w:w="10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281FB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i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t xml:space="preserve">najpóźniej od dnia 18 października 2018 r. 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(</w:t>
            </w:r>
            <w:r w:rsidRPr="009E7A13">
              <w:rPr>
                <w:rFonts w:ascii="Calibri Light" w:hAnsi="Calibri Light" w:cs="Arial"/>
                <w:sz w:val="16"/>
                <w:szCs w:val="16"/>
                <w:vertAlign w:val="superscript"/>
              </w:rPr>
              <w:t>48</w:t>
            </w:r>
            <w:r w:rsidRPr="009E7A13">
              <w:rPr>
                <w:rFonts w:ascii="Calibri Light" w:hAnsi="Calibri Light" w:cs="Arial"/>
                <w:sz w:val="16"/>
                <w:szCs w:val="16"/>
              </w:rPr>
              <w:t>)</w:t>
            </w: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t>, instytucja zamawiająca lub podmiot zamawiający już posiada odpowiednią</w:t>
            </w: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br/>
              <w:t>dokumentację.</w:t>
            </w:r>
          </w:p>
        </w:tc>
      </w:tr>
      <w:tr w:rsidR="00F225F4" w:rsidRPr="009E7A13" w14:paraId="0FB97E19" w14:textId="77777777" w:rsidTr="00F225F4">
        <w:trPr>
          <w:trHeight w:val="1094"/>
        </w:trPr>
        <w:tc>
          <w:tcPr>
            <w:tcW w:w="10373" w:type="dxa"/>
            <w:gridSpan w:val="3"/>
            <w:tcBorders>
              <w:top w:val="nil"/>
              <w:left w:val="nil"/>
              <w:right w:val="nil"/>
            </w:tcBorders>
          </w:tcPr>
          <w:p w14:paraId="44AF2F61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i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t>Niżej podpisany(-a)(-i) oficjalnie wyraża(-ją) zgodę na to, aby [wskazać instytucję zamawiającą lub podmiot zamawiający określone w</w:t>
            </w: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br/>
              <w:t>części I, sekcja A] uzyskał(-a)(-o) dostęp do dokumentów potwierdzających informacje, które zostały przedstawione w [wskazać</w:t>
            </w: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br/>
              <w:t>część/sekcję/punkt(-y), których to dotyczy] niniejszego jednolitego europejskiego dokumentu zamówienia, na potrzeby [określić</w:t>
            </w: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br/>
              <w:t>postępowanie o udzielenie zamówienia: (skrócony opis, adres publikacyjny w Dzienniku Urzędowym Unii Europejskiej, numer</w:t>
            </w:r>
            <w:r w:rsidRPr="009E7A13">
              <w:rPr>
                <w:rFonts w:ascii="Calibri Light" w:hAnsi="Calibri Light" w:cs="Arial"/>
                <w:i/>
                <w:sz w:val="16"/>
                <w:szCs w:val="16"/>
              </w:rPr>
              <w:br/>
              <w:t>referencyjny)].</w:t>
            </w:r>
          </w:p>
        </w:tc>
      </w:tr>
      <w:tr w:rsidR="00F225F4" w:rsidRPr="009E7A13" w14:paraId="2EF948E1" w14:textId="77777777" w:rsidTr="00F225F4">
        <w:trPr>
          <w:trHeight w:val="302"/>
        </w:trPr>
        <w:tc>
          <w:tcPr>
            <w:tcW w:w="1037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A274119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Data, miejscowość oraz – jeżeli jest to wymagane lub konieczne – podpis(-y): [.................]</w:t>
            </w:r>
          </w:p>
        </w:tc>
      </w:tr>
      <w:tr w:rsidR="00F225F4" w:rsidRPr="009E7A13" w14:paraId="06F9C583" w14:textId="77777777" w:rsidTr="00F225F4">
        <w:trPr>
          <w:trHeight w:val="504"/>
        </w:trPr>
        <w:tc>
          <w:tcPr>
            <w:tcW w:w="10373" w:type="dxa"/>
            <w:gridSpan w:val="3"/>
            <w:tcBorders>
              <w:left w:val="nil"/>
              <w:right w:val="nil"/>
            </w:tcBorders>
            <w:vAlign w:val="bottom"/>
          </w:tcPr>
          <w:p w14:paraId="2C6DAFB0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Arial"/>
                <w:sz w:val="16"/>
                <w:szCs w:val="16"/>
              </w:rPr>
            </w:pPr>
            <w:r w:rsidRPr="009E7A13">
              <w:rPr>
                <w:rFonts w:ascii="Calibri Light" w:hAnsi="Calibri Light" w:cs="Arial"/>
                <w:sz w:val="16"/>
                <w:szCs w:val="16"/>
              </w:rPr>
              <w:t>_____________</w:t>
            </w:r>
          </w:p>
        </w:tc>
      </w:tr>
      <w:tr w:rsidR="00F225F4" w:rsidRPr="009E7A13" w14:paraId="1EF020BA" w14:textId="77777777" w:rsidTr="00F225F4">
        <w:trPr>
          <w:trHeight w:val="192"/>
        </w:trPr>
        <w:tc>
          <w:tcPr>
            <w:tcW w:w="1037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71AEC83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44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Proszę jasno wskazać, do której z pozycji odnosi się odpowiedź.</w:t>
            </w:r>
          </w:p>
        </w:tc>
      </w:tr>
      <w:tr w:rsidR="00F225F4" w:rsidRPr="009E7A13" w14:paraId="7516F35E" w14:textId="77777777" w:rsidTr="00F225F4">
        <w:trPr>
          <w:trHeight w:val="163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44FD1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45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Proszę powtórzyć tyle razy, ile jest to konieczne.</w:t>
            </w:r>
          </w:p>
        </w:tc>
      </w:tr>
      <w:tr w:rsidR="00F225F4" w:rsidRPr="009E7A13" w14:paraId="2525A884" w14:textId="77777777" w:rsidTr="00F225F4">
        <w:trPr>
          <w:trHeight w:val="14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35377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46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Proszę powtórzyć tyle razy, ile jest to konieczne.</w:t>
            </w:r>
          </w:p>
        </w:tc>
      </w:tr>
      <w:tr w:rsidR="00F225F4" w:rsidRPr="009E7A13" w14:paraId="19C76D7C" w14:textId="77777777" w:rsidTr="00F225F4">
        <w:trPr>
          <w:trHeight w:val="437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E90D8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47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Pod warunkiem że wykonawca przekazał niezbędne informacje (adres internetowy, dane wydającego urzędu lub organu, dokładne dane referencyjne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dokumentacji) umożliwiające instytucji zamawiającej lub podmiotowi zamawiającemu tę czynność. W razie potrzeby musi temu towarzyszyć odpowiednia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br/>
              <w:t>zgoda na uzyskanie takiego dostępu.</w:t>
            </w:r>
          </w:p>
        </w:tc>
      </w:tr>
      <w:tr w:rsidR="00F225F4" w:rsidRPr="009E7A13" w14:paraId="6A99D10B" w14:textId="77777777" w:rsidTr="00F225F4">
        <w:trPr>
          <w:trHeight w:val="139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FFEAC" w14:textId="77777777" w:rsidR="00F225F4" w:rsidRPr="009E7A13" w:rsidRDefault="00F225F4" w:rsidP="00F225F4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Calibri Light" w:hAnsi="Calibri Light" w:cs="Arial"/>
                <w:sz w:val="14"/>
                <w:szCs w:val="14"/>
              </w:rPr>
            </w:pPr>
            <w:r w:rsidRPr="009E7A13">
              <w:rPr>
                <w:rFonts w:ascii="Calibri Light" w:hAnsi="Calibri Light" w:cs="Arial"/>
                <w:sz w:val="14"/>
                <w:szCs w:val="14"/>
              </w:rPr>
              <w:t>(</w:t>
            </w:r>
            <w:r w:rsidRPr="009E7A13">
              <w:rPr>
                <w:rFonts w:ascii="Calibri Light" w:hAnsi="Calibri Light" w:cs="Arial"/>
                <w:sz w:val="14"/>
                <w:szCs w:val="14"/>
                <w:vertAlign w:val="superscript"/>
              </w:rPr>
              <w:t>48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>)</w:t>
            </w:r>
            <w:r w:rsidRPr="009E7A13">
              <w:rPr>
                <w:rFonts w:ascii="Calibri Light" w:hAnsi="Calibri Light" w:cs="Arial"/>
                <w:sz w:val="14"/>
                <w:szCs w:val="14"/>
              </w:rPr>
              <w:tab/>
              <w:t>W zależności od wdrożenia w danym kraju artykułu 59 ust. 5 akapit drugi dyrektywy 2014/24/UE.</w:t>
            </w:r>
          </w:p>
        </w:tc>
      </w:tr>
    </w:tbl>
    <w:p w14:paraId="29F5748E" w14:textId="77777777" w:rsidR="00191439" w:rsidRPr="009E7A13" w:rsidRDefault="00191439">
      <w:pPr>
        <w:rPr>
          <w:rFonts w:ascii="Calibri Light" w:hAnsi="Calibri Light"/>
        </w:rPr>
      </w:pPr>
    </w:p>
    <w:sectPr w:rsidR="00191439" w:rsidRPr="009E7A13" w:rsidSect="00864891">
      <w:footerReference w:type="default" r:id="rId11"/>
      <w:pgSz w:w="11909" w:h="16834"/>
      <w:pgMar w:top="851" w:right="851" w:bottom="851" w:left="85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AA0F" w14:textId="77777777" w:rsidR="00F93357" w:rsidRDefault="00F93357" w:rsidP="009E7A13">
      <w:r>
        <w:separator/>
      </w:r>
    </w:p>
  </w:endnote>
  <w:endnote w:type="continuationSeparator" w:id="0">
    <w:p w14:paraId="032DC42D" w14:textId="77777777" w:rsidR="00F93357" w:rsidRDefault="00F93357" w:rsidP="009E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D930" w14:textId="77777777" w:rsidR="000F2F23" w:rsidRPr="00743641" w:rsidRDefault="000F2F23" w:rsidP="0011263D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4"/>
        <w:szCs w:val="16"/>
      </w:rPr>
    </w:pPr>
    <w:r w:rsidRPr="00743641">
      <w:rPr>
        <w:rFonts w:ascii="Calibri" w:hAnsi="Calibri"/>
        <w:b/>
        <w:sz w:val="14"/>
        <w:szCs w:val="16"/>
      </w:rPr>
      <w:t xml:space="preserve">Strona </w:t>
    </w:r>
    <w:r w:rsidR="007E0CEC" w:rsidRPr="00743641">
      <w:rPr>
        <w:rFonts w:ascii="Calibri" w:hAnsi="Calibri"/>
        <w:b/>
        <w:sz w:val="14"/>
        <w:szCs w:val="16"/>
      </w:rPr>
      <w:fldChar w:fldCharType="begin"/>
    </w:r>
    <w:r w:rsidRPr="00743641">
      <w:rPr>
        <w:rFonts w:ascii="Calibri" w:hAnsi="Calibri"/>
        <w:b/>
        <w:sz w:val="14"/>
        <w:szCs w:val="16"/>
      </w:rPr>
      <w:instrText xml:space="preserve"> PAGE </w:instrText>
    </w:r>
    <w:r w:rsidR="007E0CEC" w:rsidRPr="00743641">
      <w:rPr>
        <w:rFonts w:ascii="Calibri" w:hAnsi="Calibri"/>
        <w:b/>
        <w:sz w:val="14"/>
        <w:szCs w:val="16"/>
      </w:rPr>
      <w:fldChar w:fldCharType="separate"/>
    </w:r>
    <w:r w:rsidR="00EC7710">
      <w:rPr>
        <w:rFonts w:ascii="Calibri" w:hAnsi="Calibri"/>
        <w:b/>
        <w:noProof/>
        <w:sz w:val="14"/>
        <w:szCs w:val="16"/>
      </w:rPr>
      <w:t>1</w:t>
    </w:r>
    <w:r w:rsidR="007E0CEC" w:rsidRPr="00743641">
      <w:rPr>
        <w:rFonts w:ascii="Calibri" w:hAnsi="Calibri"/>
        <w:b/>
        <w:sz w:val="14"/>
        <w:szCs w:val="16"/>
      </w:rPr>
      <w:fldChar w:fldCharType="end"/>
    </w:r>
    <w:r w:rsidRPr="00743641">
      <w:rPr>
        <w:rFonts w:ascii="Calibri" w:hAnsi="Calibri"/>
        <w:b/>
        <w:sz w:val="14"/>
        <w:szCs w:val="16"/>
      </w:rPr>
      <w:t xml:space="preserve"> z </w:t>
    </w:r>
    <w:r w:rsidR="007E0CEC" w:rsidRPr="00743641">
      <w:rPr>
        <w:rFonts w:ascii="Calibri" w:hAnsi="Calibri"/>
        <w:b/>
        <w:sz w:val="14"/>
        <w:szCs w:val="16"/>
      </w:rPr>
      <w:fldChar w:fldCharType="begin"/>
    </w:r>
    <w:r w:rsidRPr="00743641">
      <w:rPr>
        <w:rFonts w:ascii="Calibri" w:hAnsi="Calibri"/>
        <w:b/>
        <w:sz w:val="14"/>
        <w:szCs w:val="16"/>
      </w:rPr>
      <w:instrText xml:space="preserve"> NUMPAGES </w:instrText>
    </w:r>
    <w:r w:rsidR="007E0CEC" w:rsidRPr="00743641">
      <w:rPr>
        <w:rFonts w:ascii="Calibri" w:hAnsi="Calibri"/>
        <w:b/>
        <w:sz w:val="14"/>
        <w:szCs w:val="16"/>
      </w:rPr>
      <w:fldChar w:fldCharType="separate"/>
    </w:r>
    <w:r w:rsidR="00EC7710">
      <w:rPr>
        <w:rFonts w:ascii="Calibri" w:hAnsi="Calibri"/>
        <w:b/>
        <w:noProof/>
        <w:sz w:val="14"/>
        <w:szCs w:val="16"/>
      </w:rPr>
      <w:t>13</w:t>
    </w:r>
    <w:r w:rsidR="007E0CEC" w:rsidRPr="00743641">
      <w:rPr>
        <w:rFonts w:ascii="Calibri" w:hAnsi="Calibri"/>
        <w:b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8403" w14:textId="77777777" w:rsidR="00F93357" w:rsidRDefault="00F93357" w:rsidP="009E7A13">
      <w:r>
        <w:separator/>
      </w:r>
    </w:p>
  </w:footnote>
  <w:footnote w:type="continuationSeparator" w:id="0">
    <w:p w14:paraId="012095CD" w14:textId="77777777" w:rsidR="00F93357" w:rsidRDefault="00F93357" w:rsidP="009E7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9A"/>
    <w:multiLevelType w:val="hybridMultilevel"/>
    <w:tmpl w:val="C6623F1C"/>
    <w:lvl w:ilvl="0" w:tplc="700E35D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F84"/>
    <w:multiLevelType w:val="hybridMultilevel"/>
    <w:tmpl w:val="ADBEE568"/>
    <w:lvl w:ilvl="0" w:tplc="511E4416">
      <w:start w:val="1"/>
      <w:numFmt w:val="decimal"/>
      <w:pStyle w:val="StylFuturaBk10ptPogrubieniePodkrelenieWyjustowany"/>
      <w:lvlText w:val="%1."/>
      <w:lvlJc w:val="left"/>
      <w:pPr>
        <w:tabs>
          <w:tab w:val="num" w:pos="1389"/>
        </w:tabs>
        <w:ind w:left="1389" w:hanging="284"/>
      </w:pPr>
      <w:rPr>
        <w:rFonts w:cs="Times New Rom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27A80115"/>
    <w:multiLevelType w:val="hybridMultilevel"/>
    <w:tmpl w:val="CA20D3F8"/>
    <w:lvl w:ilvl="0" w:tplc="7BA4A822">
      <w:start w:val="1"/>
      <w:numFmt w:val="decimal"/>
      <w:lvlText w:val="%1."/>
      <w:lvlJc w:val="left"/>
      <w:pPr>
        <w:ind w:left="502" w:hanging="360"/>
      </w:pPr>
      <w:rPr>
        <w:rFonts w:ascii="Calibri Light" w:hAnsi="Calibri Light"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B7B86"/>
    <w:multiLevelType w:val="hybridMultilevel"/>
    <w:tmpl w:val="3124A462"/>
    <w:lvl w:ilvl="0" w:tplc="ECEEF2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44EA6"/>
    <w:multiLevelType w:val="hybridMultilevel"/>
    <w:tmpl w:val="8EC4A0F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DB4E72C">
      <w:start w:val="1"/>
      <w:numFmt w:val="decimal"/>
      <w:lvlText w:val="%5)"/>
      <w:lvlJc w:val="left"/>
      <w:pPr>
        <w:ind w:left="3600" w:hanging="360"/>
      </w:pPr>
      <w:rPr>
        <w:rFonts w:asciiTheme="minorHAnsi" w:eastAsia="Times New Roman" w:hAnsiTheme="minorHAnsi" w:cstheme="minorHAnsi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94C"/>
    <w:multiLevelType w:val="hybridMultilevel"/>
    <w:tmpl w:val="32486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F27DA"/>
    <w:multiLevelType w:val="multilevel"/>
    <w:tmpl w:val="373EC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B07CB"/>
    <w:multiLevelType w:val="hybridMultilevel"/>
    <w:tmpl w:val="795EA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14ABA"/>
    <w:multiLevelType w:val="multilevel"/>
    <w:tmpl w:val="1BB06E08"/>
    <w:lvl w:ilvl="0">
      <w:start w:val="60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69" w:hanging="1005"/>
      </w:pPr>
      <w:rPr>
        <w:rFonts w:hint="default"/>
      </w:rPr>
    </w:lvl>
    <w:lvl w:ilvl="2">
      <w:numFmt w:val="decimalZero"/>
      <w:lvlText w:val="%1.%2.%3"/>
      <w:lvlJc w:val="left"/>
      <w:pPr>
        <w:ind w:left="1133" w:hanging="1005"/>
      </w:pPr>
      <w:rPr>
        <w:rFonts w:hint="default"/>
      </w:rPr>
    </w:lvl>
    <w:lvl w:ilvl="3">
      <w:numFmt w:val="decimalZero"/>
      <w:lvlText w:val="%1.%2.%3.%4-0"/>
      <w:lvlJc w:val="left"/>
      <w:pPr>
        <w:ind w:left="1197" w:hanging="100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261" w:hanging="100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464" w:hanging="108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528" w:hanging="108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1952" w:hanging="1440"/>
      </w:pPr>
      <w:rPr>
        <w:rFonts w:hint="default"/>
      </w:rPr>
    </w:lvl>
  </w:abstractNum>
  <w:abstractNum w:abstractNumId="9" w15:restartNumberingAfterBreak="0">
    <w:nsid w:val="6364470E"/>
    <w:multiLevelType w:val="multilevel"/>
    <w:tmpl w:val="49A82DC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6FA61AE"/>
    <w:multiLevelType w:val="multilevel"/>
    <w:tmpl w:val="18E45E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num w:numId="1" w16cid:durableId="2043549977">
    <w:abstractNumId w:val="10"/>
  </w:num>
  <w:num w:numId="2" w16cid:durableId="1280382188">
    <w:abstractNumId w:val="2"/>
  </w:num>
  <w:num w:numId="3" w16cid:durableId="1768885523">
    <w:abstractNumId w:val="0"/>
  </w:num>
  <w:num w:numId="4" w16cid:durableId="812867018">
    <w:abstractNumId w:val="1"/>
  </w:num>
  <w:num w:numId="5" w16cid:durableId="1600287701">
    <w:abstractNumId w:val="8"/>
  </w:num>
  <w:num w:numId="6" w16cid:durableId="1727801081">
    <w:abstractNumId w:val="7"/>
  </w:num>
  <w:num w:numId="7" w16cid:durableId="1460680519">
    <w:abstractNumId w:val="5"/>
  </w:num>
  <w:num w:numId="8" w16cid:durableId="478351282">
    <w:abstractNumId w:val="9"/>
  </w:num>
  <w:num w:numId="9" w16cid:durableId="387192294">
    <w:abstractNumId w:val="4"/>
  </w:num>
  <w:num w:numId="10" w16cid:durableId="430011243">
    <w:abstractNumId w:val="3"/>
  </w:num>
  <w:num w:numId="11" w16cid:durableId="1249003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E9E"/>
    <w:rsid w:val="00031C4B"/>
    <w:rsid w:val="000B73A5"/>
    <w:rsid w:val="000E1F25"/>
    <w:rsid w:val="000E2D9D"/>
    <w:rsid w:val="000F2F23"/>
    <w:rsid w:val="00100055"/>
    <w:rsid w:val="0011263D"/>
    <w:rsid w:val="00123FF1"/>
    <w:rsid w:val="001243DF"/>
    <w:rsid w:val="001528AA"/>
    <w:rsid w:val="0017278A"/>
    <w:rsid w:val="00191439"/>
    <w:rsid w:val="001A4E33"/>
    <w:rsid w:val="001B0E5B"/>
    <w:rsid w:val="001C0E05"/>
    <w:rsid w:val="001C520B"/>
    <w:rsid w:val="001C6546"/>
    <w:rsid w:val="001E59DE"/>
    <w:rsid w:val="002041CB"/>
    <w:rsid w:val="0024554D"/>
    <w:rsid w:val="002C2984"/>
    <w:rsid w:val="003105F2"/>
    <w:rsid w:val="003251D4"/>
    <w:rsid w:val="00341C1A"/>
    <w:rsid w:val="00341E83"/>
    <w:rsid w:val="00361FB7"/>
    <w:rsid w:val="00366002"/>
    <w:rsid w:val="003A1DF3"/>
    <w:rsid w:val="003C4CDC"/>
    <w:rsid w:val="003F4EDA"/>
    <w:rsid w:val="003F56BC"/>
    <w:rsid w:val="00440C42"/>
    <w:rsid w:val="00445C7E"/>
    <w:rsid w:val="00455139"/>
    <w:rsid w:val="00480AD0"/>
    <w:rsid w:val="00490A28"/>
    <w:rsid w:val="00497CE4"/>
    <w:rsid w:val="004C5E83"/>
    <w:rsid w:val="004D41A5"/>
    <w:rsid w:val="004E0962"/>
    <w:rsid w:val="004F34D9"/>
    <w:rsid w:val="004F42A4"/>
    <w:rsid w:val="004F5CAF"/>
    <w:rsid w:val="004F6F30"/>
    <w:rsid w:val="005178E1"/>
    <w:rsid w:val="00557AED"/>
    <w:rsid w:val="005C1D22"/>
    <w:rsid w:val="005C42DE"/>
    <w:rsid w:val="006435E5"/>
    <w:rsid w:val="0066643C"/>
    <w:rsid w:val="006A33B4"/>
    <w:rsid w:val="006F2F3E"/>
    <w:rsid w:val="006F5EE7"/>
    <w:rsid w:val="00700357"/>
    <w:rsid w:val="00703CB0"/>
    <w:rsid w:val="00707FE9"/>
    <w:rsid w:val="00717B27"/>
    <w:rsid w:val="00743641"/>
    <w:rsid w:val="00771933"/>
    <w:rsid w:val="00775587"/>
    <w:rsid w:val="007757EA"/>
    <w:rsid w:val="00783550"/>
    <w:rsid w:val="007D59EA"/>
    <w:rsid w:val="007E0CEC"/>
    <w:rsid w:val="008074E7"/>
    <w:rsid w:val="00822C37"/>
    <w:rsid w:val="00862258"/>
    <w:rsid w:val="00864891"/>
    <w:rsid w:val="00867D5B"/>
    <w:rsid w:val="00893DB6"/>
    <w:rsid w:val="008C4333"/>
    <w:rsid w:val="008D3B7A"/>
    <w:rsid w:val="008F43C1"/>
    <w:rsid w:val="00947BDB"/>
    <w:rsid w:val="009C4F21"/>
    <w:rsid w:val="009E7A13"/>
    <w:rsid w:val="009E7AEA"/>
    <w:rsid w:val="009F6832"/>
    <w:rsid w:val="00A1068E"/>
    <w:rsid w:val="00A16443"/>
    <w:rsid w:val="00A20E9E"/>
    <w:rsid w:val="00A577D7"/>
    <w:rsid w:val="00A61D77"/>
    <w:rsid w:val="00A62855"/>
    <w:rsid w:val="00A66FCC"/>
    <w:rsid w:val="00A703A4"/>
    <w:rsid w:val="00A761CE"/>
    <w:rsid w:val="00A977AB"/>
    <w:rsid w:val="00B066AE"/>
    <w:rsid w:val="00B172D8"/>
    <w:rsid w:val="00B24ED9"/>
    <w:rsid w:val="00B4157A"/>
    <w:rsid w:val="00B50119"/>
    <w:rsid w:val="00B619D3"/>
    <w:rsid w:val="00B77CAA"/>
    <w:rsid w:val="00BB2105"/>
    <w:rsid w:val="00BB6218"/>
    <w:rsid w:val="00BC5808"/>
    <w:rsid w:val="00BD6DC5"/>
    <w:rsid w:val="00BD74E0"/>
    <w:rsid w:val="00BD7EEA"/>
    <w:rsid w:val="00BF2553"/>
    <w:rsid w:val="00BF51E6"/>
    <w:rsid w:val="00C24499"/>
    <w:rsid w:val="00C301F1"/>
    <w:rsid w:val="00C30209"/>
    <w:rsid w:val="00C6142A"/>
    <w:rsid w:val="00C675AB"/>
    <w:rsid w:val="00CC6912"/>
    <w:rsid w:val="00CE7702"/>
    <w:rsid w:val="00D16041"/>
    <w:rsid w:val="00D2074C"/>
    <w:rsid w:val="00D26EB9"/>
    <w:rsid w:val="00D50339"/>
    <w:rsid w:val="00D50735"/>
    <w:rsid w:val="00DA6587"/>
    <w:rsid w:val="00DD67EB"/>
    <w:rsid w:val="00DF3D6E"/>
    <w:rsid w:val="00E646E4"/>
    <w:rsid w:val="00EA57E8"/>
    <w:rsid w:val="00EB202B"/>
    <w:rsid w:val="00EB262C"/>
    <w:rsid w:val="00EC018A"/>
    <w:rsid w:val="00EC71DB"/>
    <w:rsid w:val="00EC7710"/>
    <w:rsid w:val="00ED5060"/>
    <w:rsid w:val="00ED6453"/>
    <w:rsid w:val="00EF6147"/>
    <w:rsid w:val="00F225F4"/>
    <w:rsid w:val="00F643A9"/>
    <w:rsid w:val="00F93357"/>
    <w:rsid w:val="00FA43FB"/>
    <w:rsid w:val="00FB5700"/>
    <w:rsid w:val="00FC1D14"/>
    <w:rsid w:val="00FE48AB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7144"/>
  <w15:docId w15:val="{52FF236B-9C3C-40E1-BAD7-29D8F2FE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C4F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C018A"/>
    <w:rPr>
      <w:color w:val="FF0000"/>
      <w:u w:val="single" w:color="FF0000"/>
    </w:rPr>
  </w:style>
  <w:style w:type="character" w:styleId="UyteHipercze">
    <w:name w:val="FollowedHyperlink"/>
    <w:uiPriority w:val="99"/>
    <w:unhideWhenUsed/>
    <w:rsid w:val="00EC018A"/>
    <w:rPr>
      <w:color w:val="800080"/>
      <w:u w:val="single"/>
    </w:rPr>
  </w:style>
  <w:style w:type="paragraph" w:styleId="Tekstdymka">
    <w:name w:val="Balloon Text"/>
    <w:basedOn w:val="Normalny"/>
    <w:link w:val="TekstdymkaZnak"/>
    <w:rsid w:val="00B172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172D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9E7A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E7A13"/>
  </w:style>
  <w:style w:type="character" w:styleId="Odwoanieprzypisukocowego">
    <w:name w:val="endnote reference"/>
    <w:basedOn w:val="Domylnaczcionkaakapitu"/>
    <w:rsid w:val="009E7A13"/>
    <w:rPr>
      <w:vertAlign w:val="superscript"/>
    </w:rPr>
  </w:style>
  <w:style w:type="paragraph" w:styleId="Nagwek">
    <w:name w:val="header"/>
    <w:basedOn w:val="Normalny"/>
    <w:link w:val="NagwekZnak"/>
    <w:rsid w:val="007757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757EA"/>
    <w:rPr>
      <w:sz w:val="24"/>
      <w:szCs w:val="24"/>
    </w:rPr>
  </w:style>
  <w:style w:type="paragraph" w:styleId="Akapitzlist">
    <w:name w:val="List Paragraph"/>
    <w:aliases w:val="CW_Lista,Numerowanie,List Paragraph,Kolorowa lista — akcent 11,Akapit z listą BS"/>
    <w:basedOn w:val="Normalny"/>
    <w:link w:val="AkapitzlistZnak"/>
    <w:uiPriority w:val="34"/>
    <w:qFormat/>
    <w:rsid w:val="000B73A5"/>
    <w:pPr>
      <w:ind w:left="720"/>
      <w:contextualSpacing/>
    </w:pPr>
  </w:style>
  <w:style w:type="paragraph" w:customStyle="1" w:styleId="Tekst">
    <w:name w:val="Tekst"/>
    <w:basedOn w:val="Normalny"/>
    <w:rsid w:val="003F4EDA"/>
    <w:pPr>
      <w:tabs>
        <w:tab w:val="left" w:pos="397"/>
      </w:tabs>
    </w:pPr>
    <w:rPr>
      <w:rFonts w:ascii="Arial" w:hAnsi="Arial"/>
      <w:bCs/>
    </w:rPr>
  </w:style>
  <w:style w:type="paragraph" w:customStyle="1" w:styleId="StylFuturaBk10ptPogrubieniePodkrelenieWyjustowany">
    <w:name w:val="Styl Futura Bk 10 pt Pogrubienie Podkreślenie Wyjustowany"/>
    <w:basedOn w:val="Normalny"/>
    <w:uiPriority w:val="99"/>
    <w:rsid w:val="003F4EDA"/>
    <w:pPr>
      <w:numPr>
        <w:numId w:val="4"/>
      </w:numPr>
    </w:pPr>
  </w:style>
  <w:style w:type="paragraph" w:styleId="Stopka">
    <w:name w:val="footer"/>
    <w:basedOn w:val="Normalny"/>
    <w:link w:val="StopkaZnak"/>
    <w:rsid w:val="001126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263D"/>
    <w:rPr>
      <w:sz w:val="24"/>
      <w:szCs w:val="24"/>
    </w:rPr>
  </w:style>
  <w:style w:type="paragraph" w:customStyle="1" w:styleId="BodyText21">
    <w:name w:val="Body Text 21"/>
    <w:basedOn w:val="Normalny"/>
    <w:rsid w:val="003A1DF3"/>
    <w:pPr>
      <w:jc w:val="both"/>
    </w:pPr>
    <w:rPr>
      <w:sz w:val="20"/>
      <w:szCs w:val="20"/>
    </w:rPr>
  </w:style>
  <w:style w:type="character" w:customStyle="1" w:styleId="AkapitzlistZnak">
    <w:name w:val="Akapit z listą Znak"/>
    <w:aliases w:val="CW_Lista Znak,Numerowanie Znak,List Paragraph Znak,Kolorowa lista — akcent 11 Znak,Akapit z listą BS Znak"/>
    <w:link w:val="Akapitzlist"/>
    <w:uiPriority w:val="34"/>
    <w:qFormat/>
    <w:locked/>
    <w:rsid w:val="003A1DF3"/>
    <w:rPr>
      <w:sz w:val="24"/>
      <w:szCs w:val="24"/>
    </w:rPr>
  </w:style>
  <w:style w:type="character" w:customStyle="1" w:styleId="normaltextrun">
    <w:name w:val="normaltextrun"/>
    <w:basedOn w:val="Domylnaczcionkaakapitu"/>
    <w:rsid w:val="003A1DF3"/>
  </w:style>
  <w:style w:type="character" w:styleId="Odwoaniedokomentarza">
    <w:name w:val="annotation reference"/>
    <w:basedOn w:val="Domylnaczcionkaakapitu"/>
    <w:semiHidden/>
    <w:unhideWhenUsed/>
    <w:rsid w:val="00EC771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C77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C771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C77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C7710"/>
    <w:rPr>
      <w:b/>
      <w:bCs/>
    </w:rPr>
  </w:style>
  <w:style w:type="paragraph" w:styleId="Poprawka">
    <w:name w:val="Revision"/>
    <w:hidden/>
    <w:uiPriority w:val="99"/>
    <w:semiHidden/>
    <w:rsid w:val="00B24E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1" ma:contentTypeDescription="Utwórz nowy dokument." ma:contentTypeScope="" ma:versionID="3fc5e449618a8d8c68b006881f29d0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904097afb07890ddc57b29568157105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45EDFF-9CE6-46FF-9FF0-F6B15E0165A0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6DFD9C33-5129-4EE6-ADE7-7D553DA94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75069-ED95-4413-BCF0-7415BB4D1E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1EE904-BC8A-4B30-AA96-EEBE2AE51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6572</Words>
  <Characters>39435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Kosior Michał</dc:creator>
  <cp:lastModifiedBy>Pogorzelska Anna</cp:lastModifiedBy>
  <cp:revision>4</cp:revision>
  <cp:lastPrinted>2021-10-08T13:15:00Z</cp:lastPrinted>
  <dcterms:created xsi:type="dcterms:W3CDTF">2025-10-10T12:39:00Z</dcterms:created>
  <dcterms:modified xsi:type="dcterms:W3CDTF">2025-10-14T08:26:00Z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39408</vt:lpwstr>
  </property>
  <property fmtid="{D5CDD505-2E9C-101B-9397-08002B2CF9AE}" pid="4" name="ZNAKI:">
    <vt:lpwstr>39408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2016-02-23 09:46:49</vt:lpwstr>
  </property>
  <property fmtid="{D5CDD505-2E9C-101B-9397-08002B2CF9AE}" pid="9" name="ContentTypeId">
    <vt:lpwstr>0x01010071215AB14638FF4F90A4EEE6C3B10DF6</vt:lpwstr>
  </property>
</Properties>
</file>