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E540" w14:textId="77777777" w:rsidR="002B7DD4" w:rsidRPr="001F467D" w:rsidRDefault="002B7DD4" w:rsidP="002B7DD4">
      <w:pPr>
        <w:jc w:val="center"/>
        <w:rPr>
          <w:rFonts w:cstheme="minorHAnsi"/>
          <w:b/>
          <w:sz w:val="20"/>
          <w:szCs w:val="20"/>
        </w:rPr>
      </w:pPr>
      <w:r w:rsidRPr="001F467D">
        <w:rPr>
          <w:rFonts w:cstheme="minorHAnsi"/>
          <w:b/>
          <w:noProof/>
          <w:sz w:val="20"/>
          <w:szCs w:val="20"/>
        </w:rPr>
        <w:drawing>
          <wp:inline distT="0" distB="0" distL="0" distR="0" wp14:anchorId="270C6F00" wp14:editId="230B238D">
            <wp:extent cx="5553710" cy="572770"/>
            <wp:effectExtent l="0" t="0" r="8890" b="0"/>
            <wp:docPr id="13929628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7DD4" w:rsidRPr="001F467D" w14:paraId="73F2073C" w14:textId="77777777" w:rsidTr="008E794D">
        <w:trPr>
          <w:trHeight w:val="153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D8271" w14:textId="47C48A1A" w:rsidR="002B7DD4" w:rsidRPr="001F467D" w:rsidRDefault="002B7DD4" w:rsidP="008E794D">
            <w:pPr>
              <w:tabs>
                <w:tab w:val="left" w:pos="7082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7701929" w14:textId="7F385DFC" w:rsidR="00B33C0A" w:rsidRPr="003B3C73" w:rsidRDefault="00FE3371" w:rsidP="00FE3371">
      <w:pPr>
        <w:spacing w:after="0" w:line="276" w:lineRule="auto"/>
        <w:jc w:val="center"/>
        <w:rPr>
          <w:rFonts w:cstheme="minorHAnsi"/>
          <w:b/>
        </w:rPr>
      </w:pPr>
      <w:r w:rsidRPr="003B3C73">
        <w:rPr>
          <w:rFonts w:cstheme="minorHAnsi"/>
          <w:b/>
        </w:rPr>
        <w:t>OPIS PRZEDMIOTU ZAMÓWIENIA</w:t>
      </w:r>
    </w:p>
    <w:p w14:paraId="4281F1DE" w14:textId="77777777" w:rsidR="00B33C0A" w:rsidRPr="003B3C73" w:rsidRDefault="00B33C0A" w:rsidP="00FE3371">
      <w:pPr>
        <w:spacing w:after="0" w:line="276" w:lineRule="auto"/>
        <w:jc w:val="center"/>
        <w:rPr>
          <w:rFonts w:cstheme="minorHAnsi"/>
          <w:b/>
        </w:rPr>
      </w:pPr>
    </w:p>
    <w:p w14:paraId="0E289F6D" w14:textId="77777777" w:rsidR="009C07D3" w:rsidRPr="003B3C73" w:rsidRDefault="009C07D3" w:rsidP="008E794D">
      <w:pPr>
        <w:spacing w:after="0" w:line="276" w:lineRule="auto"/>
        <w:jc w:val="both"/>
        <w:rPr>
          <w:rFonts w:cstheme="minorHAnsi"/>
          <w:b/>
        </w:rPr>
      </w:pPr>
      <w:r w:rsidRPr="003B3C73">
        <w:rPr>
          <w:rFonts w:cstheme="minorHAnsi"/>
          <w:b/>
        </w:rPr>
        <w:t xml:space="preserve">PRZEDMIOT </w:t>
      </w:r>
      <w:r w:rsidR="00FE3371" w:rsidRPr="003B3C73">
        <w:rPr>
          <w:rFonts w:cstheme="minorHAnsi"/>
          <w:b/>
        </w:rPr>
        <w:t>ZAMÓWIENIA:</w:t>
      </w:r>
    </w:p>
    <w:p w14:paraId="49B9A6D0" w14:textId="77777777" w:rsidR="002B51E2" w:rsidRPr="003B3C73" w:rsidRDefault="00F63825" w:rsidP="00F63825">
      <w:pPr>
        <w:pStyle w:val="Akapitzlist"/>
        <w:numPr>
          <w:ilvl w:val="0"/>
          <w:numId w:val="27"/>
        </w:numPr>
        <w:rPr>
          <w:rFonts w:asciiTheme="minorHAnsi" w:eastAsia="Times New Roman" w:hAnsiTheme="minorHAnsi" w:cstheme="minorHAnsi"/>
          <w:lang w:eastAsia="pl-PL"/>
        </w:rPr>
      </w:pPr>
      <w:r w:rsidRPr="003B3C73">
        <w:rPr>
          <w:rFonts w:asciiTheme="minorHAnsi" w:eastAsia="Times New Roman" w:hAnsiTheme="minorHAnsi" w:cstheme="minorHAnsi"/>
          <w:lang w:eastAsia="pl-PL"/>
        </w:rPr>
        <w:t>Przedmiotem umowy jest pośredniczenie przez Wykonawcę w sprzedaży Zamawiającemu 3-letniego wsparcia technicznego, udzielanego przez producenta oprogramowania, dla posiadanego przez Zamawiającego oprogramowania:</w:t>
      </w:r>
    </w:p>
    <w:p w14:paraId="6BA06DBC" w14:textId="41300291" w:rsidR="00F63825" w:rsidRPr="003B3C73" w:rsidRDefault="00F63825" w:rsidP="002B51E2">
      <w:pPr>
        <w:pStyle w:val="Akapitzlist"/>
        <w:numPr>
          <w:ilvl w:val="0"/>
          <w:numId w:val="30"/>
        </w:numPr>
        <w:rPr>
          <w:rFonts w:asciiTheme="minorHAnsi" w:eastAsia="Times New Roman" w:hAnsiTheme="minorHAnsi" w:cstheme="minorHAnsi"/>
          <w:lang w:eastAsia="pl-PL"/>
        </w:rPr>
      </w:pPr>
      <w:r w:rsidRPr="003B3C73">
        <w:rPr>
          <w:rFonts w:asciiTheme="minorHAnsi" w:eastAsia="Times New Roman" w:hAnsiTheme="minorHAnsi" w:cstheme="minorHAnsi"/>
          <w:lang w:eastAsia="pl-PL"/>
        </w:rPr>
        <w:t>Veeam Backup Enterprise (Hyper-V) - 12CPU - aktualne wsparcie techniczne wygasa w dniu 27.12.2022 r.</w:t>
      </w:r>
    </w:p>
    <w:p w14:paraId="049EBBD6" w14:textId="4166C4F2" w:rsidR="00F63825" w:rsidRPr="003B3C73" w:rsidRDefault="00F63825" w:rsidP="002B51E2">
      <w:pPr>
        <w:pStyle w:val="Akapitzlist"/>
        <w:numPr>
          <w:ilvl w:val="0"/>
          <w:numId w:val="30"/>
        </w:numPr>
        <w:rPr>
          <w:rFonts w:asciiTheme="minorHAnsi" w:eastAsia="Times New Roman" w:hAnsiTheme="minorHAnsi" w:cstheme="minorHAnsi"/>
          <w:lang w:eastAsia="pl-PL"/>
        </w:rPr>
      </w:pPr>
      <w:r w:rsidRPr="003B3C73">
        <w:rPr>
          <w:rFonts w:asciiTheme="minorHAnsi" w:eastAsia="Times New Roman" w:hAnsiTheme="minorHAnsi" w:cstheme="minorHAnsi"/>
          <w:lang w:eastAsia="pl-PL"/>
        </w:rPr>
        <w:t xml:space="preserve">Veeam Essentials Enterprise (Hyper-V) - 6CPU - aktualne wsparcie techniczne wygasa w dniu </w:t>
      </w:r>
      <w:r w:rsidR="000C7101">
        <w:rPr>
          <w:rFonts w:asciiTheme="minorHAnsi" w:eastAsia="Times New Roman" w:hAnsiTheme="minorHAnsi" w:cstheme="minorHAnsi"/>
          <w:lang w:eastAsia="pl-PL"/>
        </w:rPr>
        <w:t>27</w:t>
      </w:r>
      <w:r w:rsidRPr="003B3C73">
        <w:rPr>
          <w:rFonts w:asciiTheme="minorHAnsi" w:eastAsia="Times New Roman" w:hAnsiTheme="minorHAnsi" w:cstheme="minorHAnsi"/>
          <w:lang w:eastAsia="pl-PL"/>
        </w:rPr>
        <w:t xml:space="preserve">.12.2022 r. </w:t>
      </w:r>
    </w:p>
    <w:p w14:paraId="5898C201" w14:textId="77777777" w:rsidR="00F63825" w:rsidRPr="003B3C73" w:rsidRDefault="00F63825" w:rsidP="00F63825">
      <w:pPr>
        <w:pStyle w:val="Akapitzlist"/>
        <w:rPr>
          <w:rFonts w:asciiTheme="minorHAnsi" w:hAnsiTheme="minorHAnsi" w:cstheme="minorHAnsi"/>
        </w:rPr>
      </w:pPr>
      <w:r w:rsidRPr="003B3C73">
        <w:rPr>
          <w:rFonts w:asciiTheme="minorHAnsi" w:hAnsiTheme="minorHAnsi" w:cstheme="minorHAnsi"/>
        </w:rPr>
        <w:t xml:space="preserve">Zamawiający w latach 2014-2015 w trybie przetargu nieograniczonego zakupił oprogramowanie do tworzenia kopii zapasowych producenta Veeam wraz z zapewnieniem wsparcia technicznego i konserwacji. </w:t>
      </w:r>
    </w:p>
    <w:p w14:paraId="03A96EF2" w14:textId="1C4E0944" w:rsidR="008E794D" w:rsidRPr="003B3C73" w:rsidRDefault="00F63825" w:rsidP="006B59D9">
      <w:pPr>
        <w:pStyle w:val="Akapitzlist"/>
        <w:rPr>
          <w:rFonts w:asciiTheme="minorHAnsi" w:eastAsia="Times New Roman" w:hAnsiTheme="minorHAnsi" w:cstheme="minorHAnsi"/>
          <w:lang w:eastAsia="pl-PL"/>
        </w:rPr>
      </w:pPr>
      <w:r w:rsidRPr="003B3C73">
        <w:rPr>
          <w:rFonts w:asciiTheme="minorHAnsi" w:hAnsiTheme="minorHAnsi" w:cstheme="minorHAnsi"/>
        </w:rPr>
        <w:t>Zamawiający otrzymał dożywotnie licencje na wykorzystywanie oprogramowania. Usługa wsparcia i konserwacji jest dodatkową usługą, która jest świadczona za dodatkową opłatą.</w:t>
      </w:r>
    </w:p>
    <w:p w14:paraId="6F2A9EA3" w14:textId="5322C9CA" w:rsidR="00902A13" w:rsidRPr="003B3C73" w:rsidRDefault="00260CF3" w:rsidP="00902A13">
      <w:pPr>
        <w:numPr>
          <w:ilvl w:val="0"/>
          <w:numId w:val="27"/>
        </w:numPr>
        <w:contextualSpacing/>
        <w:jc w:val="both"/>
        <w:rPr>
          <w:rFonts w:eastAsiaTheme="minorEastAsia" w:cstheme="minorHAnsi"/>
          <w:color w:val="000000"/>
        </w:rPr>
      </w:pPr>
      <w:r w:rsidRPr="003B3C73">
        <w:rPr>
          <w:rFonts w:eastAsiaTheme="minorEastAsia" w:cstheme="minorHAnsi"/>
          <w:color w:val="000000"/>
        </w:rPr>
        <w:t xml:space="preserve">Pośredniczenie </w:t>
      </w:r>
      <w:r w:rsidR="00902A13" w:rsidRPr="003B3C73">
        <w:rPr>
          <w:rFonts w:eastAsiaTheme="minorEastAsia" w:cstheme="minorHAnsi"/>
          <w:color w:val="000000"/>
        </w:rPr>
        <w:t>przez Wykonawcę w sprzedaży Zamawiającemu wsparcia technicznego producenta na okres 3 lat dla posiadanego przez Zamawiającego na licencji wieczystych:</w:t>
      </w:r>
    </w:p>
    <w:p w14:paraId="5114D48A" w14:textId="59749142" w:rsidR="00902A13" w:rsidRPr="003B3C73" w:rsidRDefault="00902A13" w:rsidP="003B3C73">
      <w:pPr>
        <w:pStyle w:val="Akapitzlist"/>
        <w:numPr>
          <w:ilvl w:val="2"/>
          <w:numId w:val="34"/>
        </w:numPr>
        <w:jc w:val="both"/>
        <w:rPr>
          <w:rFonts w:asciiTheme="minorHAnsi" w:eastAsiaTheme="minorEastAsia" w:hAnsiTheme="minorHAnsi" w:cstheme="minorHAnsi"/>
          <w:color w:val="000000"/>
        </w:rPr>
      </w:pPr>
      <w:r w:rsidRPr="003B3C73">
        <w:rPr>
          <w:rFonts w:asciiTheme="minorHAnsi" w:eastAsiaTheme="minorEastAsia" w:hAnsiTheme="minorHAnsi" w:cstheme="minorHAnsi"/>
          <w:color w:val="000000"/>
        </w:rPr>
        <w:t>Veeam Backup Enterprise (Hyper-V) - 12CPU - aktualne wsparcie techniczne wygasa w dniu 27.12.202</w:t>
      </w:r>
      <w:r w:rsidR="00AE0479">
        <w:rPr>
          <w:rFonts w:asciiTheme="minorHAnsi" w:eastAsiaTheme="minorEastAsia" w:hAnsiTheme="minorHAnsi" w:cstheme="minorHAnsi"/>
          <w:color w:val="000000"/>
        </w:rPr>
        <w:t>5</w:t>
      </w:r>
      <w:r w:rsidRPr="003B3C73">
        <w:rPr>
          <w:rFonts w:asciiTheme="minorHAnsi" w:eastAsiaTheme="minorEastAsia" w:hAnsiTheme="minorHAnsi" w:cstheme="minorHAnsi"/>
          <w:color w:val="000000"/>
        </w:rPr>
        <w:t xml:space="preserve"> r.</w:t>
      </w:r>
    </w:p>
    <w:p w14:paraId="272A9FC1" w14:textId="3918212F" w:rsidR="00902A13" w:rsidRPr="003B3C73" w:rsidRDefault="00902A13" w:rsidP="003B3C73">
      <w:pPr>
        <w:pStyle w:val="Akapitzlist"/>
        <w:numPr>
          <w:ilvl w:val="2"/>
          <w:numId w:val="34"/>
        </w:numPr>
        <w:jc w:val="both"/>
        <w:rPr>
          <w:rFonts w:asciiTheme="minorHAnsi" w:eastAsiaTheme="minorEastAsia" w:hAnsiTheme="minorHAnsi" w:cstheme="minorHAnsi"/>
          <w:color w:val="000000"/>
        </w:rPr>
      </w:pPr>
      <w:r w:rsidRPr="003B3C73">
        <w:rPr>
          <w:rFonts w:asciiTheme="minorHAnsi" w:eastAsiaTheme="minorEastAsia" w:hAnsiTheme="minorHAnsi" w:cstheme="minorHAnsi"/>
          <w:color w:val="000000"/>
        </w:rPr>
        <w:t xml:space="preserve">Veeam Essentials Enterprise (Hyper-V) - 6CPU - aktualne wsparcie techniczne wygasa w dniu </w:t>
      </w:r>
      <w:r w:rsidR="00F368CD">
        <w:rPr>
          <w:rFonts w:asciiTheme="minorHAnsi" w:eastAsiaTheme="minorEastAsia" w:hAnsiTheme="minorHAnsi" w:cstheme="minorHAnsi"/>
          <w:color w:val="000000"/>
        </w:rPr>
        <w:t>27</w:t>
      </w:r>
      <w:r w:rsidRPr="003B3C73">
        <w:rPr>
          <w:rFonts w:asciiTheme="minorHAnsi" w:eastAsiaTheme="minorEastAsia" w:hAnsiTheme="minorHAnsi" w:cstheme="minorHAnsi"/>
          <w:color w:val="000000"/>
        </w:rPr>
        <w:t>.12.202</w:t>
      </w:r>
      <w:r w:rsidR="00AE0479">
        <w:rPr>
          <w:rFonts w:asciiTheme="minorHAnsi" w:eastAsiaTheme="minorEastAsia" w:hAnsiTheme="minorHAnsi" w:cstheme="minorHAnsi"/>
          <w:color w:val="000000"/>
        </w:rPr>
        <w:t>5</w:t>
      </w:r>
      <w:r w:rsidRPr="003B3C73">
        <w:rPr>
          <w:rFonts w:asciiTheme="minorHAnsi" w:eastAsiaTheme="minorEastAsia" w:hAnsiTheme="minorHAnsi" w:cstheme="minorHAnsi"/>
          <w:color w:val="000000"/>
        </w:rPr>
        <w:t xml:space="preserve"> r.</w:t>
      </w:r>
    </w:p>
    <w:p w14:paraId="293F7EFD" w14:textId="77777777" w:rsidR="00902A13" w:rsidRPr="003B3C73" w:rsidRDefault="00902A13" w:rsidP="003B3C73">
      <w:pPr>
        <w:ind w:left="720"/>
        <w:contextualSpacing/>
        <w:jc w:val="both"/>
        <w:rPr>
          <w:rFonts w:eastAsiaTheme="minorEastAsia" w:cstheme="minorHAnsi"/>
          <w:color w:val="000000"/>
        </w:rPr>
      </w:pPr>
      <w:r w:rsidRPr="003B3C73">
        <w:rPr>
          <w:rFonts w:eastAsiaTheme="minorEastAsia" w:cstheme="minorHAnsi"/>
          <w:color w:val="000000"/>
        </w:rPr>
        <w:t>Potwierdzeniem posiadania usługi wsparcia producenta oprogramowania przez Zamawiającego jest rejestracja usługi wsparcia na stronie producenta oprogramowania.</w:t>
      </w:r>
    </w:p>
    <w:p w14:paraId="02C28DC8" w14:textId="77777777" w:rsidR="003B3C73" w:rsidRPr="003B3C73" w:rsidRDefault="003B3C73" w:rsidP="003B3C73">
      <w:pPr>
        <w:ind w:left="720"/>
        <w:contextualSpacing/>
        <w:jc w:val="both"/>
        <w:rPr>
          <w:rFonts w:eastAsiaTheme="minorEastAsia" w:cstheme="minorHAnsi"/>
          <w:color w:val="000000"/>
        </w:rPr>
      </w:pPr>
    </w:p>
    <w:p w14:paraId="03F77B84" w14:textId="77777777" w:rsidR="00902A13" w:rsidRPr="003B3C73" w:rsidRDefault="00902A13" w:rsidP="003B3C73">
      <w:pPr>
        <w:ind w:left="720"/>
        <w:contextualSpacing/>
        <w:jc w:val="both"/>
        <w:rPr>
          <w:rFonts w:eastAsiaTheme="minorEastAsia" w:cstheme="minorHAnsi"/>
          <w:color w:val="000000"/>
        </w:rPr>
      </w:pPr>
      <w:r w:rsidRPr="003B3C73">
        <w:rPr>
          <w:rFonts w:eastAsiaTheme="minorEastAsia" w:cstheme="minorHAnsi"/>
          <w:color w:val="000000"/>
        </w:rPr>
        <w:t>W ramach realizacji przedmiotu zamówienia Umowy Wykonawca zapewni Zamawiającemu prawa do:</w:t>
      </w:r>
    </w:p>
    <w:p w14:paraId="484A34FE" w14:textId="2806D56A" w:rsidR="00902A13" w:rsidRPr="003B3C73" w:rsidRDefault="00902A13" w:rsidP="003B3C73">
      <w:pPr>
        <w:pStyle w:val="Akapitzlis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color w:val="000000"/>
        </w:rPr>
      </w:pPr>
      <w:r w:rsidRPr="003B3C73">
        <w:rPr>
          <w:rFonts w:asciiTheme="minorHAnsi" w:eastAsiaTheme="minorEastAsia" w:hAnsiTheme="minorHAnsi" w:cstheme="minorHAnsi"/>
          <w:color w:val="000000"/>
        </w:rPr>
        <w:t>pobierania ze strony producenta aktualizacji Oprogramowania w okresie obowiązywania wsparcia technicznego;</w:t>
      </w:r>
    </w:p>
    <w:p w14:paraId="61DFDD65" w14:textId="392BF9D4" w:rsidR="00902A13" w:rsidRPr="003B3C73" w:rsidRDefault="00902A13" w:rsidP="003B3C73">
      <w:pPr>
        <w:pStyle w:val="Akapitzlis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color w:val="000000"/>
        </w:rPr>
      </w:pPr>
      <w:r w:rsidRPr="003B3C73">
        <w:rPr>
          <w:rFonts w:asciiTheme="minorHAnsi" w:eastAsiaTheme="minorEastAsia" w:hAnsiTheme="minorHAnsi" w:cstheme="minorHAnsi"/>
          <w:color w:val="000000"/>
        </w:rPr>
        <w:t>tworzenia kopii bezpieczeństwa Oprogramowania na własny użytek;</w:t>
      </w:r>
    </w:p>
    <w:p w14:paraId="643D65D3" w14:textId="1EAD3E87" w:rsidR="00902A13" w:rsidRPr="003B3C73" w:rsidRDefault="00902A13" w:rsidP="003B3C73">
      <w:pPr>
        <w:pStyle w:val="Akapitzlis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color w:val="000000"/>
        </w:rPr>
      </w:pPr>
      <w:r w:rsidRPr="003B3C73">
        <w:rPr>
          <w:rFonts w:asciiTheme="minorHAnsi" w:eastAsiaTheme="minorEastAsia" w:hAnsiTheme="minorHAnsi" w:cstheme="minorHAnsi"/>
          <w:color w:val="000000"/>
        </w:rPr>
        <w:t>wprowadzania Oprogramowania oraz jego aktualizacje do pamięci stacji roboczych i serwerów komputerowych.</w:t>
      </w:r>
    </w:p>
    <w:p w14:paraId="22782C57" w14:textId="2ACC8329" w:rsidR="00902A13" w:rsidRPr="003B3C73" w:rsidRDefault="00902A13" w:rsidP="003B3C73">
      <w:pPr>
        <w:pStyle w:val="Akapitzlis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color w:val="000000"/>
        </w:rPr>
      </w:pPr>
      <w:r w:rsidRPr="003B3C73">
        <w:rPr>
          <w:rFonts w:asciiTheme="minorHAnsi" w:eastAsiaTheme="minorEastAsia" w:hAnsiTheme="minorHAnsi" w:cstheme="minorHAnsi"/>
          <w:color w:val="000000"/>
        </w:rPr>
        <w:t>dostępu do pomocy technicznej producenta Oprogramowania,</w:t>
      </w:r>
    </w:p>
    <w:p w14:paraId="6D78CB85" w14:textId="08077D89" w:rsidR="00BE5E43" w:rsidRPr="003B3C73" w:rsidRDefault="00902A13" w:rsidP="003B3C73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B3C73">
        <w:rPr>
          <w:rFonts w:asciiTheme="minorHAnsi" w:eastAsiaTheme="minorEastAsia" w:hAnsiTheme="minorHAnsi" w:cstheme="minorHAnsi"/>
          <w:color w:val="000000"/>
        </w:rPr>
        <w:t>dostępu do portalu zarządzania kluczami licencyjnymi.</w:t>
      </w:r>
    </w:p>
    <w:sectPr w:rsidR="00BE5E43" w:rsidRPr="003B3C73" w:rsidSect="003657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16B0" w14:textId="77777777" w:rsidR="007A5E4C" w:rsidRDefault="007A5E4C" w:rsidP="00B33C0A">
      <w:pPr>
        <w:spacing w:after="0" w:line="240" w:lineRule="auto"/>
      </w:pPr>
      <w:r>
        <w:separator/>
      </w:r>
    </w:p>
  </w:endnote>
  <w:endnote w:type="continuationSeparator" w:id="0">
    <w:p w14:paraId="376B96A2" w14:textId="77777777" w:rsidR="007A5E4C" w:rsidRDefault="007A5E4C" w:rsidP="00B3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B389" w14:textId="77777777" w:rsidR="009C3458" w:rsidRDefault="009C3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2C7F" w14:textId="77777777" w:rsidR="00FE3371" w:rsidRPr="00CA33C0" w:rsidRDefault="00FE3371" w:rsidP="00FE3371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4FA3C3D3" w14:textId="7E25D687" w:rsidR="00FE3371" w:rsidRPr="00CA33C0" w:rsidRDefault="00FE3371" w:rsidP="00FE3371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ul. </w:t>
    </w:r>
    <w:r w:rsidR="004F2BD6">
      <w:rPr>
        <w:rFonts w:ascii="Calibri" w:hAnsi="Calibri" w:cs="Arial"/>
        <w:b/>
        <w:sz w:val="16"/>
        <w:szCs w:val="16"/>
      </w:rPr>
      <w:t>Inflancka 4</w:t>
    </w:r>
    <w:r w:rsidRPr="00CA33C0">
      <w:rPr>
        <w:rFonts w:ascii="Calibri" w:hAnsi="Calibri" w:cs="Arial"/>
        <w:b/>
        <w:sz w:val="16"/>
        <w:szCs w:val="16"/>
      </w:rPr>
      <w:t>, 0</w:t>
    </w:r>
    <w:r w:rsidR="004F2BD6">
      <w:rPr>
        <w:rFonts w:ascii="Calibri" w:hAnsi="Calibri" w:cs="Arial"/>
        <w:b/>
        <w:sz w:val="16"/>
        <w:szCs w:val="16"/>
      </w:rPr>
      <w:t>0</w:t>
    </w:r>
    <w:r w:rsidRPr="00CA33C0">
      <w:rPr>
        <w:rFonts w:ascii="Calibri" w:hAnsi="Calibri" w:cs="Arial"/>
        <w:b/>
        <w:sz w:val="16"/>
        <w:szCs w:val="16"/>
      </w:rPr>
      <w:t>-</w:t>
    </w:r>
    <w:r w:rsidR="004F2BD6">
      <w:rPr>
        <w:rFonts w:ascii="Calibri" w:hAnsi="Calibri" w:cs="Arial"/>
        <w:b/>
        <w:sz w:val="16"/>
        <w:szCs w:val="16"/>
      </w:rPr>
      <w:t>189</w:t>
    </w:r>
    <w:r w:rsidRPr="00CA33C0">
      <w:rPr>
        <w:rFonts w:ascii="Calibri" w:hAnsi="Calibri" w:cs="Arial"/>
        <w:b/>
        <w:sz w:val="16"/>
        <w:szCs w:val="16"/>
      </w:rPr>
      <w:t xml:space="preserve"> Warszawa</w:t>
    </w:r>
  </w:p>
  <w:p w14:paraId="589C5EA0" w14:textId="2B13C22B" w:rsidR="00FE3371" w:rsidRPr="00FE3371" w:rsidRDefault="00FE3371" w:rsidP="00FE3371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Strona </w:t>
    </w:r>
    <w:r w:rsidRPr="00CA33C0">
      <w:rPr>
        <w:rFonts w:ascii="Calibri" w:hAnsi="Calibri" w:cs="Arial"/>
        <w:b/>
        <w:sz w:val="16"/>
        <w:szCs w:val="16"/>
      </w:rPr>
      <w:fldChar w:fldCharType="begin"/>
    </w:r>
    <w:r w:rsidRPr="00CA33C0">
      <w:rPr>
        <w:rFonts w:ascii="Calibri" w:hAnsi="Calibri" w:cs="Arial"/>
        <w:b/>
        <w:sz w:val="16"/>
        <w:szCs w:val="16"/>
      </w:rPr>
      <w:instrText xml:space="preserve"> PAGE </w:instrText>
    </w:r>
    <w:r w:rsidRPr="00CA33C0">
      <w:rPr>
        <w:rFonts w:ascii="Calibri" w:hAnsi="Calibri" w:cs="Arial"/>
        <w:b/>
        <w:sz w:val="16"/>
        <w:szCs w:val="16"/>
      </w:rPr>
      <w:fldChar w:fldCharType="separate"/>
    </w:r>
    <w:r w:rsidR="00880F12">
      <w:rPr>
        <w:rFonts w:ascii="Calibri" w:hAnsi="Calibri" w:cs="Arial"/>
        <w:b/>
        <w:noProof/>
        <w:sz w:val="16"/>
        <w:szCs w:val="16"/>
      </w:rPr>
      <w:t>6</w:t>
    </w:r>
    <w:r w:rsidRPr="00CA33C0">
      <w:rPr>
        <w:rFonts w:ascii="Calibri" w:hAnsi="Calibri" w:cs="Arial"/>
        <w:b/>
        <w:sz w:val="16"/>
        <w:szCs w:val="16"/>
      </w:rPr>
      <w:fldChar w:fldCharType="end"/>
    </w:r>
    <w:r w:rsidRPr="00CA33C0">
      <w:rPr>
        <w:rFonts w:ascii="Calibri" w:hAnsi="Calibri" w:cs="Arial"/>
        <w:b/>
        <w:sz w:val="16"/>
        <w:szCs w:val="16"/>
      </w:rPr>
      <w:t xml:space="preserve"> z </w:t>
    </w:r>
    <w:r w:rsidRPr="00CA33C0">
      <w:rPr>
        <w:rFonts w:ascii="Calibri" w:hAnsi="Calibri" w:cs="Arial"/>
        <w:b/>
        <w:sz w:val="16"/>
        <w:szCs w:val="16"/>
      </w:rPr>
      <w:fldChar w:fldCharType="begin"/>
    </w:r>
    <w:r w:rsidRPr="00CA33C0">
      <w:rPr>
        <w:rFonts w:ascii="Calibri" w:hAnsi="Calibri" w:cs="Arial"/>
        <w:b/>
        <w:sz w:val="16"/>
        <w:szCs w:val="16"/>
      </w:rPr>
      <w:instrText xml:space="preserve"> NUMPAGES </w:instrText>
    </w:r>
    <w:r w:rsidRPr="00CA33C0">
      <w:rPr>
        <w:rFonts w:ascii="Calibri" w:hAnsi="Calibri" w:cs="Arial"/>
        <w:b/>
        <w:sz w:val="16"/>
        <w:szCs w:val="16"/>
      </w:rPr>
      <w:fldChar w:fldCharType="separate"/>
    </w:r>
    <w:r w:rsidR="00880F12">
      <w:rPr>
        <w:rFonts w:ascii="Calibri" w:hAnsi="Calibri" w:cs="Arial"/>
        <w:b/>
        <w:noProof/>
        <w:sz w:val="16"/>
        <w:szCs w:val="16"/>
      </w:rPr>
      <w:t>6</w:t>
    </w:r>
    <w:r w:rsidRPr="00CA33C0">
      <w:rPr>
        <w:rFonts w:ascii="Calibri" w:hAnsi="Calibri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0309" w14:textId="77777777" w:rsidR="009C3458" w:rsidRDefault="009C3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DA8F" w14:textId="77777777" w:rsidR="007A5E4C" w:rsidRDefault="007A5E4C" w:rsidP="00B33C0A">
      <w:pPr>
        <w:spacing w:after="0" w:line="240" w:lineRule="auto"/>
      </w:pPr>
      <w:r>
        <w:separator/>
      </w:r>
    </w:p>
  </w:footnote>
  <w:footnote w:type="continuationSeparator" w:id="0">
    <w:p w14:paraId="02A3C598" w14:textId="77777777" w:rsidR="007A5E4C" w:rsidRDefault="007A5E4C" w:rsidP="00B3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1520" w14:textId="77777777" w:rsidR="009C3458" w:rsidRDefault="009C3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D28C" w14:textId="523251F1" w:rsidR="00FE3371" w:rsidRPr="00FE3371" w:rsidRDefault="00FE3371">
    <w:pPr>
      <w:pStyle w:val="Nagwek"/>
      <w:rPr>
        <w:rFonts w:asciiTheme="minorHAnsi" w:hAnsiTheme="minorHAnsi" w:cstheme="minorHAnsi"/>
        <w:b/>
        <w:sz w:val="16"/>
        <w:szCs w:val="16"/>
        <w:u w:val="single"/>
      </w:rPr>
    </w:pPr>
    <w:r w:rsidRPr="00FE3371">
      <w:rPr>
        <w:rFonts w:asciiTheme="minorHAnsi" w:hAnsiTheme="minorHAnsi" w:cstheme="minorHAnsi"/>
        <w:b/>
        <w:sz w:val="16"/>
        <w:szCs w:val="16"/>
        <w:u w:val="single"/>
      </w:rPr>
      <w:t>WZP</w:t>
    </w:r>
    <w:r w:rsidR="00FF523D">
      <w:rPr>
        <w:rFonts w:asciiTheme="minorHAnsi" w:hAnsiTheme="minorHAnsi" w:cstheme="minorHAnsi"/>
        <w:b/>
        <w:sz w:val="16"/>
        <w:szCs w:val="16"/>
        <w:u w:val="single"/>
      </w:rPr>
      <w:t>.</w:t>
    </w:r>
    <w:r w:rsidR="009C3458">
      <w:rPr>
        <w:rFonts w:asciiTheme="minorHAnsi" w:hAnsiTheme="minorHAnsi" w:cstheme="minorHAnsi"/>
        <w:b/>
        <w:sz w:val="16"/>
        <w:szCs w:val="16"/>
        <w:u w:val="single"/>
      </w:rPr>
      <w:t xml:space="preserve">              </w:t>
    </w:r>
    <w:r w:rsidR="00FF523D">
      <w:rPr>
        <w:rFonts w:asciiTheme="minorHAnsi" w:hAnsiTheme="minorHAnsi" w:cstheme="minorHAnsi"/>
        <w:b/>
        <w:sz w:val="16"/>
        <w:szCs w:val="16"/>
        <w:u w:val="single"/>
      </w:rPr>
      <w:t>/</w:t>
    </w:r>
    <w:r w:rsidR="009C3458">
      <w:rPr>
        <w:rFonts w:asciiTheme="minorHAnsi" w:hAnsiTheme="minorHAnsi" w:cstheme="minorHAnsi"/>
        <w:b/>
        <w:sz w:val="16"/>
        <w:szCs w:val="16"/>
        <w:u w:val="single"/>
      </w:rPr>
      <w:t>25</w:t>
    </w:r>
    <w:r w:rsidR="00FF523D">
      <w:rPr>
        <w:rFonts w:asciiTheme="minorHAnsi" w:hAnsiTheme="minorHAnsi" w:cstheme="minorHAnsi"/>
        <w:b/>
        <w:sz w:val="16"/>
        <w:szCs w:val="16"/>
        <w:u w:val="single"/>
      </w:rPr>
      <w:t>.U.WI</w:t>
    </w:r>
    <w:r>
      <w:rPr>
        <w:rFonts w:asciiTheme="minorHAnsi" w:hAnsiTheme="minorHAnsi" w:cstheme="minorHAnsi"/>
        <w:b/>
        <w:sz w:val="16"/>
        <w:szCs w:val="16"/>
        <w:u w:val="single"/>
      </w:rPr>
      <w:tab/>
    </w:r>
    <w:r>
      <w:rPr>
        <w:rFonts w:asciiTheme="minorHAnsi" w:hAnsiTheme="minorHAnsi" w:cstheme="minorHAnsi"/>
        <w:b/>
        <w:sz w:val="16"/>
        <w:szCs w:val="16"/>
        <w:u w:val="single"/>
      </w:rPr>
      <w:tab/>
    </w:r>
    <w:r w:rsidR="00880F12">
      <w:rPr>
        <w:rFonts w:asciiTheme="minorHAnsi" w:hAnsiTheme="minorHAnsi" w:cstheme="minorHAnsi"/>
        <w:b/>
        <w:sz w:val="16"/>
        <w:szCs w:val="16"/>
        <w:u w:val="single"/>
      </w:rPr>
      <w:t>Załącznik nr</w:t>
    </w:r>
    <w:r w:rsidR="00E35AFF">
      <w:rPr>
        <w:rFonts w:asciiTheme="minorHAnsi" w:hAnsiTheme="minorHAnsi" w:cstheme="minorHAnsi"/>
        <w:b/>
        <w:sz w:val="16"/>
        <w:szCs w:val="16"/>
        <w:u w:val="single"/>
      </w:rPr>
      <w:t xml:space="preserve"> 2 </w:t>
    </w:r>
    <w:r w:rsidR="00880F12">
      <w:rPr>
        <w:rFonts w:asciiTheme="minorHAnsi" w:hAnsiTheme="minorHAnsi" w:cstheme="minorHAnsi"/>
        <w:b/>
        <w:sz w:val="16"/>
        <w:szCs w:val="16"/>
        <w:u w:val="single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683E" w14:textId="77777777" w:rsidR="009C3458" w:rsidRDefault="009C3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39E"/>
    <w:multiLevelType w:val="hybridMultilevel"/>
    <w:tmpl w:val="B0D8C18A"/>
    <w:lvl w:ilvl="0" w:tplc="6218C3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0211A"/>
    <w:multiLevelType w:val="hybridMultilevel"/>
    <w:tmpl w:val="EFBCC0D6"/>
    <w:lvl w:ilvl="0" w:tplc="D73CB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5CFCBC98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F72"/>
    <w:multiLevelType w:val="hybridMultilevel"/>
    <w:tmpl w:val="3F7E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4BF7"/>
    <w:multiLevelType w:val="hybridMultilevel"/>
    <w:tmpl w:val="37A2A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7B5E53B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2120"/>
    <w:multiLevelType w:val="hybridMultilevel"/>
    <w:tmpl w:val="860269C2"/>
    <w:lvl w:ilvl="0" w:tplc="8F7295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48E87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3E1E"/>
    <w:multiLevelType w:val="hybridMultilevel"/>
    <w:tmpl w:val="8C56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3026A"/>
    <w:multiLevelType w:val="hybridMultilevel"/>
    <w:tmpl w:val="73A859C2"/>
    <w:lvl w:ilvl="0" w:tplc="AA58895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16815"/>
    <w:multiLevelType w:val="hybridMultilevel"/>
    <w:tmpl w:val="F774A76A"/>
    <w:lvl w:ilvl="0" w:tplc="F340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7320C"/>
    <w:multiLevelType w:val="hybridMultilevel"/>
    <w:tmpl w:val="6778C64A"/>
    <w:lvl w:ilvl="0" w:tplc="A4666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E4619"/>
    <w:multiLevelType w:val="hybridMultilevel"/>
    <w:tmpl w:val="005AD1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A51BBF"/>
    <w:multiLevelType w:val="hybridMultilevel"/>
    <w:tmpl w:val="6D90B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C1704"/>
    <w:multiLevelType w:val="hybridMultilevel"/>
    <w:tmpl w:val="6D12E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73621"/>
    <w:multiLevelType w:val="hybridMultilevel"/>
    <w:tmpl w:val="540E247A"/>
    <w:lvl w:ilvl="0" w:tplc="979EED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1A5D01"/>
    <w:multiLevelType w:val="hybridMultilevel"/>
    <w:tmpl w:val="7C0EAE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47588F"/>
    <w:multiLevelType w:val="hybridMultilevel"/>
    <w:tmpl w:val="14B264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6013C8"/>
    <w:multiLevelType w:val="hybridMultilevel"/>
    <w:tmpl w:val="3CE0B31E"/>
    <w:lvl w:ilvl="0" w:tplc="9196893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755D30"/>
    <w:multiLevelType w:val="hybridMultilevel"/>
    <w:tmpl w:val="67C42C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944FF3"/>
    <w:multiLevelType w:val="hybridMultilevel"/>
    <w:tmpl w:val="AFDE6BD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F0BEE"/>
    <w:multiLevelType w:val="hybridMultilevel"/>
    <w:tmpl w:val="A61E5700"/>
    <w:lvl w:ilvl="0" w:tplc="181AEF78">
      <w:start w:val="1"/>
      <w:numFmt w:val="decimal"/>
      <w:lvlText w:val="%1)"/>
      <w:lvlJc w:val="left"/>
      <w:pPr>
        <w:ind w:left="1484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 w15:restartNumberingAfterBreak="0">
    <w:nsid w:val="490C04EB"/>
    <w:multiLevelType w:val="hybridMultilevel"/>
    <w:tmpl w:val="97B09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9CF5877"/>
    <w:multiLevelType w:val="hybridMultilevel"/>
    <w:tmpl w:val="14823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71B6"/>
    <w:multiLevelType w:val="hybridMultilevel"/>
    <w:tmpl w:val="5F7EC0D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" w15:restartNumberingAfterBreak="0">
    <w:nsid w:val="53145AFA"/>
    <w:multiLevelType w:val="hybridMultilevel"/>
    <w:tmpl w:val="D428785A"/>
    <w:lvl w:ilvl="0" w:tplc="04150011">
      <w:start w:val="1"/>
      <w:numFmt w:val="decimal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4" w15:restartNumberingAfterBreak="0">
    <w:nsid w:val="54FD2DD8"/>
    <w:multiLevelType w:val="hybridMultilevel"/>
    <w:tmpl w:val="231666D0"/>
    <w:lvl w:ilvl="0" w:tplc="AA58895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A2200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F70BD"/>
    <w:multiLevelType w:val="hybridMultilevel"/>
    <w:tmpl w:val="8E8C0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42F1C"/>
    <w:multiLevelType w:val="hybridMultilevel"/>
    <w:tmpl w:val="C5A497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032638"/>
    <w:multiLevelType w:val="multilevel"/>
    <w:tmpl w:val="95069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6B6E48"/>
    <w:multiLevelType w:val="hybridMultilevel"/>
    <w:tmpl w:val="38380666"/>
    <w:lvl w:ilvl="0" w:tplc="28E2CDF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B413CC"/>
    <w:multiLevelType w:val="hybridMultilevel"/>
    <w:tmpl w:val="7F94D24A"/>
    <w:lvl w:ilvl="0" w:tplc="19E23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31E5F"/>
    <w:multiLevelType w:val="hybridMultilevel"/>
    <w:tmpl w:val="3D44BD9E"/>
    <w:lvl w:ilvl="0" w:tplc="E53E2EAA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63708"/>
    <w:multiLevelType w:val="hybridMultilevel"/>
    <w:tmpl w:val="22347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0718">
    <w:abstractNumId w:val="11"/>
  </w:num>
  <w:num w:numId="2" w16cid:durableId="912662787">
    <w:abstractNumId w:val="1"/>
  </w:num>
  <w:num w:numId="3" w16cid:durableId="1723628118">
    <w:abstractNumId w:val="18"/>
  </w:num>
  <w:num w:numId="4" w16cid:durableId="747732061">
    <w:abstractNumId w:val="21"/>
  </w:num>
  <w:num w:numId="5" w16cid:durableId="294257687">
    <w:abstractNumId w:val="22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6" w16cid:durableId="499127418">
    <w:abstractNumId w:val="22"/>
  </w:num>
  <w:num w:numId="7" w16cid:durableId="1518545987">
    <w:abstractNumId w:val="31"/>
  </w:num>
  <w:num w:numId="8" w16cid:durableId="1271813656">
    <w:abstractNumId w:val="25"/>
  </w:num>
  <w:num w:numId="9" w16cid:durableId="1627391424">
    <w:abstractNumId w:val="28"/>
  </w:num>
  <w:num w:numId="10" w16cid:durableId="785777042">
    <w:abstractNumId w:val="20"/>
  </w:num>
  <w:num w:numId="11" w16cid:durableId="1065300629">
    <w:abstractNumId w:val="17"/>
  </w:num>
  <w:num w:numId="12" w16cid:durableId="641347200">
    <w:abstractNumId w:val="5"/>
  </w:num>
  <w:num w:numId="13" w16cid:durableId="1449619928">
    <w:abstractNumId w:val="8"/>
  </w:num>
  <w:num w:numId="14" w16cid:durableId="2123962456">
    <w:abstractNumId w:val="12"/>
  </w:num>
  <w:num w:numId="15" w16cid:durableId="372773472">
    <w:abstractNumId w:val="15"/>
  </w:num>
  <w:num w:numId="16" w16cid:durableId="1035541596">
    <w:abstractNumId w:val="32"/>
  </w:num>
  <w:num w:numId="17" w16cid:durableId="1492217463">
    <w:abstractNumId w:val="0"/>
  </w:num>
  <w:num w:numId="18" w16cid:durableId="1722047637">
    <w:abstractNumId w:val="2"/>
  </w:num>
  <w:num w:numId="19" w16cid:durableId="1761364155">
    <w:abstractNumId w:val="23"/>
  </w:num>
  <w:num w:numId="20" w16cid:durableId="1225945678">
    <w:abstractNumId w:val="7"/>
  </w:num>
  <w:num w:numId="21" w16cid:durableId="1320580185">
    <w:abstractNumId w:val="30"/>
  </w:num>
  <w:num w:numId="22" w16cid:durableId="433676636">
    <w:abstractNumId w:val="19"/>
  </w:num>
  <w:num w:numId="23" w16cid:durableId="1002006672">
    <w:abstractNumId w:val="10"/>
  </w:num>
  <w:num w:numId="24" w16cid:durableId="2057658360">
    <w:abstractNumId w:val="24"/>
  </w:num>
  <w:num w:numId="25" w16cid:durableId="659389819">
    <w:abstractNumId w:val="6"/>
  </w:num>
  <w:num w:numId="26" w16cid:durableId="351498326">
    <w:abstractNumId w:val="26"/>
  </w:num>
  <w:num w:numId="27" w16cid:durableId="1843229908">
    <w:abstractNumId w:val="4"/>
  </w:num>
  <w:num w:numId="28" w16cid:durableId="1548491902">
    <w:abstractNumId w:val="3"/>
  </w:num>
  <w:num w:numId="29" w16cid:durableId="1071003099">
    <w:abstractNumId w:val="16"/>
  </w:num>
  <w:num w:numId="30" w16cid:durableId="194314845">
    <w:abstractNumId w:val="27"/>
  </w:num>
  <w:num w:numId="31" w16cid:durableId="1422679891">
    <w:abstractNumId w:val="9"/>
  </w:num>
  <w:num w:numId="32" w16cid:durableId="1909535297">
    <w:abstractNumId w:val="29"/>
  </w:num>
  <w:num w:numId="33" w16cid:durableId="603000893">
    <w:abstractNumId w:val="13"/>
  </w:num>
  <w:num w:numId="34" w16cid:durableId="925116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D9"/>
    <w:rsid w:val="00026464"/>
    <w:rsid w:val="000536C8"/>
    <w:rsid w:val="000543F0"/>
    <w:rsid w:val="00085CCC"/>
    <w:rsid w:val="000B44D0"/>
    <w:rsid w:val="000B6E9F"/>
    <w:rsid w:val="000C353D"/>
    <w:rsid w:val="000C5721"/>
    <w:rsid w:val="000C6D73"/>
    <w:rsid w:val="000C7101"/>
    <w:rsid w:val="000D49ED"/>
    <w:rsid w:val="00166553"/>
    <w:rsid w:val="001A3A61"/>
    <w:rsid w:val="001F467D"/>
    <w:rsid w:val="00214A7F"/>
    <w:rsid w:val="00256EE4"/>
    <w:rsid w:val="00260CF3"/>
    <w:rsid w:val="002976AF"/>
    <w:rsid w:val="002A0B7E"/>
    <w:rsid w:val="002A1A5B"/>
    <w:rsid w:val="002B51E2"/>
    <w:rsid w:val="002B7DD4"/>
    <w:rsid w:val="002C1C68"/>
    <w:rsid w:val="002C2986"/>
    <w:rsid w:val="002C394F"/>
    <w:rsid w:val="002E2841"/>
    <w:rsid w:val="002E41EF"/>
    <w:rsid w:val="002E6E0E"/>
    <w:rsid w:val="00310569"/>
    <w:rsid w:val="003536F6"/>
    <w:rsid w:val="0036571A"/>
    <w:rsid w:val="003B3C73"/>
    <w:rsid w:val="003D2AB7"/>
    <w:rsid w:val="003F7B4E"/>
    <w:rsid w:val="004039F9"/>
    <w:rsid w:val="004118C1"/>
    <w:rsid w:val="0043228E"/>
    <w:rsid w:val="004579A3"/>
    <w:rsid w:val="004B2894"/>
    <w:rsid w:val="004D2691"/>
    <w:rsid w:val="004F2BD6"/>
    <w:rsid w:val="004F2E1A"/>
    <w:rsid w:val="004F5546"/>
    <w:rsid w:val="004F5E3E"/>
    <w:rsid w:val="00561DF9"/>
    <w:rsid w:val="005864E5"/>
    <w:rsid w:val="006237A3"/>
    <w:rsid w:val="00623CAB"/>
    <w:rsid w:val="006309E6"/>
    <w:rsid w:val="00637C9F"/>
    <w:rsid w:val="00692A17"/>
    <w:rsid w:val="00694204"/>
    <w:rsid w:val="006B59D9"/>
    <w:rsid w:val="006E258D"/>
    <w:rsid w:val="0070486D"/>
    <w:rsid w:val="0073115A"/>
    <w:rsid w:val="0075336E"/>
    <w:rsid w:val="00774BF6"/>
    <w:rsid w:val="007905D3"/>
    <w:rsid w:val="00792E2B"/>
    <w:rsid w:val="00797B56"/>
    <w:rsid w:val="007A5E4C"/>
    <w:rsid w:val="007B63DC"/>
    <w:rsid w:val="007D3386"/>
    <w:rsid w:val="007D69A1"/>
    <w:rsid w:val="007F018B"/>
    <w:rsid w:val="008553E4"/>
    <w:rsid w:val="00862480"/>
    <w:rsid w:val="00880F12"/>
    <w:rsid w:val="008A3A4D"/>
    <w:rsid w:val="008C5FC1"/>
    <w:rsid w:val="008E794D"/>
    <w:rsid w:val="008F1BC8"/>
    <w:rsid w:val="00902A13"/>
    <w:rsid w:val="009273CC"/>
    <w:rsid w:val="00930744"/>
    <w:rsid w:val="00935930"/>
    <w:rsid w:val="009B3103"/>
    <w:rsid w:val="009C07D3"/>
    <w:rsid w:val="009C3458"/>
    <w:rsid w:val="009C7913"/>
    <w:rsid w:val="009D33CA"/>
    <w:rsid w:val="009E4B1C"/>
    <w:rsid w:val="009F20E6"/>
    <w:rsid w:val="00A217B5"/>
    <w:rsid w:val="00A2592C"/>
    <w:rsid w:val="00A87826"/>
    <w:rsid w:val="00AB490C"/>
    <w:rsid w:val="00AC3890"/>
    <w:rsid w:val="00AC4AE0"/>
    <w:rsid w:val="00AE0479"/>
    <w:rsid w:val="00AE10A3"/>
    <w:rsid w:val="00AE25FF"/>
    <w:rsid w:val="00AF0CC1"/>
    <w:rsid w:val="00AF6D1C"/>
    <w:rsid w:val="00B05BE6"/>
    <w:rsid w:val="00B120AC"/>
    <w:rsid w:val="00B2341D"/>
    <w:rsid w:val="00B2562C"/>
    <w:rsid w:val="00B33C0A"/>
    <w:rsid w:val="00B74092"/>
    <w:rsid w:val="00BB0532"/>
    <w:rsid w:val="00BD1CAB"/>
    <w:rsid w:val="00BE5E43"/>
    <w:rsid w:val="00C061DC"/>
    <w:rsid w:val="00C13160"/>
    <w:rsid w:val="00C13614"/>
    <w:rsid w:val="00C45DC9"/>
    <w:rsid w:val="00C52D7F"/>
    <w:rsid w:val="00C731B7"/>
    <w:rsid w:val="00C84608"/>
    <w:rsid w:val="00C84D76"/>
    <w:rsid w:val="00C90B1B"/>
    <w:rsid w:val="00CA68D9"/>
    <w:rsid w:val="00CF57A3"/>
    <w:rsid w:val="00D058C9"/>
    <w:rsid w:val="00D06A41"/>
    <w:rsid w:val="00D4037D"/>
    <w:rsid w:val="00D42ABD"/>
    <w:rsid w:val="00D46EF5"/>
    <w:rsid w:val="00DB703F"/>
    <w:rsid w:val="00DC1702"/>
    <w:rsid w:val="00DC432D"/>
    <w:rsid w:val="00DD3688"/>
    <w:rsid w:val="00E020BD"/>
    <w:rsid w:val="00E3317E"/>
    <w:rsid w:val="00E35AFF"/>
    <w:rsid w:val="00E72D09"/>
    <w:rsid w:val="00E77072"/>
    <w:rsid w:val="00E82A8F"/>
    <w:rsid w:val="00E91CBD"/>
    <w:rsid w:val="00EA18E5"/>
    <w:rsid w:val="00F03488"/>
    <w:rsid w:val="00F368CD"/>
    <w:rsid w:val="00F43DCB"/>
    <w:rsid w:val="00F63825"/>
    <w:rsid w:val="00F67258"/>
    <w:rsid w:val="00F76309"/>
    <w:rsid w:val="00F83C62"/>
    <w:rsid w:val="00FA1198"/>
    <w:rsid w:val="00FB66DE"/>
    <w:rsid w:val="00FC352D"/>
    <w:rsid w:val="00FE3371"/>
    <w:rsid w:val="00FE4E65"/>
    <w:rsid w:val="00FF1CFA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0055"/>
  <w15:docId w15:val="{0195BE4A-EEC0-409F-B51C-0F0414DC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71A"/>
  </w:style>
  <w:style w:type="paragraph" w:styleId="Nagwek1">
    <w:name w:val="heading 1"/>
    <w:basedOn w:val="Normalny"/>
    <w:next w:val="Normalny"/>
    <w:link w:val="Nagwek1Znak"/>
    <w:qFormat/>
    <w:rsid w:val="009C07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3C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3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3C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B33C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C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0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C07D3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C07D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7D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PUNKTY1-IK">
    <w:name w:val="PODPUNKTY 1 - IK"/>
    <w:basedOn w:val="Normalny"/>
    <w:rsid w:val="009C07D3"/>
    <w:pPr>
      <w:widowControl w:val="0"/>
      <w:numPr>
        <w:numId w:val="5"/>
      </w:num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20"/>
      <w:szCs w:val="20"/>
      <w:lang w:eastAsia="pl-PL"/>
    </w:rPr>
  </w:style>
  <w:style w:type="numbering" w:customStyle="1" w:styleId="LFO84">
    <w:name w:val="LFO84"/>
    <w:basedOn w:val="Bezlisty"/>
    <w:rsid w:val="009C07D3"/>
    <w:pPr>
      <w:numPr>
        <w:numId w:val="6"/>
      </w:numPr>
    </w:pPr>
  </w:style>
  <w:style w:type="table" w:styleId="Tabela-Siatka">
    <w:name w:val="Table Grid"/>
    <w:basedOn w:val="Standardowy"/>
    <w:uiPriority w:val="59"/>
    <w:rsid w:val="009C07D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13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13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3371"/>
  </w:style>
  <w:style w:type="character" w:styleId="Odwoaniedokomentarza">
    <w:name w:val="annotation reference"/>
    <w:basedOn w:val="Domylnaczcionkaakapitu"/>
    <w:uiPriority w:val="99"/>
    <w:semiHidden/>
    <w:unhideWhenUsed/>
    <w:rsid w:val="003D2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3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ileplik_x00f3_w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a5337d311e71a4843a8405570ac3675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35f3267a3f81cf7ca375c5923fdc83ec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23EED-9F27-417B-AACC-525EFA52906F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4ECBB912-AD6C-4737-AAA6-1AF2AB463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E0A05-6EE5-4328-880E-6832E83E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Baraniewski</dc:creator>
  <cp:keywords/>
  <dc:description/>
  <cp:lastModifiedBy>Weber Piotr</cp:lastModifiedBy>
  <cp:revision>28</cp:revision>
  <cp:lastPrinted>2025-07-29T10:07:00Z</cp:lastPrinted>
  <dcterms:created xsi:type="dcterms:W3CDTF">2024-11-05T11:12:00Z</dcterms:created>
  <dcterms:modified xsi:type="dcterms:W3CDTF">2025-10-01T12:01:00Z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