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532C3" w14:textId="7E00EDAD" w:rsidR="00B76592" w:rsidRDefault="00B76592" w:rsidP="002913E5">
      <w:pPr>
        <w:spacing w:line="276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9274B8D" wp14:editId="0989D80F">
            <wp:simplePos x="0" y="0"/>
            <wp:positionH relativeFrom="column">
              <wp:posOffset>299720</wp:posOffset>
            </wp:positionH>
            <wp:positionV relativeFrom="paragraph">
              <wp:posOffset>-261620</wp:posOffset>
            </wp:positionV>
            <wp:extent cx="5484495" cy="495258"/>
            <wp:effectExtent l="0" t="0" r="1905" b="635"/>
            <wp:wrapNone/>
            <wp:docPr id="1950564623" name="Obraz 1950564623" descr="C:\Users\j.zagrabska\Desktop\BELKI DO ZDJEĆ\pasek logotypów 2021-2027 poz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zagrabska\Desktop\BELKI DO ZDJEĆ\pasek logotypów 2021-2027 pozi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9" b="23183"/>
                    <a:stretch/>
                  </pic:blipFill>
                  <pic:spPr bwMode="auto">
                    <a:xfrm>
                      <a:off x="0" y="0"/>
                      <a:ext cx="5484495" cy="49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94171" w14:textId="77777777" w:rsidR="002913E5" w:rsidRPr="00D03356" w:rsidRDefault="002913E5" w:rsidP="002913E5">
      <w:pPr>
        <w:spacing w:line="276" w:lineRule="auto"/>
        <w:jc w:val="center"/>
        <w:rPr>
          <w:rFonts w:asciiTheme="minorHAnsi" w:hAnsiTheme="minorHAnsi" w:cs="Arial"/>
          <w:noProof/>
          <w:sz w:val="20"/>
          <w:szCs w:val="20"/>
        </w:rPr>
      </w:pPr>
    </w:p>
    <w:tbl>
      <w:tblPr>
        <w:tblStyle w:val="Tabela-Siatka"/>
        <w:tblW w:w="9172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72"/>
      </w:tblGrid>
      <w:tr w:rsidR="009A4C55" w:rsidRPr="00D03356" w14:paraId="3C7FF80D" w14:textId="77777777" w:rsidTr="00DA797B">
        <w:trPr>
          <w:trHeight w:val="296"/>
        </w:trPr>
        <w:tc>
          <w:tcPr>
            <w:tcW w:w="9172" w:type="dxa"/>
          </w:tcPr>
          <w:p w14:paraId="4F604D3D" w14:textId="77777777" w:rsidR="002913E5" w:rsidRPr="00D03356" w:rsidRDefault="002913E5" w:rsidP="00980D2E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64AA9BF5" w14:textId="4504B8B1" w:rsidR="00A909BE" w:rsidRPr="00D03356" w:rsidRDefault="00A909BE" w:rsidP="00A909BE">
      <w:pPr>
        <w:pStyle w:val="Default"/>
        <w:jc w:val="center"/>
        <w:rPr>
          <w:b/>
          <w:bCs/>
          <w:color w:val="auto"/>
        </w:rPr>
      </w:pPr>
      <w:r w:rsidRPr="00D03356">
        <w:rPr>
          <w:b/>
          <w:bCs/>
          <w:color w:val="auto"/>
        </w:rPr>
        <w:t>ZAPYTANIE OFERTOWE</w:t>
      </w:r>
    </w:p>
    <w:p w14:paraId="002DE372" w14:textId="21296638" w:rsidR="00A909BE" w:rsidRPr="00D03356" w:rsidRDefault="00A909BE" w:rsidP="00A909BE">
      <w:pPr>
        <w:pStyle w:val="Default"/>
        <w:jc w:val="center"/>
        <w:rPr>
          <w:b/>
          <w:bCs/>
          <w:color w:val="auto"/>
        </w:rPr>
      </w:pPr>
      <w:r w:rsidRPr="00D03356">
        <w:rPr>
          <w:b/>
          <w:bCs/>
          <w:color w:val="auto"/>
        </w:rPr>
        <w:t>dotyczące wykona</w:t>
      </w:r>
      <w:r w:rsidR="00F953F0">
        <w:rPr>
          <w:b/>
          <w:bCs/>
          <w:color w:val="auto"/>
        </w:rPr>
        <w:t xml:space="preserve">nia i dostawy kalendarzy na </w:t>
      </w:r>
      <w:r w:rsidR="00B76592">
        <w:rPr>
          <w:b/>
          <w:bCs/>
          <w:color w:val="auto"/>
        </w:rPr>
        <w:t>202</w:t>
      </w:r>
      <w:r w:rsidR="00AE6DD8">
        <w:rPr>
          <w:b/>
          <w:bCs/>
          <w:color w:val="auto"/>
        </w:rPr>
        <w:t>7</w:t>
      </w:r>
      <w:r w:rsidR="00B76592" w:rsidRPr="00D03356">
        <w:rPr>
          <w:b/>
          <w:bCs/>
          <w:color w:val="auto"/>
        </w:rPr>
        <w:t xml:space="preserve"> </w:t>
      </w:r>
      <w:r w:rsidRPr="00D03356">
        <w:rPr>
          <w:b/>
          <w:bCs/>
          <w:color w:val="auto"/>
        </w:rPr>
        <w:t xml:space="preserve">rok </w:t>
      </w:r>
    </w:p>
    <w:p w14:paraId="1B376F84" w14:textId="14641F58" w:rsidR="00B76592" w:rsidRPr="00D03356" w:rsidRDefault="00E72FF6" w:rsidP="00B76592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w ramach </w:t>
      </w:r>
      <w:r w:rsidR="00502DF9" w:rsidRPr="00502DF9">
        <w:rPr>
          <w:b/>
          <w:bCs/>
          <w:color w:val="auto"/>
        </w:rPr>
        <w:t>Funduszy Europejskich dla Mazowsza 2021-2027</w:t>
      </w:r>
    </w:p>
    <w:p w14:paraId="6B4A7303" w14:textId="77777777" w:rsidR="00A909BE" w:rsidRPr="00D03356" w:rsidRDefault="00A909BE" w:rsidP="00A909BE">
      <w:pPr>
        <w:pStyle w:val="Default"/>
        <w:jc w:val="center"/>
        <w:rPr>
          <w:i/>
          <w:iCs/>
          <w:color w:val="FF0000"/>
        </w:rPr>
      </w:pPr>
      <w:r w:rsidRPr="00D03356">
        <w:rPr>
          <w:i/>
          <w:iCs/>
          <w:color w:val="FF0000"/>
        </w:rPr>
        <w:t>Niniejsze zapytanie nie stanowi oferty w rozumieniu art. 66 ustawy Kodeks cywilny,</w:t>
      </w:r>
    </w:p>
    <w:p w14:paraId="3FDB8CC3" w14:textId="0F98FBE2" w:rsidR="00DA797B" w:rsidRPr="00D03356" w:rsidRDefault="00A909BE" w:rsidP="00AB10C4">
      <w:pPr>
        <w:pStyle w:val="Default"/>
        <w:jc w:val="center"/>
        <w:rPr>
          <w:i/>
          <w:iCs/>
          <w:color w:val="FF0000"/>
        </w:rPr>
      </w:pPr>
      <w:r w:rsidRPr="00D03356">
        <w:rPr>
          <w:i/>
          <w:iCs/>
          <w:color w:val="FF0000"/>
        </w:rPr>
        <w:t>jak również nie jest ogłoszeniem o zamówieniu w rozumieniu ustawy Prawo zamówień publicznych i w żadnym razie nie stanowi wszczęcia jakiegokolwiek postępowania.</w:t>
      </w:r>
    </w:p>
    <w:p w14:paraId="327DEB1D" w14:textId="77777777" w:rsidR="0044563C" w:rsidRPr="00D03356" w:rsidRDefault="0044563C" w:rsidP="00B927B0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23B18EFB" w14:textId="31D4EFAB" w:rsidR="00B927B0" w:rsidRPr="00D03356" w:rsidRDefault="00B927B0" w:rsidP="00B927B0">
      <w:pPr>
        <w:pStyle w:val="Akapitzlist"/>
        <w:numPr>
          <w:ilvl w:val="0"/>
          <w:numId w:val="8"/>
        </w:numPr>
        <w:suppressAutoHyphens w:val="0"/>
        <w:spacing w:after="120" w:line="360" w:lineRule="auto"/>
        <w:ind w:left="284" w:hanging="284"/>
        <w:contextualSpacing/>
        <w:jc w:val="both"/>
        <w:rPr>
          <w:rFonts w:ascii="Calibri" w:hAnsi="Calibri" w:cs="Calibri"/>
          <w:b/>
          <w:sz w:val="20"/>
          <w:szCs w:val="20"/>
        </w:rPr>
      </w:pPr>
      <w:r w:rsidRPr="00D03356">
        <w:rPr>
          <w:rFonts w:ascii="Calibri" w:hAnsi="Calibri" w:cs="Calibri"/>
          <w:b/>
          <w:sz w:val="20"/>
          <w:szCs w:val="20"/>
        </w:rPr>
        <w:t>Przedmiot</w:t>
      </w:r>
      <w:r w:rsidR="00AB10C4" w:rsidRPr="00D03356">
        <w:rPr>
          <w:rFonts w:ascii="Calibri" w:hAnsi="Calibri" w:cs="Calibri"/>
          <w:b/>
          <w:sz w:val="20"/>
          <w:szCs w:val="20"/>
        </w:rPr>
        <w:t>em planowanego zamówienia</w:t>
      </w:r>
    </w:p>
    <w:p w14:paraId="6DC6E5AF" w14:textId="4BDFE37B" w:rsidR="00B927B0" w:rsidRPr="00D03356" w:rsidRDefault="00B927B0" w:rsidP="00B927B0">
      <w:pPr>
        <w:pStyle w:val="Akapitzlist"/>
        <w:tabs>
          <w:tab w:val="left" w:pos="3555"/>
        </w:tabs>
        <w:suppressAutoHyphens w:val="0"/>
        <w:spacing w:after="120" w:line="360" w:lineRule="auto"/>
        <w:ind w:left="0"/>
        <w:contextualSpacing/>
        <w:jc w:val="both"/>
        <w:rPr>
          <w:rFonts w:ascii="Calibri" w:hAnsi="Calibri" w:cs="Calibri"/>
          <w:sz w:val="16"/>
          <w:szCs w:val="16"/>
        </w:rPr>
      </w:pPr>
      <w:r w:rsidRPr="00D03356">
        <w:rPr>
          <w:rFonts w:ascii="Calibri" w:hAnsi="Calibri" w:cs="Calibri"/>
          <w:sz w:val="20"/>
          <w:szCs w:val="20"/>
        </w:rPr>
        <w:t>Przedmiotem</w:t>
      </w:r>
      <w:r w:rsidR="00AB10C4" w:rsidRPr="00D03356">
        <w:rPr>
          <w:rFonts w:ascii="Calibri" w:hAnsi="Calibri" w:cs="Calibri"/>
          <w:sz w:val="20"/>
          <w:szCs w:val="20"/>
        </w:rPr>
        <w:t xml:space="preserve"> planowanego </w:t>
      </w:r>
      <w:r w:rsidR="00456CB7" w:rsidRPr="00D03356">
        <w:rPr>
          <w:rFonts w:ascii="Calibri" w:hAnsi="Calibri" w:cs="Calibri"/>
          <w:sz w:val="20"/>
          <w:szCs w:val="20"/>
        </w:rPr>
        <w:t>zamówienia</w:t>
      </w:r>
      <w:r w:rsidRPr="00D03356">
        <w:rPr>
          <w:rFonts w:ascii="Calibri" w:hAnsi="Calibri" w:cs="Calibri"/>
          <w:sz w:val="20"/>
          <w:szCs w:val="20"/>
        </w:rPr>
        <w:t xml:space="preserve"> jest dostawa materiałów informacyjno-promocyjnych polegająca na wykonaniu kalendarzy na </w:t>
      </w:r>
      <w:r w:rsidR="005879E0" w:rsidRPr="00D03356">
        <w:rPr>
          <w:rFonts w:ascii="Calibri" w:hAnsi="Calibri" w:cs="Calibri"/>
          <w:sz w:val="20"/>
          <w:szCs w:val="20"/>
        </w:rPr>
        <w:t>202</w:t>
      </w:r>
      <w:r w:rsidR="00AE6DD8">
        <w:rPr>
          <w:rFonts w:ascii="Calibri" w:hAnsi="Calibri" w:cs="Calibri"/>
          <w:sz w:val="20"/>
          <w:szCs w:val="20"/>
        </w:rPr>
        <w:t>7</w:t>
      </w:r>
      <w:r w:rsidR="00B76592">
        <w:rPr>
          <w:rFonts w:ascii="Calibri" w:hAnsi="Calibri" w:cs="Calibri"/>
          <w:sz w:val="20"/>
          <w:szCs w:val="20"/>
        </w:rPr>
        <w:t xml:space="preserve"> </w:t>
      </w:r>
      <w:r w:rsidRPr="00D03356">
        <w:rPr>
          <w:rFonts w:ascii="Calibri" w:hAnsi="Calibri" w:cs="Calibri"/>
          <w:sz w:val="20"/>
          <w:szCs w:val="20"/>
        </w:rPr>
        <w:t xml:space="preserve">rok w ramach </w:t>
      </w:r>
      <w:r w:rsidR="00502DF9">
        <w:rPr>
          <w:rFonts w:ascii="Calibri" w:hAnsi="Calibri" w:cs="Calibri"/>
          <w:sz w:val="20"/>
          <w:szCs w:val="20"/>
        </w:rPr>
        <w:t>Funduszy Europejskich dla Mazowsza</w:t>
      </w:r>
      <w:r w:rsidR="001D6D8F">
        <w:rPr>
          <w:rFonts w:ascii="Calibri" w:hAnsi="Calibri" w:cs="Calibri"/>
          <w:sz w:val="20"/>
          <w:szCs w:val="20"/>
        </w:rPr>
        <w:t xml:space="preserve"> </w:t>
      </w:r>
      <w:r w:rsidR="004331E4">
        <w:rPr>
          <w:rFonts w:ascii="Calibri" w:hAnsi="Calibri" w:cs="Calibri"/>
          <w:sz w:val="20"/>
          <w:szCs w:val="20"/>
        </w:rPr>
        <w:t xml:space="preserve">2021-2027 </w:t>
      </w:r>
      <w:r w:rsidR="001517C4" w:rsidRPr="00D03356">
        <w:rPr>
          <w:rFonts w:ascii="Calibri" w:hAnsi="Calibri" w:cs="Calibri"/>
          <w:sz w:val="20"/>
          <w:szCs w:val="20"/>
        </w:rPr>
        <w:t>(</w:t>
      </w:r>
      <w:r w:rsidR="00502DF9">
        <w:rPr>
          <w:rFonts w:ascii="Calibri" w:hAnsi="Calibri" w:cs="Calibri"/>
          <w:sz w:val="20"/>
          <w:szCs w:val="20"/>
        </w:rPr>
        <w:t>FEM</w:t>
      </w:r>
      <w:r w:rsidR="001517C4" w:rsidRPr="00D03356">
        <w:rPr>
          <w:rFonts w:ascii="Calibri" w:hAnsi="Calibri" w:cs="Calibri"/>
          <w:sz w:val="20"/>
          <w:szCs w:val="20"/>
        </w:rPr>
        <w:t xml:space="preserve"> </w:t>
      </w:r>
      <w:r w:rsidR="004331E4">
        <w:rPr>
          <w:rFonts w:ascii="Calibri" w:hAnsi="Calibri" w:cs="Calibri"/>
          <w:sz w:val="20"/>
          <w:szCs w:val="20"/>
        </w:rPr>
        <w:t>2021-2027</w:t>
      </w:r>
      <w:r w:rsidR="001517C4" w:rsidRPr="00D03356">
        <w:rPr>
          <w:rFonts w:ascii="Calibri" w:hAnsi="Calibri" w:cs="Calibri"/>
          <w:sz w:val="20"/>
          <w:szCs w:val="20"/>
        </w:rPr>
        <w:t>).</w:t>
      </w:r>
    </w:p>
    <w:p w14:paraId="026654C0" w14:textId="68888592" w:rsidR="008D04F6" w:rsidRPr="00D03356" w:rsidRDefault="008D04F6" w:rsidP="008D04F6">
      <w:pPr>
        <w:tabs>
          <w:tab w:val="left" w:pos="284"/>
        </w:tabs>
        <w:spacing w:after="120"/>
        <w:rPr>
          <w:rFonts w:ascii="Calibri" w:hAnsi="Calibri" w:cs="Calibri"/>
          <w:b/>
          <w:sz w:val="20"/>
          <w:szCs w:val="20"/>
        </w:rPr>
      </w:pPr>
      <w:r w:rsidRPr="00D03356">
        <w:rPr>
          <w:rFonts w:ascii="Calibri" w:hAnsi="Calibri" w:cs="Calibri"/>
          <w:b/>
          <w:sz w:val="20"/>
          <w:szCs w:val="20"/>
        </w:rPr>
        <w:t>II.</w:t>
      </w:r>
      <w:r w:rsidRPr="00D03356">
        <w:rPr>
          <w:rFonts w:ascii="Calibri" w:hAnsi="Calibri" w:cs="Calibri"/>
          <w:b/>
          <w:sz w:val="20"/>
          <w:szCs w:val="20"/>
        </w:rPr>
        <w:tab/>
        <w:t>Cele realizacji</w:t>
      </w:r>
      <w:r w:rsidR="001517C4" w:rsidRPr="00D03356">
        <w:rPr>
          <w:rFonts w:ascii="Calibri" w:hAnsi="Calibri" w:cs="Calibri"/>
          <w:b/>
          <w:sz w:val="20"/>
          <w:szCs w:val="20"/>
        </w:rPr>
        <w:t xml:space="preserve"> </w:t>
      </w:r>
      <w:r w:rsidR="00AB10C4" w:rsidRPr="00D03356">
        <w:rPr>
          <w:rFonts w:ascii="Calibri" w:hAnsi="Calibri" w:cs="Calibri"/>
          <w:b/>
          <w:sz w:val="20"/>
          <w:szCs w:val="20"/>
        </w:rPr>
        <w:t xml:space="preserve">planowanego </w:t>
      </w:r>
      <w:r w:rsidR="001517C4" w:rsidRPr="00D03356">
        <w:rPr>
          <w:rFonts w:ascii="Calibri" w:hAnsi="Calibri" w:cs="Calibri"/>
          <w:b/>
          <w:sz w:val="20"/>
          <w:szCs w:val="20"/>
        </w:rPr>
        <w:t>zamówienia</w:t>
      </w:r>
    </w:p>
    <w:p w14:paraId="3593149F" w14:textId="3A0F0254" w:rsidR="00502DF9" w:rsidRPr="001D6D8F" w:rsidRDefault="00502DF9" w:rsidP="001D6D8F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Promowanie Funduszy Europejskich dla Mazowsza 2021-2027</w:t>
      </w:r>
      <w:r w:rsidR="001D6D8F">
        <w:rPr>
          <w:rFonts w:ascii="Calibri" w:hAnsi="Calibri" w:cs="Calibri"/>
          <w:sz w:val="20"/>
          <w:szCs w:val="20"/>
        </w:rPr>
        <w:t>,</w:t>
      </w:r>
    </w:p>
    <w:p w14:paraId="3DB19223" w14:textId="77777777" w:rsidR="008D04F6" w:rsidRPr="00D03356" w:rsidRDefault="008D04F6" w:rsidP="008D04F6">
      <w:pPr>
        <w:autoSpaceDE w:val="0"/>
        <w:autoSpaceDN w:val="0"/>
        <w:adjustRightInd w:val="0"/>
        <w:spacing w:line="360" w:lineRule="auto"/>
        <w:ind w:left="567" w:hanging="283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2)</w:t>
      </w:r>
      <w:r w:rsidRPr="00D03356">
        <w:rPr>
          <w:rFonts w:ascii="Calibri" w:hAnsi="Calibri" w:cs="Calibri"/>
          <w:sz w:val="20"/>
          <w:szCs w:val="20"/>
        </w:rPr>
        <w:tab/>
        <w:t>zwiększenie rozpoznawalności marki Fundusze Europejskie,</w:t>
      </w:r>
    </w:p>
    <w:p w14:paraId="60402EC4" w14:textId="77777777" w:rsidR="008D04F6" w:rsidRPr="00D03356" w:rsidRDefault="008D04F6" w:rsidP="0036616F">
      <w:pPr>
        <w:autoSpaceDE w:val="0"/>
        <w:autoSpaceDN w:val="0"/>
        <w:adjustRightInd w:val="0"/>
        <w:spacing w:after="120" w:line="360" w:lineRule="auto"/>
        <w:ind w:left="568" w:hanging="284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3)</w:t>
      </w:r>
      <w:r w:rsidRPr="00D03356">
        <w:rPr>
          <w:rFonts w:ascii="Calibri" w:hAnsi="Calibri" w:cs="Calibri"/>
          <w:sz w:val="20"/>
          <w:szCs w:val="20"/>
        </w:rPr>
        <w:tab/>
        <w:t>poprawienie odbioru i komunikatywności przekazów dotyczących Funduszy Europejskich.</w:t>
      </w:r>
    </w:p>
    <w:p w14:paraId="194EFE2E" w14:textId="36A1CD29" w:rsidR="00B927B0" w:rsidRPr="00D03356" w:rsidRDefault="00B927B0" w:rsidP="00C916CD">
      <w:pPr>
        <w:pStyle w:val="Akapitzlist"/>
        <w:numPr>
          <w:ilvl w:val="0"/>
          <w:numId w:val="16"/>
        </w:numPr>
        <w:spacing w:line="360" w:lineRule="auto"/>
        <w:ind w:left="284" w:hanging="284"/>
        <w:jc w:val="both"/>
        <w:rPr>
          <w:rFonts w:ascii="Calibri" w:hAnsi="Calibri" w:cs="Calibri"/>
          <w:b/>
          <w:sz w:val="20"/>
          <w:szCs w:val="20"/>
        </w:rPr>
      </w:pPr>
      <w:r w:rsidRPr="00D03356">
        <w:rPr>
          <w:rFonts w:ascii="Calibri" w:hAnsi="Calibri" w:cs="Calibri"/>
          <w:b/>
          <w:sz w:val="20"/>
          <w:szCs w:val="20"/>
        </w:rPr>
        <w:t>Zakres i termin wykonania</w:t>
      </w:r>
      <w:r w:rsidR="00AB10C4" w:rsidRPr="00D03356">
        <w:rPr>
          <w:rFonts w:ascii="Calibri" w:hAnsi="Calibri" w:cs="Calibri"/>
          <w:b/>
          <w:sz w:val="20"/>
          <w:szCs w:val="20"/>
        </w:rPr>
        <w:t xml:space="preserve"> planowanego </w:t>
      </w:r>
      <w:r w:rsidRPr="00D03356">
        <w:rPr>
          <w:rFonts w:ascii="Calibri" w:hAnsi="Calibri" w:cs="Calibri"/>
          <w:b/>
          <w:sz w:val="20"/>
          <w:szCs w:val="20"/>
        </w:rPr>
        <w:t>zamówienia</w:t>
      </w:r>
    </w:p>
    <w:p w14:paraId="0679F08C" w14:textId="54016FB0" w:rsidR="00B927B0" w:rsidRPr="00D03356" w:rsidRDefault="00B927B0" w:rsidP="00C916CD">
      <w:pPr>
        <w:pStyle w:val="Akapitzlist"/>
        <w:numPr>
          <w:ilvl w:val="0"/>
          <w:numId w:val="11"/>
        </w:numPr>
        <w:spacing w:line="360" w:lineRule="auto"/>
        <w:ind w:left="284" w:hanging="284"/>
        <w:jc w:val="both"/>
        <w:rPr>
          <w:rFonts w:ascii="Calibri" w:hAnsi="Calibri" w:cs="Calibri"/>
          <w:bCs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 xml:space="preserve">Zakresem przedmiotu </w:t>
      </w:r>
      <w:r w:rsidR="00D2628E" w:rsidRPr="00D03356">
        <w:rPr>
          <w:rFonts w:ascii="Calibri" w:hAnsi="Calibri" w:cs="Calibri"/>
          <w:sz w:val="20"/>
          <w:szCs w:val="20"/>
        </w:rPr>
        <w:t xml:space="preserve">planowanego </w:t>
      </w:r>
      <w:r w:rsidRPr="00D03356">
        <w:rPr>
          <w:rFonts w:ascii="Calibri" w:hAnsi="Calibri" w:cs="Calibri"/>
          <w:sz w:val="20"/>
          <w:szCs w:val="20"/>
        </w:rPr>
        <w:t xml:space="preserve">zamówienia jest wykonanie </w:t>
      </w:r>
      <w:r w:rsidRPr="00D03356">
        <w:rPr>
          <w:rFonts w:ascii="Calibri" w:hAnsi="Calibri" w:cs="Calibri"/>
          <w:bCs/>
          <w:sz w:val="20"/>
          <w:szCs w:val="20"/>
        </w:rPr>
        <w:t xml:space="preserve">kalendarzy na </w:t>
      </w:r>
      <w:r w:rsidR="00AA11CF" w:rsidRPr="00D03356">
        <w:rPr>
          <w:rFonts w:ascii="Calibri" w:hAnsi="Calibri" w:cs="Calibri"/>
          <w:bCs/>
          <w:sz w:val="20"/>
          <w:szCs w:val="20"/>
        </w:rPr>
        <w:t>202</w:t>
      </w:r>
      <w:r w:rsidR="00AE6DD8">
        <w:rPr>
          <w:rFonts w:ascii="Calibri" w:hAnsi="Calibri" w:cs="Calibri"/>
          <w:bCs/>
          <w:sz w:val="20"/>
          <w:szCs w:val="20"/>
        </w:rPr>
        <w:t>7</w:t>
      </w:r>
      <w:r w:rsidR="00AA11CF" w:rsidRPr="00D03356">
        <w:rPr>
          <w:rFonts w:ascii="Calibri" w:hAnsi="Calibri" w:cs="Calibri"/>
          <w:bCs/>
          <w:sz w:val="20"/>
          <w:szCs w:val="20"/>
        </w:rPr>
        <w:t xml:space="preserve"> </w:t>
      </w:r>
      <w:r w:rsidRPr="00D03356">
        <w:rPr>
          <w:rFonts w:ascii="Calibri" w:hAnsi="Calibri" w:cs="Calibri"/>
          <w:bCs/>
          <w:sz w:val="20"/>
          <w:szCs w:val="20"/>
        </w:rPr>
        <w:t xml:space="preserve">rok w ramach </w:t>
      </w:r>
      <w:r w:rsidR="00502DF9">
        <w:rPr>
          <w:rFonts w:ascii="Calibri" w:hAnsi="Calibri" w:cs="Calibri"/>
          <w:sz w:val="20"/>
          <w:szCs w:val="20"/>
        </w:rPr>
        <w:t>Funduszy Europejskich dla Mazowsza 2021-2027</w:t>
      </w:r>
      <w:r w:rsidR="00456CB7" w:rsidRPr="00D03356">
        <w:rPr>
          <w:rFonts w:ascii="Calibri" w:hAnsi="Calibri" w:cs="Calibri"/>
          <w:bCs/>
          <w:sz w:val="20"/>
          <w:szCs w:val="20"/>
        </w:rPr>
        <w:t xml:space="preserve"> </w:t>
      </w:r>
      <w:r w:rsidRPr="00D03356">
        <w:rPr>
          <w:rFonts w:ascii="Calibri" w:hAnsi="Calibri" w:cs="Calibri"/>
          <w:bCs/>
          <w:sz w:val="20"/>
          <w:szCs w:val="20"/>
        </w:rPr>
        <w:t>wraz z ich dostawą. Każdy projekt musi być dostosowany do formy/ założenia/ przeznaczenia</w:t>
      </w:r>
      <w:r w:rsidR="000B2B57" w:rsidRPr="00D03356">
        <w:rPr>
          <w:rFonts w:ascii="Calibri" w:hAnsi="Calibri" w:cs="Calibri"/>
          <w:bCs/>
          <w:sz w:val="20"/>
          <w:szCs w:val="20"/>
        </w:rPr>
        <w:t xml:space="preserve"> </w:t>
      </w:r>
      <w:r w:rsidR="00017FF1" w:rsidRPr="00D03356">
        <w:rPr>
          <w:rFonts w:ascii="Calibri" w:hAnsi="Calibri" w:cs="Calibri"/>
          <w:bCs/>
          <w:sz w:val="20"/>
          <w:szCs w:val="20"/>
        </w:rPr>
        <w:t>materiału</w:t>
      </w:r>
      <w:r w:rsidRPr="00D03356">
        <w:rPr>
          <w:rFonts w:ascii="Calibri" w:hAnsi="Calibri" w:cs="Calibri"/>
          <w:bCs/>
          <w:sz w:val="20"/>
          <w:szCs w:val="20"/>
        </w:rPr>
        <w:t xml:space="preserve"> wyodrębnionego szczegółowo w</w:t>
      </w:r>
      <w:r w:rsidR="000B2B57" w:rsidRPr="00D03356">
        <w:rPr>
          <w:rFonts w:ascii="Calibri" w:hAnsi="Calibri" w:cs="Calibri"/>
          <w:bCs/>
          <w:sz w:val="20"/>
          <w:szCs w:val="20"/>
        </w:rPr>
        <w:t xml:space="preserve"> </w:t>
      </w:r>
      <w:r w:rsidR="00017FF1" w:rsidRPr="00D03356">
        <w:rPr>
          <w:rFonts w:ascii="Calibri" w:hAnsi="Calibri" w:cs="Calibri"/>
          <w:bCs/>
          <w:sz w:val="20"/>
          <w:szCs w:val="20"/>
        </w:rPr>
        <w:t xml:space="preserve">poniższej </w:t>
      </w:r>
      <w:r w:rsidRPr="00D03356">
        <w:rPr>
          <w:rFonts w:ascii="Calibri" w:hAnsi="Calibri" w:cs="Calibri"/>
          <w:bCs/>
          <w:sz w:val="20"/>
          <w:szCs w:val="20"/>
        </w:rPr>
        <w:t>specyfikacji</w:t>
      </w:r>
      <w:r w:rsidRPr="00D03356">
        <w:rPr>
          <w:rFonts w:ascii="Calibri" w:hAnsi="Calibri" w:cs="Calibri"/>
          <w:sz w:val="20"/>
          <w:szCs w:val="20"/>
        </w:rPr>
        <w:t xml:space="preserve">. Założenia przedstawione </w:t>
      </w:r>
      <w:r w:rsidR="00607D98" w:rsidRPr="00D03356">
        <w:rPr>
          <w:rFonts w:ascii="Calibri" w:hAnsi="Calibri" w:cs="Calibri"/>
          <w:sz w:val="20"/>
          <w:szCs w:val="20"/>
        </w:rPr>
        <w:t xml:space="preserve">przez Zamawiającego </w:t>
      </w:r>
      <w:r w:rsidRPr="00D03356">
        <w:rPr>
          <w:rFonts w:ascii="Calibri" w:hAnsi="Calibri" w:cs="Calibri"/>
          <w:sz w:val="20"/>
          <w:szCs w:val="20"/>
        </w:rPr>
        <w:t xml:space="preserve">w </w:t>
      </w:r>
      <w:r w:rsidR="00D2628E" w:rsidRPr="00D03356">
        <w:rPr>
          <w:rFonts w:ascii="Calibri" w:hAnsi="Calibri" w:cs="Calibri"/>
          <w:sz w:val="20"/>
          <w:szCs w:val="20"/>
        </w:rPr>
        <w:t>zapytaniu ofertowym</w:t>
      </w:r>
      <w:r w:rsidR="000D5EC1" w:rsidRPr="00D03356">
        <w:rPr>
          <w:rFonts w:ascii="Calibri" w:hAnsi="Calibri" w:cs="Calibri"/>
          <w:sz w:val="20"/>
          <w:szCs w:val="20"/>
        </w:rPr>
        <w:t xml:space="preserve"> </w:t>
      </w:r>
      <w:r w:rsidRPr="00D03356">
        <w:rPr>
          <w:rFonts w:ascii="Calibri" w:hAnsi="Calibri" w:cs="Calibri"/>
          <w:sz w:val="20"/>
          <w:szCs w:val="20"/>
        </w:rPr>
        <w:t>są minimalne.</w:t>
      </w:r>
    </w:p>
    <w:p w14:paraId="0F0DE96E" w14:textId="57DCBB0E" w:rsidR="00B927B0" w:rsidRPr="00D03356" w:rsidRDefault="00B927B0" w:rsidP="00C916CD">
      <w:pPr>
        <w:pStyle w:val="Akapitzlist"/>
        <w:numPr>
          <w:ilvl w:val="0"/>
          <w:numId w:val="11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eastAsia="Calibri" w:hAnsi="Calibri" w:cs="Calibri"/>
          <w:sz w:val="20"/>
          <w:szCs w:val="20"/>
          <w:lang w:eastAsia="en-US"/>
        </w:rPr>
        <w:t xml:space="preserve">Po zawarciu </w:t>
      </w:r>
      <w:r w:rsidR="00442526">
        <w:rPr>
          <w:rFonts w:ascii="Calibri" w:eastAsia="Calibri" w:hAnsi="Calibri" w:cs="Calibri"/>
          <w:sz w:val="20"/>
          <w:szCs w:val="20"/>
          <w:lang w:eastAsia="en-US"/>
        </w:rPr>
        <w:t xml:space="preserve">planowanej </w:t>
      </w:r>
      <w:r w:rsidR="00047CED" w:rsidRPr="00D03356">
        <w:rPr>
          <w:rFonts w:ascii="Calibri" w:eastAsia="Calibri" w:hAnsi="Calibri" w:cs="Calibri"/>
          <w:sz w:val="20"/>
          <w:szCs w:val="20"/>
          <w:lang w:eastAsia="en-US"/>
        </w:rPr>
        <w:t xml:space="preserve">Umowy </w:t>
      </w:r>
      <w:r w:rsidR="000B2B57" w:rsidRPr="00D03356">
        <w:rPr>
          <w:rFonts w:ascii="Calibri" w:eastAsia="Calibri" w:hAnsi="Calibri" w:cs="Calibri"/>
          <w:sz w:val="20"/>
          <w:szCs w:val="20"/>
          <w:lang w:eastAsia="en-US"/>
        </w:rPr>
        <w:t xml:space="preserve">maksymalnie </w:t>
      </w:r>
      <w:r w:rsidRPr="00D03356">
        <w:rPr>
          <w:rFonts w:ascii="Calibri" w:eastAsia="Calibri" w:hAnsi="Calibri" w:cs="Calibri"/>
          <w:sz w:val="20"/>
          <w:szCs w:val="20"/>
          <w:lang w:eastAsia="en-US"/>
        </w:rPr>
        <w:t xml:space="preserve">w ciągu </w:t>
      </w:r>
      <w:r w:rsidR="00980D2E" w:rsidRPr="00D03356">
        <w:rPr>
          <w:rFonts w:ascii="Calibri" w:eastAsia="Calibri" w:hAnsi="Calibri" w:cs="Calibri"/>
          <w:sz w:val="20"/>
          <w:szCs w:val="20"/>
          <w:lang w:eastAsia="en-US"/>
        </w:rPr>
        <w:t>5</w:t>
      </w:r>
      <w:r w:rsidRPr="00D03356">
        <w:rPr>
          <w:rFonts w:ascii="Calibri" w:eastAsia="Calibri" w:hAnsi="Calibri" w:cs="Calibri"/>
          <w:sz w:val="20"/>
          <w:szCs w:val="20"/>
          <w:lang w:eastAsia="en-US"/>
        </w:rPr>
        <w:t xml:space="preserve"> dni Wykonawca przygotuje i przedstawi do akceptacji Zamawiającego harmonogram realizacji</w:t>
      </w:r>
      <w:r w:rsidR="00CA2CD5" w:rsidRPr="00D03356">
        <w:rPr>
          <w:rFonts w:ascii="Calibri" w:eastAsia="Calibri" w:hAnsi="Calibri" w:cs="Calibri"/>
          <w:sz w:val="20"/>
          <w:szCs w:val="20"/>
          <w:lang w:eastAsia="en-US"/>
        </w:rPr>
        <w:t xml:space="preserve"> zamówienia</w:t>
      </w:r>
      <w:r w:rsidRPr="00D03356">
        <w:rPr>
          <w:rFonts w:ascii="Calibri" w:eastAsia="Calibri" w:hAnsi="Calibri" w:cs="Calibri"/>
          <w:sz w:val="20"/>
          <w:szCs w:val="20"/>
          <w:lang w:eastAsia="en-US"/>
        </w:rPr>
        <w:t>, sporządzony przez Wykonawcę z uwzględnieniem wymagań i</w:t>
      </w:r>
      <w:r w:rsidR="000B2B57" w:rsidRPr="00D03356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D03356">
        <w:rPr>
          <w:rFonts w:ascii="Calibri" w:eastAsia="Calibri" w:hAnsi="Calibri" w:cs="Calibri"/>
          <w:sz w:val="20"/>
          <w:szCs w:val="20"/>
          <w:lang w:eastAsia="en-US"/>
        </w:rPr>
        <w:t>preferencji Zamawiającego.</w:t>
      </w:r>
    </w:p>
    <w:p w14:paraId="4FBA18C2" w14:textId="77777777" w:rsidR="00F42385" w:rsidRPr="00D03356" w:rsidRDefault="00D2628E" w:rsidP="00C916CD">
      <w:pPr>
        <w:pStyle w:val="Akapitzlist"/>
        <w:numPr>
          <w:ilvl w:val="0"/>
          <w:numId w:val="11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eastAsia="Calibri" w:hAnsi="Calibri" w:cs="Calibri"/>
          <w:sz w:val="20"/>
          <w:szCs w:val="20"/>
          <w:lang w:eastAsia="en-US"/>
        </w:rPr>
        <w:t>Planowane d</w:t>
      </w:r>
      <w:r w:rsidR="00D07F8F" w:rsidRPr="00D03356">
        <w:rPr>
          <w:rFonts w:ascii="Calibri" w:eastAsia="Calibri" w:hAnsi="Calibri" w:cs="Calibri"/>
          <w:sz w:val="20"/>
          <w:szCs w:val="20"/>
          <w:lang w:eastAsia="en-US"/>
        </w:rPr>
        <w:t>ostawy</w:t>
      </w:r>
      <w:r w:rsidR="00B927B0" w:rsidRPr="00D03356">
        <w:rPr>
          <w:rFonts w:ascii="Calibri" w:eastAsia="Calibri" w:hAnsi="Calibri" w:cs="Calibri"/>
          <w:sz w:val="20"/>
          <w:szCs w:val="20"/>
          <w:lang w:eastAsia="en-US"/>
        </w:rPr>
        <w:t xml:space="preserve"> kalendarzy będą się odbywały sukcesywnie, na koszt i ryzyko Wykonawcy. Miejscem dostawy</w:t>
      </w:r>
      <w:r w:rsidRPr="00D03356">
        <w:rPr>
          <w:rFonts w:ascii="Calibri" w:eastAsia="Calibri" w:hAnsi="Calibri" w:cs="Calibri"/>
          <w:sz w:val="20"/>
          <w:szCs w:val="20"/>
          <w:lang w:eastAsia="en-US"/>
        </w:rPr>
        <w:t xml:space="preserve"> planowanego</w:t>
      </w:r>
      <w:r w:rsidR="00B927B0" w:rsidRPr="00D03356">
        <w:rPr>
          <w:rFonts w:ascii="Calibri" w:eastAsia="Calibri" w:hAnsi="Calibri" w:cs="Calibri"/>
          <w:sz w:val="20"/>
          <w:szCs w:val="20"/>
          <w:lang w:eastAsia="en-US"/>
        </w:rPr>
        <w:t xml:space="preserve"> przedmiotu </w:t>
      </w:r>
      <w:r w:rsidR="00E40A99" w:rsidRPr="00D03356">
        <w:rPr>
          <w:rFonts w:ascii="Calibri" w:eastAsia="Calibri" w:hAnsi="Calibri" w:cs="Calibri"/>
          <w:sz w:val="20"/>
          <w:szCs w:val="20"/>
          <w:lang w:eastAsia="en-US"/>
        </w:rPr>
        <w:t>zamówienia</w:t>
      </w:r>
      <w:r w:rsidR="00456CB7" w:rsidRPr="00D03356">
        <w:rPr>
          <w:rFonts w:ascii="Calibri" w:eastAsia="Calibri" w:hAnsi="Calibri" w:cs="Calibri"/>
          <w:sz w:val="20"/>
          <w:szCs w:val="20"/>
          <w:lang w:eastAsia="en-US"/>
        </w:rPr>
        <w:t xml:space="preserve"> będzie</w:t>
      </w:r>
      <w:r w:rsidR="00B927B0" w:rsidRPr="00D03356">
        <w:rPr>
          <w:rFonts w:ascii="Calibri" w:eastAsia="Calibri" w:hAnsi="Calibri" w:cs="Calibri"/>
          <w:sz w:val="20"/>
          <w:szCs w:val="20"/>
          <w:lang w:eastAsia="en-US"/>
        </w:rPr>
        <w:t xml:space="preserve"> siedziba Zamawiającego w Warszawie.</w:t>
      </w:r>
    </w:p>
    <w:p w14:paraId="225F16CB" w14:textId="29C7680A" w:rsidR="00F42385" w:rsidRPr="00D03356" w:rsidRDefault="00D2628E" w:rsidP="00C916CD">
      <w:pPr>
        <w:pStyle w:val="Akapitzlist"/>
        <w:numPr>
          <w:ilvl w:val="0"/>
          <w:numId w:val="11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eastAsia="Calibri" w:hAnsi="Calibri" w:cs="Calibri"/>
          <w:bCs/>
          <w:sz w:val="20"/>
          <w:szCs w:val="20"/>
          <w:lang w:eastAsia="en-US"/>
        </w:rPr>
        <w:t>Planowany termin</w:t>
      </w:r>
      <w:r w:rsidR="00456CB7" w:rsidRPr="00D03356">
        <w:rPr>
          <w:rFonts w:ascii="Calibri" w:eastAsia="Calibri" w:hAnsi="Calibri" w:cs="Calibri"/>
          <w:bCs/>
          <w:sz w:val="20"/>
          <w:szCs w:val="20"/>
          <w:lang w:eastAsia="en-US"/>
        </w:rPr>
        <w:t xml:space="preserve"> realizacji zamówienia: </w:t>
      </w:r>
      <w:r w:rsidR="002D511A" w:rsidRPr="002D511A">
        <w:rPr>
          <w:rFonts w:ascii="Calibri" w:eastAsia="Calibri" w:hAnsi="Calibri" w:cs="Calibri"/>
          <w:b/>
          <w:sz w:val="20"/>
          <w:szCs w:val="20"/>
          <w:lang w:eastAsia="en-US"/>
        </w:rPr>
        <w:t>30</w:t>
      </w:r>
      <w:r w:rsidR="002D511A">
        <w:rPr>
          <w:rFonts w:ascii="Calibri" w:eastAsia="Calibri" w:hAnsi="Calibri" w:cs="Calibri"/>
          <w:bCs/>
          <w:sz w:val="20"/>
          <w:szCs w:val="20"/>
          <w:lang w:eastAsia="en-US"/>
        </w:rPr>
        <w:t xml:space="preserve"> </w:t>
      </w:r>
      <w:r w:rsidR="002D511A" w:rsidRPr="002D511A">
        <w:rPr>
          <w:rFonts w:ascii="Calibri" w:eastAsia="Calibri" w:hAnsi="Calibri" w:cs="Calibri"/>
          <w:b/>
          <w:sz w:val="20"/>
          <w:szCs w:val="20"/>
          <w:lang w:eastAsia="en-US"/>
        </w:rPr>
        <w:t>wrześni</w:t>
      </w:r>
      <w:r w:rsidR="002D511A">
        <w:rPr>
          <w:rFonts w:ascii="Calibri" w:eastAsia="Calibri" w:hAnsi="Calibri" w:cs="Calibri"/>
          <w:b/>
          <w:sz w:val="20"/>
          <w:szCs w:val="20"/>
          <w:lang w:eastAsia="en-US"/>
        </w:rPr>
        <w:t>a</w:t>
      </w:r>
      <w:r w:rsidR="00442526" w:rsidRPr="002D511A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202</w:t>
      </w:r>
      <w:r w:rsidR="00AE6DD8">
        <w:rPr>
          <w:rFonts w:ascii="Calibri" w:eastAsia="Calibri" w:hAnsi="Calibri" w:cs="Calibri"/>
          <w:b/>
          <w:sz w:val="20"/>
          <w:szCs w:val="20"/>
          <w:lang w:eastAsia="en-US"/>
        </w:rPr>
        <w:t>6</w:t>
      </w:r>
      <w:r w:rsidRPr="002D511A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r.</w:t>
      </w:r>
    </w:p>
    <w:p w14:paraId="1A5ED3CB" w14:textId="1412FB61" w:rsidR="00D2628E" w:rsidRPr="00D03356" w:rsidRDefault="00D2628E" w:rsidP="00C916CD">
      <w:pPr>
        <w:pStyle w:val="Akapitzlist"/>
        <w:numPr>
          <w:ilvl w:val="0"/>
          <w:numId w:val="11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bCs/>
          <w:sz w:val="20"/>
          <w:szCs w:val="20"/>
        </w:rPr>
        <w:t>Po zawarciu</w:t>
      </w:r>
      <w:r w:rsidR="0032118D" w:rsidRPr="00D03356">
        <w:rPr>
          <w:rFonts w:ascii="Calibri" w:hAnsi="Calibri" w:cs="Calibri"/>
          <w:bCs/>
          <w:sz w:val="20"/>
          <w:szCs w:val="20"/>
        </w:rPr>
        <w:t xml:space="preserve"> planowanej</w:t>
      </w:r>
      <w:r w:rsidRPr="00D03356">
        <w:rPr>
          <w:rFonts w:ascii="Calibri" w:hAnsi="Calibri" w:cs="Calibri"/>
          <w:bCs/>
          <w:sz w:val="20"/>
          <w:szCs w:val="20"/>
        </w:rPr>
        <w:t xml:space="preserve"> Umowy Zamawiający przekaże Wykonawcy pliki robocze z projektami</w:t>
      </w:r>
      <w:r w:rsidR="00D53720" w:rsidRPr="00D03356">
        <w:rPr>
          <w:rFonts w:ascii="Calibri" w:hAnsi="Calibri" w:cs="Calibri"/>
          <w:bCs/>
          <w:sz w:val="20"/>
          <w:szCs w:val="20"/>
        </w:rPr>
        <w:t xml:space="preserve"> kalendarza trójdzielnego, </w:t>
      </w:r>
      <w:r w:rsidR="00100E98">
        <w:rPr>
          <w:rFonts w:ascii="Calibri" w:hAnsi="Calibri" w:cs="Calibri"/>
          <w:bCs/>
          <w:sz w:val="20"/>
          <w:szCs w:val="20"/>
        </w:rPr>
        <w:t>z piórnikiem</w:t>
      </w:r>
      <w:r w:rsidR="00D53720" w:rsidRPr="00D03356">
        <w:rPr>
          <w:rFonts w:ascii="Calibri" w:hAnsi="Calibri" w:cs="Calibri"/>
          <w:bCs/>
          <w:sz w:val="20"/>
          <w:szCs w:val="20"/>
        </w:rPr>
        <w:t xml:space="preserve">, </w:t>
      </w:r>
      <w:r w:rsidR="00442526">
        <w:rPr>
          <w:rFonts w:ascii="Calibri" w:hAnsi="Calibri" w:cs="Calibri"/>
          <w:bCs/>
          <w:sz w:val="20"/>
          <w:szCs w:val="20"/>
        </w:rPr>
        <w:t>podkładki pod mysz, okładki/ okładek</w:t>
      </w:r>
      <w:r w:rsidR="00D53720" w:rsidRPr="00D03356">
        <w:rPr>
          <w:rFonts w:ascii="Calibri" w:hAnsi="Calibri" w:cs="Calibri"/>
          <w:bCs/>
          <w:sz w:val="20"/>
          <w:szCs w:val="20"/>
        </w:rPr>
        <w:t xml:space="preserve"> kalendarzy książkowych oraz wszywek reklamowych. </w:t>
      </w:r>
      <w:r w:rsidRPr="00D03356">
        <w:rPr>
          <w:rFonts w:ascii="Calibri" w:hAnsi="Calibri" w:cs="Calibri"/>
          <w:bCs/>
          <w:sz w:val="20"/>
          <w:szCs w:val="20"/>
        </w:rPr>
        <w:t xml:space="preserve"> Zadaniem Wykonawcy będzie m.in.: dostosowanie plików roboczych do wymiarów/ formatów/ kształtów i standardów produkcyjnych, dokonanie stosownych edycji (np. zmiana czcionek, korekcja grafik/ zdjęć, korekcja tła),</w:t>
      </w:r>
      <w:r w:rsidR="00D53720" w:rsidRPr="00D03356">
        <w:rPr>
          <w:rFonts w:ascii="Calibri" w:hAnsi="Calibri" w:cs="Calibri"/>
          <w:bCs/>
          <w:sz w:val="20"/>
          <w:szCs w:val="20"/>
        </w:rPr>
        <w:t xml:space="preserve"> zmian i aktualizacji wszystkich kalendariów,</w:t>
      </w:r>
      <w:r w:rsidRPr="00D03356">
        <w:rPr>
          <w:rFonts w:ascii="Calibri" w:hAnsi="Calibri" w:cs="Calibri"/>
          <w:bCs/>
          <w:sz w:val="20"/>
          <w:szCs w:val="20"/>
        </w:rPr>
        <w:t xml:space="preserve"> korekt, przygotowanie materiałów do akceptacji Zamawiającego</w:t>
      </w:r>
      <w:r w:rsidR="003C080F" w:rsidRPr="00D03356">
        <w:rPr>
          <w:rFonts w:ascii="Calibri" w:hAnsi="Calibri" w:cs="Calibri"/>
          <w:bCs/>
          <w:sz w:val="20"/>
          <w:szCs w:val="20"/>
        </w:rPr>
        <w:t xml:space="preserve">, </w:t>
      </w:r>
      <w:r w:rsidRPr="00D03356">
        <w:rPr>
          <w:rFonts w:ascii="Calibri" w:hAnsi="Calibri" w:cs="Calibri"/>
          <w:bCs/>
          <w:sz w:val="20"/>
          <w:szCs w:val="20"/>
        </w:rPr>
        <w:t>a następnie do druku.</w:t>
      </w:r>
    </w:p>
    <w:p w14:paraId="22C3EECA" w14:textId="25E4B7CC" w:rsidR="003C080F" w:rsidRPr="00D03356" w:rsidRDefault="00D2628E" w:rsidP="001D6D8F">
      <w:pPr>
        <w:pStyle w:val="Akapitzlist"/>
        <w:spacing w:line="360" w:lineRule="auto"/>
        <w:ind w:left="284"/>
        <w:jc w:val="both"/>
        <w:rPr>
          <w:rFonts w:ascii="Calibri" w:hAnsi="Calibri" w:cs="Calibri"/>
          <w:bCs/>
          <w:sz w:val="20"/>
          <w:szCs w:val="20"/>
        </w:rPr>
      </w:pPr>
      <w:r w:rsidRPr="001D6D8F">
        <w:rPr>
          <w:rFonts w:ascii="Calibri" w:hAnsi="Calibri" w:cs="Calibri"/>
          <w:b/>
          <w:bCs/>
          <w:sz w:val="20"/>
          <w:szCs w:val="20"/>
        </w:rPr>
        <w:t>Uwaga 1.:</w:t>
      </w:r>
      <w:r w:rsidRPr="00D03356">
        <w:rPr>
          <w:rFonts w:ascii="Calibri" w:hAnsi="Calibri" w:cs="Calibri"/>
          <w:bCs/>
          <w:sz w:val="20"/>
          <w:szCs w:val="20"/>
        </w:rPr>
        <w:t xml:space="preserve"> </w:t>
      </w:r>
      <w:r w:rsidR="00D53720" w:rsidRPr="00D03356">
        <w:rPr>
          <w:rFonts w:ascii="Calibri" w:hAnsi="Calibri" w:cs="Calibri"/>
          <w:bCs/>
          <w:sz w:val="20"/>
          <w:szCs w:val="20"/>
        </w:rPr>
        <w:t>Ewentualny W</w:t>
      </w:r>
      <w:r w:rsidRPr="00D03356">
        <w:rPr>
          <w:rFonts w:ascii="Calibri" w:hAnsi="Calibri" w:cs="Calibri"/>
          <w:bCs/>
          <w:sz w:val="20"/>
          <w:szCs w:val="20"/>
        </w:rPr>
        <w:t>ykonawca musi wziąć pod uwagę, że pliki robocze, które przekaże Zamawiający będą opracowane</w:t>
      </w:r>
      <w:r w:rsidR="00D75B46">
        <w:rPr>
          <w:rFonts w:ascii="Calibri" w:hAnsi="Calibri" w:cs="Calibri"/>
          <w:bCs/>
          <w:sz w:val="20"/>
          <w:szCs w:val="20"/>
        </w:rPr>
        <w:t xml:space="preserve"> np.</w:t>
      </w:r>
      <w:r w:rsidRPr="00D03356">
        <w:rPr>
          <w:rFonts w:ascii="Calibri" w:hAnsi="Calibri" w:cs="Calibri"/>
          <w:bCs/>
          <w:sz w:val="20"/>
          <w:szCs w:val="20"/>
        </w:rPr>
        <w:t xml:space="preserve"> w formatach .</w:t>
      </w:r>
      <w:proofErr w:type="spellStart"/>
      <w:r w:rsidRPr="00D03356">
        <w:rPr>
          <w:rFonts w:ascii="Calibri" w:hAnsi="Calibri" w:cs="Calibri"/>
          <w:bCs/>
          <w:sz w:val="20"/>
          <w:szCs w:val="20"/>
        </w:rPr>
        <w:t>ai</w:t>
      </w:r>
      <w:proofErr w:type="spellEnd"/>
      <w:r w:rsidRPr="00D03356">
        <w:rPr>
          <w:rFonts w:ascii="Calibri" w:hAnsi="Calibri" w:cs="Calibri"/>
          <w:bCs/>
          <w:sz w:val="20"/>
          <w:szCs w:val="20"/>
        </w:rPr>
        <w:t xml:space="preserve"> (Adobe ilustrator) oraz .pdf (Adobe </w:t>
      </w:r>
      <w:proofErr w:type="spellStart"/>
      <w:r w:rsidRPr="00D03356">
        <w:rPr>
          <w:rFonts w:ascii="Calibri" w:hAnsi="Calibri" w:cs="Calibri"/>
          <w:bCs/>
          <w:sz w:val="20"/>
          <w:szCs w:val="20"/>
        </w:rPr>
        <w:t>Acrobat</w:t>
      </w:r>
      <w:proofErr w:type="spellEnd"/>
      <w:r w:rsidRPr="00D03356">
        <w:rPr>
          <w:rFonts w:ascii="Calibri" w:hAnsi="Calibri" w:cs="Calibri"/>
          <w:bCs/>
          <w:sz w:val="20"/>
          <w:szCs w:val="20"/>
        </w:rPr>
        <w:t xml:space="preserve">). </w:t>
      </w:r>
    </w:p>
    <w:p w14:paraId="11C951BB" w14:textId="7D739D29" w:rsidR="003C080F" w:rsidRPr="00D03356" w:rsidRDefault="003C080F" w:rsidP="00C916CD">
      <w:pPr>
        <w:pStyle w:val="Akapitzlist"/>
        <w:numPr>
          <w:ilvl w:val="0"/>
          <w:numId w:val="11"/>
        </w:numPr>
        <w:spacing w:line="360" w:lineRule="auto"/>
        <w:ind w:left="284" w:hanging="284"/>
        <w:jc w:val="both"/>
        <w:rPr>
          <w:rFonts w:ascii="Calibri" w:hAnsi="Calibri" w:cs="Calibri"/>
          <w:bCs/>
          <w:sz w:val="20"/>
          <w:szCs w:val="20"/>
        </w:rPr>
      </w:pPr>
      <w:r w:rsidRPr="00D03356">
        <w:rPr>
          <w:rFonts w:ascii="Calibri" w:hAnsi="Calibri" w:cs="Calibri"/>
          <w:bCs/>
          <w:sz w:val="20"/>
          <w:szCs w:val="20"/>
        </w:rPr>
        <w:t xml:space="preserve">Wykonawca, maksymalnie w ciągu 10 dni roboczych od przekazania przez Zamawiającego plików roboczych z projektami, przygotuje i przedstawi/ przekaże do opinii i ewentualnych uwag/ akceptacji Zamawiającego przeformatowane projekty wszystkich kalendarzy. Przeformatowane projekty mogą być przekazywane </w:t>
      </w:r>
      <w:r w:rsidRPr="00D03356">
        <w:rPr>
          <w:rFonts w:ascii="Calibri" w:hAnsi="Calibri" w:cs="Calibri"/>
          <w:bCs/>
          <w:sz w:val="20"/>
          <w:szCs w:val="20"/>
        </w:rPr>
        <w:lastRenderedPageBreak/>
        <w:t>Zamawiającemu sukcesywnie.</w:t>
      </w:r>
      <w:r w:rsidR="000B204A" w:rsidRPr="00D03356">
        <w:rPr>
          <w:rFonts w:ascii="Calibri" w:hAnsi="Calibri" w:cs="Calibri"/>
          <w:bCs/>
          <w:sz w:val="20"/>
          <w:szCs w:val="20"/>
        </w:rPr>
        <w:t xml:space="preserve"> W przypadku </w:t>
      </w:r>
      <w:r w:rsidR="00D75B46">
        <w:rPr>
          <w:rFonts w:ascii="Calibri" w:hAnsi="Calibri" w:cs="Calibri"/>
          <w:bCs/>
          <w:sz w:val="20"/>
          <w:szCs w:val="20"/>
        </w:rPr>
        <w:t xml:space="preserve">bloku kalendarzowego/ </w:t>
      </w:r>
      <w:r w:rsidR="000B204A" w:rsidRPr="00D03356">
        <w:rPr>
          <w:rFonts w:ascii="Calibri" w:hAnsi="Calibri" w:cs="Calibri"/>
          <w:bCs/>
          <w:sz w:val="20"/>
          <w:szCs w:val="20"/>
        </w:rPr>
        <w:t>bloków kalendarzowych do kalendarzy książkowych Wykonawca przekaże je Zamawiającemu do 20 dni roboczych. Moment ten liczony jest od przekazania przez Zamawiającego plików roboczych.</w:t>
      </w:r>
    </w:p>
    <w:p w14:paraId="35BCD437" w14:textId="2D99453C" w:rsidR="00B927B0" w:rsidRPr="00D03356" w:rsidRDefault="00B927B0" w:rsidP="00C916CD">
      <w:pPr>
        <w:pStyle w:val="Akapitzlist"/>
        <w:numPr>
          <w:ilvl w:val="0"/>
          <w:numId w:val="11"/>
        </w:numPr>
        <w:spacing w:line="360" w:lineRule="auto"/>
        <w:ind w:left="284" w:hanging="284"/>
        <w:jc w:val="both"/>
        <w:rPr>
          <w:rFonts w:ascii="Calibri" w:hAnsi="Calibri" w:cs="Calibri"/>
          <w:bCs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 xml:space="preserve">Po zawarciu </w:t>
      </w:r>
      <w:r w:rsidR="00047CED" w:rsidRPr="00D03356">
        <w:rPr>
          <w:rFonts w:ascii="Calibri" w:hAnsi="Calibri" w:cs="Calibri"/>
          <w:sz w:val="20"/>
          <w:szCs w:val="20"/>
        </w:rPr>
        <w:t xml:space="preserve">Umowy </w:t>
      </w:r>
      <w:r w:rsidRPr="00D03356">
        <w:rPr>
          <w:rFonts w:ascii="Calibri" w:hAnsi="Calibri" w:cs="Calibri"/>
          <w:sz w:val="20"/>
          <w:szCs w:val="20"/>
        </w:rPr>
        <w:t xml:space="preserve">Wykonawca każdorazowo dostarczy do </w:t>
      </w:r>
      <w:r w:rsidR="00CB64AB" w:rsidRPr="00D03356">
        <w:rPr>
          <w:rFonts w:ascii="Calibri" w:hAnsi="Calibri" w:cs="Calibri"/>
          <w:sz w:val="20"/>
          <w:szCs w:val="20"/>
        </w:rPr>
        <w:t xml:space="preserve">opinii, </w:t>
      </w:r>
      <w:r w:rsidRPr="00D03356">
        <w:rPr>
          <w:rFonts w:ascii="Calibri" w:hAnsi="Calibri" w:cs="Calibri"/>
          <w:sz w:val="20"/>
          <w:szCs w:val="20"/>
        </w:rPr>
        <w:t>wyboru i akceptacji Zamawiającego:</w:t>
      </w:r>
    </w:p>
    <w:p w14:paraId="2826214B" w14:textId="3E1D0215" w:rsidR="00B927B0" w:rsidRPr="00D03356" w:rsidRDefault="00CB64AB" w:rsidP="00C916CD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rFonts w:ascii="Calibri" w:hAnsi="Calibri" w:cs="Calibri"/>
          <w:bCs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przeformatowane</w:t>
      </w:r>
      <w:r w:rsidR="00B927B0" w:rsidRPr="00D03356">
        <w:rPr>
          <w:rFonts w:ascii="Calibri" w:hAnsi="Calibri" w:cs="Calibri"/>
          <w:sz w:val="20"/>
          <w:szCs w:val="20"/>
        </w:rPr>
        <w:t xml:space="preserve"> projekty każdego </w:t>
      </w:r>
      <w:r w:rsidR="00017FF1" w:rsidRPr="00D03356">
        <w:rPr>
          <w:rFonts w:ascii="Calibri" w:hAnsi="Calibri" w:cs="Calibri"/>
          <w:sz w:val="20"/>
          <w:szCs w:val="20"/>
        </w:rPr>
        <w:t>z kalendarzy</w:t>
      </w:r>
      <w:r w:rsidR="00B927B0" w:rsidRPr="00D03356">
        <w:rPr>
          <w:rFonts w:ascii="Calibri" w:hAnsi="Calibri" w:cs="Calibri"/>
          <w:sz w:val="20"/>
          <w:szCs w:val="20"/>
        </w:rPr>
        <w:t xml:space="preserve"> </w:t>
      </w:r>
      <w:r w:rsidR="000D5EC1" w:rsidRPr="00D03356">
        <w:rPr>
          <w:rFonts w:ascii="Calibri" w:hAnsi="Calibri" w:cs="Calibri"/>
          <w:sz w:val="20"/>
          <w:szCs w:val="20"/>
        </w:rPr>
        <w:t xml:space="preserve">w </w:t>
      </w:r>
      <w:r w:rsidR="00B927B0" w:rsidRPr="00D03356">
        <w:rPr>
          <w:rFonts w:ascii="Calibri" w:hAnsi="Calibri" w:cs="Calibri"/>
          <w:sz w:val="20"/>
          <w:szCs w:val="20"/>
        </w:rPr>
        <w:t>formie elektronicznej,</w:t>
      </w:r>
    </w:p>
    <w:p w14:paraId="79E5B02C" w14:textId="740767D6" w:rsidR="00CB64AB" w:rsidRPr="00D03356" w:rsidRDefault="00CB64AB" w:rsidP="00C916CD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rFonts w:ascii="Calibri" w:hAnsi="Calibri" w:cs="Calibri"/>
          <w:bCs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zaktualizowane bloki do kalendarzy książkowych,</w:t>
      </w:r>
    </w:p>
    <w:p w14:paraId="59D7EF85" w14:textId="3BF81FC7" w:rsidR="00DB55DD" w:rsidRPr="00D03356" w:rsidRDefault="00B927B0" w:rsidP="00C916CD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 xml:space="preserve">makietę materiałową i/lub próbki i/lub wzory w przypadku kalendarzy: książkowych, trójdzielnych, </w:t>
      </w:r>
      <w:r w:rsidR="00100E98">
        <w:rPr>
          <w:rFonts w:ascii="Calibri" w:hAnsi="Calibri" w:cs="Calibri"/>
          <w:sz w:val="20"/>
          <w:szCs w:val="20"/>
        </w:rPr>
        <w:t>z piórnikiem</w:t>
      </w:r>
      <w:r w:rsidRPr="00D03356">
        <w:rPr>
          <w:rFonts w:ascii="Calibri" w:hAnsi="Calibri" w:cs="Calibri"/>
          <w:sz w:val="20"/>
          <w:szCs w:val="20"/>
        </w:rPr>
        <w:t xml:space="preserve">, </w:t>
      </w:r>
      <w:r w:rsidR="00D75B46">
        <w:rPr>
          <w:rFonts w:ascii="Calibri" w:hAnsi="Calibri" w:cs="Calibri"/>
          <w:sz w:val="20"/>
          <w:szCs w:val="20"/>
        </w:rPr>
        <w:t>podkładek pod mysz</w:t>
      </w:r>
      <w:r w:rsidR="00CB64AB" w:rsidRPr="00D03356">
        <w:rPr>
          <w:rFonts w:ascii="Calibri" w:hAnsi="Calibri" w:cs="Calibri"/>
          <w:sz w:val="20"/>
          <w:szCs w:val="20"/>
        </w:rPr>
        <w:t>,</w:t>
      </w:r>
    </w:p>
    <w:p w14:paraId="15F4C86D" w14:textId="77777777" w:rsidR="00CB64AB" w:rsidRPr="00D03356" w:rsidRDefault="00B927B0" w:rsidP="00C916CD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rFonts w:ascii="Calibri" w:hAnsi="Calibri" w:cs="Calibri"/>
          <w:sz w:val="20"/>
          <w:szCs w:val="20"/>
        </w:rPr>
      </w:pPr>
      <w:proofErr w:type="spellStart"/>
      <w:r w:rsidRPr="00D03356">
        <w:rPr>
          <w:rFonts w:ascii="Calibri" w:hAnsi="Calibri" w:cs="Calibri"/>
          <w:sz w:val="20"/>
          <w:szCs w:val="20"/>
        </w:rPr>
        <w:t>proof'y</w:t>
      </w:r>
      <w:proofErr w:type="spellEnd"/>
      <w:r w:rsidRPr="00D03356">
        <w:rPr>
          <w:rFonts w:ascii="Calibri" w:hAnsi="Calibri" w:cs="Calibri"/>
          <w:sz w:val="20"/>
          <w:szCs w:val="20"/>
        </w:rPr>
        <w:t xml:space="preserve"> w standardzie Ugra </w:t>
      </w:r>
      <w:proofErr w:type="spellStart"/>
      <w:r w:rsidRPr="00D03356">
        <w:rPr>
          <w:rFonts w:ascii="Calibri" w:hAnsi="Calibri" w:cs="Calibri"/>
          <w:sz w:val="20"/>
          <w:szCs w:val="20"/>
        </w:rPr>
        <w:t>Fogra</w:t>
      </w:r>
      <w:proofErr w:type="spellEnd"/>
      <w:r w:rsidR="00705E8B" w:rsidRPr="00D03356">
        <w:rPr>
          <w:rFonts w:ascii="Calibri" w:hAnsi="Calibri" w:cs="Calibri"/>
          <w:sz w:val="20"/>
          <w:szCs w:val="20"/>
        </w:rPr>
        <w:t>,</w:t>
      </w:r>
      <w:r w:rsidR="002403E8" w:rsidRPr="00D03356">
        <w:rPr>
          <w:rFonts w:ascii="Calibri" w:hAnsi="Calibri" w:cs="Calibri"/>
          <w:sz w:val="20"/>
          <w:szCs w:val="20"/>
        </w:rPr>
        <w:t xml:space="preserve"> po 2 </w:t>
      </w:r>
      <w:r w:rsidR="00A6014E" w:rsidRPr="00D03356">
        <w:rPr>
          <w:rFonts w:ascii="Calibri" w:hAnsi="Calibri" w:cs="Calibri"/>
          <w:sz w:val="20"/>
          <w:szCs w:val="20"/>
        </w:rPr>
        <w:t>komplety</w:t>
      </w:r>
      <w:r w:rsidR="002403E8" w:rsidRPr="00D03356">
        <w:rPr>
          <w:rFonts w:ascii="Calibri" w:hAnsi="Calibri" w:cs="Calibri"/>
          <w:sz w:val="20"/>
          <w:szCs w:val="20"/>
        </w:rPr>
        <w:t xml:space="preserve"> do każdej wymaganej pozycji, przy czym jeden komplet zostaje u Wykonawcy</w:t>
      </w:r>
      <w:r w:rsidR="00421F41" w:rsidRPr="00D03356">
        <w:rPr>
          <w:rFonts w:ascii="Calibri" w:hAnsi="Calibri" w:cs="Calibri"/>
          <w:sz w:val="20"/>
          <w:szCs w:val="20"/>
        </w:rPr>
        <w:t xml:space="preserve"> jako wzór</w:t>
      </w:r>
      <w:r w:rsidR="002403E8" w:rsidRPr="00D03356">
        <w:rPr>
          <w:rFonts w:ascii="Calibri" w:hAnsi="Calibri" w:cs="Calibri"/>
          <w:sz w:val="20"/>
          <w:szCs w:val="20"/>
        </w:rPr>
        <w:t>, natomiast drugi jest przekazany Zamawiającemu. Zamawiający na</w:t>
      </w:r>
      <w:r w:rsidR="000D5EC1" w:rsidRPr="00D03356">
        <w:rPr>
          <w:rFonts w:ascii="Calibri" w:hAnsi="Calibri" w:cs="Calibri"/>
          <w:sz w:val="20"/>
          <w:szCs w:val="20"/>
        </w:rPr>
        <w:t> </w:t>
      </w:r>
      <w:r w:rsidR="002403E8" w:rsidRPr="00D03356">
        <w:rPr>
          <w:rFonts w:ascii="Calibri" w:hAnsi="Calibri" w:cs="Calibri"/>
          <w:sz w:val="20"/>
          <w:szCs w:val="20"/>
        </w:rPr>
        <w:t xml:space="preserve">podstawie otrzymanego </w:t>
      </w:r>
      <w:proofErr w:type="spellStart"/>
      <w:r w:rsidR="002403E8" w:rsidRPr="00D03356">
        <w:rPr>
          <w:rFonts w:ascii="Calibri" w:hAnsi="Calibri" w:cs="Calibri"/>
          <w:sz w:val="20"/>
          <w:szCs w:val="20"/>
        </w:rPr>
        <w:t>proof’a</w:t>
      </w:r>
      <w:proofErr w:type="spellEnd"/>
      <w:r w:rsidR="002403E8" w:rsidRPr="00D03356">
        <w:rPr>
          <w:rFonts w:ascii="Calibri" w:hAnsi="Calibri" w:cs="Calibri"/>
          <w:sz w:val="20"/>
          <w:szCs w:val="20"/>
        </w:rPr>
        <w:t xml:space="preserve"> Ugra </w:t>
      </w:r>
      <w:proofErr w:type="spellStart"/>
      <w:r w:rsidR="002403E8" w:rsidRPr="00D03356">
        <w:rPr>
          <w:rFonts w:ascii="Calibri" w:hAnsi="Calibri" w:cs="Calibri"/>
          <w:sz w:val="20"/>
          <w:szCs w:val="20"/>
        </w:rPr>
        <w:t>Fogra</w:t>
      </w:r>
      <w:proofErr w:type="spellEnd"/>
      <w:r w:rsidR="002403E8" w:rsidRPr="00D03356">
        <w:rPr>
          <w:rFonts w:ascii="Calibri" w:hAnsi="Calibri" w:cs="Calibri"/>
          <w:sz w:val="20"/>
          <w:szCs w:val="20"/>
        </w:rPr>
        <w:t xml:space="preserve"> dokona akceptacji projektu lub zgłosi stosowne zmiany. Akceptacja oraz ewentualne uwagi będą przesyłane</w:t>
      </w:r>
      <w:r w:rsidR="00421F41" w:rsidRPr="00D03356">
        <w:rPr>
          <w:rFonts w:ascii="Calibri" w:hAnsi="Calibri" w:cs="Calibri"/>
          <w:sz w:val="20"/>
          <w:szCs w:val="20"/>
        </w:rPr>
        <w:t xml:space="preserve"> przez Zamawiającego</w:t>
      </w:r>
      <w:r w:rsidR="002403E8" w:rsidRPr="00D03356">
        <w:rPr>
          <w:rFonts w:ascii="Calibri" w:hAnsi="Calibri" w:cs="Calibri"/>
          <w:sz w:val="20"/>
          <w:szCs w:val="20"/>
        </w:rPr>
        <w:t xml:space="preserve"> w formie skanu</w:t>
      </w:r>
      <w:r w:rsidR="00A6014E" w:rsidRPr="00D03356">
        <w:rPr>
          <w:rFonts w:ascii="Calibri" w:hAnsi="Calibri" w:cs="Calibri"/>
          <w:sz w:val="20"/>
          <w:szCs w:val="20"/>
        </w:rPr>
        <w:t xml:space="preserve"> lub zdjęcia </w:t>
      </w:r>
      <w:proofErr w:type="spellStart"/>
      <w:r w:rsidR="00A6014E" w:rsidRPr="00D03356">
        <w:rPr>
          <w:rFonts w:ascii="Calibri" w:hAnsi="Calibri" w:cs="Calibri"/>
          <w:sz w:val="20"/>
          <w:szCs w:val="20"/>
        </w:rPr>
        <w:t>proof’a</w:t>
      </w:r>
      <w:proofErr w:type="spellEnd"/>
      <w:r w:rsidR="00E534F6" w:rsidRPr="00D03356">
        <w:rPr>
          <w:rFonts w:ascii="Calibri" w:hAnsi="Calibri" w:cs="Calibri"/>
          <w:sz w:val="20"/>
          <w:szCs w:val="20"/>
        </w:rPr>
        <w:t>.</w:t>
      </w:r>
    </w:p>
    <w:p w14:paraId="692D0C7C" w14:textId="40271B79" w:rsidR="000C5B93" w:rsidRPr="00D03356" w:rsidRDefault="00D75B46" w:rsidP="00C916CD">
      <w:pPr>
        <w:pStyle w:val="Akapitzlist"/>
        <w:numPr>
          <w:ilvl w:val="0"/>
          <w:numId w:val="25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</w:t>
      </w:r>
      <w:r w:rsidR="00CB64AB" w:rsidRPr="00D03356">
        <w:rPr>
          <w:rFonts w:ascii="Calibri" w:hAnsi="Calibri" w:cs="Calibri"/>
          <w:sz w:val="20"/>
          <w:szCs w:val="20"/>
        </w:rPr>
        <w:t>rzeformatowane projekty kalendarzy, bloki kalendarzowe</w:t>
      </w:r>
      <w:r w:rsidR="000C5B93" w:rsidRPr="00D03356">
        <w:rPr>
          <w:rFonts w:ascii="Calibri" w:hAnsi="Calibri" w:cs="Calibri"/>
          <w:sz w:val="20"/>
          <w:szCs w:val="20"/>
        </w:rPr>
        <w:t xml:space="preserve"> oraz inne elementy kalendarzy książkowych</w:t>
      </w:r>
      <w:r w:rsidR="00CB64AB" w:rsidRPr="00D03356">
        <w:rPr>
          <w:rFonts w:ascii="Calibri" w:hAnsi="Calibri" w:cs="Calibri"/>
          <w:sz w:val="20"/>
          <w:szCs w:val="20"/>
        </w:rPr>
        <w:t xml:space="preserve"> będą </w:t>
      </w:r>
      <w:r w:rsidR="00B927B0" w:rsidRPr="00D03356">
        <w:rPr>
          <w:rFonts w:ascii="Calibri" w:hAnsi="Calibri" w:cs="Calibri"/>
          <w:sz w:val="20"/>
          <w:szCs w:val="20"/>
        </w:rPr>
        <w:t>podlegał</w:t>
      </w:r>
      <w:r w:rsidR="00CB64AB" w:rsidRPr="00D03356">
        <w:rPr>
          <w:rFonts w:ascii="Calibri" w:hAnsi="Calibri" w:cs="Calibri"/>
          <w:sz w:val="20"/>
          <w:szCs w:val="20"/>
        </w:rPr>
        <w:t>y</w:t>
      </w:r>
      <w:r w:rsidR="00B927B0" w:rsidRPr="00D03356">
        <w:rPr>
          <w:rFonts w:ascii="Calibri" w:hAnsi="Calibri" w:cs="Calibri"/>
          <w:sz w:val="20"/>
          <w:szCs w:val="20"/>
        </w:rPr>
        <w:t xml:space="preserve"> modyfikacjom aż do uzyskania ostatecznej akceptacji ze strony Zamawiającego, która będzie warunkiem </w:t>
      </w:r>
      <w:r w:rsidR="000C5B93" w:rsidRPr="00D03356">
        <w:rPr>
          <w:rFonts w:ascii="Calibri" w:hAnsi="Calibri" w:cs="Calibri"/>
          <w:sz w:val="20"/>
          <w:szCs w:val="20"/>
        </w:rPr>
        <w:br/>
      </w:r>
      <w:r w:rsidR="00B927B0" w:rsidRPr="00D03356">
        <w:rPr>
          <w:rFonts w:ascii="Calibri" w:hAnsi="Calibri" w:cs="Calibri"/>
          <w:sz w:val="20"/>
          <w:szCs w:val="20"/>
        </w:rPr>
        <w:t xml:space="preserve">do rozpoczęcia </w:t>
      </w:r>
      <w:r>
        <w:rPr>
          <w:rFonts w:ascii="Calibri" w:hAnsi="Calibri" w:cs="Calibri"/>
          <w:sz w:val="20"/>
          <w:szCs w:val="20"/>
        </w:rPr>
        <w:t xml:space="preserve">planowanej </w:t>
      </w:r>
      <w:r w:rsidR="00B927B0" w:rsidRPr="00D03356">
        <w:rPr>
          <w:rFonts w:ascii="Calibri" w:hAnsi="Calibri" w:cs="Calibri"/>
          <w:sz w:val="20"/>
          <w:szCs w:val="20"/>
        </w:rPr>
        <w:t>produkcji.</w:t>
      </w:r>
    </w:p>
    <w:p w14:paraId="7FB5E263" w14:textId="5B4E3247" w:rsidR="00C9701F" w:rsidRPr="00D03356" w:rsidRDefault="00CE5A12" w:rsidP="00C916CD">
      <w:pPr>
        <w:pStyle w:val="Akapitzlist"/>
        <w:numPr>
          <w:ilvl w:val="0"/>
          <w:numId w:val="25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Theme="minorHAnsi" w:hAnsiTheme="minorHAnsi" w:cstheme="minorHAnsi"/>
          <w:sz w:val="20"/>
          <w:szCs w:val="20"/>
        </w:rPr>
        <w:t>Za błędy w kalendarzach wyłączną odpowiedzialność ponosi Wykonawca</w:t>
      </w:r>
      <w:r w:rsidR="00C9701F" w:rsidRPr="00D03356">
        <w:rPr>
          <w:rFonts w:asciiTheme="minorHAnsi" w:hAnsiTheme="minorHAnsi" w:cstheme="minorHAnsi"/>
          <w:sz w:val="20"/>
          <w:szCs w:val="20"/>
        </w:rPr>
        <w:t xml:space="preserve">. </w:t>
      </w:r>
      <w:r w:rsidR="00C9701F" w:rsidRPr="00D03356">
        <w:rPr>
          <w:rFonts w:ascii="Calibri" w:hAnsi="Calibri" w:cs="Calibri"/>
          <w:sz w:val="20"/>
          <w:szCs w:val="20"/>
        </w:rPr>
        <w:t>Zadaniem Wykonawcy będzie nadzór nad prawidłowym oraz terminowym wykonaniem przedmiotu</w:t>
      </w:r>
      <w:r w:rsidR="00D75B46">
        <w:rPr>
          <w:rFonts w:ascii="Calibri" w:hAnsi="Calibri" w:cs="Calibri"/>
          <w:sz w:val="20"/>
          <w:szCs w:val="20"/>
        </w:rPr>
        <w:t xml:space="preserve"> planowanej</w:t>
      </w:r>
      <w:r w:rsidR="006B0F3F">
        <w:rPr>
          <w:rFonts w:ascii="Calibri" w:hAnsi="Calibri" w:cs="Calibri"/>
          <w:sz w:val="20"/>
          <w:szCs w:val="20"/>
        </w:rPr>
        <w:t xml:space="preserve"> Umowy. Na Wykonawcy ciąży</w:t>
      </w:r>
      <w:r w:rsidR="00C9701F" w:rsidRPr="00D03356">
        <w:rPr>
          <w:rFonts w:ascii="Calibri" w:hAnsi="Calibri" w:cs="Calibri"/>
          <w:sz w:val="20"/>
          <w:szCs w:val="20"/>
        </w:rPr>
        <w:t xml:space="preserve"> odpowiedzialność za ewentualne błędy i </w:t>
      </w:r>
      <w:r w:rsidR="006B0F3F">
        <w:rPr>
          <w:rFonts w:ascii="Calibri" w:hAnsi="Calibri" w:cs="Calibri"/>
          <w:sz w:val="20"/>
          <w:szCs w:val="20"/>
        </w:rPr>
        <w:t xml:space="preserve">jest odpowiedzialny za </w:t>
      </w:r>
      <w:r w:rsidR="00C9701F" w:rsidRPr="00D03356">
        <w:rPr>
          <w:rFonts w:ascii="Calibri" w:hAnsi="Calibri" w:cs="Calibri"/>
          <w:sz w:val="20"/>
          <w:szCs w:val="20"/>
        </w:rPr>
        <w:t xml:space="preserve">wprowadzenie korekt (np.: redakcyjna, techniczna, graficzna, językowa, ortograficzna, literowa, gramatyczna i interpunkcyjna), w tym korekt związanych ze specyfiką </w:t>
      </w:r>
      <w:r w:rsidR="006B0F3F">
        <w:rPr>
          <w:rFonts w:ascii="Calibri" w:hAnsi="Calibri" w:cs="Calibri"/>
          <w:sz w:val="20"/>
          <w:szCs w:val="20"/>
        </w:rPr>
        <w:t xml:space="preserve">planowanego </w:t>
      </w:r>
      <w:r w:rsidR="00C9701F" w:rsidRPr="00D03356">
        <w:rPr>
          <w:rFonts w:ascii="Calibri" w:hAnsi="Calibri" w:cs="Calibri"/>
          <w:sz w:val="20"/>
          <w:szCs w:val="20"/>
        </w:rPr>
        <w:t>przedmiotu zamówienia.</w:t>
      </w:r>
    </w:p>
    <w:p w14:paraId="37CACFEE" w14:textId="4DFC4D56" w:rsidR="00C9701F" w:rsidRPr="00D03356" w:rsidRDefault="00C9701F" w:rsidP="00C916CD">
      <w:pPr>
        <w:pStyle w:val="Akapitzlist"/>
        <w:numPr>
          <w:ilvl w:val="0"/>
          <w:numId w:val="25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Błędy zauważone podczas korekty i zgłoszone Wykonawcy muszą zostać poprawione.</w:t>
      </w:r>
      <w:r w:rsidR="006B0F3F">
        <w:rPr>
          <w:rFonts w:ascii="Calibri" w:hAnsi="Calibri" w:cs="Calibri"/>
          <w:sz w:val="20"/>
          <w:szCs w:val="20"/>
        </w:rPr>
        <w:t xml:space="preserve"> W takiej sytuacji,</w:t>
      </w:r>
      <w:r w:rsidRPr="00D03356">
        <w:rPr>
          <w:rFonts w:ascii="Calibri" w:hAnsi="Calibri" w:cs="Calibri"/>
          <w:sz w:val="20"/>
          <w:szCs w:val="20"/>
        </w:rPr>
        <w:t xml:space="preserve"> Wykonawca zobowiązany jest do powtórnej korekty całego przedmiotu zamówienia m</w:t>
      </w:r>
      <w:r w:rsidR="006B0F3F">
        <w:rPr>
          <w:rFonts w:ascii="Calibri" w:hAnsi="Calibri" w:cs="Calibri"/>
          <w:sz w:val="20"/>
          <w:szCs w:val="20"/>
        </w:rPr>
        <w:t xml:space="preserve">aksymalnie w ciągu maksymalnie </w:t>
      </w:r>
      <w:r w:rsidRPr="006B0F3F">
        <w:rPr>
          <w:rFonts w:ascii="Calibri" w:hAnsi="Calibri" w:cs="Calibri"/>
          <w:strike/>
          <w:sz w:val="20"/>
          <w:szCs w:val="20"/>
        </w:rPr>
        <w:t>1</w:t>
      </w:r>
      <w:r w:rsidRPr="00D03356">
        <w:rPr>
          <w:rFonts w:ascii="Calibri" w:hAnsi="Calibri" w:cs="Calibri"/>
          <w:sz w:val="20"/>
          <w:szCs w:val="20"/>
        </w:rPr>
        <w:t xml:space="preserve"> </w:t>
      </w:r>
      <w:r w:rsidR="006B0F3F">
        <w:rPr>
          <w:rFonts w:ascii="Calibri" w:hAnsi="Calibri" w:cs="Calibri"/>
          <w:sz w:val="20"/>
          <w:szCs w:val="20"/>
        </w:rPr>
        <w:t>2 dni roboczych</w:t>
      </w:r>
      <w:r w:rsidRPr="00D03356">
        <w:rPr>
          <w:rFonts w:ascii="Calibri" w:hAnsi="Calibri" w:cs="Calibri"/>
          <w:sz w:val="20"/>
          <w:szCs w:val="20"/>
        </w:rPr>
        <w:t>.</w:t>
      </w:r>
    </w:p>
    <w:p w14:paraId="18F12F59" w14:textId="511D5ED9" w:rsidR="00C9701F" w:rsidRPr="00D03356" w:rsidRDefault="00C9701F" w:rsidP="00C916CD">
      <w:pPr>
        <w:pStyle w:val="Akapitzlist"/>
        <w:numPr>
          <w:ilvl w:val="0"/>
          <w:numId w:val="25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 xml:space="preserve">W sytuacji, gdy Zamawiający zgłasza uwagi/ pytania/ wątpliwości dotyczące realizacji planowanego przedmiotu zamówienia (np. opinie nt. zmian do projektów), obowiązkiem Wykonawcy jest nie później niż </w:t>
      </w:r>
      <w:r w:rsidRPr="00D03356">
        <w:rPr>
          <w:rFonts w:ascii="Calibri" w:hAnsi="Calibri" w:cs="Calibri"/>
          <w:sz w:val="20"/>
          <w:szCs w:val="20"/>
        </w:rPr>
        <w:br/>
        <w:t>w ciągu 1 dnia roboczego udzielenie odpowiedzi, wprowadzenie zmian, etc. Komunikacja pomiędzy Zamawiającym, a Wykonawcą będzie się odbywała w trybie korespondencji e-mail.</w:t>
      </w:r>
    </w:p>
    <w:p w14:paraId="3F47D54F" w14:textId="77777777" w:rsidR="00980D2E" w:rsidRPr="00D03356" w:rsidRDefault="00980D2E">
      <w:pPr>
        <w:suppressAutoHyphens w:val="0"/>
        <w:spacing w:after="160" w:line="259" w:lineRule="auto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br w:type="page"/>
      </w:r>
    </w:p>
    <w:p w14:paraId="41CF0F24" w14:textId="77777777" w:rsidR="00980D2E" w:rsidRPr="00D03356" w:rsidRDefault="008D04F6" w:rsidP="00980D2E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D03356">
        <w:rPr>
          <w:rFonts w:ascii="Calibri" w:hAnsi="Calibri" w:cs="Arial"/>
          <w:b/>
          <w:sz w:val="20"/>
          <w:szCs w:val="20"/>
        </w:rPr>
        <w:lastRenderedPageBreak/>
        <w:t>IV.</w:t>
      </w:r>
      <w:r w:rsidRPr="00D03356">
        <w:rPr>
          <w:rFonts w:ascii="Calibri" w:hAnsi="Calibri" w:cs="Arial"/>
          <w:b/>
          <w:sz w:val="20"/>
          <w:szCs w:val="20"/>
        </w:rPr>
        <w:tab/>
        <w:t>Specyfikacja techniczna</w:t>
      </w:r>
    </w:p>
    <w:p w14:paraId="3F84B0F2" w14:textId="77777777" w:rsidR="00980D2E" w:rsidRPr="00D03356" w:rsidRDefault="00980D2E" w:rsidP="00C916CD">
      <w:pPr>
        <w:numPr>
          <w:ilvl w:val="0"/>
          <w:numId w:val="12"/>
        </w:numPr>
        <w:tabs>
          <w:tab w:val="left" w:pos="851"/>
        </w:tabs>
        <w:suppressAutoHyphens w:val="0"/>
        <w:spacing w:after="120"/>
        <w:ind w:left="567" w:firstLine="0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b/>
          <w:sz w:val="20"/>
          <w:szCs w:val="20"/>
        </w:rPr>
        <w:t>Kalendarz książkowy w formacie zbliżonym do A5</w:t>
      </w:r>
    </w:p>
    <w:tbl>
      <w:tblPr>
        <w:tblW w:w="903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8611"/>
      </w:tblGrid>
      <w:tr w:rsidR="002F232E" w:rsidRPr="00D03356" w14:paraId="3C953A8E" w14:textId="77777777" w:rsidTr="00980D2E">
        <w:tc>
          <w:tcPr>
            <w:tcW w:w="426" w:type="dxa"/>
            <w:vAlign w:val="center"/>
          </w:tcPr>
          <w:p w14:paraId="6084F7B9" w14:textId="77777777" w:rsidR="00980D2E" w:rsidRPr="00D03356" w:rsidRDefault="00980D2E" w:rsidP="00980D2E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LP</w:t>
            </w:r>
          </w:p>
        </w:tc>
        <w:tc>
          <w:tcPr>
            <w:tcW w:w="8611" w:type="dxa"/>
            <w:vAlign w:val="center"/>
          </w:tcPr>
          <w:p w14:paraId="68205CCE" w14:textId="77777777" w:rsidR="00980D2E" w:rsidRPr="00D03356" w:rsidRDefault="00980D2E" w:rsidP="00980D2E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WYMAGANE PARAMETRY</w:t>
            </w:r>
          </w:p>
        </w:tc>
      </w:tr>
      <w:tr w:rsidR="00A43407" w:rsidRPr="00D03356" w14:paraId="40D678D1" w14:textId="77777777" w:rsidTr="00980D2E">
        <w:tc>
          <w:tcPr>
            <w:tcW w:w="426" w:type="dxa"/>
          </w:tcPr>
          <w:p w14:paraId="43F42CC2" w14:textId="77777777" w:rsidR="00980D2E" w:rsidRPr="00D03356" w:rsidRDefault="00980D2E" w:rsidP="00980D2E">
            <w:pPr>
              <w:spacing w:line="360" w:lineRule="auto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1.</w:t>
            </w:r>
          </w:p>
        </w:tc>
        <w:tc>
          <w:tcPr>
            <w:tcW w:w="8611" w:type="dxa"/>
          </w:tcPr>
          <w:p w14:paraId="62EF9429" w14:textId="50B4B2EF" w:rsidR="007743CB" w:rsidRPr="00D03356" w:rsidRDefault="007743CB" w:rsidP="007743CB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Kalendarz ksią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żkowy w formacie zbliżonym do A</w:t>
            </w:r>
            <w:r w:rsidR="001138D0"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  <w:p w14:paraId="1C13DAB7" w14:textId="77777777" w:rsidR="007743CB" w:rsidRPr="00D03356" w:rsidRDefault="007743CB" w:rsidP="007743CB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OPIS:</w:t>
            </w:r>
          </w:p>
          <w:p w14:paraId="40BA4E96" w14:textId="77777777" w:rsidR="007743CB" w:rsidRDefault="007743CB" w:rsidP="007743CB">
            <w:pPr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Indywidualna okładka, kalendarium oraz wszywka reklamowa (projekt przekazany przez Zamawiającego),</w:t>
            </w:r>
          </w:p>
          <w:p w14:paraId="46659B7F" w14:textId="77777777" w:rsidR="007743CB" w:rsidRPr="00DC12D8" w:rsidRDefault="007743CB" w:rsidP="007743CB">
            <w:pPr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C12D8">
              <w:rPr>
                <w:rFonts w:asciiTheme="minorHAnsi" w:hAnsiTheme="minorHAnsi" w:cstheme="minorHAnsi"/>
                <w:sz w:val="20"/>
                <w:szCs w:val="20"/>
              </w:rPr>
              <w:t>Format bloku kalendarium minimum: 165 mm x  240 mm,</w:t>
            </w:r>
          </w:p>
          <w:p w14:paraId="430B2A28" w14:textId="77777777" w:rsidR="007743CB" w:rsidRPr="006B0F3F" w:rsidRDefault="007743CB" w:rsidP="007743CB">
            <w:pPr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objętość minimum: okładka + wyklejki + wszywka reklamowa minimum 4 strony + strony kalendarium minimum 144 str.,</w:t>
            </w:r>
          </w:p>
          <w:p w14:paraId="1E5D2443" w14:textId="77777777" w:rsidR="007743CB" w:rsidRPr="005E7F05" w:rsidRDefault="007743CB" w:rsidP="007743C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5E7F05">
              <w:rPr>
                <w:rFonts w:ascii="Calibri" w:hAnsi="Calibri" w:cs="Calibri"/>
                <w:sz w:val="20"/>
                <w:szCs w:val="20"/>
              </w:rPr>
              <w:t xml:space="preserve">okładka: </w:t>
            </w:r>
          </w:p>
          <w:p w14:paraId="7644EF1C" w14:textId="77777777" w:rsidR="007743CB" w:rsidRPr="005E7F05" w:rsidRDefault="007743CB" w:rsidP="007743CB">
            <w:pPr>
              <w:pStyle w:val="Akapitzlist"/>
              <w:numPr>
                <w:ilvl w:val="0"/>
                <w:numId w:val="29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5E7F05">
              <w:rPr>
                <w:rFonts w:ascii="Calibri" w:hAnsi="Calibri" w:cs="Calibri"/>
                <w:sz w:val="20"/>
                <w:szCs w:val="20"/>
              </w:rPr>
              <w:t>kaszerowana, twarda, pod okładką wypełnienie miękkie z gąbki introligatorskiej (nadającej okładce wyraźny efekt wypukłości),</w:t>
            </w:r>
          </w:p>
          <w:p w14:paraId="4D95FE08" w14:textId="77777777" w:rsidR="007743CB" w:rsidRPr="005E7F05" w:rsidRDefault="007743CB" w:rsidP="007743CB">
            <w:pPr>
              <w:pStyle w:val="Akapitzlist"/>
              <w:numPr>
                <w:ilvl w:val="0"/>
                <w:numId w:val="29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5E7F05">
              <w:rPr>
                <w:rFonts w:ascii="Calibri" w:hAnsi="Calibri" w:cs="Calibri"/>
                <w:sz w:val="20"/>
                <w:szCs w:val="20"/>
              </w:rPr>
              <w:t>kolor: 4+0, CMYK,</w:t>
            </w:r>
          </w:p>
          <w:p w14:paraId="0E3F524D" w14:textId="77777777" w:rsidR="007743CB" w:rsidRPr="005E7F05" w:rsidRDefault="007743CB" w:rsidP="007743CB">
            <w:pPr>
              <w:pStyle w:val="Akapitzlist"/>
              <w:numPr>
                <w:ilvl w:val="0"/>
                <w:numId w:val="29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5E7F05">
              <w:rPr>
                <w:rFonts w:ascii="Calibri" w:hAnsi="Calibri" w:cs="Calibri"/>
                <w:sz w:val="20"/>
                <w:szCs w:val="20"/>
              </w:rPr>
              <w:t>papier: kreda minimum 200 g/m</w:t>
            </w:r>
            <w:r w:rsidRPr="005E7F05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</w:p>
          <w:p w14:paraId="2E44FBD6" w14:textId="77777777" w:rsidR="007743CB" w:rsidRPr="005E7F05" w:rsidRDefault="007743CB" w:rsidP="007743CB">
            <w:pPr>
              <w:pStyle w:val="Akapitzlist"/>
              <w:numPr>
                <w:ilvl w:val="0"/>
                <w:numId w:val="29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5E7F05">
              <w:rPr>
                <w:rFonts w:ascii="Calibri" w:hAnsi="Calibri" w:cs="Calibri"/>
                <w:sz w:val="20"/>
                <w:szCs w:val="20"/>
              </w:rPr>
              <w:t>uszlachetnienia: folia satynowana (</w:t>
            </w:r>
            <w:proofErr w:type="spellStart"/>
            <w:r w:rsidRPr="005E7F05">
              <w:rPr>
                <w:rFonts w:ascii="Calibri" w:hAnsi="Calibri" w:cs="Calibri"/>
                <w:sz w:val="20"/>
                <w:szCs w:val="20"/>
              </w:rPr>
              <w:t>soft</w:t>
            </w:r>
            <w:proofErr w:type="spellEnd"/>
            <w:r w:rsidRPr="005E7F0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E7F05">
              <w:rPr>
                <w:rFonts w:ascii="Calibri" w:hAnsi="Calibri" w:cs="Calibri"/>
                <w:sz w:val="20"/>
                <w:szCs w:val="20"/>
              </w:rPr>
              <w:t>touch</w:t>
            </w:r>
            <w:proofErr w:type="spellEnd"/>
            <w:r w:rsidRPr="005E7F05">
              <w:rPr>
                <w:rFonts w:ascii="Calibri" w:hAnsi="Calibri" w:cs="Calibri"/>
                <w:sz w:val="20"/>
                <w:szCs w:val="20"/>
              </w:rPr>
              <w:t>) 1+0 oraz lakier wybiórczy UV 1+0,</w:t>
            </w:r>
          </w:p>
          <w:p w14:paraId="45AE022D" w14:textId="5A7193C7" w:rsidR="00E2118B" w:rsidRPr="00D03356" w:rsidRDefault="00980D2E" w:rsidP="00E211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blok kalendarza</w:t>
            </w:r>
            <w:r w:rsidR="00B62015" w:rsidRPr="00D03356">
              <w:rPr>
                <w:rFonts w:ascii="Calibri" w:hAnsi="Calibri" w:cs="Calibri"/>
                <w:sz w:val="20"/>
                <w:szCs w:val="20"/>
              </w:rPr>
              <w:t>: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szyty oraz dodatkowo klejony, kapitałka, </w:t>
            </w:r>
          </w:p>
          <w:p w14:paraId="14CEEA2A" w14:textId="77777777" w:rsidR="00E2118B" w:rsidRPr="00D03356" w:rsidRDefault="00076B64" w:rsidP="00E211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perforacj</w:t>
            </w:r>
            <w:r w:rsidR="00E2118B" w:rsidRPr="00D03356">
              <w:rPr>
                <w:rFonts w:ascii="Calibri" w:hAnsi="Calibri" w:cs="Calibri"/>
                <w:sz w:val="20"/>
                <w:szCs w:val="20"/>
              </w:rPr>
              <w:t>a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narożników bloku, </w:t>
            </w:r>
          </w:p>
          <w:p w14:paraId="1571B993" w14:textId="77777777" w:rsidR="00151EE0" w:rsidRPr="00D03356" w:rsidRDefault="00076B64" w:rsidP="00151EE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 xml:space="preserve">sztancowanych registrów z poszczególnymi miesiącami roku, </w:t>
            </w:r>
          </w:p>
          <w:p w14:paraId="0BB5A274" w14:textId="0B97D329" w:rsidR="002103D2" w:rsidRPr="00963BD3" w:rsidRDefault="00151EE0" w:rsidP="00C916CD">
            <w:pPr>
              <w:pStyle w:val="Akapitzlist"/>
              <w:numPr>
                <w:ilvl w:val="0"/>
                <w:numId w:val="26"/>
              </w:numPr>
              <w:ind w:left="720" w:hanging="38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963BD3">
              <w:rPr>
                <w:rFonts w:ascii="Calibri" w:hAnsi="Calibri" w:cs="Calibri"/>
                <w:sz w:val="20"/>
                <w:szCs w:val="20"/>
              </w:rPr>
              <w:t xml:space="preserve">pętelka z gumki na długopis o wysokości minimum 10 mm (szerokość gumki dopasowana </w:t>
            </w:r>
            <w:r w:rsidR="00F42385" w:rsidRPr="00963BD3">
              <w:rPr>
                <w:rFonts w:ascii="Calibri" w:hAnsi="Calibri" w:cs="Calibri"/>
                <w:sz w:val="20"/>
                <w:szCs w:val="20"/>
              </w:rPr>
              <w:br/>
            </w:r>
            <w:r w:rsidRPr="00963BD3">
              <w:rPr>
                <w:rFonts w:ascii="Calibri" w:hAnsi="Calibri" w:cs="Calibri"/>
                <w:sz w:val="20"/>
                <w:szCs w:val="20"/>
              </w:rPr>
              <w:t>do standardowych długopisów), trwale przymocowana do IV okładki. Gumka zabezpieczona przed strzępieniem np. cięta na gorąco. Sposób mocowania gumki do oprawy do akceptacji Zamawiającego</w:t>
            </w:r>
            <w:r w:rsidR="00437D4D" w:rsidRPr="00963BD3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1836134A" w14:textId="6D57E704" w:rsidR="00980D2E" w:rsidRPr="00D03356" w:rsidRDefault="00980D2E" w:rsidP="005A00FF">
            <w:pPr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wszywka reklamowa</w:t>
            </w:r>
            <w:r w:rsidR="00C709B7">
              <w:rPr>
                <w:rFonts w:ascii="Calibri" w:hAnsi="Calibri" w:cs="Calibri"/>
                <w:sz w:val="20"/>
                <w:szCs w:val="20"/>
              </w:rPr>
              <w:t xml:space="preserve"> 4 strony np. przed kalendarzem. 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Zamawiający wyklucza umieszczenie wszywki na końcu kalendarza,</w:t>
            </w:r>
          </w:p>
          <w:p w14:paraId="6D8EAEA9" w14:textId="45815EDF" w:rsidR="00980D2E" w:rsidRPr="00D03356" w:rsidRDefault="00980D2E" w:rsidP="005A00FF">
            <w:pPr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wyklejka okładek (przód i tył) z zadrukiem</w:t>
            </w:r>
            <w:r w:rsidR="001F56BB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1F56BB" w:rsidRPr="00D03356">
              <w:rPr>
                <w:rFonts w:ascii="Calibri" w:hAnsi="Calibri" w:cs="Calibri"/>
                <w:sz w:val="20"/>
                <w:szCs w:val="20"/>
              </w:rPr>
              <w:t>pantone</w:t>
            </w:r>
            <w:proofErr w:type="spellEnd"/>
            <w:r w:rsidRPr="00D03356">
              <w:rPr>
                <w:rFonts w:ascii="Calibri" w:hAnsi="Calibri" w:cs="Calibri"/>
                <w:sz w:val="20"/>
                <w:szCs w:val="20"/>
              </w:rPr>
              <w:t xml:space="preserve"> 1+1. Wykonawca musi uzyskać akceptację Zamawiającego w kwestii wyboru koloru zadruku,</w:t>
            </w:r>
          </w:p>
          <w:p w14:paraId="15CF6CC1" w14:textId="5F3E916C" w:rsidR="00980D2E" w:rsidRPr="00D03356" w:rsidRDefault="00980D2E" w:rsidP="005A00FF">
            <w:pPr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na III okładce kalendarza, na wyklejce, trwale przyklejona</w:t>
            </w:r>
            <w:r w:rsidR="00E76A6F" w:rsidRPr="00D03356">
              <w:rPr>
                <w:rFonts w:ascii="Calibri" w:hAnsi="Calibri" w:cs="Calibri"/>
                <w:sz w:val="20"/>
                <w:szCs w:val="20"/>
              </w:rPr>
              <w:t xml:space="preserve"> papierowa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przestrzenna koperta</w:t>
            </w:r>
            <w:r w:rsidR="001F56BB" w:rsidRPr="00D03356">
              <w:rPr>
                <w:rFonts w:ascii="Calibri" w:hAnsi="Calibri" w:cs="Calibri"/>
                <w:sz w:val="20"/>
                <w:szCs w:val="20"/>
              </w:rPr>
              <w:t>,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zaprojektowana indywidualnie do kalendarza. Kształt, wzór, składanie oraz wielkość koperty muszą pasować wizualnie do kalendarza. Zadruk koperty w kolorze</w:t>
            </w:r>
            <w:r w:rsidR="001F56BB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1F56BB" w:rsidRPr="00D03356">
              <w:rPr>
                <w:rFonts w:ascii="Calibri" w:hAnsi="Calibri" w:cs="Calibri"/>
                <w:sz w:val="20"/>
                <w:szCs w:val="20"/>
              </w:rPr>
              <w:t>pantone</w:t>
            </w:r>
            <w:proofErr w:type="spellEnd"/>
            <w:r w:rsidRPr="00D03356">
              <w:rPr>
                <w:rFonts w:ascii="Calibri" w:hAnsi="Calibri" w:cs="Calibri"/>
                <w:sz w:val="20"/>
                <w:szCs w:val="20"/>
              </w:rPr>
              <w:t xml:space="preserve"> 1+1 - takim samym jak wyklejka kalendarza. Wzór koperty</w:t>
            </w:r>
            <w:r w:rsidR="007C014D" w:rsidRPr="00D03356">
              <w:rPr>
                <w:rFonts w:ascii="Calibri" w:hAnsi="Calibri" w:cs="Calibri"/>
                <w:sz w:val="20"/>
                <w:szCs w:val="20"/>
              </w:rPr>
              <w:t xml:space="preserve"> przyklejon</w:t>
            </w:r>
            <w:r w:rsidR="00AA1855" w:rsidRPr="00D03356">
              <w:rPr>
                <w:rFonts w:ascii="Calibri" w:hAnsi="Calibri" w:cs="Calibri"/>
                <w:sz w:val="20"/>
                <w:szCs w:val="20"/>
              </w:rPr>
              <w:t>ej</w:t>
            </w:r>
            <w:r w:rsidR="007C014D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do</w:t>
            </w:r>
            <w:r w:rsidR="00AA1855" w:rsidRPr="00D03356">
              <w:rPr>
                <w:rFonts w:ascii="Calibri" w:hAnsi="Calibri" w:cs="Calibri"/>
                <w:sz w:val="20"/>
                <w:szCs w:val="20"/>
              </w:rPr>
              <w:t xml:space="preserve"> wyklejki i okładki kalendarza do</w:t>
            </w:r>
            <w:r w:rsidR="00333B3B" w:rsidRPr="00D03356">
              <w:rPr>
                <w:rFonts w:ascii="Calibri" w:hAnsi="Calibri" w:cs="Calibri"/>
                <w:sz w:val="20"/>
                <w:szCs w:val="20"/>
              </w:rPr>
              <w:t> 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akceptacji Zamawiającego,</w:t>
            </w:r>
          </w:p>
          <w:p w14:paraId="277EB3DF" w14:textId="51810526" w:rsidR="00437D4D" w:rsidRPr="00D03356" w:rsidRDefault="00963BD3" w:rsidP="00437D4D">
            <w:pPr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tasiemka </w:t>
            </w:r>
            <w:r w:rsidR="00980D2E" w:rsidRPr="00D03356">
              <w:rPr>
                <w:rFonts w:ascii="Calibri" w:hAnsi="Calibri" w:cs="Calibri"/>
                <w:sz w:val="20"/>
                <w:szCs w:val="20"/>
              </w:rPr>
              <w:t>oddzielając</w:t>
            </w:r>
            <w:r w:rsidR="00437D4D" w:rsidRPr="00D03356">
              <w:rPr>
                <w:rFonts w:ascii="Calibri" w:hAnsi="Calibri" w:cs="Calibri"/>
                <w:sz w:val="20"/>
                <w:szCs w:val="20"/>
              </w:rPr>
              <w:t>e</w:t>
            </w:r>
            <w:r w:rsidR="00980D2E" w:rsidRPr="00D03356">
              <w:rPr>
                <w:rFonts w:ascii="Calibri" w:hAnsi="Calibri" w:cs="Calibri"/>
                <w:sz w:val="20"/>
                <w:szCs w:val="20"/>
              </w:rPr>
              <w:t xml:space="preserve"> poszczególne strony kalendarza</w:t>
            </w:r>
            <w:r>
              <w:rPr>
                <w:rFonts w:ascii="Calibri" w:hAnsi="Calibri" w:cs="Calibri"/>
                <w:sz w:val="20"/>
                <w:szCs w:val="20"/>
              </w:rPr>
              <w:t>, jako zakładka</w:t>
            </w:r>
            <w:r w:rsidR="00980D2E" w:rsidRPr="00D03356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>
              <w:rPr>
                <w:rFonts w:ascii="Calibri" w:hAnsi="Calibri" w:cs="Calibri"/>
                <w:sz w:val="20"/>
                <w:szCs w:val="20"/>
              </w:rPr>
              <w:t>Kolor tasiemki wybrany i zaakceptowany</w:t>
            </w:r>
            <w:r w:rsidR="00437D4D" w:rsidRPr="00D03356">
              <w:rPr>
                <w:rFonts w:ascii="Calibri" w:hAnsi="Calibri" w:cs="Calibri"/>
                <w:sz w:val="20"/>
                <w:szCs w:val="20"/>
              </w:rPr>
              <w:t xml:space="preserve"> przez Zamawiającego, spośród przedstawionych przez Wykonawcę wzorów</w:t>
            </w:r>
            <w:r w:rsidR="00980D2E" w:rsidRPr="00D03356">
              <w:rPr>
                <w:rFonts w:ascii="Calibri" w:hAnsi="Calibri" w:cs="Calibri"/>
                <w:sz w:val="20"/>
                <w:szCs w:val="20"/>
              </w:rPr>
              <w:t>. Końcówki tasiemek równo obcięte, zabezpieczone przed strzępieniem np. cięte na gorąco,</w:t>
            </w:r>
          </w:p>
          <w:p w14:paraId="5574EF06" w14:textId="7229A595" w:rsidR="00695CEF" w:rsidRPr="00D03356" w:rsidRDefault="00980D2E" w:rsidP="005A00FF">
            <w:pPr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kalendarium:</w:t>
            </w:r>
          </w:p>
          <w:p w14:paraId="4B866717" w14:textId="77777777" w:rsidR="00963BD3" w:rsidRPr="00D03356" w:rsidRDefault="00963BD3" w:rsidP="00C916CD">
            <w:pPr>
              <w:pStyle w:val="Akapitzlist"/>
              <w:numPr>
                <w:ilvl w:val="0"/>
                <w:numId w:val="27"/>
              </w:numPr>
              <w:ind w:left="1056" w:hanging="283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kalendarz w rozkładzie tygodniowym na jednej rozkładówce, zawierający plan godzinowy dla każdego dnia oraz pod spodem, na każdej stronie miejsce na notatki,</w:t>
            </w:r>
          </w:p>
          <w:p w14:paraId="7E2DB34B" w14:textId="003F08FF" w:rsidR="00963BD3" w:rsidRPr="00D03356" w:rsidRDefault="00963BD3" w:rsidP="00C916CD">
            <w:pPr>
              <w:pStyle w:val="Akapitzlist"/>
              <w:numPr>
                <w:ilvl w:val="0"/>
                <w:numId w:val="27"/>
              </w:numPr>
              <w:ind w:left="1056" w:hanging="283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 xml:space="preserve">objętość minimum 144 str. łącznie, w tym: strony informacyjne (do zaproponowania </w:t>
            </w:r>
            <w:r w:rsidR="00D400BF">
              <w:rPr>
                <w:rFonts w:ascii="Calibri" w:hAnsi="Calibri" w:cs="Calibri"/>
                <w:sz w:val="20"/>
                <w:szCs w:val="20"/>
              </w:rPr>
              <w:t xml:space="preserve">przed </w:t>
            </w:r>
            <w:proofErr w:type="spellStart"/>
            <w:r w:rsidR="00D400BF">
              <w:rPr>
                <w:rFonts w:ascii="Calibri" w:hAnsi="Calibri" w:cs="Calibri"/>
                <w:sz w:val="20"/>
                <w:szCs w:val="20"/>
              </w:rPr>
              <w:t>akceptacj</w:t>
            </w:r>
            <w:proofErr w:type="spellEnd"/>
            <w:r w:rsidRPr="00D03356">
              <w:rPr>
                <w:rFonts w:ascii="Calibri" w:hAnsi="Calibri" w:cs="Calibri"/>
                <w:sz w:val="20"/>
                <w:szCs w:val="20"/>
              </w:rPr>
              <w:t xml:space="preserve"> bloku kalendarza), skrócone kalenda</w:t>
            </w:r>
            <w:r w:rsidR="00D400BF">
              <w:rPr>
                <w:rFonts w:ascii="Calibri" w:hAnsi="Calibri" w:cs="Calibri"/>
                <w:sz w:val="20"/>
                <w:szCs w:val="20"/>
              </w:rPr>
              <w:t>rium całoroczne na 202</w:t>
            </w:r>
            <w:r w:rsidR="00F10D43">
              <w:rPr>
                <w:rFonts w:ascii="Calibri" w:hAnsi="Calibri" w:cs="Calibri"/>
                <w:sz w:val="20"/>
                <w:szCs w:val="20"/>
              </w:rPr>
              <w:t>7</w:t>
            </w:r>
            <w:r w:rsidR="00D400BF">
              <w:rPr>
                <w:rFonts w:ascii="Calibri" w:hAnsi="Calibri" w:cs="Calibri"/>
                <w:sz w:val="20"/>
                <w:szCs w:val="20"/>
              </w:rPr>
              <w:t xml:space="preserve"> r. i na 202</w:t>
            </w:r>
            <w:r w:rsidR="00F10D43">
              <w:rPr>
                <w:rFonts w:ascii="Calibri" w:hAnsi="Calibri" w:cs="Calibri"/>
                <w:sz w:val="20"/>
                <w:szCs w:val="20"/>
              </w:rPr>
              <w:t>8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r., notes na końcu kalendarza,</w:t>
            </w:r>
          </w:p>
          <w:p w14:paraId="3A445190" w14:textId="04593165" w:rsidR="00963BD3" w:rsidRPr="00D03356" w:rsidRDefault="00D400BF" w:rsidP="00C916CD">
            <w:pPr>
              <w:pStyle w:val="Akapitzlist"/>
              <w:numPr>
                <w:ilvl w:val="0"/>
                <w:numId w:val="27"/>
              </w:numPr>
              <w:ind w:left="1056" w:hanging="283"/>
              <w:jc w:val="both"/>
              <w:rPr>
                <w:rStyle w:val="text"/>
                <w:rFonts w:ascii="Calibri" w:hAnsi="Calibri" w:cs="Calibri"/>
                <w:sz w:val="20"/>
                <w:szCs w:val="20"/>
              </w:rPr>
            </w:pPr>
            <w:r>
              <w:rPr>
                <w:rStyle w:val="text"/>
                <w:rFonts w:ascii="Calibri" w:hAnsi="Calibri" w:cs="Calibri"/>
                <w:sz w:val="20"/>
                <w:szCs w:val="20"/>
              </w:rPr>
              <w:t xml:space="preserve">druk: minimum </w:t>
            </w:r>
            <w:proofErr w:type="spellStart"/>
            <w:r>
              <w:rPr>
                <w:rStyle w:val="text"/>
                <w:rFonts w:ascii="Calibri" w:hAnsi="Calibri" w:cs="Calibri"/>
                <w:sz w:val="20"/>
                <w:szCs w:val="20"/>
              </w:rPr>
              <w:t>pantone</w:t>
            </w:r>
            <w:proofErr w:type="spellEnd"/>
            <w:r>
              <w:rPr>
                <w:rStyle w:val="text"/>
                <w:rFonts w:ascii="Calibri" w:hAnsi="Calibri" w:cs="Calibri"/>
                <w:sz w:val="20"/>
                <w:szCs w:val="20"/>
              </w:rPr>
              <w:t xml:space="preserve"> 2+2</w:t>
            </w:r>
            <w:r w:rsidR="00963BD3" w:rsidRPr="00D03356">
              <w:rPr>
                <w:rStyle w:val="text"/>
                <w:rFonts w:ascii="Calibri" w:hAnsi="Calibri" w:cs="Calibri"/>
                <w:sz w:val="20"/>
                <w:szCs w:val="20"/>
              </w:rPr>
              <w:t>,</w:t>
            </w:r>
          </w:p>
          <w:p w14:paraId="69F9CAF7" w14:textId="77777777" w:rsidR="00963BD3" w:rsidRPr="00D03356" w:rsidRDefault="00963BD3" w:rsidP="00C916CD">
            <w:pPr>
              <w:pStyle w:val="Akapitzlist"/>
              <w:numPr>
                <w:ilvl w:val="0"/>
                <w:numId w:val="27"/>
              </w:numPr>
              <w:ind w:left="1056" w:hanging="283"/>
              <w:jc w:val="both"/>
              <w:rPr>
                <w:rStyle w:val="text"/>
                <w:rFonts w:ascii="Calibri" w:hAnsi="Calibri" w:cs="Calibri"/>
                <w:sz w:val="20"/>
                <w:szCs w:val="20"/>
              </w:rPr>
            </w:pPr>
            <w:r w:rsidRPr="00D03356">
              <w:rPr>
                <w:rStyle w:val="text"/>
                <w:rFonts w:ascii="Calibri" w:hAnsi="Calibri" w:cs="Calibri"/>
                <w:sz w:val="20"/>
                <w:szCs w:val="20"/>
              </w:rPr>
              <w:t>papier: offset, minimum 70 g/m</w:t>
            </w:r>
            <w:r w:rsidRPr="00D03356">
              <w:rPr>
                <w:rStyle w:val="text"/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  <w:r w:rsidRPr="00D03356">
              <w:rPr>
                <w:rStyle w:val="text"/>
                <w:rFonts w:ascii="Calibri" w:hAnsi="Calibri" w:cs="Calibri"/>
                <w:sz w:val="20"/>
                <w:szCs w:val="20"/>
              </w:rPr>
              <w:t>, papier spełniający cechy papieru ekologicznego - posiadający cechy papieru przyjaznego dla środowiska naturalnego, tzn. wykonanego wg odpowiednich norm środowiskowych, np. FSC lub PEFC i/ lub posiadającego certyfikaty potwierdzające: wykonanie z odnawialnych i poddawanych recyclingowi surowców/ wykonanie w przyjaznych dla środowiska technologiach, np. ograniczających emisję CO</w:t>
            </w:r>
            <w:r w:rsidRPr="00D03356">
              <w:rPr>
                <w:rStyle w:val="text"/>
                <w:rFonts w:ascii="Calibri" w:hAnsi="Calibri" w:cs="Calibri"/>
                <w:sz w:val="20"/>
                <w:szCs w:val="20"/>
                <w:vertAlign w:val="subscript"/>
              </w:rPr>
              <w:t>2</w:t>
            </w:r>
            <w:r w:rsidRPr="00D03356">
              <w:rPr>
                <w:rStyle w:val="text"/>
                <w:rFonts w:ascii="Calibri" w:hAnsi="Calibri" w:cs="Calibri"/>
                <w:sz w:val="20"/>
                <w:szCs w:val="20"/>
              </w:rPr>
              <w:t xml:space="preserve"> i chloru/pochodzenia z kontrolowanego łańcucha dostaw,</w:t>
            </w:r>
          </w:p>
          <w:p w14:paraId="16AA7EBB" w14:textId="48971ADA" w:rsidR="00963BD3" w:rsidRPr="00D400BF" w:rsidRDefault="00963BD3" w:rsidP="00C916CD">
            <w:pPr>
              <w:pStyle w:val="Akapitzlist"/>
              <w:numPr>
                <w:ilvl w:val="0"/>
                <w:numId w:val="27"/>
              </w:numPr>
              <w:ind w:left="1056" w:hanging="283"/>
              <w:jc w:val="both"/>
              <w:rPr>
                <w:rStyle w:val="text"/>
                <w:rFonts w:ascii="Calibri" w:hAnsi="Calibri" w:cs="Calibri"/>
                <w:sz w:val="20"/>
                <w:szCs w:val="20"/>
              </w:rPr>
            </w:pPr>
            <w:r w:rsidRPr="00D03356">
              <w:rPr>
                <w:rStyle w:val="text"/>
                <w:rFonts w:ascii="Calibri" w:hAnsi="Calibri" w:cs="Calibri"/>
                <w:sz w:val="20"/>
                <w:szCs w:val="20"/>
              </w:rPr>
              <w:t>kalendarium w minimum czterech językach, w tym obligatoryjny język polski i angielski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Pr="00D03356">
              <w:rPr>
                <w:rStyle w:val="text"/>
                <w:rFonts w:ascii="Calibri" w:hAnsi="Calibri" w:cs="Calibri"/>
                <w:sz w:val="20"/>
                <w:szCs w:val="20"/>
              </w:rPr>
              <w:t>zaznaczone imieniny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oraz </w:t>
            </w:r>
            <w:r w:rsidRPr="00D03356">
              <w:rPr>
                <w:rStyle w:val="text"/>
                <w:rFonts w:ascii="Calibri" w:hAnsi="Calibri" w:cs="Calibri"/>
                <w:sz w:val="20"/>
                <w:szCs w:val="20"/>
              </w:rPr>
              <w:t>numeracja dni tygodnia, święta.</w:t>
            </w:r>
          </w:p>
          <w:p w14:paraId="1C3B8381" w14:textId="0CBB4EE1" w:rsidR="00980D2E" w:rsidRPr="00D03356" w:rsidRDefault="00980D2E" w:rsidP="00666107">
            <w:pPr>
              <w:ind w:left="59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  <w:u w:val="single"/>
              </w:rPr>
              <w:t>Uwaga</w:t>
            </w:r>
            <w:r w:rsidR="00BF3102" w:rsidRPr="00D03356">
              <w:rPr>
                <w:rFonts w:ascii="Calibri" w:hAnsi="Calibri" w:cs="Calibri"/>
                <w:b/>
                <w:sz w:val="20"/>
                <w:szCs w:val="20"/>
                <w:u w:val="single"/>
              </w:rPr>
              <w:t> </w:t>
            </w:r>
            <w:r w:rsidR="00F24FBE" w:rsidRPr="00D03356">
              <w:rPr>
                <w:rFonts w:ascii="Calibri" w:hAnsi="Calibri" w:cs="Calibri"/>
                <w:b/>
                <w:sz w:val="20"/>
                <w:szCs w:val="20"/>
                <w:u w:val="single"/>
              </w:rPr>
              <w:t>2</w:t>
            </w:r>
            <w:r w:rsidRPr="00D03356">
              <w:rPr>
                <w:rFonts w:ascii="Calibri" w:hAnsi="Calibri" w:cs="Calibri"/>
                <w:b/>
                <w:sz w:val="20"/>
                <w:szCs w:val="20"/>
                <w:u w:val="single"/>
              </w:rPr>
              <w:t>.:</w:t>
            </w:r>
          </w:p>
          <w:p w14:paraId="3230A27D" w14:textId="4310CCD1" w:rsidR="00980D2E" w:rsidRPr="00D03356" w:rsidRDefault="00980D2E" w:rsidP="005A00FF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 xml:space="preserve">Makieta materiałowa i/lub próbki i/lub wzory do akceptacji Zamawiającego po zawarciu </w:t>
            </w:r>
            <w:r w:rsidR="00D400BF">
              <w:rPr>
                <w:rFonts w:ascii="Calibri" w:hAnsi="Calibri" w:cs="Calibri"/>
                <w:sz w:val="20"/>
                <w:szCs w:val="20"/>
              </w:rPr>
              <w:t xml:space="preserve">planowanej </w:t>
            </w:r>
            <w:r w:rsidR="00047CED" w:rsidRPr="00D03356">
              <w:rPr>
                <w:rFonts w:ascii="Calibri" w:hAnsi="Calibri" w:cs="Calibri"/>
                <w:sz w:val="20"/>
                <w:szCs w:val="20"/>
              </w:rPr>
              <w:t>Umowy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6A3FA2CD" w14:textId="77777777" w:rsidR="00F42385" w:rsidRPr="00D03356" w:rsidRDefault="00980D2E" w:rsidP="00F42385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Projekt</w:t>
            </w:r>
            <w:r w:rsidR="00140029" w:rsidRPr="00D03356">
              <w:rPr>
                <w:rFonts w:ascii="Calibri" w:hAnsi="Calibri" w:cs="Calibri"/>
                <w:sz w:val="20"/>
                <w:szCs w:val="20"/>
              </w:rPr>
              <w:t xml:space="preserve"> kalendarza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do akceptacji</w:t>
            </w:r>
            <w:r w:rsidR="00140029" w:rsidRPr="00D03356">
              <w:rPr>
                <w:rFonts w:ascii="Calibri" w:hAnsi="Calibri" w:cs="Calibri"/>
                <w:sz w:val="20"/>
                <w:szCs w:val="20"/>
              </w:rPr>
              <w:t xml:space="preserve"> Zamawiającego. O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stateczna wersja projektu wkładki reklamowej w formie </w:t>
            </w:r>
            <w:proofErr w:type="spellStart"/>
            <w:r w:rsidRPr="00D03356">
              <w:rPr>
                <w:rFonts w:ascii="Calibri" w:hAnsi="Calibri" w:cs="Calibri"/>
                <w:sz w:val="20"/>
                <w:szCs w:val="20"/>
              </w:rPr>
              <w:t>proof’a</w:t>
            </w:r>
            <w:proofErr w:type="spellEnd"/>
            <w:r w:rsidRPr="00D03356">
              <w:rPr>
                <w:rFonts w:ascii="Calibri" w:hAnsi="Calibri" w:cs="Calibri"/>
                <w:sz w:val="20"/>
                <w:szCs w:val="20"/>
              </w:rPr>
              <w:t xml:space="preserve"> w standardzie UGRA FOGRA</w:t>
            </w:r>
            <w:r w:rsidR="00D46121" w:rsidRPr="00D03356">
              <w:rPr>
                <w:rFonts w:ascii="Calibri" w:hAnsi="Calibri" w:cs="Calibri"/>
                <w:sz w:val="20"/>
                <w:szCs w:val="20"/>
              </w:rPr>
              <w:t xml:space="preserve"> – 2 komplety (1 </w:t>
            </w:r>
            <w:proofErr w:type="spellStart"/>
            <w:r w:rsidR="00D46121" w:rsidRPr="00D03356">
              <w:rPr>
                <w:rFonts w:ascii="Calibri" w:hAnsi="Calibri" w:cs="Calibri"/>
                <w:sz w:val="20"/>
                <w:szCs w:val="20"/>
              </w:rPr>
              <w:t>kmpl</w:t>
            </w:r>
            <w:proofErr w:type="spellEnd"/>
            <w:r w:rsidR="00D46121" w:rsidRPr="00D03356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="00F42385" w:rsidRPr="00D03356">
              <w:rPr>
                <w:rFonts w:ascii="Calibri" w:hAnsi="Calibri" w:cs="Calibri"/>
                <w:sz w:val="20"/>
                <w:szCs w:val="20"/>
              </w:rPr>
              <w:br/>
            </w:r>
            <w:r w:rsidR="00D46121" w:rsidRPr="00D03356">
              <w:rPr>
                <w:rFonts w:ascii="Calibri" w:hAnsi="Calibri" w:cs="Calibri"/>
                <w:sz w:val="20"/>
                <w:szCs w:val="20"/>
              </w:rPr>
              <w:t xml:space="preserve">dla Zamawiającego oraz 1 </w:t>
            </w:r>
            <w:proofErr w:type="spellStart"/>
            <w:r w:rsidR="00D46121" w:rsidRPr="00D03356">
              <w:rPr>
                <w:rFonts w:ascii="Calibri" w:hAnsi="Calibri" w:cs="Calibri"/>
                <w:sz w:val="20"/>
                <w:szCs w:val="20"/>
              </w:rPr>
              <w:t>kmpl</w:t>
            </w:r>
            <w:proofErr w:type="spellEnd"/>
            <w:r w:rsidR="00D46121" w:rsidRPr="00D03356">
              <w:rPr>
                <w:rFonts w:ascii="Calibri" w:hAnsi="Calibri" w:cs="Calibri"/>
                <w:sz w:val="20"/>
                <w:szCs w:val="20"/>
              </w:rPr>
              <w:t>. dla</w:t>
            </w:r>
            <w:r w:rsidR="004D600C" w:rsidRPr="00D03356">
              <w:rPr>
                <w:rFonts w:ascii="Calibri" w:hAnsi="Calibri" w:cs="Calibri"/>
                <w:sz w:val="20"/>
                <w:szCs w:val="20"/>
              </w:rPr>
              <w:t> </w:t>
            </w:r>
            <w:r w:rsidR="00D46121" w:rsidRPr="00D03356">
              <w:rPr>
                <w:rFonts w:ascii="Calibri" w:hAnsi="Calibri" w:cs="Calibri"/>
                <w:sz w:val="20"/>
                <w:szCs w:val="20"/>
              </w:rPr>
              <w:t>Wykonawcy)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01B4297" w14:textId="0D3FF8FC" w:rsidR="00980D2E" w:rsidRPr="00D03356" w:rsidRDefault="00980D2E" w:rsidP="00F42385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Minimum 3 x korekta.</w:t>
            </w:r>
          </w:p>
        </w:tc>
      </w:tr>
      <w:tr w:rsidR="00A43407" w:rsidRPr="00D03356" w14:paraId="0337B741" w14:textId="77777777" w:rsidTr="00980D2E">
        <w:trPr>
          <w:trHeight w:val="2491"/>
        </w:trPr>
        <w:tc>
          <w:tcPr>
            <w:tcW w:w="426" w:type="dxa"/>
          </w:tcPr>
          <w:p w14:paraId="7EE5BB38" w14:textId="77777777" w:rsidR="00980D2E" w:rsidRPr="00D03356" w:rsidRDefault="00980D2E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2.</w:t>
            </w:r>
          </w:p>
        </w:tc>
        <w:tc>
          <w:tcPr>
            <w:tcW w:w="8611" w:type="dxa"/>
          </w:tcPr>
          <w:p w14:paraId="4E4C569E" w14:textId="77777777" w:rsidR="00980D2E" w:rsidRPr="00D03356" w:rsidRDefault="00980D2E" w:rsidP="00695CEF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MATERIAŁ</w:t>
            </w:r>
          </w:p>
          <w:p w14:paraId="3A05123B" w14:textId="1ECBCBE8" w:rsidR="005E7F05" w:rsidRDefault="00980D2E" w:rsidP="005E7F0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okładka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:</w:t>
            </w:r>
            <w:r w:rsidR="00140029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5E7F0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5E7F05" w:rsidRPr="005E7F05">
              <w:rPr>
                <w:rFonts w:ascii="Calibri" w:hAnsi="Calibri" w:cs="Calibri"/>
                <w:sz w:val="20"/>
                <w:szCs w:val="20"/>
              </w:rPr>
              <w:t>twarda, pod okładką wypełnienie miękkie z gąbki introligatorskiej (nadającej okł</w:t>
            </w:r>
            <w:r w:rsidR="005E7F05">
              <w:rPr>
                <w:rFonts w:ascii="Calibri" w:hAnsi="Calibri" w:cs="Calibri"/>
                <w:sz w:val="20"/>
                <w:szCs w:val="20"/>
              </w:rPr>
              <w:t xml:space="preserve">adce wyraźny efekt wypukłości), kaszerowana kredą </w:t>
            </w:r>
            <w:r w:rsidR="005E7F05" w:rsidRPr="005E7F05">
              <w:rPr>
                <w:rFonts w:ascii="Calibri" w:hAnsi="Calibri" w:cs="Calibri"/>
                <w:sz w:val="20"/>
                <w:szCs w:val="20"/>
              </w:rPr>
              <w:t xml:space="preserve">minimum 200 </w:t>
            </w:r>
            <w:r w:rsidR="005E7F05" w:rsidRPr="00D03356">
              <w:rPr>
                <w:rFonts w:ascii="Calibri" w:hAnsi="Calibri" w:cs="Calibri"/>
                <w:sz w:val="20"/>
                <w:szCs w:val="20"/>
              </w:rPr>
              <w:t>g/m</w:t>
            </w:r>
            <w:r w:rsidR="005E7F05" w:rsidRPr="00D03356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  <w:r w:rsidR="005E7F0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="005E7F05" w:rsidRPr="005E7F05">
              <w:rPr>
                <w:rFonts w:ascii="Calibri" w:hAnsi="Calibri" w:cs="Calibri"/>
                <w:sz w:val="20"/>
                <w:szCs w:val="20"/>
              </w:rPr>
              <w:t>uszlachetnienia – folia satynowana (</w:t>
            </w:r>
            <w:proofErr w:type="spellStart"/>
            <w:r w:rsidR="005E7F05" w:rsidRPr="005E7F05">
              <w:rPr>
                <w:rFonts w:ascii="Calibri" w:hAnsi="Calibri" w:cs="Calibri"/>
                <w:sz w:val="20"/>
                <w:szCs w:val="20"/>
              </w:rPr>
              <w:t>soft</w:t>
            </w:r>
            <w:proofErr w:type="spellEnd"/>
            <w:r w:rsidR="005E7F05" w:rsidRPr="005E7F0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5E7F05" w:rsidRPr="005E7F05">
              <w:rPr>
                <w:rFonts w:ascii="Calibri" w:hAnsi="Calibri" w:cs="Calibri"/>
                <w:sz w:val="20"/>
                <w:szCs w:val="20"/>
              </w:rPr>
              <w:t>touch</w:t>
            </w:r>
            <w:proofErr w:type="spellEnd"/>
            <w:r w:rsidR="005E7F05" w:rsidRPr="005E7F05">
              <w:rPr>
                <w:rFonts w:ascii="Calibri" w:hAnsi="Calibri" w:cs="Calibri"/>
                <w:sz w:val="20"/>
                <w:szCs w:val="20"/>
              </w:rPr>
              <w:t>) 1+0 oraz lakier wybiórczy UV 1+0,</w:t>
            </w:r>
          </w:p>
          <w:p w14:paraId="464B67FC" w14:textId="778E3A2E" w:rsidR="005E7F05" w:rsidRPr="00D03356" w:rsidRDefault="005E7F05" w:rsidP="005E7F0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wszywka reklamowa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: papier kreda matowa min. 170 g/m</w:t>
            </w:r>
            <w:r w:rsidRPr="00D03356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642B7750" w14:textId="3FF94394" w:rsidR="00980D2E" w:rsidRPr="00D03356" w:rsidRDefault="00980D2E" w:rsidP="00695CE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wyklejki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: papier offset, minimum </w:t>
            </w:r>
            <w:r w:rsidR="00ED4249" w:rsidRPr="00D03356">
              <w:rPr>
                <w:rFonts w:ascii="Calibri" w:hAnsi="Calibri" w:cs="Calibri"/>
                <w:sz w:val="20"/>
                <w:szCs w:val="20"/>
              </w:rPr>
              <w:t>170 g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/m</w:t>
            </w:r>
            <w:r w:rsidRPr="00D03356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54E8D4C7" w14:textId="3995025D" w:rsidR="00980D2E" w:rsidRPr="005E7F05" w:rsidRDefault="00980D2E" w:rsidP="00695CE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środki - kalendarium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: papier </w:t>
            </w:r>
            <w:r w:rsidRPr="00D03356">
              <w:rPr>
                <w:rStyle w:val="text"/>
                <w:rFonts w:ascii="Calibri" w:hAnsi="Calibri" w:cs="Calibri"/>
                <w:sz w:val="20"/>
                <w:szCs w:val="20"/>
              </w:rPr>
              <w:t>offset, minimum 70 g/m</w:t>
            </w:r>
            <w:r w:rsidRPr="00D03356">
              <w:rPr>
                <w:rStyle w:val="text"/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  <w:r w:rsidRPr="00D03356">
              <w:rPr>
                <w:rStyle w:val="text"/>
                <w:rFonts w:ascii="Calibri" w:hAnsi="Calibri" w:cs="Calibri"/>
                <w:sz w:val="20"/>
                <w:szCs w:val="20"/>
              </w:rPr>
              <w:t>.</w:t>
            </w:r>
            <w:r w:rsidR="00E27672" w:rsidRPr="00D03356">
              <w:rPr>
                <w:rStyle w:val="text"/>
                <w:rFonts w:ascii="Calibri" w:hAnsi="Calibri" w:cs="Calibri"/>
                <w:sz w:val="20"/>
                <w:szCs w:val="20"/>
              </w:rPr>
              <w:t xml:space="preserve"> </w:t>
            </w:r>
            <w:r w:rsidRPr="00D03356">
              <w:rPr>
                <w:rStyle w:val="text"/>
                <w:rFonts w:ascii="Calibri" w:hAnsi="Calibri" w:cs="Calibri"/>
                <w:sz w:val="20"/>
                <w:szCs w:val="20"/>
              </w:rPr>
              <w:t>Papier spełniający cechy papieru ekologicznego - posiadający cechy papieru przyjaznego dla środowiska naturalnego, tzn. wykonanego wg odpowiednich norm środowiskowych, np. FSC lub PEFC i/lub posiadającego certyfikaty potwierdzające: wykonanie z</w:t>
            </w:r>
            <w:r w:rsidR="00E27672" w:rsidRPr="00D03356">
              <w:rPr>
                <w:rStyle w:val="text"/>
                <w:rFonts w:ascii="Calibri" w:hAnsi="Calibri" w:cs="Calibri"/>
                <w:sz w:val="20"/>
                <w:szCs w:val="20"/>
              </w:rPr>
              <w:t> </w:t>
            </w:r>
            <w:r w:rsidRPr="00D03356">
              <w:rPr>
                <w:rStyle w:val="text"/>
                <w:rFonts w:ascii="Calibri" w:hAnsi="Calibri" w:cs="Calibri"/>
                <w:sz w:val="20"/>
                <w:szCs w:val="20"/>
              </w:rPr>
              <w:t>odnawialnych i poddawanych recyclingowi surowców/wykonanie w przyjaznych dla środowiska technologiach, np. ograniczających emisję CO</w:t>
            </w:r>
            <w:r w:rsidRPr="00D03356">
              <w:rPr>
                <w:rStyle w:val="text"/>
                <w:rFonts w:ascii="Calibri" w:hAnsi="Calibri" w:cs="Calibri"/>
                <w:sz w:val="20"/>
                <w:szCs w:val="20"/>
                <w:vertAlign w:val="subscript"/>
              </w:rPr>
              <w:t xml:space="preserve">2 </w:t>
            </w:r>
            <w:r w:rsidRPr="00D03356">
              <w:rPr>
                <w:rStyle w:val="text"/>
                <w:rFonts w:ascii="Calibri" w:hAnsi="Calibri" w:cs="Calibri"/>
                <w:sz w:val="20"/>
                <w:szCs w:val="20"/>
              </w:rPr>
              <w:t>i chloru/pochodzenia z</w:t>
            </w:r>
            <w:r w:rsidR="005E7F05">
              <w:rPr>
                <w:rStyle w:val="text"/>
                <w:rFonts w:ascii="Calibri" w:hAnsi="Calibri" w:cs="Calibri"/>
                <w:sz w:val="20"/>
                <w:szCs w:val="20"/>
              </w:rPr>
              <w:t xml:space="preserve"> kontrolowanego łańcucha dostaw.</w:t>
            </w:r>
          </w:p>
        </w:tc>
      </w:tr>
      <w:tr w:rsidR="00A43407" w:rsidRPr="00D03356" w14:paraId="24FEAB95" w14:textId="77777777" w:rsidTr="00980D2E">
        <w:tc>
          <w:tcPr>
            <w:tcW w:w="426" w:type="dxa"/>
          </w:tcPr>
          <w:p w14:paraId="0B7DEDBE" w14:textId="77777777" w:rsidR="00980D2E" w:rsidRPr="00D03356" w:rsidRDefault="00980D2E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3.</w:t>
            </w:r>
          </w:p>
        </w:tc>
        <w:tc>
          <w:tcPr>
            <w:tcW w:w="8611" w:type="dxa"/>
          </w:tcPr>
          <w:p w14:paraId="79163D2E" w14:textId="77777777" w:rsidR="00980D2E" w:rsidRPr="00D03356" w:rsidRDefault="00980D2E" w:rsidP="00695CEF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PODSTAWOWA TREŚĆ NADRUKU</w:t>
            </w:r>
          </w:p>
          <w:p w14:paraId="65361685" w14:textId="77777777" w:rsidR="00980D2E" w:rsidRPr="00D03356" w:rsidRDefault="00980D2E" w:rsidP="00695CEF">
            <w:pPr>
              <w:numPr>
                <w:ilvl w:val="0"/>
                <w:numId w:val="2"/>
              </w:numPr>
              <w:ind w:left="238" w:hanging="23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podstawowa treść nadruku: logo RPO WM</w:t>
            </w:r>
            <w:r w:rsidR="00FC59F0" w:rsidRPr="00D03356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670AD0F1" w14:textId="77777777" w:rsidR="00980D2E" w:rsidRPr="00D03356" w:rsidRDefault="00980D2E" w:rsidP="00695CEF">
            <w:pPr>
              <w:numPr>
                <w:ilvl w:val="0"/>
                <w:numId w:val="2"/>
              </w:numPr>
              <w:ind w:left="238" w:hanging="23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czytelna prezentacja logotypów.</w:t>
            </w:r>
          </w:p>
        </w:tc>
      </w:tr>
      <w:tr w:rsidR="00A43407" w:rsidRPr="00D03356" w14:paraId="26C89A21" w14:textId="77777777" w:rsidTr="00980D2E">
        <w:tc>
          <w:tcPr>
            <w:tcW w:w="426" w:type="dxa"/>
          </w:tcPr>
          <w:p w14:paraId="59093A89" w14:textId="77777777" w:rsidR="00980D2E" w:rsidRPr="00D03356" w:rsidRDefault="00980D2E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4.</w:t>
            </w:r>
          </w:p>
        </w:tc>
        <w:tc>
          <w:tcPr>
            <w:tcW w:w="8611" w:type="dxa"/>
          </w:tcPr>
          <w:p w14:paraId="52177794" w14:textId="77777777" w:rsidR="00980D2E" w:rsidRPr="00D03356" w:rsidRDefault="00980D2E" w:rsidP="00695CEF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KOLOR NADRUKU/ TECHNOLOGIA NADRUKU/ ZNAKOWANIA</w:t>
            </w:r>
          </w:p>
          <w:p w14:paraId="6953527D" w14:textId="20509531" w:rsidR="00980D2E" w:rsidRPr="00D03356" w:rsidRDefault="00120359" w:rsidP="00695CE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u w:val="single"/>
              </w:rPr>
              <w:t>o</w:t>
            </w:r>
            <w:r w:rsidR="00980D2E" w:rsidRPr="00D03356">
              <w:rPr>
                <w:rFonts w:ascii="Calibri" w:hAnsi="Calibri" w:cs="Calibri"/>
                <w:sz w:val="20"/>
                <w:szCs w:val="20"/>
                <w:u w:val="single"/>
              </w:rPr>
              <w:t>kładka</w:t>
            </w:r>
            <w:r>
              <w:rPr>
                <w:rFonts w:ascii="Calibri" w:hAnsi="Calibri" w:cs="Calibri"/>
                <w:sz w:val="20"/>
                <w:szCs w:val="20"/>
                <w:u w:val="single"/>
              </w:rPr>
              <w:t xml:space="preserve">: </w:t>
            </w:r>
            <w:r w:rsidR="00EA11C6" w:rsidRPr="00D03356">
              <w:rPr>
                <w:rFonts w:ascii="Calibri" w:hAnsi="Calibri" w:cs="Calibri"/>
                <w:sz w:val="20"/>
                <w:szCs w:val="20"/>
              </w:rPr>
              <w:t>4+0, CMYK,</w:t>
            </w:r>
          </w:p>
          <w:p w14:paraId="3C906A90" w14:textId="2BCAD921" w:rsidR="00980D2E" w:rsidRPr="00D03356" w:rsidRDefault="00980D2E" w:rsidP="00695CE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kalendarium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proofErr w:type="spellStart"/>
            <w:r w:rsidR="00ED4249" w:rsidRPr="00D03356">
              <w:rPr>
                <w:rFonts w:ascii="Calibri" w:hAnsi="Calibri" w:cs="Calibri"/>
                <w:sz w:val="20"/>
                <w:szCs w:val="20"/>
              </w:rPr>
              <w:t>pantone</w:t>
            </w:r>
            <w:proofErr w:type="spellEnd"/>
            <w:r w:rsidR="00E27672" w:rsidRPr="00D03356">
              <w:rPr>
                <w:rFonts w:ascii="Calibri" w:hAnsi="Calibri" w:cs="Calibri"/>
                <w:sz w:val="20"/>
                <w:szCs w:val="20"/>
              </w:rPr>
              <w:t>,</w:t>
            </w:r>
            <w:r w:rsidR="00ED4249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27672" w:rsidRPr="00D03356">
              <w:rPr>
                <w:rFonts w:ascii="Calibri" w:hAnsi="Calibri" w:cs="Calibri"/>
                <w:sz w:val="20"/>
                <w:szCs w:val="20"/>
              </w:rPr>
              <w:t xml:space="preserve">minimum </w:t>
            </w:r>
            <w:r w:rsidR="00120359">
              <w:rPr>
                <w:rFonts w:ascii="Calibri" w:hAnsi="Calibri" w:cs="Calibri"/>
                <w:sz w:val="20"/>
                <w:szCs w:val="20"/>
              </w:rPr>
              <w:t>2+2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55CA0B9D" w14:textId="77777777" w:rsidR="00980D2E" w:rsidRPr="00D03356" w:rsidRDefault="00980D2E" w:rsidP="00695CE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wszywka reklamowa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: 4+4, CMYK,</w:t>
            </w:r>
          </w:p>
          <w:p w14:paraId="432C6678" w14:textId="67395492" w:rsidR="00980D2E" w:rsidRPr="00D03356" w:rsidRDefault="00980D2E" w:rsidP="00695CE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wyklejka okładek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: przód i tył z zadrukiem</w:t>
            </w:r>
            <w:r w:rsidR="00E27672" w:rsidRPr="00D03356">
              <w:rPr>
                <w:rFonts w:ascii="Calibri" w:hAnsi="Calibri" w:cs="Calibri"/>
                <w:sz w:val="20"/>
                <w:szCs w:val="20"/>
              </w:rPr>
              <w:t>,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ED4249" w:rsidRPr="00D03356">
              <w:rPr>
                <w:rFonts w:ascii="Calibri" w:hAnsi="Calibri" w:cs="Calibri"/>
                <w:sz w:val="20"/>
                <w:szCs w:val="20"/>
              </w:rPr>
              <w:t>pantone</w:t>
            </w:r>
            <w:proofErr w:type="spellEnd"/>
            <w:r w:rsidR="00E27672" w:rsidRPr="00D03356">
              <w:rPr>
                <w:rFonts w:ascii="Calibri" w:hAnsi="Calibri" w:cs="Calibri"/>
                <w:sz w:val="20"/>
                <w:szCs w:val="20"/>
              </w:rPr>
              <w:t>,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27672" w:rsidRPr="00D03356">
              <w:rPr>
                <w:rFonts w:ascii="Calibri" w:hAnsi="Calibri" w:cs="Calibri"/>
                <w:sz w:val="20"/>
                <w:szCs w:val="20"/>
              </w:rPr>
              <w:t xml:space="preserve">minimum 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1+1</w:t>
            </w:r>
            <w:r w:rsidR="00257BEA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– Wykonawca musi uzyskać akceptację Zamawiającego w kwestii wyboru koloru zadruku,</w:t>
            </w:r>
          </w:p>
          <w:p w14:paraId="1963DAAB" w14:textId="16C74FE9" w:rsidR="00980D2E" w:rsidRPr="00D03356" w:rsidRDefault="00980D2E" w:rsidP="00695CEF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koperta na wyklejce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: zadruk</w:t>
            </w:r>
            <w:r w:rsidR="00ED4249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ED4249" w:rsidRPr="00D03356">
              <w:rPr>
                <w:rFonts w:ascii="Calibri" w:hAnsi="Calibri" w:cs="Calibri"/>
                <w:sz w:val="20"/>
                <w:szCs w:val="20"/>
              </w:rPr>
              <w:t>pantone</w:t>
            </w:r>
            <w:proofErr w:type="spellEnd"/>
            <w:r w:rsidRPr="00D03356">
              <w:rPr>
                <w:rFonts w:ascii="Calibri" w:hAnsi="Calibri" w:cs="Calibri"/>
                <w:sz w:val="20"/>
                <w:szCs w:val="20"/>
              </w:rPr>
              <w:t xml:space="preserve"> 1+1 w kolorystyce pasującej do </w:t>
            </w:r>
            <w:r w:rsidR="001E7266" w:rsidRPr="00D03356">
              <w:rPr>
                <w:rFonts w:ascii="Calibri" w:hAnsi="Calibri" w:cs="Calibri"/>
                <w:sz w:val="20"/>
                <w:szCs w:val="20"/>
              </w:rPr>
              <w:t>wyklejki okładek kalendarza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A43407" w:rsidRPr="00D03356" w14:paraId="75F35EB5" w14:textId="77777777" w:rsidTr="00980D2E">
        <w:tc>
          <w:tcPr>
            <w:tcW w:w="426" w:type="dxa"/>
          </w:tcPr>
          <w:p w14:paraId="78CDACD1" w14:textId="77777777" w:rsidR="00980D2E" w:rsidRPr="00D03356" w:rsidRDefault="00980D2E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5.</w:t>
            </w:r>
          </w:p>
        </w:tc>
        <w:tc>
          <w:tcPr>
            <w:tcW w:w="8611" w:type="dxa"/>
          </w:tcPr>
          <w:p w14:paraId="056BBD0C" w14:textId="77777777" w:rsidR="00980D2E" w:rsidRPr="00D03356" w:rsidRDefault="00980D2E" w:rsidP="00695CEF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PROJEKT</w:t>
            </w:r>
          </w:p>
          <w:p w14:paraId="183CDC6D" w14:textId="71B62ED2" w:rsidR="007B15F5" w:rsidRPr="00D03356" w:rsidRDefault="007B15F5" w:rsidP="00ED4249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Projekt</w:t>
            </w:r>
            <w:r w:rsidR="00E57B9F" w:rsidRPr="00D03356">
              <w:rPr>
                <w:rFonts w:ascii="Calibri" w:hAnsi="Calibri" w:cs="Calibri"/>
                <w:sz w:val="20"/>
                <w:szCs w:val="20"/>
              </w:rPr>
              <w:t xml:space="preserve">y 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okładek, wyklejki oraz wszywki reklamowej Zamawiający przekaże w formie elektronicznej. Do zadań Wykonawcy będzie należało przeformatowanie makiety oraz dostosowanie jej do możliwości technologicznych, a także dokonanie edycji, przeformatowania i korekty pozostałych elementów kalendarza.</w:t>
            </w:r>
          </w:p>
          <w:p w14:paraId="30E94FDA" w14:textId="031E8B69" w:rsidR="007B15F5" w:rsidRPr="00D03356" w:rsidRDefault="00945147" w:rsidP="00ED4249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W przypadku kalendarium do zadań Wykonawcy będzie należało wprowadzenie zmian projektowych, dokonania stosownej edycji np. dostosowanie kalendarium do zmian wynikających ze zmiany roku, korekty kalendarium, podmiany czcionek</w:t>
            </w:r>
            <w:r w:rsidR="007B15F5" w:rsidRPr="00D03356">
              <w:rPr>
                <w:rFonts w:ascii="Calibri" w:hAnsi="Calibri" w:cs="Calibri"/>
                <w:sz w:val="20"/>
                <w:szCs w:val="20"/>
              </w:rPr>
              <w:t>,</w:t>
            </w:r>
            <w:r w:rsidR="00120359">
              <w:rPr>
                <w:rFonts w:ascii="Calibri" w:hAnsi="Calibri" w:cs="Calibri"/>
                <w:sz w:val="20"/>
                <w:szCs w:val="20"/>
              </w:rPr>
              <w:t xml:space="preserve"> zmiany koloru zadruku oraz</w:t>
            </w:r>
            <w:r w:rsidR="007B15F5" w:rsidRPr="00D03356">
              <w:rPr>
                <w:rFonts w:ascii="Calibri" w:hAnsi="Calibri" w:cs="Calibri"/>
                <w:sz w:val="20"/>
                <w:szCs w:val="20"/>
              </w:rPr>
              <w:t xml:space="preserve"> formatu</w:t>
            </w:r>
            <w:r w:rsidR="00E57B9F" w:rsidRPr="00D03356">
              <w:rPr>
                <w:rFonts w:ascii="Calibri" w:hAnsi="Calibri" w:cs="Calibri"/>
                <w:sz w:val="20"/>
                <w:szCs w:val="20"/>
              </w:rPr>
              <w:t xml:space="preserve"> bloku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. Zamawiający przekaże Wykonawcy projekt kalendarium opracowany dla </w:t>
            </w:r>
            <w:r w:rsidR="00ED4249" w:rsidRPr="00D03356">
              <w:rPr>
                <w:rFonts w:ascii="Calibri" w:hAnsi="Calibri" w:cs="Calibri"/>
                <w:sz w:val="20"/>
                <w:szCs w:val="20"/>
              </w:rPr>
              <w:t>ubiegłych lat</w:t>
            </w:r>
            <w:r w:rsidR="007B15F5" w:rsidRPr="00D03356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06B31CE8" w14:textId="2EC07BB7" w:rsidR="00980D2E" w:rsidRPr="00D03356" w:rsidRDefault="007B15F5" w:rsidP="00ED4249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 xml:space="preserve">Projekty zostaną przekazane </w:t>
            </w:r>
            <w:r w:rsidR="00120359">
              <w:rPr>
                <w:rFonts w:ascii="Calibri" w:hAnsi="Calibri" w:cs="Calibri"/>
                <w:sz w:val="20"/>
                <w:szCs w:val="20"/>
              </w:rPr>
              <w:t xml:space="preserve">np. </w:t>
            </w:r>
            <w:r w:rsidR="00945147" w:rsidRPr="00D03356">
              <w:rPr>
                <w:rFonts w:ascii="Calibri" w:hAnsi="Calibri" w:cs="Calibri"/>
                <w:sz w:val="20"/>
                <w:szCs w:val="20"/>
              </w:rPr>
              <w:t>w</w:t>
            </w:r>
            <w:r w:rsidR="00E57B9F" w:rsidRPr="00D03356">
              <w:rPr>
                <w:rFonts w:ascii="Calibri" w:hAnsi="Calibri" w:cs="Calibri"/>
                <w:sz w:val="20"/>
                <w:szCs w:val="20"/>
              </w:rPr>
              <w:t xml:space="preserve"> formatach</w:t>
            </w:r>
            <w:r w:rsidR="00945147" w:rsidRPr="00D03356">
              <w:rPr>
                <w:rFonts w:ascii="Calibri" w:hAnsi="Calibri" w:cs="Calibri"/>
                <w:sz w:val="20"/>
                <w:szCs w:val="20"/>
              </w:rPr>
              <w:t> </w:t>
            </w:r>
            <w:r w:rsidR="00E57B9F" w:rsidRPr="00D03356">
              <w:rPr>
                <w:rFonts w:ascii="Calibri" w:hAnsi="Calibri" w:cs="Calibri"/>
                <w:sz w:val="20"/>
                <w:szCs w:val="20"/>
              </w:rPr>
              <w:t>.</w:t>
            </w:r>
            <w:proofErr w:type="spellStart"/>
            <w:r w:rsidR="00E57B9F" w:rsidRPr="00D03356">
              <w:rPr>
                <w:rFonts w:ascii="Calibri" w:hAnsi="Calibri" w:cs="Calibri"/>
                <w:sz w:val="20"/>
                <w:szCs w:val="20"/>
              </w:rPr>
              <w:t>ai</w:t>
            </w:r>
            <w:proofErr w:type="spellEnd"/>
            <w:r w:rsidR="00E57B9F" w:rsidRPr="00D03356">
              <w:rPr>
                <w:rFonts w:ascii="Calibri" w:hAnsi="Calibri" w:cs="Calibri"/>
                <w:sz w:val="20"/>
                <w:szCs w:val="20"/>
              </w:rPr>
              <w:t xml:space="preserve"> (Adobe ilustrator) oraz .pdf (Adobe </w:t>
            </w:r>
            <w:proofErr w:type="spellStart"/>
            <w:r w:rsidR="00E57B9F" w:rsidRPr="00D03356">
              <w:rPr>
                <w:rFonts w:ascii="Calibri" w:hAnsi="Calibri" w:cs="Calibri"/>
                <w:sz w:val="20"/>
                <w:szCs w:val="20"/>
              </w:rPr>
              <w:t>Acrobat</w:t>
            </w:r>
            <w:proofErr w:type="spellEnd"/>
            <w:r w:rsidR="00E57B9F" w:rsidRPr="00D03356">
              <w:rPr>
                <w:rFonts w:ascii="Calibri" w:hAnsi="Calibri" w:cs="Calibri"/>
                <w:sz w:val="20"/>
                <w:szCs w:val="20"/>
              </w:rPr>
              <w:t>).</w:t>
            </w:r>
            <w:r w:rsidR="00945147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19D405E8" w14:textId="2E948629" w:rsidR="00E57B9F" w:rsidRPr="00D03356" w:rsidRDefault="00E57B9F" w:rsidP="00ED4249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 xml:space="preserve">Projekty muszą uzyskać ostateczną akceptację Zamawiającego. </w:t>
            </w:r>
          </w:p>
        </w:tc>
      </w:tr>
      <w:tr w:rsidR="00A43407" w:rsidRPr="00D03356" w14:paraId="7BD5AC15" w14:textId="77777777" w:rsidTr="00980D2E">
        <w:tc>
          <w:tcPr>
            <w:tcW w:w="426" w:type="dxa"/>
          </w:tcPr>
          <w:p w14:paraId="14854642" w14:textId="77777777" w:rsidR="00980D2E" w:rsidRPr="00D03356" w:rsidRDefault="00980D2E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6.</w:t>
            </w:r>
          </w:p>
        </w:tc>
        <w:tc>
          <w:tcPr>
            <w:tcW w:w="8611" w:type="dxa"/>
          </w:tcPr>
          <w:p w14:paraId="57E5193B" w14:textId="77777777" w:rsidR="00980D2E" w:rsidRPr="00D03356" w:rsidRDefault="00980D2E" w:rsidP="00695CEF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PAKOWANIE</w:t>
            </w:r>
          </w:p>
          <w:p w14:paraId="591D8978" w14:textId="77777777" w:rsidR="002F232E" w:rsidRPr="00D03356" w:rsidRDefault="00980D2E" w:rsidP="00695CE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Pakowanie w kartony zbiorcze po max. 20 szt.</w:t>
            </w:r>
          </w:p>
          <w:p w14:paraId="0B05E2AD" w14:textId="66F2D5C7" w:rsidR="00980D2E" w:rsidRPr="00D03356" w:rsidRDefault="002F232E" w:rsidP="00695CE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Paczki</w:t>
            </w:r>
            <w:r w:rsidR="00980D2E" w:rsidRPr="00D03356">
              <w:rPr>
                <w:rFonts w:ascii="Calibri" w:hAnsi="Calibri" w:cs="Calibri"/>
                <w:sz w:val="20"/>
                <w:szCs w:val="20"/>
              </w:rPr>
              <w:t xml:space="preserve"> z etykiet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ami</w:t>
            </w:r>
            <w:r w:rsidR="00980D2E" w:rsidRPr="00D03356">
              <w:rPr>
                <w:rFonts w:ascii="Calibri" w:hAnsi="Calibri" w:cs="Calibri"/>
                <w:sz w:val="20"/>
                <w:szCs w:val="20"/>
              </w:rPr>
              <w:t xml:space="preserve"> zawierając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ymi</w:t>
            </w:r>
            <w:r w:rsidR="00980D2E" w:rsidRPr="00D03356">
              <w:rPr>
                <w:rFonts w:ascii="Calibri" w:hAnsi="Calibri" w:cs="Calibri"/>
                <w:sz w:val="20"/>
                <w:szCs w:val="20"/>
              </w:rPr>
              <w:t xml:space="preserve"> opis</w:t>
            </w:r>
            <w:r w:rsidR="00386F0A" w:rsidRPr="00D03356">
              <w:rPr>
                <w:rFonts w:ascii="Calibri" w:hAnsi="Calibri" w:cs="Calibri"/>
                <w:sz w:val="20"/>
                <w:szCs w:val="20"/>
              </w:rPr>
              <w:t>:</w:t>
            </w:r>
            <w:r w:rsidR="00980D2E" w:rsidRPr="00D03356">
              <w:rPr>
                <w:rFonts w:ascii="Calibri" w:hAnsi="Calibri" w:cs="Calibri"/>
                <w:sz w:val="20"/>
                <w:szCs w:val="20"/>
              </w:rPr>
              <w:t xml:space="preserve"> nazwę przedmiotu</w:t>
            </w:r>
            <w:r w:rsidR="00386F0A" w:rsidRPr="00D03356">
              <w:rPr>
                <w:rFonts w:ascii="Calibri" w:hAnsi="Calibri" w:cs="Calibri"/>
                <w:sz w:val="20"/>
                <w:szCs w:val="20"/>
              </w:rPr>
              <w:t>,</w:t>
            </w:r>
            <w:r w:rsidR="00980D2E" w:rsidRPr="00D03356">
              <w:rPr>
                <w:rFonts w:ascii="Calibri" w:hAnsi="Calibri" w:cs="Calibri"/>
                <w:sz w:val="20"/>
                <w:szCs w:val="20"/>
              </w:rPr>
              <w:t xml:space="preserve"> ilość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w paczce</w:t>
            </w:r>
            <w:r w:rsidR="00980D2E" w:rsidRPr="00D03356">
              <w:rPr>
                <w:rFonts w:ascii="Calibri" w:hAnsi="Calibri" w:cs="Calibri"/>
                <w:sz w:val="20"/>
                <w:szCs w:val="20"/>
              </w:rPr>
              <w:t xml:space="preserve"> i rok produkcji.</w:t>
            </w:r>
          </w:p>
        </w:tc>
      </w:tr>
      <w:tr w:rsidR="00A43407" w:rsidRPr="00D03356" w14:paraId="3EB030B2" w14:textId="77777777" w:rsidTr="00980D2E">
        <w:tc>
          <w:tcPr>
            <w:tcW w:w="426" w:type="dxa"/>
          </w:tcPr>
          <w:p w14:paraId="4F37AC65" w14:textId="77777777" w:rsidR="00980D2E" w:rsidRPr="00D03356" w:rsidRDefault="00980D2E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7.</w:t>
            </w:r>
          </w:p>
        </w:tc>
        <w:tc>
          <w:tcPr>
            <w:tcW w:w="8611" w:type="dxa"/>
          </w:tcPr>
          <w:p w14:paraId="25DD87D1" w14:textId="0327F770" w:rsidR="00980D2E" w:rsidRPr="00D03356" w:rsidRDefault="00980D2E" w:rsidP="00C45705">
            <w:pPr>
              <w:jc w:val="both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NAKŁAD</w:t>
            </w:r>
            <w:r w:rsidR="007612C5" w:rsidRPr="00D03356">
              <w:rPr>
                <w:rFonts w:ascii="Calibri" w:hAnsi="Calibri" w:cs="Calibri"/>
                <w:b/>
                <w:sz w:val="20"/>
                <w:szCs w:val="20"/>
              </w:rPr>
              <w:br/>
            </w:r>
            <w:r w:rsidR="00C33EBE">
              <w:rPr>
                <w:rFonts w:ascii="Calibri" w:hAnsi="Calibri" w:cs="Calibri"/>
                <w:sz w:val="20"/>
                <w:szCs w:val="20"/>
              </w:rPr>
              <w:t>1100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egz.</w:t>
            </w:r>
          </w:p>
        </w:tc>
      </w:tr>
      <w:tr w:rsidR="007743CB" w:rsidRPr="00D03356" w14:paraId="04FAAEC9" w14:textId="77777777" w:rsidTr="00980D2E">
        <w:tc>
          <w:tcPr>
            <w:tcW w:w="426" w:type="dxa"/>
          </w:tcPr>
          <w:p w14:paraId="6BF3D72B" w14:textId="03E1239E" w:rsidR="007743CB" w:rsidRPr="00D03356" w:rsidRDefault="007743CB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8.</w:t>
            </w:r>
          </w:p>
        </w:tc>
        <w:tc>
          <w:tcPr>
            <w:tcW w:w="8611" w:type="dxa"/>
          </w:tcPr>
          <w:p w14:paraId="443D5AF2" w14:textId="77777777" w:rsidR="007743CB" w:rsidRDefault="007743CB" w:rsidP="007743C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37AE2">
              <w:rPr>
                <w:rFonts w:cs="Calibri"/>
                <w:b/>
                <w:i/>
                <w:noProof/>
                <w:szCs w:val="20"/>
                <w:lang w:eastAsia="pl-PL"/>
              </w:rPr>
              <w:drawing>
                <wp:inline distT="0" distB="0" distL="0" distR="0" wp14:anchorId="224DDFDF" wp14:editId="18ACD27F">
                  <wp:extent cx="2449803" cy="1837279"/>
                  <wp:effectExtent l="0" t="0" r="825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33678875_952574492932809_2817643255457684141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32" cy="18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7AE2">
              <w:rPr>
                <w:rFonts w:cs="Calibri"/>
                <w:b/>
                <w:i/>
                <w:noProof/>
                <w:szCs w:val="20"/>
                <w:lang w:eastAsia="pl-PL"/>
              </w:rPr>
              <w:drawing>
                <wp:inline distT="0" distB="0" distL="0" distR="0" wp14:anchorId="4E87D2C8" wp14:editId="2EBCB65D">
                  <wp:extent cx="1409700" cy="1879544"/>
                  <wp:effectExtent l="0" t="0" r="0" b="698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027" cy="189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28B67" w14:textId="00D6E124" w:rsidR="007743CB" w:rsidRPr="00D03356" w:rsidRDefault="007743CB" w:rsidP="007743C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C92DB8">
              <w:rPr>
                <w:rFonts w:ascii="Calibri" w:eastAsia="Calibri" w:hAnsi="Calibri" w:cs="Calibri"/>
                <w:b/>
                <w:i/>
                <w:color w:val="FF0000"/>
                <w:sz w:val="20"/>
                <w:szCs w:val="20"/>
                <w:lang w:eastAsia="en-US"/>
              </w:rPr>
              <w:t>Przykład graficzny nie stanowi obligatoryjnego wzoru</w:t>
            </w:r>
          </w:p>
        </w:tc>
      </w:tr>
    </w:tbl>
    <w:p w14:paraId="000A7799" w14:textId="4CE5D42C" w:rsidR="00945C7D" w:rsidRPr="00D03356" w:rsidRDefault="00945C7D">
      <w:pPr>
        <w:suppressAutoHyphens w:val="0"/>
        <w:spacing w:after="160" w:line="259" w:lineRule="auto"/>
        <w:rPr>
          <w:rFonts w:asciiTheme="minorHAnsi" w:hAnsiTheme="minorHAnsi" w:cstheme="minorHAnsi"/>
          <w:color w:val="FF0000"/>
          <w:sz w:val="20"/>
          <w:szCs w:val="20"/>
        </w:rPr>
      </w:pPr>
    </w:p>
    <w:p w14:paraId="2861C078" w14:textId="67AC1B8C" w:rsidR="00980D2E" w:rsidRPr="00A54CAB" w:rsidRDefault="00980D2E" w:rsidP="00A54CAB">
      <w:pPr>
        <w:pStyle w:val="Akapitzlist"/>
        <w:numPr>
          <w:ilvl w:val="0"/>
          <w:numId w:val="12"/>
        </w:numPr>
        <w:tabs>
          <w:tab w:val="left" w:pos="851"/>
        </w:tabs>
        <w:spacing w:after="120"/>
        <w:rPr>
          <w:rFonts w:ascii="Calibri" w:hAnsi="Calibri" w:cs="Calibri"/>
          <w:b/>
          <w:bCs/>
          <w:sz w:val="20"/>
          <w:szCs w:val="20"/>
        </w:rPr>
      </w:pPr>
      <w:r w:rsidRPr="00A54CAB">
        <w:rPr>
          <w:rFonts w:ascii="Calibri" w:hAnsi="Calibri" w:cs="Calibri"/>
          <w:b/>
          <w:bCs/>
          <w:sz w:val="20"/>
          <w:szCs w:val="20"/>
        </w:rPr>
        <w:t>Kalendarz trójdzielny z kopertą</w:t>
      </w:r>
    </w:p>
    <w:tbl>
      <w:tblPr>
        <w:tblW w:w="910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8682"/>
      </w:tblGrid>
      <w:tr w:rsidR="00BF7C4A" w:rsidRPr="00D03356" w14:paraId="1E842343" w14:textId="77777777" w:rsidTr="00980D2E">
        <w:tc>
          <w:tcPr>
            <w:tcW w:w="426" w:type="dxa"/>
          </w:tcPr>
          <w:p w14:paraId="49217510" w14:textId="77777777" w:rsidR="00980D2E" w:rsidRPr="00D03356" w:rsidRDefault="00980D2E" w:rsidP="00980D2E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LP</w:t>
            </w:r>
          </w:p>
        </w:tc>
        <w:tc>
          <w:tcPr>
            <w:tcW w:w="8682" w:type="dxa"/>
          </w:tcPr>
          <w:p w14:paraId="2394CCDE" w14:textId="77777777" w:rsidR="00980D2E" w:rsidRPr="00D03356" w:rsidRDefault="00980D2E" w:rsidP="00980D2E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</w:rPr>
              <w:t>WYMAGANE PARAMETRY</w:t>
            </w:r>
          </w:p>
        </w:tc>
      </w:tr>
      <w:tr w:rsidR="00A43407" w:rsidRPr="00D03356" w14:paraId="31DAA092" w14:textId="77777777" w:rsidTr="00980D2E">
        <w:tc>
          <w:tcPr>
            <w:tcW w:w="426" w:type="dxa"/>
          </w:tcPr>
          <w:p w14:paraId="4E49872C" w14:textId="77777777" w:rsidR="00980D2E" w:rsidRPr="00D03356" w:rsidRDefault="00980D2E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8682" w:type="dxa"/>
          </w:tcPr>
          <w:p w14:paraId="75D387E9" w14:textId="77777777" w:rsidR="00980D2E" w:rsidRPr="00D03356" w:rsidRDefault="00980D2E" w:rsidP="00980D2E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Kalendarz trójdzielny z kopertą</w:t>
            </w:r>
          </w:p>
          <w:p w14:paraId="7D2B8D82" w14:textId="0BAE2F7F" w:rsidR="00980D2E" w:rsidRPr="00D03356" w:rsidRDefault="00980D2E" w:rsidP="003A3BDF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OPIS</w:t>
            </w:r>
          </w:p>
          <w:p w14:paraId="775F602B" w14:textId="5F2F2C1D" w:rsidR="00C27FE7" w:rsidRPr="00D03356" w:rsidRDefault="003A3BDF" w:rsidP="003A3BDF">
            <w:pPr>
              <w:pStyle w:val="Akapitzlist"/>
              <w:numPr>
                <w:ilvl w:val="0"/>
                <w:numId w:val="1"/>
              </w:numPr>
              <w:ind w:left="206" w:hanging="206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dwie</w:t>
            </w:r>
            <w:r w:rsidR="00C27FE7" w:rsidRPr="00D03356">
              <w:rPr>
                <w:rFonts w:ascii="Calibri" w:hAnsi="Calibri" w:cs="Calibri"/>
                <w:sz w:val="20"/>
                <w:szCs w:val="20"/>
              </w:rPr>
              <w:t xml:space="preserve"> zawieszk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i </w:t>
            </w:r>
            <w:r w:rsidR="00C27FE7" w:rsidRPr="00D03356">
              <w:rPr>
                <w:rFonts w:ascii="Calibri" w:hAnsi="Calibri" w:cs="Calibri"/>
                <w:sz w:val="20"/>
                <w:szCs w:val="20"/>
              </w:rPr>
              <w:t>wykonan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e</w:t>
            </w:r>
            <w:r w:rsidR="00C27FE7" w:rsidRPr="00D03356">
              <w:rPr>
                <w:rFonts w:ascii="Calibri" w:hAnsi="Calibri" w:cs="Calibri"/>
                <w:sz w:val="20"/>
                <w:szCs w:val="20"/>
              </w:rPr>
              <w:t xml:space="preserve"> z tworzywa sztucznego np. </w:t>
            </w:r>
            <w:proofErr w:type="spellStart"/>
            <w:r w:rsidR="00C27FE7" w:rsidRPr="00D03356">
              <w:rPr>
                <w:rFonts w:ascii="Calibri" w:hAnsi="Calibri" w:cs="Calibri"/>
                <w:sz w:val="20"/>
                <w:szCs w:val="20"/>
              </w:rPr>
              <w:t>pcv</w:t>
            </w:r>
            <w:proofErr w:type="spellEnd"/>
            <w:r w:rsidR="00C27FE7" w:rsidRPr="00D03356">
              <w:rPr>
                <w:rFonts w:ascii="Calibri" w:hAnsi="Calibri" w:cs="Calibri"/>
                <w:sz w:val="20"/>
                <w:szCs w:val="20"/>
              </w:rPr>
              <w:t>/plastyku, służąc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e</w:t>
            </w:r>
            <w:r w:rsidR="00C27FE7" w:rsidRPr="00D03356">
              <w:rPr>
                <w:rFonts w:ascii="Calibri" w:hAnsi="Calibri" w:cs="Calibri"/>
                <w:sz w:val="20"/>
                <w:szCs w:val="20"/>
              </w:rPr>
              <w:t xml:space="preserve"> do zawieszenia kalendarza,</w:t>
            </w:r>
          </w:p>
          <w:p w14:paraId="669F7280" w14:textId="2523C2F7" w:rsidR="00980D2E" w:rsidRPr="00D03356" w:rsidRDefault="000D20DE" w:rsidP="0097602C">
            <w:pPr>
              <w:numPr>
                <w:ilvl w:val="0"/>
                <w:numId w:val="1"/>
              </w:numPr>
              <w:ind w:left="206" w:hanging="206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 xml:space="preserve">przesuwne </w:t>
            </w:r>
            <w:r w:rsidR="00980D2E" w:rsidRPr="00D03356">
              <w:rPr>
                <w:rFonts w:ascii="Calibri" w:hAnsi="Calibri" w:cs="Calibri"/>
                <w:sz w:val="20"/>
                <w:szCs w:val="20"/>
              </w:rPr>
              <w:t>okienko na folii do zaznaczania bieżącego dnia,</w:t>
            </w:r>
          </w:p>
          <w:p w14:paraId="0DF886A6" w14:textId="6AC880BA" w:rsidR="00980D2E" w:rsidRPr="00D03356" w:rsidRDefault="00980D2E" w:rsidP="00980D2E">
            <w:pPr>
              <w:numPr>
                <w:ilvl w:val="0"/>
                <w:numId w:val="1"/>
              </w:numPr>
              <w:ind w:left="206" w:hanging="206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lastRenderedPageBreak/>
              <w:t>kalendarium</w:t>
            </w:r>
            <w:r w:rsidR="003A3BDF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w minimum w 2 językach – język obligatoryjny: polski, angielski, zaznaczenie: świąt, imienin, numerów tygodni w roku,</w:t>
            </w:r>
          </w:p>
          <w:p w14:paraId="1252423C" w14:textId="57D62C66" w:rsidR="00980D2E" w:rsidRPr="00D03356" w:rsidRDefault="00980D2E" w:rsidP="00980D2E">
            <w:pPr>
              <w:numPr>
                <w:ilvl w:val="0"/>
                <w:numId w:val="1"/>
              </w:numPr>
              <w:ind w:left="206" w:hanging="206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trzy osobne kalendaria (miesiąc poprzedni, bieżący i przyszły, gdzie pierwsze kalendarium – grudzień</w:t>
            </w:r>
            <w:r w:rsidR="00446B3E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63EB1" w:rsidRPr="00D03356">
              <w:rPr>
                <w:rFonts w:ascii="Calibri" w:hAnsi="Calibri" w:cs="Calibri"/>
                <w:sz w:val="20"/>
                <w:szCs w:val="20"/>
              </w:rPr>
              <w:t>202</w:t>
            </w:r>
            <w:r w:rsidR="00F10D43">
              <w:rPr>
                <w:rFonts w:ascii="Calibri" w:hAnsi="Calibri" w:cs="Calibri"/>
                <w:sz w:val="20"/>
                <w:szCs w:val="20"/>
              </w:rPr>
              <w:t>6</w:t>
            </w:r>
            <w:r w:rsidR="00446B3E" w:rsidRPr="00D03356">
              <w:rPr>
                <w:rFonts w:ascii="Calibri" w:hAnsi="Calibri" w:cs="Calibri"/>
                <w:sz w:val="20"/>
                <w:szCs w:val="20"/>
              </w:rPr>
              <w:t>,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ostatnie kalendarium – styczeń 202</w:t>
            </w:r>
            <w:r w:rsidR="00F10D43">
              <w:rPr>
                <w:rFonts w:ascii="Calibri" w:hAnsi="Calibri" w:cs="Calibri"/>
                <w:sz w:val="20"/>
                <w:szCs w:val="20"/>
              </w:rPr>
              <w:t>8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),</w:t>
            </w:r>
          </w:p>
          <w:p w14:paraId="37B795A0" w14:textId="6BC5DC46" w:rsidR="00FF043D" w:rsidRDefault="00FF043D" w:rsidP="003A3BDF">
            <w:pPr>
              <w:numPr>
                <w:ilvl w:val="0"/>
                <w:numId w:val="1"/>
              </w:numPr>
              <w:ind w:left="206" w:hanging="206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F043D">
              <w:rPr>
                <w:rFonts w:ascii="Calibri" w:hAnsi="Calibri" w:cs="Calibri"/>
                <w:sz w:val="20"/>
                <w:szCs w:val="20"/>
              </w:rPr>
              <w:t>dodatkowo przedłużone plecki dopasowane do wzoru ze skróconym kalendarium na rok 202</w:t>
            </w:r>
            <w:r>
              <w:rPr>
                <w:rFonts w:ascii="Calibri" w:hAnsi="Calibri" w:cs="Calibri"/>
                <w:sz w:val="20"/>
                <w:szCs w:val="20"/>
              </w:rPr>
              <w:t>7,</w:t>
            </w:r>
          </w:p>
          <w:p w14:paraId="5E237C1C" w14:textId="0F973ACD" w:rsidR="00430AC3" w:rsidRPr="00D03356" w:rsidRDefault="00142797" w:rsidP="003A3BDF">
            <w:pPr>
              <w:numPr>
                <w:ilvl w:val="0"/>
                <w:numId w:val="1"/>
              </w:numPr>
              <w:ind w:left="206" w:hanging="206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główka kaszerowana na tekturę,</w:t>
            </w:r>
            <w:r w:rsidR="003A3BDF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430AC3" w:rsidRPr="00D03356">
              <w:rPr>
                <w:rFonts w:ascii="Calibri" w:hAnsi="Calibri" w:cs="Calibri"/>
                <w:sz w:val="20"/>
                <w:szCs w:val="20"/>
              </w:rPr>
              <w:t>wypukł</w:t>
            </w:r>
            <w:r w:rsidR="003A3BDF" w:rsidRPr="00D03356">
              <w:rPr>
                <w:rFonts w:ascii="Calibri" w:hAnsi="Calibri" w:cs="Calibri"/>
                <w:sz w:val="20"/>
                <w:szCs w:val="20"/>
              </w:rPr>
              <w:t>a</w:t>
            </w:r>
            <w:r w:rsidR="00430AC3" w:rsidRPr="00D03356">
              <w:rPr>
                <w:rFonts w:ascii="Calibri" w:hAnsi="Calibri" w:cs="Calibri"/>
                <w:sz w:val="20"/>
                <w:szCs w:val="20"/>
              </w:rPr>
              <w:t xml:space="preserve">, </w:t>
            </w:r>
          </w:p>
          <w:p w14:paraId="20CEA5CD" w14:textId="77777777" w:rsidR="00980D2E" w:rsidRPr="00D03356" w:rsidRDefault="00980D2E" w:rsidP="00980D2E">
            <w:pPr>
              <w:numPr>
                <w:ilvl w:val="0"/>
                <w:numId w:val="3"/>
              </w:numPr>
              <w:ind w:left="238" w:hanging="23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plecki przyklejone do główki,</w:t>
            </w:r>
          </w:p>
          <w:p w14:paraId="32BB6711" w14:textId="77777777" w:rsidR="00980D2E" w:rsidRPr="00D03356" w:rsidRDefault="00980D2E" w:rsidP="00980D2E">
            <w:pPr>
              <w:numPr>
                <w:ilvl w:val="0"/>
                <w:numId w:val="3"/>
              </w:numPr>
              <w:ind w:left="238" w:hanging="23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biała,</w:t>
            </w:r>
            <w:r w:rsidR="00CC7AC4" w:rsidRPr="00D03356">
              <w:rPr>
                <w:rFonts w:ascii="Calibri" w:hAnsi="Calibri" w:cs="Calibri"/>
                <w:sz w:val="20"/>
                <w:szCs w:val="20"/>
              </w:rPr>
              <w:t xml:space="preserve"> dopasowana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kartonowa koperta służąca jako opakowanie do kalendarza,</w:t>
            </w:r>
          </w:p>
          <w:p w14:paraId="5A6DB67D" w14:textId="77777777" w:rsidR="00980D2E" w:rsidRPr="00D03356" w:rsidRDefault="00980D2E" w:rsidP="00980D2E">
            <w:pPr>
              <w:numPr>
                <w:ilvl w:val="0"/>
                <w:numId w:val="3"/>
              </w:numPr>
              <w:ind w:left="238" w:hanging="23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konfekcjonowanie kalendarzy do kopert.</w:t>
            </w:r>
          </w:p>
          <w:p w14:paraId="3DFEC5E8" w14:textId="2F7A0909" w:rsidR="00980D2E" w:rsidRPr="00D03356" w:rsidRDefault="00980D2E" w:rsidP="00980D2E">
            <w:pPr>
              <w:jc w:val="both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D03356">
              <w:rPr>
                <w:rFonts w:ascii="Calibri" w:hAnsi="Calibri" w:cs="Calibri"/>
                <w:b/>
                <w:sz w:val="20"/>
                <w:szCs w:val="20"/>
                <w:u w:val="single"/>
              </w:rPr>
              <w:t>Uwaga</w:t>
            </w:r>
            <w:r w:rsidR="00F24FBE" w:rsidRPr="00D03356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</w:t>
            </w:r>
            <w:r w:rsidR="004331E4">
              <w:rPr>
                <w:rFonts w:ascii="Calibri" w:hAnsi="Calibri" w:cs="Calibri"/>
                <w:b/>
                <w:sz w:val="20"/>
                <w:szCs w:val="20"/>
                <w:u w:val="single"/>
              </w:rPr>
              <w:t>3</w:t>
            </w:r>
            <w:r w:rsidR="00F24FBE" w:rsidRPr="00D03356">
              <w:rPr>
                <w:rFonts w:ascii="Calibri" w:hAnsi="Calibri" w:cs="Calibri"/>
                <w:b/>
                <w:sz w:val="20"/>
                <w:szCs w:val="20"/>
                <w:u w:val="single"/>
              </w:rPr>
              <w:t>.</w:t>
            </w:r>
            <w:r w:rsidRPr="00D03356">
              <w:rPr>
                <w:rFonts w:ascii="Calibri" w:hAnsi="Calibri" w:cs="Calibri"/>
                <w:b/>
                <w:sz w:val="20"/>
                <w:szCs w:val="20"/>
                <w:u w:val="single"/>
              </w:rPr>
              <w:t>:</w:t>
            </w:r>
          </w:p>
          <w:p w14:paraId="71FB2FB8" w14:textId="77777777" w:rsidR="00980D2E" w:rsidRPr="00D03356" w:rsidRDefault="00980D2E" w:rsidP="00980D2E">
            <w:pPr>
              <w:pStyle w:val="Akapitzlist"/>
              <w:numPr>
                <w:ilvl w:val="0"/>
                <w:numId w:val="6"/>
              </w:numPr>
              <w:ind w:left="317" w:hanging="284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 xml:space="preserve">Makieta materiałowa i/ lub próbki i/ lub wzory do akceptacji Zamawiającego po zawarciu </w:t>
            </w:r>
            <w:r w:rsidR="00047CED" w:rsidRPr="00D03356">
              <w:rPr>
                <w:rFonts w:ascii="Calibri" w:hAnsi="Calibri" w:cs="Calibri"/>
                <w:sz w:val="20"/>
                <w:szCs w:val="20"/>
              </w:rPr>
              <w:t>Umowy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4C6288E6" w14:textId="428B272A" w:rsidR="00980D2E" w:rsidRPr="00D03356" w:rsidRDefault="00980D2E" w:rsidP="00980D2E">
            <w:pPr>
              <w:pStyle w:val="Akapitzlist"/>
              <w:numPr>
                <w:ilvl w:val="0"/>
                <w:numId w:val="6"/>
              </w:numPr>
              <w:ind w:left="317" w:hanging="284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 xml:space="preserve">Projekt do akceptacji – ostateczna wersja projektu w formie </w:t>
            </w:r>
            <w:proofErr w:type="spellStart"/>
            <w:r w:rsidRPr="00D03356">
              <w:rPr>
                <w:rFonts w:ascii="Calibri" w:hAnsi="Calibri" w:cs="Calibri"/>
                <w:sz w:val="20"/>
                <w:szCs w:val="20"/>
              </w:rPr>
              <w:t>proof’a</w:t>
            </w:r>
            <w:proofErr w:type="spellEnd"/>
            <w:r w:rsidRPr="00D03356">
              <w:rPr>
                <w:rFonts w:ascii="Calibri" w:hAnsi="Calibri" w:cs="Calibri"/>
                <w:sz w:val="20"/>
                <w:szCs w:val="20"/>
              </w:rPr>
              <w:t xml:space="preserve"> w standardzie UGRA FOGRA</w:t>
            </w:r>
            <w:r w:rsidR="00D46121" w:rsidRPr="00D03356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="009B6523" w:rsidRPr="00D03356">
              <w:rPr>
                <w:rFonts w:ascii="Calibri" w:hAnsi="Calibri" w:cs="Calibri"/>
                <w:sz w:val="20"/>
                <w:szCs w:val="20"/>
              </w:rPr>
              <w:t>2 </w:t>
            </w:r>
            <w:r w:rsidR="00D46121" w:rsidRPr="00D03356">
              <w:rPr>
                <w:rFonts w:ascii="Calibri" w:hAnsi="Calibri" w:cs="Calibri"/>
                <w:sz w:val="20"/>
                <w:szCs w:val="20"/>
              </w:rPr>
              <w:t xml:space="preserve">komplety (1 </w:t>
            </w:r>
            <w:proofErr w:type="spellStart"/>
            <w:r w:rsidR="00D46121" w:rsidRPr="00D03356">
              <w:rPr>
                <w:rFonts w:ascii="Calibri" w:hAnsi="Calibri" w:cs="Calibri"/>
                <w:sz w:val="20"/>
                <w:szCs w:val="20"/>
              </w:rPr>
              <w:t>kmpl</w:t>
            </w:r>
            <w:proofErr w:type="spellEnd"/>
            <w:r w:rsidR="00D46121" w:rsidRPr="00D03356">
              <w:rPr>
                <w:rFonts w:ascii="Calibri" w:hAnsi="Calibri" w:cs="Calibri"/>
                <w:sz w:val="20"/>
                <w:szCs w:val="20"/>
              </w:rPr>
              <w:t xml:space="preserve">. dla Zamawiającego oraz 1 </w:t>
            </w:r>
            <w:proofErr w:type="spellStart"/>
            <w:r w:rsidR="00D46121" w:rsidRPr="00D03356">
              <w:rPr>
                <w:rFonts w:ascii="Calibri" w:hAnsi="Calibri" w:cs="Calibri"/>
                <w:sz w:val="20"/>
                <w:szCs w:val="20"/>
              </w:rPr>
              <w:t>kmpl</w:t>
            </w:r>
            <w:proofErr w:type="spellEnd"/>
            <w:r w:rsidR="00D46121" w:rsidRPr="00D03356">
              <w:rPr>
                <w:rFonts w:ascii="Calibri" w:hAnsi="Calibri" w:cs="Calibri"/>
                <w:sz w:val="20"/>
                <w:szCs w:val="20"/>
              </w:rPr>
              <w:t>. dla Wykonawcy).</w:t>
            </w:r>
          </w:p>
          <w:p w14:paraId="7B2ABE7C" w14:textId="77777777" w:rsidR="00980D2E" w:rsidRPr="00D03356" w:rsidRDefault="00980D2E" w:rsidP="00980D2E">
            <w:pPr>
              <w:pStyle w:val="Akapitzlist"/>
              <w:numPr>
                <w:ilvl w:val="0"/>
                <w:numId w:val="7"/>
              </w:numPr>
              <w:snapToGrid w:val="0"/>
              <w:ind w:left="317" w:hanging="284"/>
              <w:jc w:val="both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Minimum 3 x korekta.</w:t>
            </w:r>
          </w:p>
        </w:tc>
      </w:tr>
      <w:tr w:rsidR="00A43407" w:rsidRPr="00D03356" w14:paraId="4CAD3CE8" w14:textId="77777777" w:rsidTr="00980D2E">
        <w:tc>
          <w:tcPr>
            <w:tcW w:w="426" w:type="dxa"/>
          </w:tcPr>
          <w:p w14:paraId="2B4ECEE4" w14:textId="77777777" w:rsidR="00980D2E" w:rsidRPr="00D03356" w:rsidRDefault="00980D2E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2.</w:t>
            </w:r>
          </w:p>
        </w:tc>
        <w:tc>
          <w:tcPr>
            <w:tcW w:w="8682" w:type="dxa"/>
          </w:tcPr>
          <w:p w14:paraId="0963D01B" w14:textId="77777777" w:rsidR="00980D2E" w:rsidRPr="00D03356" w:rsidRDefault="00980D2E" w:rsidP="00980D2E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MATERIAŁ</w:t>
            </w:r>
          </w:p>
          <w:p w14:paraId="55335607" w14:textId="70256055" w:rsidR="00980D2E" w:rsidRPr="00D03356" w:rsidRDefault="00980D2E" w:rsidP="00980D2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główka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: kaszerowana na tekturę</w:t>
            </w:r>
            <w:r w:rsidR="00490833" w:rsidRPr="00D03356">
              <w:rPr>
                <w:rFonts w:ascii="Calibri" w:hAnsi="Calibri" w:cs="Calibri"/>
                <w:sz w:val="20"/>
                <w:szCs w:val="20"/>
              </w:rPr>
              <w:t>, wypukł</w:t>
            </w:r>
            <w:r w:rsidR="003A3BDF" w:rsidRPr="00D03356">
              <w:rPr>
                <w:rFonts w:ascii="Calibri" w:hAnsi="Calibri" w:cs="Calibri"/>
                <w:sz w:val="20"/>
                <w:szCs w:val="20"/>
              </w:rPr>
              <w:t>a</w:t>
            </w:r>
            <w:r w:rsidR="00490833" w:rsidRPr="00D03356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papier karton min. 300 g/m</w:t>
            </w:r>
            <w:r w:rsidRPr="00D03356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, uszlachetnienia – folia satynowana (</w:t>
            </w:r>
            <w:proofErr w:type="spellStart"/>
            <w:r w:rsidRPr="00D03356">
              <w:rPr>
                <w:rFonts w:ascii="Calibri" w:hAnsi="Calibri" w:cs="Calibri"/>
                <w:sz w:val="20"/>
                <w:szCs w:val="20"/>
              </w:rPr>
              <w:t>soft</w:t>
            </w:r>
            <w:proofErr w:type="spellEnd"/>
            <w:r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03356">
              <w:rPr>
                <w:rFonts w:ascii="Calibri" w:hAnsi="Calibri" w:cs="Calibri"/>
                <w:sz w:val="20"/>
                <w:szCs w:val="20"/>
              </w:rPr>
              <w:t>touch</w:t>
            </w:r>
            <w:proofErr w:type="spellEnd"/>
            <w:r w:rsidRPr="00D03356">
              <w:rPr>
                <w:rFonts w:ascii="Calibri" w:hAnsi="Calibri" w:cs="Calibri"/>
                <w:sz w:val="20"/>
                <w:szCs w:val="20"/>
              </w:rPr>
              <w:t>) 1+0 oraz lakier wybiórczy UV 1+0,</w:t>
            </w:r>
          </w:p>
          <w:p w14:paraId="2D78298E" w14:textId="19C6D568" w:rsidR="00980D2E" w:rsidRPr="00D03356" w:rsidRDefault="00980D2E" w:rsidP="00980D2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plecki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: papier – tektura jednostronnie kredowana biała min. 350 g/m</w:t>
            </w:r>
            <w:r w:rsidRPr="00D03356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, bigowanie x</w:t>
            </w:r>
            <w:r w:rsidR="009B6523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3 – po złożeniu główka kalendarza znajduje się na wierzchu,</w:t>
            </w:r>
          </w:p>
          <w:p w14:paraId="75DEEC59" w14:textId="77777777" w:rsidR="00980D2E" w:rsidRPr="00D03356" w:rsidRDefault="00980D2E" w:rsidP="00980D2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kalendarium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: papier – offset minimum 80 g/m</w:t>
            </w:r>
            <w:r w:rsidRPr="00D03356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, 12 kartek x 3 komplety + tekturowa podkładka pod każdym kalendarium, kalendaria przyklejane do plecków,</w:t>
            </w:r>
          </w:p>
          <w:p w14:paraId="041E0247" w14:textId="11CED7D1" w:rsidR="00980D2E" w:rsidRPr="00D03356" w:rsidRDefault="00980D2E" w:rsidP="00980D2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inne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="003A3BDF" w:rsidRPr="00D03356">
              <w:rPr>
                <w:rFonts w:ascii="Calibri" w:hAnsi="Calibri" w:cs="Calibri"/>
                <w:sz w:val="20"/>
                <w:szCs w:val="20"/>
              </w:rPr>
              <w:t xml:space="preserve">zawieszki z PCV do zawieszania kalendarza, 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opaska z przesuwanym okienkiem do zaznaczania bieżącego dnia,</w:t>
            </w:r>
            <w:r w:rsidR="00C445FE" w:rsidRPr="00D03356">
              <w:rPr>
                <w:rFonts w:ascii="Calibri" w:hAnsi="Calibri" w:cs="Calibri"/>
                <w:sz w:val="20"/>
                <w:szCs w:val="20"/>
              </w:rPr>
              <w:t xml:space="preserve"> kolor okienka do wyboru i akceptacji Zamawiającego,</w:t>
            </w:r>
          </w:p>
          <w:p w14:paraId="0E4A1FA9" w14:textId="77777777" w:rsidR="00980D2E" w:rsidRPr="00D03356" w:rsidRDefault="00980D2E" w:rsidP="00980D2E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koperta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: karton biały min. 200 g/m</w:t>
            </w:r>
            <w:r w:rsidRPr="00D03356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A43407" w:rsidRPr="00D03356" w14:paraId="0F9EDE66" w14:textId="77777777" w:rsidTr="00980D2E">
        <w:tc>
          <w:tcPr>
            <w:tcW w:w="426" w:type="dxa"/>
          </w:tcPr>
          <w:p w14:paraId="2D06780F" w14:textId="77777777" w:rsidR="00980D2E" w:rsidRPr="00D03356" w:rsidRDefault="00980D2E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8682" w:type="dxa"/>
          </w:tcPr>
          <w:p w14:paraId="6C38A0E0" w14:textId="77777777" w:rsidR="00980D2E" w:rsidRPr="00D03356" w:rsidRDefault="0034492F" w:rsidP="00980D2E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WYMIARY</w:t>
            </w:r>
          </w:p>
          <w:p w14:paraId="5380B1E0" w14:textId="555CA0DE" w:rsidR="00F23F11" w:rsidRPr="00D03356" w:rsidRDefault="00241E00" w:rsidP="00F23F11">
            <w:pPr>
              <w:jc w:val="both"/>
              <w:rPr>
                <w:rFonts w:ascii="Calibri" w:hAnsi="Calibri" w:cs="Calibri"/>
                <w:sz w:val="20"/>
                <w:szCs w:val="20"/>
                <w:u w:val="single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wymiar kalendarza</w:t>
            </w:r>
            <w:r w:rsidR="00C445FE" w:rsidRPr="00D03356">
              <w:rPr>
                <w:rFonts w:ascii="Calibri" w:hAnsi="Calibri" w:cs="Calibri"/>
                <w:sz w:val="20"/>
                <w:szCs w:val="20"/>
              </w:rPr>
              <w:t>:</w:t>
            </w:r>
            <w:r w:rsidR="000D20DE" w:rsidRPr="00D03356">
              <w:rPr>
                <w:rFonts w:ascii="Calibri" w:hAnsi="Calibri" w:cs="Calibri"/>
                <w:sz w:val="20"/>
                <w:szCs w:val="20"/>
              </w:rPr>
              <w:t xml:space="preserve"> minimum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F043D">
              <w:rPr>
                <w:rFonts w:ascii="Calibri" w:hAnsi="Calibri" w:cs="Calibri"/>
                <w:sz w:val="20"/>
                <w:szCs w:val="20"/>
              </w:rPr>
              <w:t>310</w:t>
            </w:r>
            <w:r w:rsidR="00A63EB1" w:rsidRPr="00D03356">
              <w:rPr>
                <w:rFonts w:ascii="Calibri" w:hAnsi="Calibri" w:cs="Calibri"/>
                <w:sz w:val="20"/>
                <w:szCs w:val="20"/>
              </w:rPr>
              <w:t xml:space="preserve"> mm</w:t>
            </w:r>
            <w:r w:rsidR="00FF043D">
              <w:rPr>
                <w:rFonts w:ascii="Calibri" w:hAnsi="Calibri" w:cs="Calibri"/>
                <w:sz w:val="20"/>
                <w:szCs w:val="20"/>
              </w:rPr>
              <w:t>(+/-20mm)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x</w:t>
            </w:r>
            <w:r w:rsidR="00C445FE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F043D">
              <w:rPr>
                <w:rFonts w:ascii="Calibri" w:hAnsi="Calibri" w:cs="Calibri"/>
                <w:sz w:val="20"/>
                <w:szCs w:val="20"/>
              </w:rPr>
              <w:t>81</w:t>
            </w:r>
            <w:r w:rsidR="000D20DE" w:rsidRPr="00D03356">
              <w:rPr>
                <w:rFonts w:ascii="Calibri" w:hAnsi="Calibri" w:cs="Calibri"/>
                <w:sz w:val="20"/>
                <w:szCs w:val="20"/>
              </w:rPr>
              <w:t>0 mm</w:t>
            </w:r>
            <w:r w:rsidR="00FF043D">
              <w:rPr>
                <w:rFonts w:ascii="Calibri" w:hAnsi="Calibri" w:cs="Calibri"/>
                <w:sz w:val="20"/>
                <w:szCs w:val="20"/>
              </w:rPr>
              <w:t>(+/-20mm)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0382C584" w14:textId="0E68F684" w:rsidR="00F23F11" w:rsidRPr="00D03356" w:rsidRDefault="00241E00" w:rsidP="00F23F11">
            <w:pPr>
              <w:jc w:val="both"/>
              <w:rPr>
                <w:rFonts w:ascii="Calibri" w:hAnsi="Calibri" w:cs="Calibri"/>
                <w:sz w:val="20"/>
                <w:szCs w:val="20"/>
                <w:u w:val="single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wymiar głów</w:t>
            </w:r>
            <w:r w:rsidR="00A63EB1" w:rsidRPr="00D03356">
              <w:rPr>
                <w:rFonts w:ascii="Calibri" w:hAnsi="Calibri" w:cs="Calibri"/>
                <w:sz w:val="20"/>
                <w:szCs w:val="20"/>
                <w:u w:val="single"/>
              </w:rPr>
              <w:t>ki</w:t>
            </w: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 xml:space="preserve"> kalendarza</w:t>
            </w:r>
            <w:r w:rsidR="00C445FE" w:rsidRPr="00D03356">
              <w:rPr>
                <w:rFonts w:ascii="Calibri" w:hAnsi="Calibri" w:cs="Calibri"/>
                <w:sz w:val="20"/>
                <w:szCs w:val="20"/>
              </w:rPr>
              <w:t>:</w:t>
            </w:r>
            <w:r w:rsidR="00A63EB1" w:rsidRPr="00D03356">
              <w:rPr>
                <w:rFonts w:ascii="Calibri" w:hAnsi="Calibri" w:cs="Calibri"/>
                <w:sz w:val="20"/>
                <w:szCs w:val="20"/>
              </w:rPr>
              <w:t xml:space="preserve"> minimum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F043D">
              <w:rPr>
                <w:rFonts w:ascii="Calibri" w:hAnsi="Calibri" w:cs="Calibri"/>
                <w:sz w:val="20"/>
                <w:szCs w:val="20"/>
              </w:rPr>
              <w:t>31</w:t>
            </w:r>
            <w:r w:rsidR="00A63EB1" w:rsidRPr="00D03356">
              <w:rPr>
                <w:rFonts w:ascii="Calibri" w:hAnsi="Calibri" w:cs="Calibri"/>
                <w:sz w:val="20"/>
                <w:szCs w:val="20"/>
              </w:rPr>
              <w:t>0 mm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x</w:t>
            </w:r>
            <w:r w:rsidR="00C445FE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D20DE" w:rsidRPr="00D03356">
              <w:rPr>
                <w:rFonts w:ascii="Calibri" w:hAnsi="Calibri" w:cs="Calibri"/>
                <w:sz w:val="20"/>
                <w:szCs w:val="20"/>
              </w:rPr>
              <w:t>2</w:t>
            </w:r>
            <w:r w:rsidR="00FF043D">
              <w:rPr>
                <w:rFonts w:ascii="Calibri" w:hAnsi="Calibri" w:cs="Calibri"/>
                <w:sz w:val="20"/>
                <w:szCs w:val="20"/>
              </w:rPr>
              <w:t>5</w:t>
            </w:r>
            <w:r w:rsidR="000D20DE" w:rsidRPr="00D03356">
              <w:rPr>
                <w:rFonts w:ascii="Calibri" w:hAnsi="Calibri" w:cs="Calibri"/>
                <w:sz w:val="20"/>
                <w:szCs w:val="20"/>
              </w:rPr>
              <w:t>0 mm</w:t>
            </w:r>
            <w:r w:rsidR="00FF043D">
              <w:rPr>
                <w:rFonts w:ascii="Calibri" w:hAnsi="Calibri" w:cs="Calibri"/>
                <w:sz w:val="20"/>
                <w:szCs w:val="20"/>
              </w:rPr>
              <w:t xml:space="preserve"> (+/-20mm)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566966A8" w14:textId="249430AC" w:rsidR="00FF043D" w:rsidRPr="00FF043D" w:rsidRDefault="00241E00" w:rsidP="00F23F1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wymiar kalendarium</w:t>
            </w:r>
            <w:r w:rsidR="00C445FE" w:rsidRPr="00D03356">
              <w:rPr>
                <w:rFonts w:ascii="Calibri" w:hAnsi="Calibri" w:cs="Calibri"/>
                <w:sz w:val="20"/>
                <w:szCs w:val="20"/>
              </w:rPr>
              <w:t>:</w:t>
            </w:r>
            <w:r w:rsidR="00A63EB1" w:rsidRPr="00D03356">
              <w:rPr>
                <w:rFonts w:ascii="Calibri" w:hAnsi="Calibri" w:cs="Calibri"/>
                <w:sz w:val="20"/>
                <w:szCs w:val="20"/>
              </w:rPr>
              <w:t xml:space="preserve"> minimum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D5FEE" w:rsidRPr="00D03356">
              <w:rPr>
                <w:rFonts w:ascii="Calibri" w:hAnsi="Calibri" w:cs="Calibri"/>
                <w:sz w:val="20"/>
                <w:szCs w:val="20"/>
              </w:rPr>
              <w:t>285 mm x 140 mm,</w:t>
            </w:r>
          </w:p>
          <w:p w14:paraId="4A49E339" w14:textId="2A865535" w:rsidR="00FF043D" w:rsidRPr="00FF043D" w:rsidRDefault="00241E00" w:rsidP="00C445F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  <w:u w:val="single"/>
              </w:rPr>
              <w:t>wymiar koperty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="00A63EB1" w:rsidRPr="00D03356">
              <w:rPr>
                <w:rFonts w:ascii="Calibri" w:hAnsi="Calibri" w:cs="Calibri"/>
                <w:sz w:val="20"/>
                <w:szCs w:val="20"/>
              </w:rPr>
              <w:t>dopasowany do formatu kalendarza</w:t>
            </w:r>
            <w:r w:rsidR="00C445FE" w:rsidRPr="00D03356">
              <w:rPr>
                <w:rFonts w:ascii="Calibri" w:hAnsi="Calibri" w:cs="Calibri"/>
                <w:sz w:val="20"/>
                <w:szCs w:val="20"/>
              </w:rPr>
              <w:t>,</w:t>
            </w:r>
            <w:r w:rsidR="00A63EB1" w:rsidRPr="00D0335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D20DE" w:rsidRPr="00D03356">
              <w:rPr>
                <w:rFonts w:ascii="Calibri" w:hAnsi="Calibri" w:cs="Calibri"/>
                <w:sz w:val="20"/>
                <w:szCs w:val="20"/>
              </w:rPr>
              <w:t>umożliwiający swobodne umieszczenie kalendarza.</w:t>
            </w:r>
          </w:p>
        </w:tc>
      </w:tr>
      <w:tr w:rsidR="00A43407" w:rsidRPr="00D03356" w14:paraId="00FDF410" w14:textId="77777777" w:rsidTr="00980D2E">
        <w:tc>
          <w:tcPr>
            <w:tcW w:w="426" w:type="dxa"/>
          </w:tcPr>
          <w:p w14:paraId="5CC6969E" w14:textId="77777777" w:rsidR="00980D2E" w:rsidRPr="00D03356" w:rsidRDefault="00980D2E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8682" w:type="dxa"/>
          </w:tcPr>
          <w:p w14:paraId="498D01A4" w14:textId="77777777" w:rsidR="00980D2E" w:rsidRPr="00D03356" w:rsidRDefault="00980D2E" w:rsidP="00980D2E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PODSTAWOWA TREŚĆ NADRUKU</w:t>
            </w:r>
          </w:p>
          <w:p w14:paraId="4184CD0A" w14:textId="5DA40B0B" w:rsidR="0034492F" w:rsidRPr="00D03356" w:rsidRDefault="00980D2E" w:rsidP="00C916CD">
            <w:pPr>
              <w:pStyle w:val="Akapitzlist"/>
              <w:numPr>
                <w:ilvl w:val="0"/>
                <w:numId w:val="21"/>
              </w:numPr>
              <w:ind w:left="205" w:hanging="205"/>
              <w:jc w:val="both"/>
              <w:rPr>
                <w:rFonts w:ascii="Calibri" w:hAnsi="Calibri" w:cs="Calibri"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 xml:space="preserve">treść nadruku </w:t>
            </w:r>
            <w:r w:rsidR="0034492F" w:rsidRPr="00D03356">
              <w:rPr>
                <w:rFonts w:ascii="Calibri" w:hAnsi="Calibri" w:cs="Calibri"/>
                <w:sz w:val="20"/>
                <w:szCs w:val="20"/>
              </w:rPr>
              <w:t xml:space="preserve">np.: 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logo RPO WM, numer infolinii, adres www, informacja o współfinansowaniu,</w:t>
            </w:r>
          </w:p>
          <w:p w14:paraId="1EBAD805" w14:textId="77777777" w:rsidR="00980D2E" w:rsidRPr="00D03356" w:rsidRDefault="00980D2E" w:rsidP="0034492F">
            <w:pPr>
              <w:numPr>
                <w:ilvl w:val="0"/>
                <w:numId w:val="7"/>
              </w:numPr>
              <w:ind w:left="207" w:hanging="207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czytelna prezentacja logotypów.</w:t>
            </w:r>
          </w:p>
        </w:tc>
      </w:tr>
      <w:tr w:rsidR="00A43407" w:rsidRPr="00D03356" w14:paraId="35EA7A9A" w14:textId="77777777" w:rsidTr="00980D2E">
        <w:tc>
          <w:tcPr>
            <w:tcW w:w="426" w:type="dxa"/>
          </w:tcPr>
          <w:p w14:paraId="2988BECA" w14:textId="77777777" w:rsidR="00980D2E" w:rsidRPr="00D03356" w:rsidRDefault="00980D2E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8682" w:type="dxa"/>
          </w:tcPr>
          <w:p w14:paraId="7E0C0EF7" w14:textId="77777777" w:rsidR="00980D2E" w:rsidRPr="00D03356" w:rsidRDefault="00980D2E" w:rsidP="00980D2E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KOLOR NADRUKU/ TECHNOLOGIA NADRUKU</w:t>
            </w:r>
          </w:p>
          <w:p w14:paraId="2FA71F4B" w14:textId="77777777" w:rsidR="00980D2E" w:rsidRPr="00D03356" w:rsidRDefault="00980D2E" w:rsidP="00980D2E">
            <w:pPr>
              <w:numPr>
                <w:ilvl w:val="0"/>
                <w:numId w:val="4"/>
              </w:numPr>
              <w:ind w:left="238" w:hanging="23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główka i plecki: CMYK, 4+0,</w:t>
            </w:r>
          </w:p>
          <w:p w14:paraId="39683E5D" w14:textId="55CF7142" w:rsidR="00980D2E" w:rsidRPr="00D03356" w:rsidRDefault="00980D2E" w:rsidP="00980D2E">
            <w:pPr>
              <w:numPr>
                <w:ilvl w:val="0"/>
                <w:numId w:val="4"/>
              </w:numPr>
              <w:ind w:left="238" w:hanging="23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 xml:space="preserve">kalendaria: </w:t>
            </w:r>
            <w:proofErr w:type="spellStart"/>
            <w:r w:rsidR="00C445FE" w:rsidRPr="00D03356">
              <w:rPr>
                <w:rFonts w:ascii="Calibri" w:hAnsi="Calibri" w:cs="Calibri"/>
                <w:sz w:val="20"/>
                <w:szCs w:val="20"/>
              </w:rPr>
              <w:t>pantone</w:t>
            </w:r>
            <w:proofErr w:type="spellEnd"/>
            <w:r w:rsidR="00C445FE" w:rsidRPr="00D03356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minimum 2 kolory,</w:t>
            </w:r>
          </w:p>
          <w:p w14:paraId="6F2D3F83" w14:textId="4C4CEB66" w:rsidR="00980D2E" w:rsidRPr="00D03356" w:rsidRDefault="00980D2E" w:rsidP="00980D2E">
            <w:pPr>
              <w:numPr>
                <w:ilvl w:val="0"/>
                <w:numId w:val="4"/>
              </w:numPr>
              <w:ind w:left="238" w:hanging="23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koperta: biała</w:t>
            </w:r>
            <w:r w:rsidR="006A1781" w:rsidRPr="00D03356">
              <w:rPr>
                <w:rFonts w:ascii="Calibri" w:hAnsi="Calibri" w:cs="Calibri"/>
                <w:sz w:val="20"/>
                <w:szCs w:val="20"/>
              </w:rPr>
              <w:t>, ozdobna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="00C445FE" w:rsidRPr="00D03356">
              <w:rPr>
                <w:rFonts w:ascii="Calibri" w:hAnsi="Calibri" w:cs="Calibri"/>
                <w:sz w:val="20"/>
                <w:szCs w:val="20"/>
              </w:rPr>
              <w:t xml:space="preserve">zamykana, 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bez zadruku.</w:t>
            </w:r>
          </w:p>
        </w:tc>
      </w:tr>
      <w:tr w:rsidR="00A43407" w:rsidRPr="00D03356" w14:paraId="3AD218D0" w14:textId="77777777" w:rsidTr="00980D2E">
        <w:tc>
          <w:tcPr>
            <w:tcW w:w="426" w:type="dxa"/>
          </w:tcPr>
          <w:p w14:paraId="7F6E4314" w14:textId="77777777" w:rsidR="00980D2E" w:rsidRPr="00D03356" w:rsidRDefault="00980D2E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8682" w:type="dxa"/>
          </w:tcPr>
          <w:p w14:paraId="44104E00" w14:textId="77777777" w:rsidR="00980D2E" w:rsidRPr="00D03356" w:rsidRDefault="00980D2E" w:rsidP="00980D2E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PROJEKT</w:t>
            </w:r>
          </w:p>
          <w:p w14:paraId="3FFDCEFA" w14:textId="40044A88" w:rsidR="003A3BDF" w:rsidRPr="00D03356" w:rsidRDefault="003A3BDF" w:rsidP="003A3BD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Projekt kalendarza trójdzielnego Zamawiający przekaże w formie elektronicznej. Do zadań Wykonawcy będzie należało przeformatowanie kalendarza, a także dokonanie edycji i korekt.</w:t>
            </w:r>
          </w:p>
          <w:p w14:paraId="06FA1D5F" w14:textId="1D5D9506" w:rsidR="003A3BDF" w:rsidRPr="00D03356" w:rsidRDefault="003A3BDF" w:rsidP="003A3BD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W przypadku kalendarium do zadań Wykonawcy będzie należało wprowadzenie zmian projektowych, dokonania stosownej edycji np. dostosowanie kalendarium do zmian wynikających ze zmiany roku, korekty kalend</w:t>
            </w:r>
            <w:r w:rsidR="00E125A9">
              <w:rPr>
                <w:rFonts w:ascii="Calibri" w:hAnsi="Calibri" w:cs="Calibri"/>
                <w:sz w:val="20"/>
                <w:szCs w:val="20"/>
              </w:rPr>
              <w:t>arium, podmiany czcionek, zmiany koloru nadruku oraz</w:t>
            </w:r>
            <w:r w:rsidRPr="00D03356">
              <w:rPr>
                <w:rFonts w:ascii="Calibri" w:hAnsi="Calibri" w:cs="Calibri"/>
                <w:sz w:val="20"/>
                <w:szCs w:val="20"/>
              </w:rPr>
              <w:t xml:space="preserve"> formatu bloku. Zamawiający przekaże Wykonawcy projekt kalendarium opracowany dla ubiegłych lat.</w:t>
            </w:r>
          </w:p>
          <w:p w14:paraId="4445831A" w14:textId="2B95EC5C" w:rsidR="003A3BDF" w:rsidRPr="00D03356" w:rsidRDefault="003A3BDF" w:rsidP="003A3BD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 xml:space="preserve">Projekty zostaną przekazane </w:t>
            </w:r>
            <w:r w:rsidR="00E125A9">
              <w:rPr>
                <w:rFonts w:ascii="Calibri" w:hAnsi="Calibri" w:cs="Calibri"/>
                <w:sz w:val="20"/>
                <w:szCs w:val="20"/>
              </w:rPr>
              <w:t xml:space="preserve">np. </w:t>
            </w:r>
            <w:r w:rsidRPr="00D03356">
              <w:rPr>
                <w:rFonts w:ascii="Calibri" w:hAnsi="Calibri" w:cs="Calibri"/>
                <w:sz w:val="20"/>
                <w:szCs w:val="20"/>
              </w:rPr>
              <w:t>w formatach .</w:t>
            </w:r>
            <w:proofErr w:type="spellStart"/>
            <w:r w:rsidRPr="00D03356">
              <w:rPr>
                <w:rFonts w:ascii="Calibri" w:hAnsi="Calibri" w:cs="Calibri"/>
                <w:sz w:val="20"/>
                <w:szCs w:val="20"/>
              </w:rPr>
              <w:t>ai</w:t>
            </w:r>
            <w:proofErr w:type="spellEnd"/>
            <w:r w:rsidRPr="00D03356">
              <w:rPr>
                <w:rFonts w:ascii="Calibri" w:hAnsi="Calibri" w:cs="Calibri"/>
                <w:sz w:val="20"/>
                <w:szCs w:val="20"/>
              </w:rPr>
              <w:t xml:space="preserve"> (Adobe ilustrator) oraz .pdf (Adobe </w:t>
            </w:r>
            <w:proofErr w:type="spellStart"/>
            <w:r w:rsidRPr="00D03356">
              <w:rPr>
                <w:rFonts w:ascii="Calibri" w:hAnsi="Calibri" w:cs="Calibri"/>
                <w:sz w:val="20"/>
                <w:szCs w:val="20"/>
              </w:rPr>
              <w:t>Acrobat</w:t>
            </w:r>
            <w:proofErr w:type="spellEnd"/>
            <w:r w:rsidRPr="00D03356">
              <w:rPr>
                <w:rFonts w:ascii="Calibri" w:hAnsi="Calibri" w:cs="Calibri"/>
                <w:sz w:val="20"/>
                <w:szCs w:val="20"/>
              </w:rPr>
              <w:t xml:space="preserve">). Zamawiający nie dysponuje innymi plikami. </w:t>
            </w:r>
          </w:p>
          <w:p w14:paraId="04F80B31" w14:textId="7FAC2B54" w:rsidR="003A3BDF" w:rsidRPr="00D03356" w:rsidRDefault="003A3BDF" w:rsidP="003A3BDF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Projekty muszą uzyskać ostateczną akceptację Zamawiającego.</w:t>
            </w:r>
          </w:p>
        </w:tc>
      </w:tr>
      <w:tr w:rsidR="00386F0A" w:rsidRPr="00D03356" w14:paraId="4234793F" w14:textId="77777777" w:rsidTr="00980D2E">
        <w:tc>
          <w:tcPr>
            <w:tcW w:w="426" w:type="dxa"/>
          </w:tcPr>
          <w:p w14:paraId="290EBE61" w14:textId="77777777" w:rsidR="00980D2E" w:rsidRPr="00D03356" w:rsidRDefault="00980D2E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8682" w:type="dxa"/>
          </w:tcPr>
          <w:p w14:paraId="35AA4869" w14:textId="77777777" w:rsidR="00980D2E" w:rsidRPr="00D03356" w:rsidRDefault="00980D2E" w:rsidP="00980D2E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PAKOWANIE</w:t>
            </w:r>
          </w:p>
          <w:p w14:paraId="1577410C" w14:textId="169B2D82" w:rsidR="00980D2E" w:rsidRPr="00D03356" w:rsidRDefault="00980D2E" w:rsidP="00980D2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Każdy kalendarz zapakowany w białą, kartonową kopertę.</w:t>
            </w:r>
          </w:p>
          <w:p w14:paraId="1B07363D" w14:textId="14F517A3" w:rsidR="00386F0A" w:rsidRPr="00D03356" w:rsidRDefault="00386F0A" w:rsidP="00386F0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Pakowanie w kartony/ opakowania zbiorcze.</w:t>
            </w:r>
          </w:p>
          <w:p w14:paraId="60A8AE52" w14:textId="7EB88392" w:rsidR="00386F0A" w:rsidRPr="00D03356" w:rsidRDefault="00386F0A" w:rsidP="00386F0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03356">
              <w:rPr>
                <w:rFonts w:ascii="Calibri" w:hAnsi="Calibri" w:cs="Calibri"/>
                <w:sz w:val="20"/>
                <w:szCs w:val="20"/>
              </w:rPr>
              <w:t>Paczki z etykietami zawierającymi opis: nazwę przedmiotu, ilość w paczce i rok produkcji.</w:t>
            </w:r>
          </w:p>
        </w:tc>
      </w:tr>
      <w:tr w:rsidR="00A43407" w:rsidRPr="00D03356" w14:paraId="62B7F963" w14:textId="77777777" w:rsidTr="00980D2E">
        <w:tc>
          <w:tcPr>
            <w:tcW w:w="426" w:type="dxa"/>
          </w:tcPr>
          <w:p w14:paraId="721C5095" w14:textId="77777777" w:rsidR="00980D2E" w:rsidRPr="00D03356" w:rsidRDefault="00980D2E" w:rsidP="00980D2E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8682" w:type="dxa"/>
          </w:tcPr>
          <w:p w14:paraId="434C5725" w14:textId="778CFF93" w:rsidR="00C445FE" w:rsidRPr="00D03356" w:rsidRDefault="00980D2E" w:rsidP="00386F0A">
            <w:pPr>
              <w:jc w:val="both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t>ILOŚĆ</w:t>
            </w:r>
            <w:r w:rsidR="00877A9E"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</w:r>
            <w:r w:rsidRPr="00D03356">
              <w:rPr>
                <w:rFonts w:ascii="Calibri" w:hAnsi="Calibri" w:cs="Calibri"/>
                <w:bCs/>
                <w:sz w:val="20"/>
                <w:szCs w:val="20"/>
              </w:rPr>
              <w:t xml:space="preserve">Kalendarze </w:t>
            </w:r>
            <w:r w:rsidR="00257BEA" w:rsidRPr="00D03356">
              <w:rPr>
                <w:rFonts w:ascii="Calibri" w:hAnsi="Calibri" w:cs="Calibri"/>
                <w:bCs/>
                <w:sz w:val="20"/>
                <w:szCs w:val="20"/>
              </w:rPr>
              <w:t>8</w:t>
            </w:r>
            <w:r w:rsidRPr="00D03356">
              <w:rPr>
                <w:rFonts w:ascii="Calibri" w:hAnsi="Calibri" w:cs="Calibri"/>
                <w:bCs/>
                <w:sz w:val="20"/>
                <w:szCs w:val="20"/>
              </w:rPr>
              <w:t xml:space="preserve">00 szt. + koperty </w:t>
            </w:r>
            <w:r w:rsidR="00257BEA" w:rsidRPr="00D03356">
              <w:rPr>
                <w:rFonts w:ascii="Calibri" w:hAnsi="Calibri" w:cs="Calibri"/>
                <w:bCs/>
                <w:sz w:val="20"/>
                <w:szCs w:val="20"/>
              </w:rPr>
              <w:t>8</w:t>
            </w:r>
            <w:r w:rsidRPr="00D03356">
              <w:rPr>
                <w:rFonts w:ascii="Calibri" w:hAnsi="Calibri" w:cs="Calibri"/>
                <w:bCs/>
                <w:sz w:val="20"/>
                <w:szCs w:val="20"/>
              </w:rPr>
              <w:t>00 szt.</w:t>
            </w:r>
          </w:p>
        </w:tc>
      </w:tr>
      <w:tr w:rsidR="00A43407" w:rsidRPr="00D03356" w14:paraId="56190C58" w14:textId="77777777" w:rsidTr="00980D2E">
        <w:tc>
          <w:tcPr>
            <w:tcW w:w="426" w:type="dxa"/>
          </w:tcPr>
          <w:p w14:paraId="46E727BA" w14:textId="77777777" w:rsidR="00980D2E" w:rsidRPr="00D03356" w:rsidRDefault="00980D2E" w:rsidP="00980D2E">
            <w:pPr>
              <w:spacing w:line="36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9.</w:t>
            </w:r>
          </w:p>
        </w:tc>
        <w:tc>
          <w:tcPr>
            <w:tcW w:w="8682" w:type="dxa"/>
          </w:tcPr>
          <w:p w14:paraId="6FE8AA59" w14:textId="5E111377" w:rsidR="00980D2E" w:rsidRPr="00D03356" w:rsidRDefault="00FF043D" w:rsidP="00241D6C">
            <w:pPr>
              <w:jc w:val="center"/>
              <w:rPr>
                <w:rFonts w:ascii="Calibri" w:hAnsi="Calibri" w:cs="Calibri"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7D5E62" wp14:editId="711F6FCE">
                  <wp:extent cx="1943100" cy="5181600"/>
                  <wp:effectExtent l="0" t="0" r="0" b="0"/>
                  <wp:docPr id="987124406" name="Obraz 1" descr="KALENDARZ 2026 TRÓJDZIELNY PREMIUM Z WYPUKŁĄ GŁÓWKĄ ŻAGLÓWKA KT2 V87 Pan Kalendarz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LENDARZ 2026 TRÓJDZIELNY PREMIUM Z WYPUKŁĄ GŁÓWKĄ ŻAGLÓWKA KT2 V87 Pan Kalendarz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C1B88" w14:textId="77777777" w:rsidR="00980D2E" w:rsidRPr="00D03356" w:rsidRDefault="00980D2E" w:rsidP="00980D2E">
            <w:pPr>
              <w:spacing w:before="120" w:after="120"/>
              <w:jc w:val="center"/>
              <w:rPr>
                <w:rFonts w:ascii="Calibri" w:hAnsi="Calibri" w:cs="Calibri"/>
                <w:bCs/>
                <w:color w:val="FF0000"/>
                <w:sz w:val="20"/>
                <w:szCs w:val="20"/>
              </w:rPr>
            </w:pPr>
            <w:r w:rsidRPr="00D03356">
              <w:rPr>
                <w:rFonts w:ascii="Calibri" w:hAnsi="Calibri" w:cs="Calibri"/>
                <w:b/>
                <w:i/>
                <w:color w:val="FF0000"/>
                <w:sz w:val="20"/>
                <w:szCs w:val="20"/>
              </w:rPr>
              <w:t>Przykład graficzny nie stanowi obligatoryjnego wzoru</w:t>
            </w:r>
          </w:p>
        </w:tc>
      </w:tr>
    </w:tbl>
    <w:p w14:paraId="0F77246C" w14:textId="2815E3DF" w:rsidR="008B0F63" w:rsidRDefault="008B0F63">
      <w:pPr>
        <w:suppressAutoHyphens w:val="0"/>
        <w:spacing w:after="160" w:line="259" w:lineRule="auto"/>
        <w:rPr>
          <w:rFonts w:ascii="Calibri" w:hAnsi="Calibri" w:cs="Calibri"/>
          <w:b/>
          <w:bCs/>
          <w:color w:val="FF0000"/>
          <w:sz w:val="20"/>
          <w:szCs w:val="20"/>
        </w:rPr>
      </w:pPr>
    </w:p>
    <w:p w14:paraId="437A2376" w14:textId="09B66A1E" w:rsidR="00995431" w:rsidRPr="00995431" w:rsidRDefault="00995431" w:rsidP="00A54CAB">
      <w:pPr>
        <w:numPr>
          <w:ilvl w:val="0"/>
          <w:numId w:val="12"/>
        </w:numPr>
        <w:tabs>
          <w:tab w:val="left" w:pos="851"/>
        </w:tabs>
        <w:spacing w:after="120"/>
        <w:rPr>
          <w:rFonts w:ascii="Calibri" w:hAnsi="Calibri" w:cs="Calibri"/>
          <w:b/>
          <w:bCs/>
          <w:sz w:val="20"/>
          <w:szCs w:val="20"/>
        </w:rPr>
      </w:pPr>
      <w:r w:rsidRPr="00995431">
        <w:rPr>
          <w:rFonts w:ascii="Calibri" w:hAnsi="Calibri" w:cs="Calibri"/>
          <w:b/>
          <w:bCs/>
          <w:sz w:val="20"/>
          <w:szCs w:val="20"/>
        </w:rPr>
        <w:t>Podkładka pod mysz z kalendarzem</w:t>
      </w:r>
    </w:p>
    <w:tbl>
      <w:tblPr>
        <w:tblW w:w="910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8682"/>
      </w:tblGrid>
      <w:tr w:rsidR="008B0F63" w:rsidRPr="00533934" w14:paraId="340182AB" w14:textId="77777777" w:rsidTr="00497C4A">
        <w:tc>
          <w:tcPr>
            <w:tcW w:w="426" w:type="dxa"/>
          </w:tcPr>
          <w:p w14:paraId="68BCFB94" w14:textId="77777777" w:rsidR="008B0F63" w:rsidRPr="00533934" w:rsidRDefault="008B0F63" w:rsidP="00497C4A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33934">
              <w:rPr>
                <w:rFonts w:ascii="Calibri" w:hAnsi="Calibri" w:cs="Calibri"/>
                <w:b/>
                <w:sz w:val="20"/>
                <w:szCs w:val="20"/>
              </w:rPr>
              <w:t>LP</w:t>
            </w:r>
          </w:p>
        </w:tc>
        <w:tc>
          <w:tcPr>
            <w:tcW w:w="8682" w:type="dxa"/>
          </w:tcPr>
          <w:p w14:paraId="350C4D62" w14:textId="77777777" w:rsidR="008B0F63" w:rsidRPr="00533934" w:rsidRDefault="008B0F63" w:rsidP="00497C4A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33934">
              <w:rPr>
                <w:rFonts w:ascii="Calibri" w:hAnsi="Calibri" w:cs="Calibri"/>
                <w:b/>
                <w:sz w:val="20"/>
                <w:szCs w:val="20"/>
              </w:rPr>
              <w:t>WYMAGANE PARAMETRY</w:t>
            </w:r>
          </w:p>
        </w:tc>
      </w:tr>
      <w:tr w:rsidR="008B0F63" w:rsidRPr="00926454" w14:paraId="1B8D8195" w14:textId="77777777" w:rsidTr="00497C4A">
        <w:tc>
          <w:tcPr>
            <w:tcW w:w="426" w:type="dxa"/>
          </w:tcPr>
          <w:p w14:paraId="38FE9A56" w14:textId="77777777" w:rsidR="008B0F63" w:rsidRPr="00926454" w:rsidRDefault="008B0F63" w:rsidP="00497C4A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26454">
              <w:rPr>
                <w:rFonts w:ascii="Calibri" w:hAnsi="Calibri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682" w:type="dxa"/>
          </w:tcPr>
          <w:p w14:paraId="1A73A245" w14:textId="77777777" w:rsidR="008B0F63" w:rsidRDefault="008B0F63" w:rsidP="00497C4A">
            <w:pPr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C7069">
              <w:rPr>
                <w:rFonts w:ascii="Calibri" w:hAnsi="Calibri" w:cs="Arial"/>
                <w:b/>
                <w:bCs/>
                <w:sz w:val="20"/>
                <w:szCs w:val="20"/>
              </w:rPr>
              <w:t>Podkładka pod mysz z kalendarzem</w:t>
            </w:r>
          </w:p>
          <w:p w14:paraId="6125006A" w14:textId="77777777" w:rsidR="008B0F63" w:rsidRPr="00430AC3" w:rsidRDefault="008B0F63" w:rsidP="00497C4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30AC3">
              <w:rPr>
                <w:rFonts w:ascii="Calibri" w:hAnsi="Calibri" w:cs="Arial"/>
                <w:sz w:val="20"/>
                <w:szCs w:val="20"/>
              </w:rPr>
              <w:t>Kalendarz w formie podkładki pod mysz komputerową. Pod wierzchnią uchylną folią posiada co najmniej 14 kartek wyrywanego kalendarza pozwalającego na notowanie i zaznaczanie ważnych dla użytkownika dat. Jedna ze stron</w:t>
            </w:r>
            <w:r>
              <w:rPr>
                <w:rFonts w:ascii="Calibri" w:hAnsi="Calibri" w:cs="Arial"/>
                <w:sz w:val="20"/>
                <w:szCs w:val="20"/>
              </w:rPr>
              <w:t xml:space="preserve"> posiada całoroczne skrócone kalendarium. </w:t>
            </w:r>
            <w:r w:rsidRPr="00FC7069">
              <w:rPr>
                <w:rFonts w:ascii="Calibri" w:hAnsi="Calibri" w:cs="Arial"/>
                <w:sz w:val="20"/>
                <w:szCs w:val="20"/>
              </w:rPr>
              <w:t xml:space="preserve">Dodatkowo pod przeźroczystą częścią klapki </w:t>
            </w:r>
            <w:r w:rsidRPr="00430AC3">
              <w:rPr>
                <w:rFonts w:ascii="Calibri" w:hAnsi="Calibri" w:cs="Arial"/>
                <w:sz w:val="20"/>
                <w:szCs w:val="20"/>
              </w:rPr>
              <w:t>można umieszczać własne dokumenty lub notatki.</w:t>
            </w:r>
          </w:p>
          <w:p w14:paraId="638DCA0F" w14:textId="77777777" w:rsidR="008B0F63" w:rsidRPr="00430AC3" w:rsidRDefault="008B0F63" w:rsidP="00497C4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30AC3">
              <w:rPr>
                <w:rFonts w:ascii="Calibri" w:hAnsi="Calibri" w:cs="Arial"/>
                <w:sz w:val="20"/>
                <w:szCs w:val="20"/>
              </w:rPr>
              <w:t xml:space="preserve">Krawędzie gładkie, niepowodujące podrażnień dłoni. </w:t>
            </w:r>
          </w:p>
          <w:p w14:paraId="518D7C56" w14:textId="77777777" w:rsidR="008B0F63" w:rsidRPr="00430AC3" w:rsidRDefault="008B0F63" w:rsidP="00497C4A">
            <w:pPr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30AC3">
              <w:rPr>
                <w:rFonts w:ascii="Calibri" w:hAnsi="Calibri" w:cs="Arial"/>
                <w:sz w:val="20"/>
                <w:szCs w:val="20"/>
                <w:u w:val="single"/>
              </w:rPr>
              <w:t>Format produktu</w:t>
            </w:r>
            <w:r w:rsidRPr="00430AC3">
              <w:rPr>
                <w:rFonts w:ascii="Calibri" w:hAnsi="Calibri" w:cs="Arial"/>
                <w:b/>
                <w:bCs/>
                <w:sz w:val="20"/>
                <w:szCs w:val="20"/>
              </w:rPr>
              <w:t>:</w:t>
            </w:r>
          </w:p>
          <w:p w14:paraId="0224FF2B" w14:textId="4B35885E" w:rsidR="008F76FF" w:rsidRPr="008F76FF" w:rsidRDefault="008F76FF" w:rsidP="00C916CD">
            <w:pPr>
              <w:pStyle w:val="Akapitzlist"/>
              <w:numPr>
                <w:ilvl w:val="0"/>
                <w:numId w:val="24"/>
              </w:numPr>
              <w:suppressAutoHyphens w:val="0"/>
              <w:ind w:left="340" w:hanging="28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</w:t>
            </w:r>
            <w:r w:rsidR="008B0F63" w:rsidRPr="00430AC3">
              <w:rPr>
                <w:rFonts w:ascii="Calibri" w:hAnsi="Calibri" w:cs="Calibri"/>
                <w:sz w:val="20"/>
                <w:szCs w:val="20"/>
              </w:rPr>
              <w:t xml:space="preserve">ormat 235 mm x </w:t>
            </w:r>
            <w:r>
              <w:rPr>
                <w:rFonts w:ascii="Calibri" w:hAnsi="Calibri" w:cs="Calibri"/>
                <w:sz w:val="20"/>
                <w:szCs w:val="20"/>
              </w:rPr>
              <w:t>185 mm,</w:t>
            </w:r>
          </w:p>
          <w:p w14:paraId="3A6CD6E3" w14:textId="33C405F3" w:rsidR="008B0F63" w:rsidRPr="008F76FF" w:rsidRDefault="008B0F63" w:rsidP="00C916CD">
            <w:pPr>
              <w:pStyle w:val="Akapitzlist"/>
              <w:numPr>
                <w:ilvl w:val="0"/>
                <w:numId w:val="24"/>
              </w:numPr>
              <w:suppressAutoHyphens w:val="0"/>
              <w:ind w:left="340" w:hanging="284"/>
              <w:rPr>
                <w:rFonts w:ascii="Calibri" w:hAnsi="Calibri" w:cs="Calibri"/>
                <w:sz w:val="20"/>
                <w:szCs w:val="20"/>
              </w:rPr>
            </w:pPr>
            <w:r w:rsidRPr="008F76FF">
              <w:rPr>
                <w:rFonts w:ascii="Calibri" w:hAnsi="Calibri" w:cs="Arial"/>
                <w:sz w:val="20"/>
                <w:szCs w:val="20"/>
              </w:rPr>
              <w:t>narożniki zaokrąglone, sztancowanie.</w:t>
            </w:r>
          </w:p>
          <w:p w14:paraId="7C7C8346" w14:textId="77777777" w:rsidR="008B0F63" w:rsidRPr="001D2D61" w:rsidRDefault="008B0F63" w:rsidP="00497C4A">
            <w:pPr>
              <w:suppressAutoHyphens w:val="0"/>
              <w:rPr>
                <w:rFonts w:ascii="Calibri" w:hAnsi="Calibri" w:cs="Calibri"/>
                <w:sz w:val="20"/>
                <w:szCs w:val="20"/>
              </w:rPr>
            </w:pPr>
            <w:r w:rsidRPr="00430AC3">
              <w:rPr>
                <w:rFonts w:ascii="Calibri" w:hAnsi="Calibri" w:cs="Arial"/>
                <w:sz w:val="20"/>
                <w:szCs w:val="20"/>
                <w:u w:val="single"/>
              </w:rPr>
              <w:t>Okładki:</w:t>
            </w:r>
          </w:p>
          <w:p w14:paraId="4FC51934" w14:textId="77777777" w:rsidR="008B0F63" w:rsidRDefault="008B0F63" w:rsidP="00C916CD">
            <w:pPr>
              <w:pStyle w:val="Akapitzlist"/>
              <w:numPr>
                <w:ilvl w:val="0"/>
                <w:numId w:val="18"/>
              </w:numPr>
              <w:ind w:left="352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031F2">
              <w:rPr>
                <w:rFonts w:asciiTheme="minorHAnsi" w:hAnsiTheme="minorHAnsi" w:cstheme="minorHAnsi"/>
                <w:sz w:val="20"/>
                <w:szCs w:val="20"/>
              </w:rPr>
              <w:t xml:space="preserve">okładka wierzchnia: uchylna, wykonana z folii </w:t>
            </w:r>
            <w:proofErr w:type="spellStart"/>
            <w:r w:rsidRPr="000031F2">
              <w:rPr>
                <w:rFonts w:asciiTheme="minorHAnsi" w:hAnsiTheme="minorHAnsi" w:cstheme="minorHAnsi"/>
                <w:sz w:val="20"/>
                <w:szCs w:val="20"/>
              </w:rPr>
              <w:t>wysokoprzeźroczystej</w:t>
            </w:r>
            <w:proofErr w:type="spellEnd"/>
            <w:r w:rsidRPr="000031F2">
              <w:rPr>
                <w:rFonts w:asciiTheme="minorHAnsi" w:hAnsiTheme="minorHAnsi" w:cstheme="minorHAnsi"/>
                <w:sz w:val="20"/>
                <w:szCs w:val="20"/>
              </w:rPr>
              <w:t>, gwarantująca warunek poprawnej pracy każdej myszy dostępnej na rynku (pod myszki optyczne i kulkowe)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oraz łagodnego i płynnego ślizgu myszki</w:t>
            </w:r>
            <w:r w:rsidRPr="000031F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764B4A2" w14:textId="77777777" w:rsidR="008B0F63" w:rsidRPr="000031F2" w:rsidRDefault="008B0F63" w:rsidP="00497C4A">
            <w:pPr>
              <w:pStyle w:val="Akapitzlist"/>
              <w:ind w:left="35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031F2">
              <w:rPr>
                <w:rFonts w:ascii="Calibri" w:hAnsi="Calibri" w:cs="Arial"/>
                <w:sz w:val="20"/>
                <w:szCs w:val="20"/>
              </w:rPr>
              <w:t>Nadruk indywidualny,</w:t>
            </w:r>
            <w:r>
              <w:rPr>
                <w:rFonts w:ascii="Calibri" w:hAnsi="Calibri" w:cs="Arial"/>
                <w:sz w:val="20"/>
                <w:szCs w:val="20"/>
              </w:rPr>
              <w:t xml:space="preserve"> autorski</w:t>
            </w:r>
            <w:r w:rsidRPr="000031F2">
              <w:rPr>
                <w:rFonts w:ascii="Calibri" w:hAnsi="Calibri" w:cs="Arial"/>
                <w:sz w:val="20"/>
                <w:szCs w:val="20"/>
              </w:rPr>
              <w:t xml:space="preserve"> w pełnym kolorze (</w:t>
            </w:r>
            <w:proofErr w:type="spellStart"/>
            <w:r w:rsidRPr="000031F2">
              <w:rPr>
                <w:rFonts w:ascii="Calibri" w:hAnsi="Calibri" w:cs="Arial"/>
                <w:sz w:val="20"/>
                <w:szCs w:val="20"/>
              </w:rPr>
              <w:t>full</w:t>
            </w:r>
            <w:proofErr w:type="spellEnd"/>
            <w:r w:rsidRPr="000031F2">
              <w:rPr>
                <w:rFonts w:ascii="Calibri" w:hAnsi="Calibri" w:cs="Arial"/>
                <w:sz w:val="20"/>
                <w:szCs w:val="20"/>
              </w:rPr>
              <w:t xml:space="preserve"> </w:t>
            </w:r>
            <w:proofErr w:type="spellStart"/>
            <w:r w:rsidRPr="000031F2">
              <w:rPr>
                <w:rFonts w:ascii="Calibri" w:hAnsi="Calibri" w:cs="Arial"/>
                <w:sz w:val="20"/>
                <w:szCs w:val="20"/>
              </w:rPr>
              <w:t>color</w:t>
            </w:r>
            <w:proofErr w:type="spellEnd"/>
            <w:r w:rsidRPr="000031F2">
              <w:rPr>
                <w:rFonts w:ascii="Calibri" w:hAnsi="Calibri" w:cs="Arial"/>
                <w:sz w:val="20"/>
                <w:szCs w:val="20"/>
              </w:rPr>
              <w:t>), umożliwiający zachowanie jakości zadruku przy warunku nadruku skomplikowanych grafik, zdjęć, przejść tonalnych, metodą UV Led lub</w:t>
            </w:r>
            <w:r>
              <w:rPr>
                <w:rFonts w:ascii="Calibri" w:hAnsi="Calibri" w:cs="Arial"/>
                <w:sz w:val="20"/>
                <w:szCs w:val="20"/>
              </w:rPr>
              <w:t> </w:t>
            </w:r>
            <w:r w:rsidRPr="000031F2">
              <w:rPr>
                <w:rFonts w:ascii="Calibri" w:hAnsi="Calibri" w:cs="Arial"/>
                <w:sz w:val="20"/>
                <w:szCs w:val="20"/>
              </w:rPr>
              <w:t>inną trwałą metodą gwarantującą powyższy warunek oraz gwarantującą trwałość nadruku</w:t>
            </w:r>
            <w:r>
              <w:rPr>
                <w:rFonts w:ascii="Calibri" w:hAnsi="Calibri" w:cs="Arial"/>
                <w:sz w:val="20"/>
                <w:szCs w:val="20"/>
              </w:rPr>
              <w:t xml:space="preserve"> i nieścieralność</w:t>
            </w:r>
            <w:r w:rsidRPr="000031F2">
              <w:rPr>
                <w:rFonts w:ascii="Calibri" w:hAnsi="Calibri" w:cs="Arial"/>
                <w:sz w:val="20"/>
                <w:szCs w:val="20"/>
              </w:rPr>
              <w:t>.</w:t>
            </w:r>
          </w:p>
          <w:p w14:paraId="4D729566" w14:textId="77777777" w:rsidR="008B0F63" w:rsidRPr="009C1438" w:rsidRDefault="008B0F63" w:rsidP="00C916CD">
            <w:pPr>
              <w:pStyle w:val="Akapitzlist"/>
              <w:numPr>
                <w:ilvl w:val="0"/>
                <w:numId w:val="18"/>
              </w:numPr>
              <w:ind w:left="351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031F2">
              <w:rPr>
                <w:rFonts w:ascii="Calibri" w:hAnsi="Calibri" w:cs="Arial"/>
                <w:sz w:val="20"/>
                <w:szCs w:val="20"/>
              </w:rPr>
              <w:t xml:space="preserve">warstwa spodnia: </w:t>
            </w:r>
            <w:r w:rsidRPr="000031F2">
              <w:rPr>
                <w:rFonts w:asciiTheme="minorHAnsi" w:hAnsiTheme="minorHAnsi" w:cstheme="minorHAnsi"/>
                <w:sz w:val="20"/>
                <w:szCs w:val="20"/>
              </w:rPr>
              <w:t xml:space="preserve">antypoślizgowa, zapewniająca idealne przyleganie do podłoża, wykonana z folii </w:t>
            </w:r>
            <w:r w:rsidRPr="009C1438">
              <w:rPr>
                <w:rFonts w:asciiTheme="minorHAnsi" w:hAnsiTheme="minorHAnsi" w:cstheme="minorHAnsi"/>
                <w:sz w:val="20"/>
                <w:szCs w:val="20"/>
              </w:rPr>
              <w:t>spienionej lub pianki lub mikrogumy.</w:t>
            </w:r>
          </w:p>
          <w:p w14:paraId="3FDA4F22" w14:textId="77777777" w:rsidR="008B0F63" w:rsidRPr="009C1438" w:rsidRDefault="008B0F63" w:rsidP="00497C4A">
            <w:pPr>
              <w:jc w:val="both"/>
              <w:rPr>
                <w:rFonts w:ascii="Calibri" w:hAnsi="Calibri" w:cs="Arial"/>
                <w:sz w:val="20"/>
                <w:szCs w:val="20"/>
                <w:u w:val="single"/>
              </w:rPr>
            </w:pPr>
            <w:r>
              <w:rPr>
                <w:rFonts w:ascii="Calibri" w:hAnsi="Calibri" w:cs="Arial"/>
                <w:sz w:val="20"/>
                <w:szCs w:val="20"/>
                <w:u w:val="single"/>
              </w:rPr>
              <w:t>S</w:t>
            </w:r>
            <w:r w:rsidRPr="009C1438">
              <w:rPr>
                <w:rFonts w:ascii="Calibri" w:hAnsi="Calibri" w:cs="Arial"/>
                <w:sz w:val="20"/>
                <w:szCs w:val="20"/>
                <w:u w:val="single"/>
              </w:rPr>
              <w:t>trony pod okładką:</w:t>
            </w:r>
          </w:p>
          <w:p w14:paraId="351AA677" w14:textId="77777777" w:rsidR="008B0F63" w:rsidRPr="00DD64BE" w:rsidRDefault="008B0F63" w:rsidP="00C916CD">
            <w:pPr>
              <w:pStyle w:val="Akapitzlist"/>
              <w:numPr>
                <w:ilvl w:val="0"/>
                <w:numId w:val="19"/>
              </w:numPr>
              <w:ind w:left="351" w:hanging="28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DD64BE">
              <w:rPr>
                <w:rFonts w:ascii="Calibri" w:hAnsi="Calibri" w:cs="Arial"/>
                <w:sz w:val="20"/>
                <w:szCs w:val="20"/>
              </w:rPr>
              <w:lastRenderedPageBreak/>
              <w:t>projekt autorski, 14 różnych kartek, w tym: strony z kalendarium na miesiąc bieżący i miejscem na notatki i np. z grafikami/ fotografiami/ ilustracjami oraz strona z kalendarium skróconym oraz strona informacyjno-promocyjna.</w:t>
            </w:r>
          </w:p>
          <w:p w14:paraId="5A70F846" w14:textId="77777777" w:rsidR="008B0F63" w:rsidRPr="00DD64BE" w:rsidRDefault="008B0F63" w:rsidP="00C916CD">
            <w:pPr>
              <w:pStyle w:val="Akapitzlist"/>
              <w:numPr>
                <w:ilvl w:val="0"/>
                <w:numId w:val="19"/>
              </w:numPr>
              <w:ind w:left="351" w:hanging="28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0031F2">
              <w:rPr>
                <w:rFonts w:ascii="Calibri" w:hAnsi="Calibri" w:cs="Arial"/>
                <w:sz w:val="20"/>
                <w:szCs w:val="20"/>
              </w:rPr>
              <w:t xml:space="preserve">format </w:t>
            </w:r>
            <w:r w:rsidRPr="00DD64BE">
              <w:rPr>
                <w:rFonts w:ascii="Calibri" w:hAnsi="Calibri" w:cs="Arial"/>
                <w:sz w:val="20"/>
                <w:szCs w:val="20"/>
              </w:rPr>
              <w:t>dopasowany do formatu okładki,</w:t>
            </w:r>
          </w:p>
          <w:p w14:paraId="3AF1757D" w14:textId="77777777" w:rsidR="008B0F63" w:rsidRPr="00DD64BE" w:rsidRDefault="008B0F63" w:rsidP="00C916CD">
            <w:pPr>
              <w:pStyle w:val="Akapitzlist"/>
              <w:numPr>
                <w:ilvl w:val="0"/>
                <w:numId w:val="19"/>
              </w:numPr>
              <w:ind w:left="351" w:hanging="28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DD64BE">
              <w:rPr>
                <w:rFonts w:ascii="Calibri" w:hAnsi="Calibri" w:cs="Arial"/>
                <w:sz w:val="20"/>
                <w:szCs w:val="20"/>
              </w:rPr>
              <w:t>minimum 14 kartek papierowych,</w:t>
            </w:r>
          </w:p>
          <w:p w14:paraId="5C351101" w14:textId="77777777" w:rsidR="008B0F63" w:rsidRPr="00DD64BE" w:rsidRDefault="008B0F63" w:rsidP="00C916CD">
            <w:pPr>
              <w:pStyle w:val="Akapitzlist"/>
              <w:numPr>
                <w:ilvl w:val="0"/>
                <w:numId w:val="19"/>
              </w:numPr>
              <w:ind w:left="351" w:hanging="28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DD64BE">
              <w:rPr>
                <w:rFonts w:ascii="Calibri" w:hAnsi="Calibri" w:cs="Arial"/>
                <w:sz w:val="20"/>
                <w:szCs w:val="20"/>
              </w:rPr>
              <w:t>nadruk: 4+0, CMYK,</w:t>
            </w:r>
          </w:p>
          <w:p w14:paraId="7ADA2FF9" w14:textId="77777777" w:rsidR="008B0F63" w:rsidRPr="009C1438" w:rsidRDefault="008B0F63" w:rsidP="00C916CD">
            <w:pPr>
              <w:pStyle w:val="Akapitzlist"/>
              <w:numPr>
                <w:ilvl w:val="0"/>
                <w:numId w:val="19"/>
              </w:numPr>
              <w:ind w:left="351" w:hanging="28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DD64BE">
              <w:rPr>
                <w:rFonts w:ascii="Calibri" w:hAnsi="Calibri" w:cs="Arial"/>
                <w:sz w:val="20"/>
                <w:szCs w:val="20"/>
              </w:rPr>
              <w:t>klejenie w blok</w:t>
            </w:r>
            <w:r w:rsidRPr="009C1438">
              <w:rPr>
                <w:rFonts w:ascii="Calibri" w:hAnsi="Calibri" w:cs="Arial"/>
                <w:sz w:val="20"/>
                <w:szCs w:val="20"/>
              </w:rPr>
              <w:t xml:space="preserve"> oraz klejenie, które przytwierdza kalendarium do okładki,</w:t>
            </w:r>
          </w:p>
          <w:p w14:paraId="1F6F50C8" w14:textId="77777777" w:rsidR="008B0F63" w:rsidRPr="000B3E69" w:rsidRDefault="008B0F63" w:rsidP="00C916CD">
            <w:pPr>
              <w:pStyle w:val="Akapitzlist"/>
              <w:numPr>
                <w:ilvl w:val="0"/>
                <w:numId w:val="19"/>
              </w:numPr>
              <w:ind w:left="351" w:hanging="28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0031F2">
              <w:rPr>
                <w:rFonts w:ascii="Calibri" w:hAnsi="Calibri" w:cs="Arial"/>
                <w:sz w:val="20"/>
                <w:szCs w:val="20"/>
              </w:rPr>
              <w:t xml:space="preserve">papier </w:t>
            </w:r>
            <w:r w:rsidRPr="00581C22">
              <w:rPr>
                <w:rFonts w:ascii="Calibri" w:hAnsi="Calibri" w:cs="Arial"/>
                <w:sz w:val="20"/>
                <w:szCs w:val="20"/>
              </w:rPr>
              <w:t xml:space="preserve">kreda matowa minimum 150 </w:t>
            </w:r>
            <w:r w:rsidRPr="00581C22">
              <w:rPr>
                <w:rFonts w:ascii="Calibri" w:hAnsi="Calibri" w:cs="Arial"/>
                <w:bCs/>
                <w:sz w:val="20"/>
                <w:szCs w:val="20"/>
              </w:rPr>
              <w:t>g/m</w:t>
            </w:r>
            <w:r w:rsidRPr="00581C22">
              <w:rPr>
                <w:rFonts w:ascii="Calibri" w:hAnsi="Calibri" w:cs="Arial"/>
                <w:bCs/>
                <w:sz w:val="20"/>
                <w:szCs w:val="20"/>
                <w:vertAlign w:val="superscript"/>
              </w:rPr>
              <w:t>2</w:t>
            </w:r>
          </w:p>
          <w:p w14:paraId="0C7ABCBC" w14:textId="77777777" w:rsidR="008B0F63" w:rsidRPr="00DD64BE" w:rsidRDefault="008B0F63" w:rsidP="00C916CD">
            <w:pPr>
              <w:pStyle w:val="Akapitzlist"/>
              <w:numPr>
                <w:ilvl w:val="0"/>
                <w:numId w:val="19"/>
              </w:numPr>
              <w:ind w:left="351" w:hanging="28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0B3E69">
              <w:rPr>
                <w:rFonts w:ascii="Calibri" w:hAnsi="Calibri" w:cs="Arial"/>
                <w:sz w:val="20"/>
                <w:szCs w:val="20"/>
              </w:rPr>
              <w:t xml:space="preserve">perforacja umożliwiająca </w:t>
            </w:r>
            <w:r w:rsidRPr="00DD64BE">
              <w:rPr>
                <w:rFonts w:ascii="Calibri" w:hAnsi="Calibri" w:cs="Arial"/>
                <w:sz w:val="20"/>
                <w:szCs w:val="20"/>
              </w:rPr>
              <w:t>wyrywanie kartek z kolejnymi miesiącami/ stronami papierowymi (zapewnia, że blok podkładki pod mysz jest trwale przyklejony do podstawy i nie rozpada się).</w:t>
            </w:r>
          </w:p>
          <w:p w14:paraId="5BA734FD" w14:textId="77777777" w:rsidR="008B0F63" w:rsidRDefault="008B0F63" w:rsidP="00497C4A">
            <w:pPr>
              <w:jc w:val="both"/>
              <w:rPr>
                <w:rFonts w:ascii="Calibri" w:hAnsi="Calibri" w:cs="Arial"/>
                <w:sz w:val="20"/>
                <w:szCs w:val="20"/>
                <w:u w:val="single"/>
              </w:rPr>
            </w:pPr>
            <w:r w:rsidRPr="00DD64BE">
              <w:rPr>
                <w:rFonts w:ascii="Calibri" w:hAnsi="Calibri" w:cs="Arial"/>
                <w:sz w:val="20"/>
                <w:szCs w:val="20"/>
                <w:u w:val="single"/>
              </w:rPr>
              <w:t>Klejenie:</w:t>
            </w:r>
          </w:p>
          <w:p w14:paraId="38A8ACB2" w14:textId="77777777" w:rsidR="008B0F63" w:rsidRPr="002743E4" w:rsidRDefault="008B0F63" w:rsidP="00497C4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743E4">
              <w:rPr>
                <w:rFonts w:ascii="Calibri" w:hAnsi="Calibri" w:cs="Arial"/>
                <w:sz w:val="20"/>
                <w:szCs w:val="20"/>
              </w:rPr>
              <w:t>Wszystkie elementy podkładki trwale zespolone ze sobą. Podkładka nie może ulegać rozklejeniu, rozwarstwieniu się.</w:t>
            </w:r>
          </w:p>
          <w:p w14:paraId="39F5F9E3" w14:textId="303C345A" w:rsidR="008B0F63" w:rsidRPr="00C0591A" w:rsidRDefault="008B0F63" w:rsidP="00497C4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C0591A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u w:val="single"/>
              </w:rPr>
              <w:t>Uwaga</w:t>
            </w: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="004331E4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u w:val="single"/>
              </w:rPr>
              <w:t>6</w:t>
            </w: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u w:val="single"/>
              </w:rPr>
              <w:t>.</w:t>
            </w:r>
            <w:r w:rsidRPr="00C0591A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:</w:t>
            </w:r>
          </w:p>
          <w:p w14:paraId="2C804F69" w14:textId="77777777" w:rsidR="008B0F63" w:rsidRPr="009C1438" w:rsidRDefault="008B0F63" w:rsidP="00497C4A">
            <w:pPr>
              <w:pStyle w:val="Akapitzlist"/>
              <w:numPr>
                <w:ilvl w:val="0"/>
                <w:numId w:val="6"/>
              </w:numPr>
              <w:ind w:left="317" w:hanging="28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09339C">
              <w:rPr>
                <w:rFonts w:ascii="Calibri" w:hAnsi="Calibri" w:cs="Calibri"/>
                <w:sz w:val="20"/>
                <w:szCs w:val="20"/>
              </w:rPr>
              <w:t>Makieta materiałowa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i/ lub próbki i/ lub wzory</w:t>
            </w:r>
            <w:r w:rsidRPr="000933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926454">
              <w:rPr>
                <w:rFonts w:ascii="Calibri" w:hAnsi="Calibri" w:cs="Arial"/>
                <w:sz w:val="20"/>
                <w:szCs w:val="20"/>
              </w:rPr>
              <w:t xml:space="preserve">do </w:t>
            </w:r>
            <w:r w:rsidRPr="009C1438">
              <w:rPr>
                <w:rFonts w:ascii="Calibri" w:hAnsi="Calibri" w:cs="Arial"/>
                <w:sz w:val="20"/>
                <w:szCs w:val="20"/>
              </w:rPr>
              <w:t xml:space="preserve">akceptacji Zamawiającego po zawarciu </w:t>
            </w:r>
            <w:r>
              <w:rPr>
                <w:rFonts w:ascii="Calibri" w:hAnsi="Calibri" w:cs="Arial"/>
                <w:sz w:val="20"/>
                <w:szCs w:val="20"/>
              </w:rPr>
              <w:t>U</w:t>
            </w:r>
            <w:r w:rsidRPr="009C1438">
              <w:rPr>
                <w:rFonts w:ascii="Calibri" w:hAnsi="Calibri" w:cs="Arial"/>
                <w:sz w:val="20"/>
                <w:szCs w:val="20"/>
              </w:rPr>
              <w:t>mowy.</w:t>
            </w:r>
          </w:p>
          <w:p w14:paraId="51732FBB" w14:textId="77777777" w:rsidR="008B0F63" w:rsidRPr="009C1438" w:rsidRDefault="008B0F63" w:rsidP="00497C4A">
            <w:pPr>
              <w:pStyle w:val="Akapitzlist"/>
              <w:numPr>
                <w:ilvl w:val="0"/>
                <w:numId w:val="6"/>
              </w:numPr>
              <w:ind w:left="317" w:hanging="28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9C1438">
              <w:rPr>
                <w:rFonts w:ascii="Calibri" w:hAnsi="Calibri" w:cs="Arial"/>
                <w:sz w:val="20"/>
                <w:szCs w:val="20"/>
              </w:rPr>
              <w:t xml:space="preserve">Projekt do akceptacji – ostateczna wersja projektu w formie </w:t>
            </w:r>
            <w:proofErr w:type="spellStart"/>
            <w:r w:rsidRPr="009C1438">
              <w:rPr>
                <w:rFonts w:ascii="Calibri" w:hAnsi="Calibri" w:cs="Arial"/>
                <w:sz w:val="20"/>
                <w:szCs w:val="20"/>
              </w:rPr>
              <w:t>proof’a</w:t>
            </w:r>
            <w:proofErr w:type="spellEnd"/>
            <w:r w:rsidRPr="009C1438">
              <w:rPr>
                <w:rFonts w:ascii="Calibri" w:hAnsi="Calibri" w:cs="Arial"/>
                <w:sz w:val="20"/>
                <w:szCs w:val="20"/>
              </w:rPr>
              <w:t xml:space="preserve"> w standardzie UGRA FOGRA </w:t>
            </w:r>
            <w:r w:rsidRPr="009C1438">
              <w:rPr>
                <w:rFonts w:ascii="Calibri" w:hAnsi="Calibri" w:cs="Calibri"/>
                <w:sz w:val="20"/>
                <w:szCs w:val="20"/>
              </w:rPr>
              <w:t>– 2</w:t>
            </w:r>
            <w:r>
              <w:rPr>
                <w:rFonts w:ascii="Calibri" w:hAnsi="Calibri" w:cs="Calibri"/>
                <w:sz w:val="20"/>
                <w:szCs w:val="20"/>
              </w:rPr>
              <w:t> </w:t>
            </w:r>
            <w:r w:rsidRPr="009C1438">
              <w:rPr>
                <w:rFonts w:ascii="Calibri" w:hAnsi="Calibri" w:cs="Calibri"/>
                <w:sz w:val="20"/>
                <w:szCs w:val="20"/>
              </w:rPr>
              <w:t xml:space="preserve">komplety (1 </w:t>
            </w:r>
            <w:proofErr w:type="spellStart"/>
            <w:r w:rsidRPr="009C1438">
              <w:rPr>
                <w:rFonts w:ascii="Calibri" w:hAnsi="Calibri" w:cs="Calibri"/>
                <w:sz w:val="20"/>
                <w:szCs w:val="20"/>
              </w:rPr>
              <w:t>kmpl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9C1438">
              <w:rPr>
                <w:rFonts w:ascii="Calibri" w:hAnsi="Calibri" w:cs="Calibri"/>
                <w:sz w:val="20"/>
                <w:szCs w:val="20"/>
              </w:rPr>
              <w:t xml:space="preserve"> dla Zamawiającego oraz 1 </w:t>
            </w:r>
            <w:proofErr w:type="spellStart"/>
            <w:r w:rsidRPr="009C1438">
              <w:rPr>
                <w:rFonts w:ascii="Calibri" w:hAnsi="Calibri" w:cs="Calibri"/>
                <w:sz w:val="20"/>
                <w:szCs w:val="20"/>
              </w:rPr>
              <w:t>kmpl</w:t>
            </w:r>
            <w:proofErr w:type="spellEnd"/>
            <w:r w:rsidRPr="009C1438">
              <w:rPr>
                <w:rFonts w:ascii="Calibri" w:hAnsi="Calibri" w:cs="Calibri"/>
                <w:sz w:val="20"/>
                <w:szCs w:val="20"/>
              </w:rPr>
              <w:t>. dla Wykonawcy).</w:t>
            </w:r>
          </w:p>
          <w:p w14:paraId="4AFB08CD" w14:textId="77777777" w:rsidR="008B0F63" w:rsidRPr="00926454" w:rsidRDefault="008B0F63" w:rsidP="00C916CD">
            <w:pPr>
              <w:numPr>
                <w:ilvl w:val="0"/>
                <w:numId w:val="15"/>
              </w:numPr>
              <w:ind w:left="317" w:hanging="28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9C1438">
              <w:rPr>
                <w:rFonts w:ascii="Calibri" w:hAnsi="Calibri" w:cs="Arial"/>
                <w:sz w:val="20"/>
                <w:szCs w:val="20"/>
              </w:rPr>
              <w:t>Minimum 3 x korekta.</w:t>
            </w:r>
          </w:p>
        </w:tc>
      </w:tr>
      <w:tr w:rsidR="008B0F63" w:rsidRPr="00926454" w14:paraId="3E71C91E" w14:textId="77777777" w:rsidTr="00497C4A">
        <w:tc>
          <w:tcPr>
            <w:tcW w:w="426" w:type="dxa"/>
          </w:tcPr>
          <w:p w14:paraId="1EB0F431" w14:textId="77777777" w:rsidR="008B0F63" w:rsidRPr="00926454" w:rsidRDefault="008B0F63" w:rsidP="00497C4A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26454">
              <w:rPr>
                <w:rFonts w:ascii="Calibri" w:hAnsi="Calibri" w:cs="Arial"/>
                <w:b/>
                <w:bCs/>
                <w:sz w:val="20"/>
                <w:szCs w:val="20"/>
              </w:rPr>
              <w:lastRenderedPageBreak/>
              <w:t>2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682" w:type="dxa"/>
          </w:tcPr>
          <w:p w14:paraId="0594C516" w14:textId="77777777" w:rsidR="008B0F63" w:rsidRDefault="008B0F63" w:rsidP="00497C4A">
            <w:pPr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26454">
              <w:rPr>
                <w:rFonts w:ascii="Calibri" w:hAnsi="Calibri" w:cs="Arial"/>
                <w:b/>
                <w:bCs/>
                <w:sz w:val="20"/>
                <w:szCs w:val="20"/>
              </w:rPr>
              <w:t>MATERIAŁ</w:t>
            </w:r>
          </w:p>
          <w:p w14:paraId="375982D5" w14:textId="77777777" w:rsidR="008B0F63" w:rsidRDefault="008B0F63" w:rsidP="00497C4A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0B0907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okładka wierzchnia</w:t>
            </w:r>
            <w:r w:rsidRPr="000031F2">
              <w:rPr>
                <w:rFonts w:asciiTheme="minorHAnsi" w:hAnsiTheme="minorHAnsi" w:cstheme="minorHAnsi"/>
                <w:sz w:val="20"/>
                <w:szCs w:val="20"/>
              </w:rPr>
              <w:t>: foli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proofErr w:type="spellStart"/>
            <w:r w:rsidRPr="000031F2">
              <w:rPr>
                <w:rFonts w:asciiTheme="minorHAnsi" w:hAnsiTheme="minorHAnsi" w:cstheme="minorHAnsi"/>
                <w:sz w:val="20"/>
                <w:szCs w:val="20"/>
              </w:rPr>
              <w:t>wysokoprzeźroczyst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proofErr w:type="spellEnd"/>
            <w:r w:rsidRPr="000031F2">
              <w:rPr>
                <w:rFonts w:asciiTheme="minorHAnsi" w:hAnsiTheme="minorHAnsi" w:cstheme="minorHAnsi"/>
                <w:sz w:val="20"/>
                <w:szCs w:val="20"/>
              </w:rPr>
              <w:t>, gwarantująca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031F2">
              <w:rPr>
                <w:rFonts w:asciiTheme="minorHAnsi" w:hAnsiTheme="minorHAnsi" w:cstheme="minorHAnsi"/>
                <w:sz w:val="20"/>
                <w:szCs w:val="20"/>
              </w:rPr>
              <w:t>poprawn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ą </w:t>
            </w:r>
            <w:r w:rsidRPr="000031F2">
              <w:rPr>
                <w:rFonts w:asciiTheme="minorHAnsi" w:hAnsiTheme="minorHAnsi" w:cstheme="minorHAnsi"/>
                <w:sz w:val="20"/>
                <w:szCs w:val="20"/>
              </w:rPr>
              <w:t>pracy każdej myszy dostępnej 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0031F2">
              <w:rPr>
                <w:rFonts w:asciiTheme="minorHAnsi" w:hAnsiTheme="minorHAnsi" w:cstheme="minorHAnsi"/>
                <w:sz w:val="20"/>
                <w:szCs w:val="20"/>
              </w:rPr>
              <w:t>rynku (pod myszki optyczne i kulkowe)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oraz łagodnego i płynnego ślizgu myszki,</w:t>
            </w:r>
          </w:p>
          <w:p w14:paraId="7FFCF4CD" w14:textId="77777777" w:rsidR="008B0F63" w:rsidRDefault="008B0F63" w:rsidP="00497C4A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0B0907">
              <w:rPr>
                <w:rFonts w:ascii="Calibri" w:hAnsi="Calibri" w:cs="Arial"/>
                <w:sz w:val="20"/>
                <w:szCs w:val="20"/>
                <w:u w:val="single"/>
              </w:rPr>
              <w:t>warstwa spodnia</w:t>
            </w:r>
            <w:r w:rsidRPr="000031F2">
              <w:rPr>
                <w:rFonts w:ascii="Calibri" w:hAnsi="Calibri" w:cs="Arial"/>
                <w:sz w:val="20"/>
                <w:szCs w:val="20"/>
              </w:rPr>
              <w:t>: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031F2">
              <w:rPr>
                <w:rFonts w:asciiTheme="minorHAnsi" w:hAnsiTheme="minorHAnsi" w:cstheme="minorHAnsi"/>
                <w:sz w:val="20"/>
                <w:szCs w:val="20"/>
              </w:rPr>
              <w:t>antypoślizgowa, zapewniająca idealne przyleganie do podłoża, wykonana z folii spienionej lub pianki lub mikrogumy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26484AFE" w14:textId="77777777" w:rsidR="008B0F63" w:rsidRPr="000B0907" w:rsidRDefault="008B0F63" w:rsidP="00497C4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0B0907">
              <w:rPr>
                <w:rFonts w:ascii="Calibri" w:hAnsi="Calibri" w:cs="Arial"/>
                <w:bCs/>
                <w:sz w:val="20"/>
                <w:szCs w:val="20"/>
                <w:u w:val="single"/>
              </w:rPr>
              <w:t>kalendarium</w:t>
            </w:r>
            <w:r w:rsidRPr="000B0907">
              <w:rPr>
                <w:rFonts w:ascii="Calibri" w:hAnsi="Calibri" w:cs="Arial"/>
                <w:bCs/>
                <w:sz w:val="20"/>
                <w:szCs w:val="20"/>
              </w:rPr>
              <w:t xml:space="preserve">: </w:t>
            </w:r>
            <w:r w:rsidRPr="00581C22">
              <w:rPr>
                <w:rFonts w:ascii="Calibri" w:hAnsi="Calibri" w:cs="Arial"/>
                <w:sz w:val="20"/>
                <w:szCs w:val="20"/>
              </w:rPr>
              <w:t xml:space="preserve">kreda matowa minimum 150 </w:t>
            </w:r>
            <w:r w:rsidRPr="00581C22">
              <w:rPr>
                <w:rFonts w:ascii="Calibri" w:hAnsi="Calibri" w:cs="Arial"/>
                <w:bCs/>
                <w:sz w:val="20"/>
                <w:szCs w:val="20"/>
              </w:rPr>
              <w:t>g/m</w:t>
            </w:r>
            <w:r w:rsidRPr="00581C22">
              <w:rPr>
                <w:rFonts w:ascii="Calibri" w:hAnsi="Calibri" w:cs="Arial"/>
                <w:bCs/>
                <w:sz w:val="20"/>
                <w:szCs w:val="20"/>
                <w:vertAlign w:val="superscript"/>
              </w:rPr>
              <w:t>2</w:t>
            </w:r>
            <w:r w:rsidRPr="00581C22"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</w:tr>
      <w:tr w:rsidR="008B0F63" w:rsidRPr="00926454" w14:paraId="0756CF1A" w14:textId="77777777" w:rsidTr="00497C4A">
        <w:tc>
          <w:tcPr>
            <w:tcW w:w="426" w:type="dxa"/>
          </w:tcPr>
          <w:p w14:paraId="2E3D4B62" w14:textId="77777777" w:rsidR="008B0F63" w:rsidRPr="00926454" w:rsidRDefault="008B0F63" w:rsidP="00497C4A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8682" w:type="dxa"/>
          </w:tcPr>
          <w:p w14:paraId="0081AD05" w14:textId="77777777" w:rsidR="008B0F63" w:rsidRPr="00236EF3" w:rsidRDefault="008B0F63" w:rsidP="00497C4A">
            <w:pPr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PODSTAWOWA</w:t>
            </w:r>
            <w:r w:rsidRPr="00236EF3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TREŚĆ NADRUKU</w:t>
            </w:r>
          </w:p>
          <w:p w14:paraId="09D7580F" w14:textId="77777777" w:rsidR="008B0F63" w:rsidRPr="000B3E69" w:rsidRDefault="008B0F63" w:rsidP="00497C4A">
            <w:pPr>
              <w:numPr>
                <w:ilvl w:val="0"/>
                <w:numId w:val="2"/>
              </w:numPr>
              <w:ind w:left="317" w:hanging="317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0B3E69">
              <w:rPr>
                <w:rFonts w:ascii="Calibri" w:hAnsi="Calibri" w:cs="Arial"/>
                <w:sz w:val="20"/>
                <w:szCs w:val="20"/>
              </w:rPr>
              <w:t>podstawowa treść nadruku: logo RPO WM, adres www,</w:t>
            </w:r>
          </w:p>
          <w:p w14:paraId="2559F69E" w14:textId="77777777" w:rsidR="008B0F63" w:rsidRPr="00926454" w:rsidRDefault="008B0F63" w:rsidP="00497C4A">
            <w:pPr>
              <w:numPr>
                <w:ilvl w:val="0"/>
                <w:numId w:val="2"/>
              </w:numPr>
              <w:ind w:left="317" w:hanging="317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0B3E69">
              <w:rPr>
                <w:rFonts w:ascii="Calibri" w:hAnsi="Calibri" w:cs="Arial"/>
                <w:sz w:val="20"/>
                <w:szCs w:val="20"/>
              </w:rPr>
              <w:t>czytelna prezentacja logotypów.</w:t>
            </w:r>
          </w:p>
        </w:tc>
      </w:tr>
      <w:tr w:rsidR="008B0F63" w:rsidRPr="00926454" w14:paraId="3392BFA0" w14:textId="77777777" w:rsidTr="00497C4A">
        <w:tc>
          <w:tcPr>
            <w:tcW w:w="426" w:type="dxa"/>
          </w:tcPr>
          <w:p w14:paraId="2853BD0D" w14:textId="77777777" w:rsidR="008B0F63" w:rsidRPr="00926454" w:rsidRDefault="008B0F63" w:rsidP="00497C4A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8682" w:type="dxa"/>
          </w:tcPr>
          <w:p w14:paraId="2F885814" w14:textId="77777777" w:rsidR="008B0F63" w:rsidRPr="00926454" w:rsidRDefault="008B0F63" w:rsidP="00497C4A">
            <w:pPr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26454">
              <w:rPr>
                <w:rFonts w:ascii="Calibri" w:hAnsi="Calibri" w:cs="Arial"/>
                <w:b/>
                <w:bCs/>
                <w:sz w:val="20"/>
                <w:szCs w:val="20"/>
              </w:rPr>
              <w:t>KOLOR NADRUKU/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</w:t>
            </w:r>
            <w:r w:rsidRPr="00926454">
              <w:rPr>
                <w:rFonts w:ascii="Calibri" w:hAnsi="Calibri" w:cs="Arial"/>
                <w:b/>
                <w:bCs/>
                <w:sz w:val="20"/>
                <w:szCs w:val="20"/>
              </w:rPr>
              <w:t>TECHNOLOGIA NADRUKU</w:t>
            </w:r>
          </w:p>
          <w:p w14:paraId="1CA7C9E0" w14:textId="77777777" w:rsidR="008B0F63" w:rsidRPr="00DD64BE" w:rsidRDefault="008B0F63" w:rsidP="00C916CD">
            <w:pPr>
              <w:pStyle w:val="Akapitzlist"/>
              <w:numPr>
                <w:ilvl w:val="0"/>
                <w:numId w:val="23"/>
              </w:numPr>
              <w:ind w:left="343" w:hanging="28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743E4">
              <w:rPr>
                <w:rFonts w:ascii="Calibri" w:hAnsi="Calibri" w:cs="Arial"/>
                <w:sz w:val="20"/>
                <w:szCs w:val="20"/>
              </w:rPr>
              <w:t xml:space="preserve">okładka wierzchnia: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nadruk </w:t>
            </w:r>
            <w:r w:rsidRPr="002743E4">
              <w:rPr>
                <w:rFonts w:ascii="Calibri" w:hAnsi="Calibri" w:cs="Arial"/>
                <w:sz w:val="20"/>
                <w:szCs w:val="20"/>
              </w:rPr>
              <w:t>w pełnym kolorze (</w:t>
            </w:r>
            <w:proofErr w:type="spellStart"/>
            <w:r w:rsidRPr="002743E4">
              <w:rPr>
                <w:rFonts w:ascii="Calibri" w:hAnsi="Calibri" w:cs="Arial"/>
                <w:sz w:val="20"/>
                <w:szCs w:val="20"/>
              </w:rPr>
              <w:t>full</w:t>
            </w:r>
            <w:proofErr w:type="spellEnd"/>
            <w:r w:rsidRPr="002743E4">
              <w:rPr>
                <w:rFonts w:ascii="Calibri" w:hAnsi="Calibri" w:cs="Arial"/>
                <w:sz w:val="20"/>
                <w:szCs w:val="20"/>
              </w:rPr>
              <w:t xml:space="preserve"> </w:t>
            </w:r>
            <w:proofErr w:type="spellStart"/>
            <w:r w:rsidRPr="002743E4">
              <w:rPr>
                <w:rFonts w:ascii="Calibri" w:hAnsi="Calibri" w:cs="Arial"/>
                <w:sz w:val="20"/>
                <w:szCs w:val="20"/>
              </w:rPr>
              <w:t>color</w:t>
            </w:r>
            <w:proofErr w:type="spellEnd"/>
            <w:r w:rsidRPr="002743E4">
              <w:rPr>
                <w:rFonts w:ascii="Calibri" w:hAnsi="Calibri" w:cs="Arial"/>
                <w:sz w:val="20"/>
                <w:szCs w:val="20"/>
              </w:rPr>
              <w:t xml:space="preserve">), umożliwiający zachowanie jakości zadruku </w:t>
            </w:r>
            <w:r w:rsidRPr="00DD64BE">
              <w:rPr>
                <w:rFonts w:ascii="Calibri" w:hAnsi="Calibri" w:cs="Arial"/>
                <w:sz w:val="20"/>
                <w:szCs w:val="20"/>
              </w:rPr>
              <w:t>przy warunku nadruku skomplikowanych grafik, zdjęć, przejść tonalnych, metodą UV Led lub inną trwałą metodą gwarantującą powyższy warunek oraz gwarantującą trwałość nadruku i nieścieralność, 4+0 CMYK oraz kolor podkładowy.</w:t>
            </w:r>
          </w:p>
          <w:p w14:paraId="6BF866F5" w14:textId="77777777" w:rsidR="008B0F63" w:rsidRPr="002743E4" w:rsidRDefault="008B0F63" w:rsidP="00C916CD">
            <w:pPr>
              <w:pStyle w:val="Akapitzlist"/>
              <w:numPr>
                <w:ilvl w:val="0"/>
                <w:numId w:val="23"/>
              </w:numPr>
              <w:ind w:left="343" w:hanging="28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DD64BE">
              <w:rPr>
                <w:rFonts w:ascii="Calibri" w:hAnsi="Calibri" w:cs="Arial"/>
                <w:sz w:val="20"/>
                <w:szCs w:val="20"/>
              </w:rPr>
              <w:t>Strony papierowe: 4+0, CMYK</w:t>
            </w:r>
            <w:r>
              <w:rPr>
                <w:rFonts w:ascii="Calibri" w:hAnsi="Calibri" w:cs="Arial"/>
                <w:sz w:val="20"/>
                <w:szCs w:val="20"/>
              </w:rPr>
              <w:t xml:space="preserve">. </w:t>
            </w:r>
          </w:p>
        </w:tc>
      </w:tr>
      <w:tr w:rsidR="008B0F63" w:rsidRPr="00926454" w14:paraId="58C36D48" w14:textId="77777777" w:rsidTr="00497C4A">
        <w:tc>
          <w:tcPr>
            <w:tcW w:w="426" w:type="dxa"/>
          </w:tcPr>
          <w:p w14:paraId="1FCE2DAD" w14:textId="77777777" w:rsidR="008B0F63" w:rsidRPr="00926454" w:rsidRDefault="008B0F63" w:rsidP="00497C4A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8682" w:type="dxa"/>
          </w:tcPr>
          <w:p w14:paraId="43BB0370" w14:textId="546F3B98" w:rsidR="008B0F63" w:rsidRDefault="008B0F63" w:rsidP="00497C4A">
            <w:pPr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26454">
              <w:rPr>
                <w:rFonts w:ascii="Calibri" w:hAnsi="Calibri" w:cs="Arial"/>
                <w:b/>
                <w:bCs/>
                <w:sz w:val="20"/>
                <w:szCs w:val="20"/>
              </w:rPr>
              <w:t>PROJEKT</w:t>
            </w:r>
          </w:p>
          <w:p w14:paraId="19142440" w14:textId="13674AE1" w:rsidR="008F76FF" w:rsidRPr="008F76FF" w:rsidRDefault="008F76FF" w:rsidP="008F76F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Projekt kalendarza </w:t>
            </w:r>
            <w:r w:rsidRPr="008F76FF">
              <w:rPr>
                <w:rFonts w:ascii="Calibri" w:hAnsi="Calibri" w:cs="Calibri"/>
                <w:sz w:val="20"/>
                <w:szCs w:val="20"/>
              </w:rPr>
              <w:t xml:space="preserve">Zamawiający przekaże w formie elektronicznej, jednak bez kalendarium. </w:t>
            </w:r>
          </w:p>
          <w:p w14:paraId="34BF61A6" w14:textId="77777777" w:rsidR="008F76FF" w:rsidRPr="008F76FF" w:rsidRDefault="008F76FF" w:rsidP="008F76F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F76FF">
              <w:rPr>
                <w:rFonts w:ascii="Calibri" w:hAnsi="Calibri" w:cs="Calibri"/>
                <w:sz w:val="20"/>
                <w:szCs w:val="20"/>
              </w:rPr>
              <w:t>Do zadań Wykonawcy będzie należało przeformatowanie kalendarza, a także dokonanie edycji i korekt.</w:t>
            </w:r>
          </w:p>
          <w:p w14:paraId="2D11F233" w14:textId="77777777" w:rsidR="008F76FF" w:rsidRPr="008F76FF" w:rsidRDefault="008F76FF" w:rsidP="00A54CAB">
            <w:pPr>
              <w:rPr>
                <w:rFonts w:ascii="Calibri" w:hAnsi="Calibri" w:cs="Calibri"/>
                <w:sz w:val="20"/>
                <w:szCs w:val="20"/>
              </w:rPr>
            </w:pPr>
            <w:r w:rsidRPr="008F76FF">
              <w:rPr>
                <w:rFonts w:ascii="Calibri" w:hAnsi="Calibri" w:cs="Calibri"/>
                <w:sz w:val="20"/>
                <w:szCs w:val="20"/>
              </w:rPr>
              <w:t xml:space="preserve">W przypadku kalendarium do zadań Wykonawcy będzie należało opracowanie całego kalendarium, dokonanie stosownej edycji i korekt. </w:t>
            </w:r>
          </w:p>
          <w:p w14:paraId="248560A7" w14:textId="77777777" w:rsidR="008F76FF" w:rsidRPr="008F76FF" w:rsidRDefault="008F76FF" w:rsidP="00A54CAB">
            <w:pPr>
              <w:rPr>
                <w:rFonts w:ascii="Calibri" w:hAnsi="Calibri" w:cs="Calibri"/>
                <w:sz w:val="20"/>
                <w:szCs w:val="20"/>
              </w:rPr>
            </w:pPr>
            <w:r w:rsidRPr="008F76FF">
              <w:rPr>
                <w:rFonts w:ascii="Calibri" w:hAnsi="Calibri" w:cs="Calibri"/>
                <w:sz w:val="20"/>
                <w:szCs w:val="20"/>
              </w:rPr>
              <w:t>Projekt zostanie przekazany np. w formatach .</w:t>
            </w:r>
            <w:proofErr w:type="spellStart"/>
            <w:r w:rsidRPr="008F76FF">
              <w:rPr>
                <w:rFonts w:ascii="Calibri" w:hAnsi="Calibri" w:cs="Calibri"/>
                <w:sz w:val="20"/>
                <w:szCs w:val="20"/>
              </w:rPr>
              <w:t>ai</w:t>
            </w:r>
            <w:proofErr w:type="spellEnd"/>
            <w:r w:rsidRPr="008F76FF">
              <w:rPr>
                <w:rFonts w:ascii="Calibri" w:hAnsi="Calibri" w:cs="Calibri"/>
                <w:sz w:val="20"/>
                <w:szCs w:val="20"/>
              </w:rPr>
              <w:t xml:space="preserve"> (Adobe ilustrator) oraz .pdf (Adobe </w:t>
            </w:r>
            <w:proofErr w:type="spellStart"/>
            <w:r w:rsidRPr="008F76FF">
              <w:rPr>
                <w:rFonts w:ascii="Calibri" w:hAnsi="Calibri" w:cs="Calibri"/>
                <w:sz w:val="20"/>
                <w:szCs w:val="20"/>
              </w:rPr>
              <w:t>Acrobat</w:t>
            </w:r>
            <w:proofErr w:type="spellEnd"/>
            <w:r w:rsidRPr="008F76FF">
              <w:rPr>
                <w:rFonts w:ascii="Calibri" w:hAnsi="Calibri" w:cs="Calibri"/>
                <w:sz w:val="20"/>
                <w:szCs w:val="20"/>
              </w:rPr>
              <w:t xml:space="preserve">). Zamawiający nie dysponuje innymi plikami. </w:t>
            </w:r>
          </w:p>
          <w:p w14:paraId="787FC55D" w14:textId="2BD99D24" w:rsidR="008B0F63" w:rsidRPr="00926454" w:rsidRDefault="008F76FF" w:rsidP="008F76FF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F76FF">
              <w:rPr>
                <w:rFonts w:ascii="Calibri" w:hAnsi="Calibri" w:cs="Calibri"/>
                <w:sz w:val="20"/>
                <w:szCs w:val="20"/>
              </w:rPr>
              <w:t>Projekt musi uzyskać ostateczną akceptację Zamawiającego.</w:t>
            </w:r>
          </w:p>
        </w:tc>
      </w:tr>
      <w:tr w:rsidR="008B0F63" w:rsidRPr="00926454" w14:paraId="5CD7C854" w14:textId="77777777" w:rsidTr="00497C4A">
        <w:trPr>
          <w:trHeight w:val="1278"/>
        </w:trPr>
        <w:tc>
          <w:tcPr>
            <w:tcW w:w="426" w:type="dxa"/>
          </w:tcPr>
          <w:p w14:paraId="5C443D98" w14:textId="77777777" w:rsidR="008B0F63" w:rsidRPr="00926454" w:rsidRDefault="008B0F63" w:rsidP="00497C4A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8682" w:type="dxa"/>
          </w:tcPr>
          <w:p w14:paraId="40FBD346" w14:textId="77777777" w:rsidR="008B0F63" w:rsidRDefault="008B0F63" w:rsidP="00497C4A">
            <w:pPr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26454">
              <w:rPr>
                <w:rFonts w:ascii="Calibri" w:hAnsi="Calibri" w:cs="Arial"/>
                <w:b/>
                <w:bCs/>
                <w:sz w:val="20"/>
                <w:szCs w:val="20"/>
              </w:rPr>
              <w:t>PAKOWANIE</w:t>
            </w:r>
          </w:p>
          <w:p w14:paraId="17E50337" w14:textId="77777777" w:rsidR="008B0F63" w:rsidRPr="0001181B" w:rsidRDefault="008B0F63" w:rsidP="00497C4A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01181B">
              <w:rPr>
                <w:rFonts w:ascii="Calibri" w:hAnsi="Calibri" w:cs="Arial"/>
                <w:bCs/>
                <w:sz w:val="20"/>
                <w:szCs w:val="20"/>
              </w:rPr>
              <w:t>Każdy kalendarz zapakowany w folię termokurczliwą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 lub transparentną torebkę foliową</w:t>
            </w:r>
            <w:r w:rsidRPr="0001181B">
              <w:rPr>
                <w:rFonts w:ascii="Calibri" w:hAnsi="Calibri" w:cs="Arial"/>
                <w:bCs/>
                <w:sz w:val="20"/>
                <w:szCs w:val="20"/>
              </w:rPr>
              <w:t>. Pakowanie w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 </w:t>
            </w:r>
            <w:r w:rsidRPr="0001181B">
              <w:rPr>
                <w:rFonts w:ascii="Calibri" w:hAnsi="Calibri" w:cs="Arial"/>
                <w:bCs/>
                <w:sz w:val="20"/>
                <w:szCs w:val="20"/>
              </w:rPr>
              <w:t>kartony zbiorcze, maksymalnie 3 kg w paczce.</w:t>
            </w:r>
          </w:p>
          <w:p w14:paraId="47B92634" w14:textId="77777777" w:rsidR="008B0F63" w:rsidRPr="0001181B" w:rsidRDefault="008B0F63" w:rsidP="00497C4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01181B">
              <w:rPr>
                <w:rFonts w:ascii="Calibri" w:hAnsi="Calibri" w:cs="Arial"/>
                <w:bCs/>
                <w:sz w:val="20"/>
                <w:szCs w:val="20"/>
              </w:rPr>
              <w:t>Na każdym kartonie etykieta</w:t>
            </w:r>
            <w:r w:rsidRPr="0001181B">
              <w:rPr>
                <w:rFonts w:ascii="Calibri" w:hAnsi="Calibri" w:cs="Arial"/>
                <w:sz w:val="20"/>
                <w:szCs w:val="20"/>
              </w:rPr>
              <w:t xml:space="preserve"> zawierająca opis tj. nazwę przedmiotu, ilość oraz rok produkcji.</w:t>
            </w:r>
          </w:p>
          <w:p w14:paraId="24FB6ED6" w14:textId="10B1276E" w:rsidR="008B0F63" w:rsidRPr="00926454" w:rsidRDefault="008B0F63" w:rsidP="00497C4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01181B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u w:val="single"/>
              </w:rPr>
              <w:t>Uwaga</w:t>
            </w: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="004331E4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u w:val="single"/>
              </w:rPr>
              <w:t>7</w:t>
            </w: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u w:val="single"/>
              </w:rPr>
              <w:t>.</w:t>
            </w:r>
            <w:r w:rsidRPr="0001181B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: </w:t>
            </w:r>
            <w:r w:rsidRPr="0001181B">
              <w:rPr>
                <w:rFonts w:ascii="Calibri" w:hAnsi="Calibri" w:cs="Arial"/>
                <w:sz w:val="20"/>
                <w:szCs w:val="20"/>
              </w:rPr>
              <w:t>Opakowanie powinno chronić kalendarz przed zgnieceniem i zniszczeniem.</w:t>
            </w:r>
          </w:p>
        </w:tc>
      </w:tr>
      <w:tr w:rsidR="008B0F63" w:rsidRPr="00926454" w14:paraId="60FA772D" w14:textId="77777777" w:rsidTr="00497C4A">
        <w:tc>
          <w:tcPr>
            <w:tcW w:w="426" w:type="dxa"/>
          </w:tcPr>
          <w:p w14:paraId="5D2D2E62" w14:textId="77777777" w:rsidR="008B0F63" w:rsidRPr="00926454" w:rsidRDefault="008B0F63" w:rsidP="00497C4A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8682" w:type="dxa"/>
          </w:tcPr>
          <w:p w14:paraId="295946B6" w14:textId="77777777" w:rsidR="008B0F63" w:rsidRPr="000B3E69" w:rsidRDefault="008B0F63" w:rsidP="00497C4A">
            <w:pPr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0B3E69">
              <w:rPr>
                <w:rFonts w:ascii="Calibri" w:hAnsi="Calibri" w:cs="Arial"/>
                <w:b/>
                <w:bCs/>
                <w:sz w:val="20"/>
                <w:szCs w:val="20"/>
              </w:rPr>
              <w:t>ILOŚĆ</w:t>
            </w:r>
            <w:r w:rsidRPr="000B3E69">
              <w:rPr>
                <w:rFonts w:ascii="Calibri" w:hAnsi="Calibri" w:cs="Arial"/>
                <w:b/>
                <w:bCs/>
                <w:sz w:val="20"/>
                <w:szCs w:val="20"/>
              </w:rPr>
              <w:br/>
            </w:r>
            <w:r w:rsidRPr="000B3E69">
              <w:rPr>
                <w:rFonts w:ascii="Calibri" w:hAnsi="Calibri" w:cs="Arial"/>
                <w:bCs/>
                <w:sz w:val="20"/>
                <w:szCs w:val="20"/>
              </w:rPr>
              <w:t>700 szt.</w:t>
            </w:r>
          </w:p>
        </w:tc>
      </w:tr>
      <w:tr w:rsidR="008B0F63" w:rsidRPr="00926454" w14:paraId="5DA7D943" w14:textId="77777777" w:rsidTr="00497C4A">
        <w:tc>
          <w:tcPr>
            <w:tcW w:w="426" w:type="dxa"/>
          </w:tcPr>
          <w:p w14:paraId="03BAE8FF" w14:textId="77777777" w:rsidR="008B0F63" w:rsidRDefault="008B0F63" w:rsidP="00497C4A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lastRenderedPageBreak/>
              <w:t>8.</w:t>
            </w:r>
          </w:p>
        </w:tc>
        <w:tc>
          <w:tcPr>
            <w:tcW w:w="8682" w:type="dxa"/>
          </w:tcPr>
          <w:p w14:paraId="0C492BBF" w14:textId="2B034C7E" w:rsidR="008B0F63" w:rsidRDefault="00120359" w:rsidP="00120359">
            <w:pPr>
              <w:spacing w:before="120" w:after="120"/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492089" wp14:editId="11721F9F">
                  <wp:extent cx="2783090" cy="2197289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965" t="10967" r="17366" b="2284"/>
                          <a:stretch/>
                        </pic:blipFill>
                        <pic:spPr bwMode="auto">
                          <a:xfrm>
                            <a:off x="0" y="0"/>
                            <a:ext cx="2805891" cy="221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53FD48" w14:textId="18E5CDF7" w:rsidR="008B0F63" w:rsidRPr="001A69AB" w:rsidRDefault="00120359" w:rsidP="00120359">
            <w:pPr>
              <w:spacing w:before="120" w:after="120"/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1B4B2E" wp14:editId="79CEEDDE">
                  <wp:extent cx="2763297" cy="2164623"/>
                  <wp:effectExtent l="0" t="0" r="0" b="762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3834" t="10917" r="17197" b="2635"/>
                          <a:stretch/>
                        </pic:blipFill>
                        <pic:spPr bwMode="auto">
                          <a:xfrm>
                            <a:off x="0" y="0"/>
                            <a:ext cx="2780858" cy="217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20068A" w14:textId="77777777" w:rsidR="008B0F63" w:rsidRPr="001A69AB" w:rsidRDefault="008B0F63" w:rsidP="00497C4A">
            <w:pPr>
              <w:spacing w:before="120" w:after="120"/>
              <w:jc w:val="center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3916E6">
              <w:rPr>
                <w:rFonts w:ascii="Calibri" w:hAnsi="Calibri" w:cs="Calibri"/>
                <w:b/>
                <w:i/>
                <w:color w:val="FF0000"/>
                <w:sz w:val="20"/>
                <w:szCs w:val="20"/>
              </w:rPr>
              <w:t>Przykład graficzny nie stanowi obligatoryjnego wzoru</w:t>
            </w:r>
          </w:p>
        </w:tc>
      </w:tr>
    </w:tbl>
    <w:p w14:paraId="202DD029" w14:textId="1AB0E613" w:rsidR="005E7E9C" w:rsidRPr="00D03356" w:rsidRDefault="005E7E9C">
      <w:pPr>
        <w:suppressAutoHyphens w:val="0"/>
        <w:spacing w:after="160" w:line="259" w:lineRule="auto"/>
        <w:rPr>
          <w:rFonts w:ascii="Calibri" w:hAnsi="Calibri" w:cs="Calibri"/>
          <w:b/>
          <w:bCs/>
          <w:color w:val="FF0000"/>
          <w:sz w:val="20"/>
          <w:szCs w:val="20"/>
        </w:rPr>
      </w:pPr>
    </w:p>
    <w:p w14:paraId="0240C926" w14:textId="41AFFEC5" w:rsidR="00FF2AA2" w:rsidRPr="00FF2AA2" w:rsidRDefault="000F6AB2" w:rsidP="00A54CAB">
      <w:pPr>
        <w:pStyle w:val="Akapitzlist"/>
        <w:numPr>
          <w:ilvl w:val="0"/>
          <w:numId w:val="12"/>
        </w:numPr>
        <w:tabs>
          <w:tab w:val="left" w:pos="851"/>
        </w:tabs>
        <w:spacing w:after="120"/>
        <w:rPr>
          <w:rFonts w:ascii="Calibri" w:hAnsi="Calibri" w:cs="Calibri"/>
          <w:b/>
          <w:bCs/>
          <w:sz w:val="20"/>
          <w:szCs w:val="20"/>
        </w:rPr>
      </w:pPr>
      <w:r w:rsidRPr="00FF2AA2">
        <w:rPr>
          <w:rFonts w:asciiTheme="minorHAnsi" w:hAnsiTheme="minorHAnsi" w:cstheme="minorHAnsi"/>
          <w:sz w:val="20"/>
          <w:szCs w:val="20"/>
        </w:rPr>
        <w:br w:type="page"/>
      </w:r>
      <w:r w:rsidR="00FF2AA2" w:rsidRPr="00FF2AA2">
        <w:rPr>
          <w:rFonts w:ascii="Calibri" w:hAnsi="Calibri" w:cs="Calibri"/>
          <w:b/>
          <w:bCs/>
          <w:sz w:val="20"/>
          <w:szCs w:val="20"/>
        </w:rPr>
        <w:lastRenderedPageBreak/>
        <w:t xml:space="preserve"> K</w:t>
      </w:r>
      <w:r w:rsidR="00FF2AA2" w:rsidRPr="00FF2AA2">
        <w:rPr>
          <w:rFonts w:asciiTheme="minorHAnsi" w:hAnsiTheme="minorHAnsi" w:cstheme="minorHAnsi"/>
          <w:b/>
          <w:bCs/>
          <w:sz w:val="20"/>
          <w:szCs w:val="20"/>
        </w:rPr>
        <w:t xml:space="preserve">alendarz </w:t>
      </w:r>
      <w:r w:rsidR="00EC241A">
        <w:rPr>
          <w:rFonts w:asciiTheme="minorHAnsi" w:hAnsiTheme="minorHAnsi" w:cstheme="minorHAnsi"/>
          <w:b/>
          <w:bCs/>
          <w:sz w:val="20"/>
          <w:szCs w:val="20"/>
        </w:rPr>
        <w:t>z piórnikiem</w:t>
      </w:r>
      <w:r w:rsidR="00FF2AA2" w:rsidRPr="00FF2AA2">
        <w:rPr>
          <w:rFonts w:asciiTheme="minorHAnsi" w:hAnsiTheme="minorHAnsi" w:cstheme="minorHAnsi"/>
          <w:sz w:val="20"/>
          <w:szCs w:val="20"/>
        </w:rPr>
        <w:t> </w:t>
      </w:r>
    </w:p>
    <w:tbl>
      <w:tblPr>
        <w:tblW w:w="8948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8552"/>
      </w:tblGrid>
      <w:tr w:rsidR="00FF2AA2" w:rsidRPr="00FF2AA2" w14:paraId="50910FD6" w14:textId="77777777" w:rsidTr="00FF2AA2">
        <w:trPr>
          <w:trHeight w:val="30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716EC8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8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B39612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WYMAGANE PARAMETRY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="00FF2AA2" w:rsidRPr="00FF2AA2" w14:paraId="7F98D96F" w14:textId="77777777" w:rsidTr="00FF2AA2">
        <w:trPr>
          <w:trHeight w:val="30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197775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1.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8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08A0DE" w14:textId="22EFF4EE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Kalendarz </w:t>
            </w:r>
            <w:r w:rsidR="00100E9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 piórnikiem</w:t>
            </w: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A102490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OPIS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A022820" w14:textId="479E80F6" w:rsidR="00100E98" w:rsidRPr="00100E98" w:rsidRDefault="00100E98" w:rsidP="00100E98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elegancki kalendarz biurkowy z piórnikiem na przybory do pisania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426182A7" w14:textId="296A51C4" w:rsidR="00100E98" w:rsidRPr="00100E98" w:rsidRDefault="00100E98" w:rsidP="00100E98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ieczko połączone z piórnikiem w trwały sposób, pozwalający na swobodne wielokrotne otwieranie i zamykanie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53516FB2" w14:textId="0CDC1FBF" w:rsidR="00100E98" w:rsidRDefault="00100E98" w:rsidP="00100E98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iórnik wykonany z tektury litej/kaszerowan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ej </w:t>
            </w: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pokrytej granatową okleiną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87A669F" w14:textId="77777777" w:rsidR="00100E98" w:rsidRDefault="00100E98" w:rsidP="00100E98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układ tygodniowy.</w:t>
            </w:r>
          </w:p>
          <w:p w14:paraId="29DB58D4" w14:textId="6149DF14" w:rsidR="00100E98" w:rsidRPr="00100E98" w:rsidRDefault="00100E98" w:rsidP="00100E98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kalendarium 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, 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, 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  <w:p w14:paraId="5EEB88D7" w14:textId="1A9447FD" w:rsidR="00100E98" w:rsidRPr="00100E98" w:rsidRDefault="00100E98" w:rsidP="00100E98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plan roku 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  <w:p w14:paraId="12235446" w14:textId="738687BE" w:rsidR="00100E98" w:rsidRPr="00100E98" w:rsidRDefault="00100E98" w:rsidP="00100E98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opcjonalnie: </w:t>
            </w: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fazy Księżyca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wschody i zachody Słońca</w:t>
            </w:r>
          </w:p>
          <w:p w14:paraId="7064AFF5" w14:textId="77777777" w:rsidR="00100E98" w:rsidRPr="00100E98" w:rsidRDefault="00100E98" w:rsidP="00100E98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plan urlopów</w:t>
            </w:r>
          </w:p>
          <w:p w14:paraId="61BF427D" w14:textId="77777777" w:rsidR="00100E98" w:rsidRPr="00100E98" w:rsidRDefault="00100E98" w:rsidP="00100E98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daty imienin</w:t>
            </w:r>
          </w:p>
          <w:p w14:paraId="01669240" w14:textId="5E2890AE" w:rsidR="00100E98" w:rsidRPr="00100E98" w:rsidRDefault="00100E98" w:rsidP="00100E98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wybrane długie weekendy w roku 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  <w:p w14:paraId="248C0830" w14:textId="669AB9E8" w:rsidR="00100E98" w:rsidRPr="00100E98" w:rsidRDefault="00100E98" w:rsidP="00100E98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święta państwowe zaznaczone na czerwono.</w:t>
            </w:r>
          </w:p>
          <w:p w14:paraId="380EECD7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Uwaga 7.</w:t>
            </w: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FA0D0F1" w14:textId="77777777" w:rsidR="00FF2AA2" w:rsidRPr="00FF2AA2" w:rsidRDefault="00FF2AA2" w:rsidP="00FF2AA2">
            <w:pPr>
              <w:numPr>
                <w:ilvl w:val="0"/>
                <w:numId w:val="39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Makieta materiałowa i/lub próbki i/lub wzory do akceptacji Zamawiającego po zawarciu Umowy. </w:t>
            </w:r>
          </w:p>
          <w:p w14:paraId="477C896A" w14:textId="77777777" w:rsidR="00FF2AA2" w:rsidRPr="00FF2AA2" w:rsidRDefault="00FF2AA2" w:rsidP="00FF2AA2">
            <w:pPr>
              <w:numPr>
                <w:ilvl w:val="0"/>
                <w:numId w:val="40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 xml:space="preserve">Projekt do akceptacji Zamawiającego – ostateczna wersja projektu w formie </w:t>
            </w:r>
            <w:proofErr w:type="spellStart"/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proof’a</w:t>
            </w:r>
            <w:proofErr w:type="spellEnd"/>
            <w:r w:rsidRPr="00FF2AA2">
              <w:rPr>
                <w:rFonts w:asciiTheme="minorHAnsi" w:hAnsiTheme="minorHAnsi" w:cstheme="minorHAnsi"/>
                <w:sz w:val="20"/>
                <w:szCs w:val="20"/>
              </w:rPr>
              <w:t xml:space="preserve"> w standardzie UGRA FOGRA – 2 komplety (1 </w:t>
            </w:r>
            <w:proofErr w:type="spellStart"/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kmpl</w:t>
            </w:r>
            <w:proofErr w:type="spellEnd"/>
            <w:r w:rsidRPr="00FF2AA2">
              <w:rPr>
                <w:rFonts w:asciiTheme="minorHAnsi" w:hAnsiTheme="minorHAnsi" w:cstheme="minorHAnsi"/>
                <w:sz w:val="20"/>
                <w:szCs w:val="20"/>
              </w:rPr>
              <w:t xml:space="preserve">. dla Zamawiającego oraz 1 </w:t>
            </w:r>
            <w:proofErr w:type="spellStart"/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kmpl</w:t>
            </w:r>
            <w:proofErr w:type="spellEnd"/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. dla Wykonawcy). </w:t>
            </w:r>
          </w:p>
          <w:p w14:paraId="0FB07583" w14:textId="77777777" w:rsidR="00FF2AA2" w:rsidRPr="00FF2AA2" w:rsidRDefault="00FF2AA2" w:rsidP="00FF2AA2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Minimum 3 x korekta. </w:t>
            </w:r>
          </w:p>
        </w:tc>
      </w:tr>
      <w:tr w:rsidR="00FF2AA2" w:rsidRPr="00FF2AA2" w14:paraId="45682F12" w14:textId="77777777" w:rsidTr="00FF2AA2">
        <w:trPr>
          <w:trHeight w:val="30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A7608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2.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8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EECA60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MATERIAŁ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1BC93AD" w14:textId="77777777" w:rsidR="00100E98" w:rsidRPr="00100E98" w:rsidRDefault="00100E98" w:rsidP="00100E98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Papier: offsetowy min. 80 g/m² (wkład kalendarza).</w:t>
            </w:r>
          </w:p>
          <w:p w14:paraId="2A7A2DEA" w14:textId="77777777" w:rsidR="00100E98" w:rsidRPr="00100E98" w:rsidRDefault="00100E98" w:rsidP="00100E98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Podstawa kalendarza: tektura lita lub kaszerowana, min. 300 g/m².</w:t>
            </w:r>
          </w:p>
          <w:p w14:paraId="2C40413A" w14:textId="77777777" w:rsidR="00100E98" w:rsidRPr="00100E98" w:rsidRDefault="00100E98" w:rsidP="00100E98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Piórnik: tektura lita lub kaszerowana o grubości min. 1,5 mm</w:t>
            </w:r>
          </w:p>
          <w:p w14:paraId="0BD6AAEE" w14:textId="38131208" w:rsidR="00FF2AA2" w:rsidRPr="00FF2AA2" w:rsidRDefault="00100E98" w:rsidP="00100E98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(odpowiadająca ok. 1200 g/m²), zapewniająca odpowiednią sztywność i trwałość.</w:t>
            </w:r>
          </w:p>
        </w:tc>
      </w:tr>
      <w:tr w:rsidR="00FF2AA2" w:rsidRPr="00FF2AA2" w14:paraId="6019E22C" w14:textId="77777777" w:rsidTr="00FF2AA2">
        <w:trPr>
          <w:trHeight w:val="30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E2B1BC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8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C95E3A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WYMIARY MINIMALNE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03F7CD1" w14:textId="05A72F50" w:rsidR="00100E98" w:rsidRPr="00100E98" w:rsidRDefault="00100E98" w:rsidP="00100E98">
            <w:pPr>
              <w:numPr>
                <w:ilvl w:val="0"/>
                <w:numId w:val="54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wymiary piórnika:  297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mm</w:t>
            </w: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 xml:space="preserve"> x 18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mm </w:t>
            </w: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x 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(+/- 5 mm)</w:t>
            </w:r>
          </w:p>
          <w:p w14:paraId="3730A43F" w14:textId="4B63ABEF" w:rsidR="00FF2AA2" w:rsidRPr="00100E98" w:rsidRDefault="00100E98" w:rsidP="00FF2AA2">
            <w:pPr>
              <w:numPr>
                <w:ilvl w:val="0"/>
                <w:numId w:val="54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kartki kalendarium: 297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mm</w:t>
            </w: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 xml:space="preserve"> x 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 m</w:t>
            </w:r>
            <w:r w:rsidRPr="00100E98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(+/- 5 mm)</w:t>
            </w:r>
          </w:p>
        </w:tc>
      </w:tr>
      <w:tr w:rsidR="00FF2AA2" w:rsidRPr="00FF2AA2" w14:paraId="73ABDBE5" w14:textId="77777777" w:rsidTr="00FF2AA2">
        <w:trPr>
          <w:trHeight w:val="30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06914B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4.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8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00C5E3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PODSTAWOWA TREŚĆ NADRUKU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FB44E8F" w14:textId="77777777" w:rsidR="00FF2AA2" w:rsidRPr="00FF2AA2" w:rsidRDefault="00FF2AA2" w:rsidP="00FF2AA2">
            <w:pPr>
              <w:numPr>
                <w:ilvl w:val="0"/>
                <w:numId w:val="42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podstawowa treść nadruku np. logo RPO WM, numer infolinii, adres www, </w:t>
            </w:r>
          </w:p>
          <w:p w14:paraId="5336AD86" w14:textId="77777777" w:rsidR="00FF2AA2" w:rsidRPr="00FF2AA2" w:rsidRDefault="00FF2AA2" w:rsidP="00FF2AA2">
            <w:pPr>
              <w:numPr>
                <w:ilvl w:val="0"/>
                <w:numId w:val="43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czytelna prezentacja logotypów. </w:t>
            </w:r>
          </w:p>
        </w:tc>
      </w:tr>
      <w:tr w:rsidR="00FF2AA2" w:rsidRPr="00FF2AA2" w14:paraId="011F4CDC" w14:textId="77777777" w:rsidTr="00FF2AA2">
        <w:trPr>
          <w:trHeight w:val="30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1FE7D0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5.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8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0CE7B6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KOLOR NADRUKU/ TECHNOLOGIA NADRUKU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920388B" w14:textId="5E211095" w:rsidR="00937DCA" w:rsidRDefault="00937DCA" w:rsidP="00FF2AA2">
            <w:pPr>
              <w:numPr>
                <w:ilvl w:val="0"/>
                <w:numId w:val="44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okładka: 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4+0,CMYK, </w:t>
            </w:r>
            <w:r w:rsidRPr="005E7F05">
              <w:rPr>
                <w:rFonts w:ascii="Calibri" w:hAnsi="Calibri" w:cs="Calibri"/>
                <w:sz w:val="20"/>
                <w:szCs w:val="20"/>
              </w:rPr>
              <w:t>uszlachetnienia – folia satynowana (</w:t>
            </w:r>
            <w:proofErr w:type="spellStart"/>
            <w:r w:rsidRPr="005E7F05">
              <w:rPr>
                <w:rFonts w:ascii="Calibri" w:hAnsi="Calibri" w:cs="Calibri"/>
                <w:sz w:val="20"/>
                <w:szCs w:val="20"/>
              </w:rPr>
              <w:t>soft</w:t>
            </w:r>
            <w:proofErr w:type="spellEnd"/>
            <w:r w:rsidRPr="005E7F0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E7F05">
              <w:rPr>
                <w:rFonts w:ascii="Calibri" w:hAnsi="Calibri" w:cs="Calibri"/>
                <w:sz w:val="20"/>
                <w:szCs w:val="20"/>
              </w:rPr>
              <w:t>touch</w:t>
            </w:r>
            <w:proofErr w:type="spellEnd"/>
            <w:r w:rsidRPr="005E7F05">
              <w:rPr>
                <w:rFonts w:ascii="Calibri" w:hAnsi="Calibri" w:cs="Calibri"/>
                <w:sz w:val="20"/>
                <w:szCs w:val="20"/>
              </w:rPr>
              <w:t>) 1+0 oraz lakier wybiórczy UV 1+0,</w:t>
            </w:r>
          </w:p>
          <w:p w14:paraId="7C220017" w14:textId="40D1BBD9" w:rsidR="00FF2AA2" w:rsidRPr="00FF2AA2" w:rsidRDefault="00FF2AA2" w:rsidP="00FF2AA2">
            <w:pPr>
              <w:numPr>
                <w:ilvl w:val="0"/>
                <w:numId w:val="44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strony offsetowe: 4+0,CMYK,  </w:t>
            </w:r>
          </w:p>
          <w:p w14:paraId="6E8F0E2A" w14:textId="4E4D9BBC" w:rsidR="00FF2AA2" w:rsidRPr="00100E98" w:rsidRDefault="00FF2AA2" w:rsidP="00100E98">
            <w:pPr>
              <w:numPr>
                <w:ilvl w:val="0"/>
                <w:numId w:val="45"/>
              </w:num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 xml:space="preserve">zadruk na listwie </w:t>
            </w:r>
            <w:r w:rsidR="00100E98">
              <w:rPr>
                <w:rFonts w:asciiTheme="minorHAnsi" w:hAnsiTheme="minorHAnsi" w:cstheme="minorHAnsi"/>
                <w:sz w:val="20"/>
                <w:szCs w:val="20"/>
              </w:rPr>
              <w:t>pod kalendarium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00E98">
              <w:rPr>
                <w:rFonts w:asciiTheme="minorHAnsi" w:hAnsiTheme="minorHAnsi" w:cstheme="minorHAnsi"/>
                <w:sz w:val="20"/>
                <w:szCs w:val="20"/>
              </w:rPr>
              <w:t>– logotypy unijne,</w:t>
            </w:r>
          </w:p>
        </w:tc>
      </w:tr>
      <w:tr w:rsidR="00FF2AA2" w:rsidRPr="00FF2AA2" w14:paraId="21082CD0" w14:textId="77777777" w:rsidTr="00FF2AA2">
        <w:trPr>
          <w:trHeight w:val="30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D4411B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8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27097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PROJEKT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13636A6" w14:textId="3ED1835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 xml:space="preserve">Projekt </w:t>
            </w:r>
            <w:r w:rsidR="00100E98">
              <w:rPr>
                <w:rFonts w:asciiTheme="minorHAnsi" w:hAnsiTheme="minorHAnsi" w:cstheme="minorHAnsi"/>
                <w:sz w:val="20"/>
                <w:szCs w:val="20"/>
              </w:rPr>
              <w:t xml:space="preserve">okładki 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 xml:space="preserve">kalendarza </w:t>
            </w:r>
            <w:r w:rsidR="00100E98">
              <w:rPr>
                <w:rFonts w:asciiTheme="minorHAnsi" w:hAnsiTheme="minorHAnsi" w:cstheme="minorHAnsi"/>
                <w:sz w:val="20"/>
                <w:szCs w:val="20"/>
              </w:rPr>
              <w:t>z piórnikiem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 xml:space="preserve"> Zamawiający przekaże w formie elektronicznej, jednak bez kalendarium.  </w:t>
            </w:r>
          </w:p>
          <w:p w14:paraId="07DB3BD3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Do zadań Wykonawcy będzie należało przeformatowanie kalendarza, a także dokonanie edycji i korekt. </w:t>
            </w:r>
          </w:p>
          <w:p w14:paraId="0092C601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W przypadku kalendarium do zadań Wykonawcy będzie należało opracowanie całego kalendarium, dokonanie stosownej edycji i korekt.  </w:t>
            </w:r>
          </w:p>
          <w:p w14:paraId="19C2B842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Projekt zostanie przekazany w formatach .</w:t>
            </w:r>
            <w:proofErr w:type="spellStart"/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ai</w:t>
            </w:r>
            <w:proofErr w:type="spellEnd"/>
            <w:r w:rsidRPr="00FF2AA2">
              <w:rPr>
                <w:rFonts w:asciiTheme="minorHAnsi" w:hAnsiTheme="minorHAnsi" w:cstheme="minorHAnsi"/>
                <w:sz w:val="20"/>
                <w:szCs w:val="20"/>
              </w:rPr>
              <w:t xml:space="preserve"> (Adobe ilustrator) oraz .pdf (Adobe </w:t>
            </w:r>
            <w:proofErr w:type="spellStart"/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Acrobat</w:t>
            </w:r>
            <w:proofErr w:type="spellEnd"/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). Zamawiający nie dysponuje innymi plikami.  </w:t>
            </w:r>
          </w:p>
          <w:p w14:paraId="108031EE" w14:textId="062F52F4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Projekt musi uzyskać ostateczną akceptację Zamawiającego. </w:t>
            </w:r>
          </w:p>
        </w:tc>
      </w:tr>
      <w:tr w:rsidR="00FF2AA2" w:rsidRPr="00FF2AA2" w14:paraId="5163A62C" w14:textId="77777777" w:rsidTr="00FF2AA2">
        <w:trPr>
          <w:trHeight w:val="30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ABE7A0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7.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8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1CA94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PAKOWANIE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5325675B" w14:textId="493B62C5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Każd</w:t>
            </w:r>
            <w:r w:rsidR="00100E98">
              <w:rPr>
                <w:rFonts w:asciiTheme="minorHAnsi" w:hAnsiTheme="minorHAnsi" w:cstheme="minorHAnsi"/>
                <w:sz w:val="20"/>
                <w:szCs w:val="20"/>
              </w:rPr>
              <w:t xml:space="preserve">y kalendarz 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pakowan</w:t>
            </w:r>
            <w:r w:rsidR="00100E98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 xml:space="preserve"> indywidualnie w folię/ folię termokurczliwą oraz pakowanie w kartony zbiorcze, na każdym kartonie naklejona etykieta z nazwą przedmiotu, rokiem produkcji oraz ilością. </w:t>
            </w:r>
          </w:p>
          <w:p w14:paraId="5CFAF4DC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Uwaga 8.</w:t>
            </w: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: 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Opakowanie powinno chronić kalendarz podkładkę przed zgnieceniem i zniszczeniem (sztywne zabezpieczenie rogów). </w:t>
            </w:r>
          </w:p>
          <w:p w14:paraId="22907DDB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Pakowanie w kartony zbiorcze po max. 20 szt. </w:t>
            </w:r>
          </w:p>
          <w:p w14:paraId="1C38FD8C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Paczki z etykietami zawierającymi opis: nazwę przedmiotu, ilość w paczce i rok produkcji. </w:t>
            </w:r>
          </w:p>
        </w:tc>
      </w:tr>
      <w:tr w:rsidR="00FF2AA2" w:rsidRPr="00FF2AA2" w14:paraId="0C426882" w14:textId="77777777" w:rsidTr="00FF2AA2">
        <w:trPr>
          <w:trHeight w:val="30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EAB64E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8.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8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0C3C0" w14:textId="77777777" w:rsidR="00FF2AA2" w:rsidRPr="00FF2AA2" w:rsidRDefault="00FF2AA2" w:rsidP="00FF2AA2">
            <w:pPr>
              <w:suppressAutoHyphens w:val="0"/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ILOŚĆ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br/>
              <w:t>500 szt. </w:t>
            </w:r>
          </w:p>
        </w:tc>
      </w:tr>
      <w:tr w:rsidR="00FF2AA2" w:rsidRPr="00FF2AA2" w14:paraId="488FB79B" w14:textId="77777777" w:rsidTr="00FF2AA2">
        <w:trPr>
          <w:trHeight w:val="30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AFE8D7" w14:textId="77777777" w:rsidR="00FF2AA2" w:rsidRPr="00FF2AA2" w:rsidRDefault="00FF2AA2" w:rsidP="00FF2AA2">
            <w:pPr>
              <w:suppressAutoHyphens w:val="0"/>
              <w:spacing w:after="160" w:line="259" w:lineRule="auto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9.</w:t>
            </w:r>
            <w:r w:rsidRPr="00FF2AA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8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A2D5A0" w14:textId="54E8A2C8" w:rsidR="00EC241A" w:rsidRDefault="00EC241A" w:rsidP="00EC241A">
            <w:pPr>
              <w:suppressAutoHyphens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5DD255" wp14:editId="35861978">
                  <wp:extent cx="2729189" cy="1372870"/>
                  <wp:effectExtent l="0" t="0" r="0" b="0"/>
                  <wp:docPr id="103133027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723" cy="137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99E6D" w14:textId="07EEBA58" w:rsidR="00FF2AA2" w:rsidRPr="00FF2AA2" w:rsidRDefault="00FF2AA2" w:rsidP="00EC241A">
            <w:pPr>
              <w:suppressAutoHyphens w:val="0"/>
              <w:spacing w:after="160" w:line="259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FF2AA2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0"/>
                <w:szCs w:val="20"/>
              </w:rPr>
              <w:t>Przykład graficzny nie stanowi obligatoryjnego wzoru</w:t>
            </w:r>
          </w:p>
        </w:tc>
      </w:tr>
    </w:tbl>
    <w:p w14:paraId="385E8F9C" w14:textId="62FC5E1E" w:rsidR="000F6AB2" w:rsidRPr="004A556F" w:rsidRDefault="004A556F" w:rsidP="004A556F">
      <w:pPr>
        <w:tabs>
          <w:tab w:val="left" w:pos="851"/>
        </w:tabs>
        <w:spacing w:after="120"/>
        <w:rPr>
          <w:rFonts w:asciiTheme="minorHAnsi" w:hAnsiTheme="minorHAnsi" w:cstheme="minorHAnsi"/>
          <w:color w:val="FF0000"/>
          <w:sz w:val="20"/>
          <w:szCs w:val="20"/>
        </w:rPr>
      </w:pPr>
      <w:r w:rsidRPr="004A556F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</w:p>
    <w:p w14:paraId="5F6F63E5" w14:textId="77777777" w:rsidR="00980D2E" w:rsidRPr="00D03356" w:rsidRDefault="00980D2E" w:rsidP="00C916CD">
      <w:pPr>
        <w:numPr>
          <w:ilvl w:val="0"/>
          <w:numId w:val="17"/>
        </w:numPr>
        <w:tabs>
          <w:tab w:val="left" w:pos="284"/>
        </w:tabs>
        <w:spacing w:before="240" w:after="120"/>
        <w:ind w:left="1077" w:hanging="1077"/>
        <w:rPr>
          <w:rFonts w:ascii="Calibri" w:hAnsi="Calibri" w:cs="Calibri"/>
          <w:b/>
          <w:sz w:val="20"/>
          <w:szCs w:val="20"/>
        </w:rPr>
      </w:pPr>
      <w:r w:rsidRPr="00D03356">
        <w:rPr>
          <w:rFonts w:ascii="Calibri" w:hAnsi="Calibri" w:cs="Calibri"/>
          <w:b/>
          <w:sz w:val="20"/>
          <w:szCs w:val="20"/>
        </w:rPr>
        <w:t>Informacje w sprawie komunikacji</w:t>
      </w:r>
    </w:p>
    <w:p w14:paraId="0762AD70" w14:textId="77777777" w:rsidR="00980D2E" w:rsidRPr="00D03356" w:rsidRDefault="00980D2E" w:rsidP="00C916CD">
      <w:pPr>
        <w:pStyle w:val="Akapitzlist"/>
        <w:numPr>
          <w:ilvl w:val="0"/>
          <w:numId w:val="9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Materiały graficzne oraz wytyczne będą przekazywane drogą elektroniczną.</w:t>
      </w:r>
    </w:p>
    <w:p w14:paraId="6FA45B9B" w14:textId="2406B28A" w:rsidR="00980D2E" w:rsidRPr="00D03356" w:rsidRDefault="00980D2E" w:rsidP="00C916CD">
      <w:pPr>
        <w:pStyle w:val="Akapitzlist"/>
        <w:numPr>
          <w:ilvl w:val="0"/>
          <w:numId w:val="9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 xml:space="preserve">Przez cały czas realizacji </w:t>
      </w:r>
      <w:r w:rsidR="00BE79B0" w:rsidRPr="00D03356">
        <w:rPr>
          <w:rFonts w:ascii="Calibri" w:hAnsi="Calibri" w:cs="Calibri"/>
          <w:sz w:val="20"/>
          <w:szCs w:val="20"/>
        </w:rPr>
        <w:t xml:space="preserve">planowanego </w:t>
      </w:r>
      <w:r w:rsidRPr="00D03356">
        <w:rPr>
          <w:rFonts w:ascii="Calibri" w:hAnsi="Calibri" w:cs="Calibri"/>
          <w:sz w:val="20"/>
          <w:szCs w:val="20"/>
        </w:rPr>
        <w:t>zamówienia ostateczna decyzja na temat podejmowanych działań leży po stronie Zamawiającego. Zamawiający w trakcie realizacji zamówienia może dokonywać zmian/ modyfikacji projektów.</w:t>
      </w:r>
    </w:p>
    <w:p w14:paraId="0F5B32D0" w14:textId="77777777" w:rsidR="00980D2E" w:rsidRPr="00D03356" w:rsidRDefault="00980D2E" w:rsidP="00C916CD">
      <w:pPr>
        <w:pStyle w:val="Akapitzlist"/>
        <w:numPr>
          <w:ilvl w:val="0"/>
          <w:numId w:val="9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 xml:space="preserve">Każdy </w:t>
      </w:r>
      <w:r w:rsidR="0044563C" w:rsidRPr="00D03356">
        <w:rPr>
          <w:rFonts w:ascii="Calibri" w:hAnsi="Calibri" w:cs="Calibri"/>
          <w:sz w:val="20"/>
          <w:szCs w:val="20"/>
        </w:rPr>
        <w:t>kalendarz</w:t>
      </w:r>
      <w:r w:rsidRPr="00D03356">
        <w:rPr>
          <w:rFonts w:ascii="Calibri" w:hAnsi="Calibri" w:cs="Calibri"/>
          <w:sz w:val="20"/>
          <w:szCs w:val="20"/>
        </w:rPr>
        <w:t xml:space="preserve"> przed produkcją musi uzyskać ostateczną akceptację Zamawiającego. Akceptacja Zamawiającego jest również warunkiem rozpoczęcia produkcji.</w:t>
      </w:r>
    </w:p>
    <w:p w14:paraId="0D929760" w14:textId="77777777" w:rsidR="004331E4" w:rsidRPr="004331E4" w:rsidRDefault="004331E4" w:rsidP="001D6D8F">
      <w:pPr>
        <w:pStyle w:val="Akapitzlist"/>
        <w:numPr>
          <w:ilvl w:val="0"/>
          <w:numId w:val="9"/>
        </w:numPr>
        <w:tabs>
          <w:tab w:val="left" w:pos="284"/>
        </w:tabs>
        <w:suppressAutoHyphens w:val="0"/>
        <w:spacing w:after="120" w:line="360" w:lineRule="auto"/>
        <w:ind w:hanging="720"/>
        <w:contextualSpacing/>
        <w:jc w:val="both"/>
        <w:rPr>
          <w:rFonts w:ascii="Calibri" w:hAnsi="Calibri" w:cs="Calibri"/>
          <w:sz w:val="20"/>
          <w:szCs w:val="20"/>
        </w:rPr>
      </w:pPr>
      <w:r w:rsidRPr="004331E4">
        <w:rPr>
          <w:rFonts w:ascii="Calibri" w:hAnsi="Calibri" w:cs="Calibri"/>
          <w:sz w:val="20"/>
          <w:szCs w:val="20"/>
        </w:rPr>
        <w:t>Wymagane jest stosowanie wytycznych z zakresu informacji i promocji dotyczących projektów</w:t>
      </w:r>
    </w:p>
    <w:p w14:paraId="06C82C16" w14:textId="282CDEDF" w:rsidR="001D6D8F" w:rsidRDefault="0033550D" w:rsidP="001D6D8F">
      <w:pPr>
        <w:tabs>
          <w:tab w:val="left" w:pos="284"/>
          <w:tab w:val="left" w:pos="709"/>
        </w:tabs>
        <w:spacing w:after="120" w:line="360" w:lineRule="auto"/>
        <w:ind w:left="426" w:hanging="720"/>
        <w:jc w:val="center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3AC0C60" wp14:editId="06A085B4">
            <wp:simplePos x="0" y="0"/>
            <wp:positionH relativeFrom="column">
              <wp:posOffset>718820</wp:posOffset>
            </wp:positionH>
            <wp:positionV relativeFrom="paragraph">
              <wp:posOffset>396240</wp:posOffset>
            </wp:positionV>
            <wp:extent cx="4562475" cy="411998"/>
            <wp:effectExtent l="0" t="0" r="0" b="7620"/>
            <wp:wrapNone/>
            <wp:docPr id="1614313354" name="Obraz 1614313354" descr="C:\Users\j.zagrabska\Desktop\BELKI DO ZDJEĆ\pasek logotypów 2021-2027 poz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zagrabska\Desktop\BELKI DO ZDJEĆ\pasek logotypów 2021-2027 pozi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9" b="23183"/>
                    <a:stretch/>
                  </pic:blipFill>
                  <pic:spPr bwMode="auto">
                    <a:xfrm>
                      <a:off x="0" y="0"/>
                      <a:ext cx="4562475" cy="4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D8F">
        <w:rPr>
          <w:rFonts w:ascii="Calibri" w:hAnsi="Calibri" w:cs="Calibri"/>
          <w:sz w:val="20"/>
          <w:szCs w:val="20"/>
        </w:rPr>
        <w:tab/>
      </w:r>
      <w:r w:rsidR="004331E4" w:rsidRPr="004331E4">
        <w:rPr>
          <w:rFonts w:ascii="Calibri" w:hAnsi="Calibri" w:cs="Calibri"/>
          <w:sz w:val="20"/>
          <w:szCs w:val="20"/>
        </w:rPr>
        <w:t xml:space="preserve">współfinansowanych z funduszy europejskich: </w:t>
      </w:r>
      <w:hyperlink r:id="rId18" w:history="1">
        <w:r w:rsidR="001D6D8F" w:rsidRPr="00D1204D">
          <w:rPr>
            <w:rStyle w:val="Hipercze"/>
            <w:rFonts w:ascii="Calibri" w:hAnsi="Calibri" w:cs="Calibri"/>
            <w:sz w:val="20"/>
            <w:szCs w:val="20"/>
          </w:rPr>
          <w:t>https://www.funduszedlamazowsza.eu/zasady-dla-umow-ianeksow-podpisanych-od-1-stycznia-2018-r/?preview=true</w:t>
        </w:r>
      </w:hyperlink>
    </w:p>
    <w:p w14:paraId="27DC06A2" w14:textId="098E039A" w:rsidR="00980D2E" w:rsidRPr="00D03356" w:rsidRDefault="00980D2E" w:rsidP="00980D2E">
      <w:pPr>
        <w:tabs>
          <w:tab w:val="left" w:pos="709"/>
        </w:tabs>
        <w:spacing w:after="120" w:line="360" w:lineRule="auto"/>
        <w:ind w:left="426" w:firstLine="425"/>
        <w:jc w:val="center"/>
        <w:rPr>
          <w:rFonts w:ascii="Calibri" w:hAnsi="Calibri" w:cs="Calibri"/>
          <w:sz w:val="20"/>
          <w:szCs w:val="20"/>
        </w:rPr>
      </w:pPr>
    </w:p>
    <w:p w14:paraId="32118B12" w14:textId="4A462D52" w:rsidR="00980D2E" w:rsidRPr="00D03356" w:rsidRDefault="00980D2E" w:rsidP="00673CF5">
      <w:pPr>
        <w:spacing w:after="120" w:line="360" w:lineRule="auto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b/>
          <w:sz w:val="20"/>
          <w:szCs w:val="20"/>
        </w:rPr>
        <w:t xml:space="preserve">UWAGA </w:t>
      </w:r>
      <w:r w:rsidR="004331E4">
        <w:rPr>
          <w:rFonts w:ascii="Calibri" w:hAnsi="Calibri" w:cs="Calibri"/>
          <w:b/>
          <w:sz w:val="20"/>
          <w:szCs w:val="20"/>
        </w:rPr>
        <w:t>8</w:t>
      </w:r>
      <w:r w:rsidRPr="00D03356">
        <w:rPr>
          <w:rFonts w:ascii="Calibri" w:hAnsi="Calibri" w:cs="Calibri"/>
          <w:b/>
          <w:sz w:val="20"/>
          <w:szCs w:val="20"/>
        </w:rPr>
        <w:t>.:</w:t>
      </w:r>
      <w:r w:rsidRPr="00D03356">
        <w:rPr>
          <w:rFonts w:ascii="Calibri" w:hAnsi="Calibri" w:cs="Calibri"/>
          <w:sz w:val="20"/>
          <w:szCs w:val="20"/>
        </w:rPr>
        <w:t xml:space="preserve"> Wymagania dotyczące logotypów oraz informacji, które będą zamieszczone </w:t>
      </w:r>
      <w:r w:rsidR="0044563C" w:rsidRPr="00D03356">
        <w:rPr>
          <w:rFonts w:ascii="Calibri" w:hAnsi="Calibri" w:cs="Calibri"/>
          <w:sz w:val="20"/>
          <w:szCs w:val="20"/>
        </w:rPr>
        <w:t>w kalendarzach</w:t>
      </w:r>
      <w:r w:rsidRPr="00D03356">
        <w:rPr>
          <w:rFonts w:ascii="Calibri" w:hAnsi="Calibri" w:cs="Calibri"/>
          <w:sz w:val="20"/>
          <w:szCs w:val="20"/>
        </w:rPr>
        <w:t xml:space="preserve"> mogą ulec zmianie. Ewentualne zmiany w zapisach nie wpłyną jednak na</w:t>
      </w:r>
      <w:r w:rsidR="00673CF5" w:rsidRPr="00D03356">
        <w:rPr>
          <w:rFonts w:ascii="Calibri" w:hAnsi="Calibri" w:cs="Calibri"/>
          <w:sz w:val="20"/>
          <w:szCs w:val="20"/>
        </w:rPr>
        <w:t xml:space="preserve"> </w:t>
      </w:r>
      <w:r w:rsidRPr="00D03356">
        <w:rPr>
          <w:rFonts w:ascii="Calibri" w:hAnsi="Calibri" w:cs="Calibri"/>
          <w:sz w:val="20"/>
          <w:szCs w:val="20"/>
        </w:rPr>
        <w:t xml:space="preserve">zmianę istotnych warunków zamówienia </w:t>
      </w:r>
      <w:r w:rsidR="00BE79B0" w:rsidRPr="00D03356">
        <w:rPr>
          <w:rFonts w:ascii="Calibri" w:hAnsi="Calibri" w:cs="Calibri"/>
          <w:sz w:val="20"/>
          <w:szCs w:val="20"/>
        </w:rPr>
        <w:br/>
      </w:r>
      <w:r w:rsidRPr="00D03356">
        <w:rPr>
          <w:rFonts w:ascii="Calibri" w:hAnsi="Calibri" w:cs="Calibri"/>
          <w:sz w:val="20"/>
          <w:szCs w:val="20"/>
        </w:rPr>
        <w:t>oraz na poziom oferowanych cen.</w:t>
      </w:r>
    </w:p>
    <w:p w14:paraId="6610FD97" w14:textId="0882A504" w:rsidR="00980D2E" w:rsidRPr="00D03356" w:rsidRDefault="00A751A4" w:rsidP="00C916CD">
      <w:pPr>
        <w:pStyle w:val="Akapitzlist"/>
        <w:numPr>
          <w:ilvl w:val="0"/>
          <w:numId w:val="17"/>
        </w:numPr>
        <w:spacing w:line="360" w:lineRule="auto"/>
        <w:ind w:left="284" w:hanging="284"/>
        <w:jc w:val="both"/>
        <w:rPr>
          <w:rFonts w:ascii="Calibri" w:hAnsi="Calibri" w:cs="Calibri"/>
          <w:b/>
          <w:caps/>
          <w:sz w:val="20"/>
          <w:szCs w:val="20"/>
        </w:rPr>
      </w:pPr>
      <w:r w:rsidRPr="00D03356">
        <w:rPr>
          <w:rFonts w:ascii="Calibri" w:hAnsi="Calibri" w:cs="Calibri"/>
          <w:b/>
          <w:sz w:val="20"/>
          <w:szCs w:val="20"/>
        </w:rPr>
        <w:t>Inne w</w:t>
      </w:r>
      <w:r w:rsidR="00980D2E" w:rsidRPr="00D03356">
        <w:rPr>
          <w:rFonts w:ascii="Calibri" w:hAnsi="Calibri" w:cs="Calibri"/>
          <w:b/>
          <w:sz w:val="20"/>
          <w:szCs w:val="20"/>
        </w:rPr>
        <w:t xml:space="preserve">ymagania w zakresie </w:t>
      </w:r>
      <w:r w:rsidRPr="00D03356">
        <w:rPr>
          <w:rFonts w:ascii="Calibri" w:hAnsi="Calibri" w:cs="Calibri"/>
          <w:b/>
          <w:sz w:val="20"/>
          <w:szCs w:val="20"/>
        </w:rPr>
        <w:t xml:space="preserve">realizacji </w:t>
      </w:r>
      <w:r w:rsidR="00BE79B0" w:rsidRPr="00D03356">
        <w:rPr>
          <w:rFonts w:ascii="Calibri" w:hAnsi="Calibri" w:cs="Calibri"/>
          <w:b/>
          <w:sz w:val="20"/>
          <w:szCs w:val="20"/>
        </w:rPr>
        <w:t xml:space="preserve">planowanego </w:t>
      </w:r>
      <w:r w:rsidRPr="00D03356">
        <w:rPr>
          <w:rFonts w:ascii="Calibri" w:hAnsi="Calibri" w:cs="Calibri"/>
          <w:b/>
          <w:sz w:val="20"/>
          <w:szCs w:val="20"/>
        </w:rPr>
        <w:t>zamówienia</w:t>
      </w:r>
    </w:p>
    <w:p w14:paraId="34DD71B5" w14:textId="77777777" w:rsidR="00980D2E" w:rsidRPr="00D03356" w:rsidRDefault="00980D2E" w:rsidP="00980D2E">
      <w:pPr>
        <w:pStyle w:val="Akapitzlist"/>
        <w:numPr>
          <w:ilvl w:val="1"/>
          <w:numId w:val="5"/>
        </w:numPr>
        <w:spacing w:line="360" w:lineRule="auto"/>
        <w:ind w:left="284" w:hanging="284"/>
        <w:jc w:val="both"/>
        <w:rPr>
          <w:rFonts w:ascii="Calibri" w:hAnsi="Calibri" w:cs="Calibri"/>
          <w:b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 xml:space="preserve">Wszystkie </w:t>
      </w:r>
      <w:r w:rsidR="0044563C" w:rsidRPr="00D03356">
        <w:rPr>
          <w:rFonts w:ascii="Calibri" w:hAnsi="Calibri" w:cs="Calibri"/>
          <w:sz w:val="20"/>
          <w:szCs w:val="20"/>
        </w:rPr>
        <w:t>kalendarze</w:t>
      </w:r>
      <w:r w:rsidRPr="00D03356">
        <w:rPr>
          <w:rFonts w:ascii="Calibri" w:hAnsi="Calibri" w:cs="Calibri"/>
          <w:sz w:val="20"/>
          <w:szCs w:val="20"/>
        </w:rPr>
        <w:t xml:space="preserve"> muszą mieć uregulowane kwestie majątkowych praw autorskich, które będą przekazane Zamawiającemu bez ograniczeń.</w:t>
      </w:r>
    </w:p>
    <w:p w14:paraId="2E5FFD27" w14:textId="502866EA" w:rsidR="00980D2E" w:rsidRPr="00D03356" w:rsidRDefault="00980D2E" w:rsidP="00980D2E">
      <w:pPr>
        <w:pStyle w:val="Akapitzlist"/>
        <w:numPr>
          <w:ilvl w:val="1"/>
          <w:numId w:val="5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 xml:space="preserve">Pakowanie winno być wykonane w taki sposób przez Wykonawcę, aby maksymalnie zabezpieczyć </w:t>
      </w:r>
      <w:r w:rsidR="0044563C" w:rsidRPr="00D03356">
        <w:rPr>
          <w:rFonts w:ascii="Calibri" w:hAnsi="Calibri" w:cs="Calibri"/>
          <w:sz w:val="20"/>
          <w:szCs w:val="20"/>
        </w:rPr>
        <w:t>kalendarze</w:t>
      </w:r>
      <w:r w:rsidRPr="00D03356">
        <w:rPr>
          <w:rFonts w:ascii="Calibri" w:hAnsi="Calibri" w:cs="Calibri"/>
          <w:sz w:val="20"/>
          <w:szCs w:val="20"/>
        </w:rPr>
        <w:t xml:space="preserve"> przed ich ewentualnym zniszczeniem. Wykonawca winien zastosować pakowanie adekwatne do </w:t>
      </w:r>
      <w:r w:rsidR="0044563C" w:rsidRPr="00D03356">
        <w:rPr>
          <w:rFonts w:ascii="Calibri" w:hAnsi="Calibri" w:cs="Calibri"/>
          <w:sz w:val="20"/>
          <w:szCs w:val="20"/>
        </w:rPr>
        <w:t xml:space="preserve">specyfiki kalendarza </w:t>
      </w:r>
      <w:r w:rsidRPr="00D03356">
        <w:rPr>
          <w:rFonts w:ascii="Calibri" w:hAnsi="Calibri" w:cs="Calibri"/>
          <w:sz w:val="20"/>
          <w:szCs w:val="20"/>
        </w:rPr>
        <w:t xml:space="preserve">oraz do środka transportu np. osobne opakowanie, przegródki, wypełniacze itp. </w:t>
      </w:r>
      <w:r w:rsidRPr="00D03356">
        <w:rPr>
          <w:rFonts w:ascii="Calibri" w:hAnsi="Calibri" w:cs="Calibri"/>
          <w:sz w:val="20"/>
          <w:szCs w:val="20"/>
          <w:u w:val="single"/>
        </w:rPr>
        <w:t>Towar uszkodzony lub z wadami zostanie zwrócony Wykonawcy na jego koszt do ponownego wykonania</w:t>
      </w:r>
      <w:r w:rsidRPr="00D03356">
        <w:rPr>
          <w:rFonts w:ascii="Calibri" w:hAnsi="Calibri" w:cs="Calibri"/>
          <w:sz w:val="20"/>
          <w:szCs w:val="20"/>
        </w:rPr>
        <w:t xml:space="preserve">. Każda paczka z </w:t>
      </w:r>
      <w:r w:rsidR="0044563C" w:rsidRPr="00D03356">
        <w:rPr>
          <w:rFonts w:ascii="Calibri" w:hAnsi="Calibri" w:cs="Calibri"/>
          <w:sz w:val="20"/>
          <w:szCs w:val="20"/>
        </w:rPr>
        <w:t>kalendarzami</w:t>
      </w:r>
      <w:r w:rsidRPr="00D03356">
        <w:rPr>
          <w:rFonts w:ascii="Calibri" w:hAnsi="Calibri" w:cs="Calibri"/>
          <w:sz w:val="20"/>
          <w:szCs w:val="20"/>
        </w:rPr>
        <w:t xml:space="preserve"> dostarczona do</w:t>
      </w:r>
      <w:r w:rsidR="00673CF5" w:rsidRPr="00D03356">
        <w:rPr>
          <w:rFonts w:ascii="Calibri" w:hAnsi="Calibri" w:cs="Calibri"/>
          <w:sz w:val="20"/>
          <w:szCs w:val="20"/>
        </w:rPr>
        <w:t xml:space="preserve"> </w:t>
      </w:r>
      <w:r w:rsidRPr="00D03356">
        <w:rPr>
          <w:rFonts w:ascii="Calibri" w:hAnsi="Calibri" w:cs="Calibri"/>
          <w:sz w:val="20"/>
          <w:szCs w:val="20"/>
        </w:rPr>
        <w:t xml:space="preserve">Zamawiającego powinna być zapakowana opcjonalnie: w papier / karton / pudełko oraz oklejona taśmą. </w:t>
      </w:r>
      <w:r w:rsidR="005675F2" w:rsidRPr="00D03356">
        <w:rPr>
          <w:rFonts w:ascii="Calibri" w:hAnsi="Calibri" w:cs="Calibri"/>
          <w:sz w:val="20"/>
          <w:szCs w:val="20"/>
        </w:rPr>
        <w:t>Każda paczka m</w:t>
      </w:r>
      <w:r w:rsidRPr="00D03356">
        <w:rPr>
          <w:rFonts w:ascii="Calibri" w:hAnsi="Calibri" w:cs="Calibri"/>
          <w:sz w:val="20"/>
          <w:szCs w:val="20"/>
        </w:rPr>
        <w:t>usi posiadać</w:t>
      </w:r>
      <w:r w:rsidR="005675F2" w:rsidRPr="00D03356">
        <w:rPr>
          <w:rFonts w:ascii="Calibri" w:hAnsi="Calibri" w:cs="Calibri"/>
          <w:sz w:val="20"/>
          <w:szCs w:val="20"/>
        </w:rPr>
        <w:t xml:space="preserve"> minimum dwie wyraźne</w:t>
      </w:r>
      <w:r w:rsidRPr="00D03356">
        <w:rPr>
          <w:rFonts w:ascii="Calibri" w:hAnsi="Calibri" w:cs="Calibri"/>
          <w:sz w:val="20"/>
          <w:szCs w:val="20"/>
        </w:rPr>
        <w:t xml:space="preserve"> etykiet</w:t>
      </w:r>
      <w:r w:rsidR="005675F2" w:rsidRPr="00D03356">
        <w:rPr>
          <w:rFonts w:ascii="Calibri" w:hAnsi="Calibri" w:cs="Calibri"/>
          <w:sz w:val="20"/>
          <w:szCs w:val="20"/>
        </w:rPr>
        <w:t>y</w:t>
      </w:r>
      <w:r w:rsidRPr="00D03356">
        <w:rPr>
          <w:rFonts w:ascii="Calibri" w:hAnsi="Calibri" w:cs="Calibri"/>
          <w:sz w:val="20"/>
          <w:szCs w:val="20"/>
        </w:rPr>
        <w:t xml:space="preserve"> z opisem – nazwą materiału informacyjno-promocyjnego, ilością w</w:t>
      </w:r>
      <w:r w:rsidR="009A4C55" w:rsidRPr="00D03356">
        <w:rPr>
          <w:rFonts w:ascii="Calibri" w:hAnsi="Calibri" w:cs="Calibri"/>
          <w:sz w:val="20"/>
          <w:szCs w:val="20"/>
        </w:rPr>
        <w:t xml:space="preserve"> </w:t>
      </w:r>
      <w:r w:rsidRPr="00D03356">
        <w:rPr>
          <w:rFonts w:ascii="Calibri" w:hAnsi="Calibri" w:cs="Calibri"/>
          <w:sz w:val="20"/>
          <w:szCs w:val="20"/>
        </w:rPr>
        <w:t>paczce/</w:t>
      </w:r>
      <w:r w:rsidR="002067C9" w:rsidRPr="00D03356">
        <w:rPr>
          <w:rFonts w:ascii="Calibri" w:hAnsi="Calibri" w:cs="Calibri"/>
          <w:sz w:val="20"/>
          <w:szCs w:val="20"/>
        </w:rPr>
        <w:t xml:space="preserve"> </w:t>
      </w:r>
      <w:r w:rsidRPr="00D03356">
        <w:rPr>
          <w:rFonts w:ascii="Calibri" w:hAnsi="Calibri" w:cs="Calibri"/>
          <w:sz w:val="20"/>
          <w:szCs w:val="20"/>
        </w:rPr>
        <w:t>kartonie i rokiem produkcji</w:t>
      </w:r>
      <w:r w:rsidR="005675F2" w:rsidRPr="00D03356">
        <w:rPr>
          <w:rFonts w:ascii="Calibri" w:hAnsi="Calibri" w:cs="Calibri"/>
          <w:sz w:val="20"/>
          <w:szCs w:val="20"/>
        </w:rPr>
        <w:t>, umieszczone na dwóch różnych bokach opakowania/ kartonu</w:t>
      </w:r>
      <w:r w:rsidRPr="00D03356">
        <w:rPr>
          <w:rFonts w:ascii="Calibri" w:hAnsi="Calibri" w:cs="Calibri"/>
          <w:sz w:val="20"/>
          <w:szCs w:val="20"/>
        </w:rPr>
        <w:t xml:space="preserve">. </w:t>
      </w:r>
      <w:r w:rsidRPr="00D03356">
        <w:rPr>
          <w:rFonts w:ascii="Calibri" w:hAnsi="Calibri" w:cs="Calibri"/>
          <w:sz w:val="20"/>
          <w:szCs w:val="20"/>
          <w:u w:val="single"/>
        </w:rPr>
        <w:t>Niewłaściwie oznakowane paczki nie zostaną przyjęte i będą powodem do zwrotu towaru na koszt Wykonawcy</w:t>
      </w:r>
      <w:r w:rsidRPr="00D03356">
        <w:rPr>
          <w:rFonts w:ascii="Calibri" w:hAnsi="Calibri" w:cs="Calibri"/>
          <w:sz w:val="20"/>
          <w:szCs w:val="20"/>
        </w:rPr>
        <w:t>.</w:t>
      </w:r>
    </w:p>
    <w:p w14:paraId="337F9730" w14:textId="0F0D5F2A" w:rsidR="000F7146" w:rsidRPr="00D03356" w:rsidRDefault="00980D2E" w:rsidP="000F7146">
      <w:pPr>
        <w:pStyle w:val="Akapitzlist"/>
        <w:numPr>
          <w:ilvl w:val="1"/>
          <w:numId w:val="5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lastRenderedPageBreak/>
        <w:t xml:space="preserve">W przypadku, gdy Zamawiający nie określił sposobu pakowania </w:t>
      </w:r>
      <w:r w:rsidR="0044563C" w:rsidRPr="00D03356">
        <w:rPr>
          <w:rFonts w:ascii="Calibri" w:hAnsi="Calibri" w:cs="Calibri"/>
          <w:sz w:val="20"/>
          <w:szCs w:val="20"/>
        </w:rPr>
        <w:t>kalendarzy</w:t>
      </w:r>
      <w:r w:rsidRPr="00D03356">
        <w:rPr>
          <w:rFonts w:ascii="Calibri" w:hAnsi="Calibri" w:cs="Calibri"/>
          <w:sz w:val="20"/>
          <w:szCs w:val="20"/>
        </w:rPr>
        <w:t xml:space="preserve"> (ilość sztuk w paczce), Wykonawca zaproponuje wielkość paczek i potwierdzi u Zamawiającego, czy sposób pakowania zostanie zaakceptowany.</w:t>
      </w:r>
    </w:p>
    <w:p w14:paraId="40D7D3FF" w14:textId="51C3FA7D" w:rsidR="00980D2E" w:rsidRPr="00D03356" w:rsidRDefault="00980D2E" w:rsidP="000F7146">
      <w:pPr>
        <w:pStyle w:val="Akapitzlist"/>
        <w:numPr>
          <w:ilvl w:val="1"/>
          <w:numId w:val="5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 xml:space="preserve">Paczki zbiorcze nie mogą </w:t>
      </w:r>
      <w:r w:rsidR="00577983" w:rsidRPr="00D03356">
        <w:rPr>
          <w:rFonts w:ascii="Calibri" w:hAnsi="Calibri" w:cs="Calibri"/>
          <w:sz w:val="20"/>
          <w:szCs w:val="20"/>
        </w:rPr>
        <w:t>ważyć więcej</w:t>
      </w:r>
      <w:r w:rsidRPr="00D03356">
        <w:rPr>
          <w:rFonts w:ascii="Calibri" w:hAnsi="Calibri" w:cs="Calibri"/>
          <w:sz w:val="20"/>
          <w:szCs w:val="20"/>
        </w:rPr>
        <w:t xml:space="preserve"> niż 10 kg</w:t>
      </w:r>
      <w:r w:rsidR="00577983" w:rsidRPr="00D03356">
        <w:rPr>
          <w:rFonts w:ascii="Calibri" w:hAnsi="Calibri" w:cs="Calibri"/>
          <w:sz w:val="20"/>
          <w:szCs w:val="20"/>
        </w:rPr>
        <w:t xml:space="preserve">, </w:t>
      </w:r>
      <w:r w:rsidR="00577983" w:rsidRPr="00D03356">
        <w:rPr>
          <w:rFonts w:ascii="Calibri" w:hAnsi="Calibri" w:cs="Calibri"/>
          <w:sz w:val="20"/>
          <w:szCs w:val="20"/>
          <w:u w:val="single"/>
        </w:rPr>
        <w:t>cięższe opakowania z materiałami nie zostaną przyjęte i będą powodem do zwrotu towaru na koszt Wykonawcy</w:t>
      </w:r>
      <w:r w:rsidR="00577983" w:rsidRPr="00D03356">
        <w:rPr>
          <w:rFonts w:ascii="Calibri" w:hAnsi="Calibri" w:cs="Calibri"/>
          <w:sz w:val="20"/>
          <w:szCs w:val="20"/>
        </w:rPr>
        <w:t>.</w:t>
      </w:r>
    </w:p>
    <w:p w14:paraId="32ECA305" w14:textId="77777777" w:rsidR="00980D2E" w:rsidRPr="00D03356" w:rsidRDefault="00980D2E" w:rsidP="00B8395F">
      <w:pPr>
        <w:pStyle w:val="Akapitzlist"/>
        <w:numPr>
          <w:ilvl w:val="1"/>
          <w:numId w:val="5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Założenia dotyczące pakowania mogą ulec zmianie. Na temat wszelkich zmian Wykonawca zostanie powiadomiony nie później niż na 4 dni przed wykonaniem dostawy.</w:t>
      </w:r>
    </w:p>
    <w:p w14:paraId="3B36D84C" w14:textId="020405AE" w:rsidR="00493B70" w:rsidRPr="00D03356" w:rsidRDefault="00980D2E" w:rsidP="00B8395F">
      <w:pPr>
        <w:pStyle w:val="Akapitzlist"/>
        <w:numPr>
          <w:ilvl w:val="1"/>
          <w:numId w:val="5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 xml:space="preserve">Wykonawca zobowiązany jest zapewnić dostawę i rozładunek </w:t>
      </w:r>
      <w:r w:rsidR="0044563C" w:rsidRPr="00D03356">
        <w:rPr>
          <w:rFonts w:ascii="Calibri" w:hAnsi="Calibri" w:cs="Calibri"/>
          <w:sz w:val="20"/>
          <w:szCs w:val="20"/>
        </w:rPr>
        <w:t>kalendarzy</w:t>
      </w:r>
      <w:r w:rsidRPr="00D03356">
        <w:rPr>
          <w:rFonts w:ascii="Calibri" w:hAnsi="Calibri" w:cs="Calibri"/>
          <w:sz w:val="20"/>
          <w:szCs w:val="20"/>
        </w:rPr>
        <w:t xml:space="preserve"> w</w:t>
      </w:r>
      <w:r w:rsidR="00577983" w:rsidRPr="00D03356">
        <w:rPr>
          <w:rFonts w:ascii="Calibri" w:hAnsi="Calibri" w:cs="Calibri"/>
          <w:sz w:val="20"/>
          <w:szCs w:val="20"/>
        </w:rPr>
        <w:t xml:space="preserve"> </w:t>
      </w:r>
      <w:r w:rsidRPr="00D03356">
        <w:rPr>
          <w:rFonts w:ascii="Calibri" w:hAnsi="Calibri" w:cs="Calibri"/>
          <w:sz w:val="20"/>
          <w:szCs w:val="20"/>
        </w:rPr>
        <w:t>siedzibie Zamawiającego w</w:t>
      </w:r>
      <w:r w:rsidR="00577983" w:rsidRPr="00D03356">
        <w:rPr>
          <w:rFonts w:ascii="Calibri" w:hAnsi="Calibri" w:cs="Calibri"/>
          <w:sz w:val="20"/>
          <w:szCs w:val="20"/>
        </w:rPr>
        <w:t> </w:t>
      </w:r>
      <w:r w:rsidRPr="00D03356">
        <w:rPr>
          <w:rFonts w:ascii="Calibri" w:hAnsi="Calibri" w:cs="Calibri"/>
          <w:sz w:val="20"/>
          <w:szCs w:val="20"/>
        </w:rPr>
        <w:t>Warszawie w miejscu wskazanym przez Zamawiającego</w:t>
      </w:r>
      <w:r w:rsidR="00B67F77" w:rsidRPr="00D03356">
        <w:rPr>
          <w:rFonts w:ascii="Calibri" w:hAnsi="Calibri" w:cs="Calibri"/>
          <w:sz w:val="20"/>
          <w:szCs w:val="20"/>
        </w:rPr>
        <w:t>.</w:t>
      </w:r>
    </w:p>
    <w:p w14:paraId="4214C183" w14:textId="77777777" w:rsidR="00B63CB9" w:rsidRPr="00D03356" w:rsidRDefault="00B67F77" w:rsidP="000F7146">
      <w:pPr>
        <w:pStyle w:val="Akapitzlist"/>
        <w:spacing w:line="360" w:lineRule="auto"/>
        <w:ind w:left="360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Dostawa i rozładunek nastąpią</w:t>
      </w:r>
      <w:r w:rsidR="00B63CB9" w:rsidRPr="00D03356">
        <w:rPr>
          <w:rFonts w:ascii="Calibri" w:hAnsi="Calibri" w:cs="Calibri"/>
          <w:sz w:val="20"/>
          <w:szCs w:val="20"/>
        </w:rPr>
        <w:t>:</w:t>
      </w:r>
    </w:p>
    <w:p w14:paraId="315099A1" w14:textId="77777777" w:rsidR="00B63CB9" w:rsidRPr="00D03356" w:rsidRDefault="00B8395F" w:rsidP="00C916C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w dni robocze (poniedziałek-piątek) w godzinach 8:00-14:00, w miejscu wskazanym przez Zamawiającego.</w:t>
      </w:r>
    </w:p>
    <w:p w14:paraId="7C22838F" w14:textId="02743531" w:rsidR="00B63CB9" w:rsidRPr="00D03356" w:rsidRDefault="00B67F77" w:rsidP="00C916C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Zamawiający nie zapewnia</w:t>
      </w:r>
      <w:r w:rsidR="000F7146" w:rsidRPr="00D03356">
        <w:rPr>
          <w:rFonts w:ascii="Calibri" w:hAnsi="Calibri" w:cs="Calibri"/>
          <w:sz w:val="20"/>
          <w:szCs w:val="20"/>
        </w:rPr>
        <w:t xml:space="preserve"> </w:t>
      </w:r>
      <w:r w:rsidR="00577983" w:rsidRPr="00D03356">
        <w:rPr>
          <w:rFonts w:ascii="Calibri" w:hAnsi="Calibri" w:cs="Calibri"/>
          <w:sz w:val="20"/>
          <w:szCs w:val="20"/>
        </w:rPr>
        <w:t xml:space="preserve">wózków oraz </w:t>
      </w:r>
      <w:r w:rsidR="000F7146" w:rsidRPr="00D03356">
        <w:rPr>
          <w:rFonts w:ascii="Calibri" w:hAnsi="Calibri" w:cs="Calibri"/>
          <w:sz w:val="20"/>
          <w:szCs w:val="20"/>
        </w:rPr>
        <w:t>pomocy i</w:t>
      </w:r>
      <w:r w:rsidRPr="00D03356">
        <w:rPr>
          <w:rFonts w:ascii="Calibri" w:hAnsi="Calibri" w:cs="Calibri"/>
          <w:sz w:val="20"/>
          <w:szCs w:val="20"/>
        </w:rPr>
        <w:t xml:space="preserve"> obsługi osobowej do</w:t>
      </w:r>
      <w:r w:rsidR="000F7146" w:rsidRPr="00D03356">
        <w:rPr>
          <w:rFonts w:ascii="Calibri" w:hAnsi="Calibri" w:cs="Calibri"/>
          <w:sz w:val="20"/>
          <w:szCs w:val="20"/>
        </w:rPr>
        <w:t xml:space="preserve"> dostawy, rozładunku,</w:t>
      </w:r>
      <w:r w:rsidRPr="00D03356">
        <w:rPr>
          <w:rFonts w:ascii="Calibri" w:hAnsi="Calibri" w:cs="Calibri"/>
          <w:sz w:val="20"/>
          <w:szCs w:val="20"/>
        </w:rPr>
        <w:t xml:space="preserve"> rozpakowania</w:t>
      </w:r>
      <w:r w:rsidR="000F7146" w:rsidRPr="00D03356">
        <w:rPr>
          <w:rFonts w:ascii="Calibri" w:hAnsi="Calibri" w:cs="Calibri"/>
          <w:sz w:val="20"/>
          <w:szCs w:val="20"/>
        </w:rPr>
        <w:t xml:space="preserve"> kalendarzy.</w:t>
      </w:r>
      <w:r w:rsidRPr="00D03356">
        <w:rPr>
          <w:rFonts w:ascii="Calibri" w:hAnsi="Calibri" w:cs="Calibri"/>
          <w:sz w:val="20"/>
          <w:szCs w:val="20"/>
        </w:rPr>
        <w:t xml:space="preserve"> Wykonawca zobowiązany </w:t>
      </w:r>
      <w:r w:rsidR="000F7146" w:rsidRPr="00D03356">
        <w:rPr>
          <w:rFonts w:ascii="Calibri" w:hAnsi="Calibri" w:cs="Calibri"/>
          <w:sz w:val="20"/>
          <w:szCs w:val="20"/>
        </w:rPr>
        <w:t>jest</w:t>
      </w:r>
      <w:r w:rsidRPr="00D03356">
        <w:rPr>
          <w:rFonts w:ascii="Calibri" w:hAnsi="Calibri" w:cs="Calibri"/>
          <w:sz w:val="20"/>
          <w:szCs w:val="20"/>
        </w:rPr>
        <w:t xml:space="preserve"> do zapewnienie osoby/</w:t>
      </w:r>
      <w:r w:rsidR="00960102" w:rsidRPr="00D03356">
        <w:rPr>
          <w:rFonts w:ascii="Calibri" w:hAnsi="Calibri" w:cs="Calibri"/>
          <w:sz w:val="20"/>
          <w:szCs w:val="20"/>
        </w:rPr>
        <w:t xml:space="preserve"> </w:t>
      </w:r>
      <w:r w:rsidRPr="00D03356">
        <w:rPr>
          <w:rFonts w:ascii="Calibri" w:hAnsi="Calibri" w:cs="Calibri"/>
          <w:sz w:val="20"/>
          <w:szCs w:val="20"/>
        </w:rPr>
        <w:t>osób do rozładunku transportu, jego przetransportowania do pomieszczeń magazynowych oraz umieszczenia</w:t>
      </w:r>
      <w:r w:rsidR="000F7146" w:rsidRPr="00D03356">
        <w:rPr>
          <w:rFonts w:ascii="Calibri" w:hAnsi="Calibri" w:cs="Calibri"/>
          <w:sz w:val="20"/>
          <w:szCs w:val="20"/>
        </w:rPr>
        <w:t xml:space="preserve"> pojedynczych</w:t>
      </w:r>
      <w:r w:rsidRPr="00D03356">
        <w:rPr>
          <w:rFonts w:ascii="Calibri" w:hAnsi="Calibri" w:cs="Calibri"/>
          <w:sz w:val="20"/>
          <w:szCs w:val="20"/>
        </w:rPr>
        <w:t xml:space="preserve"> paczek we wskazanym</w:t>
      </w:r>
      <w:r w:rsidR="000F7146" w:rsidRPr="00D03356">
        <w:rPr>
          <w:rFonts w:ascii="Calibri" w:hAnsi="Calibri" w:cs="Calibri"/>
          <w:sz w:val="20"/>
          <w:szCs w:val="20"/>
        </w:rPr>
        <w:t xml:space="preserve"> przez Zamawiającego</w:t>
      </w:r>
      <w:r w:rsidRPr="00D03356">
        <w:rPr>
          <w:rFonts w:ascii="Calibri" w:hAnsi="Calibri" w:cs="Calibri"/>
          <w:sz w:val="20"/>
          <w:szCs w:val="20"/>
        </w:rPr>
        <w:t xml:space="preserve"> miejscu.</w:t>
      </w:r>
    </w:p>
    <w:p w14:paraId="531E0F7E" w14:textId="38C5B9F6" w:rsidR="00980D2E" w:rsidRPr="00D03356" w:rsidRDefault="00B67F77" w:rsidP="00C916C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Pomieszczenia magazynowe</w:t>
      </w:r>
      <w:r w:rsidR="00B8395F" w:rsidRPr="00D03356">
        <w:rPr>
          <w:rFonts w:ascii="Calibri" w:hAnsi="Calibri" w:cs="Calibri"/>
          <w:sz w:val="20"/>
          <w:szCs w:val="20"/>
        </w:rPr>
        <w:t xml:space="preserve"> Zamawiającego nie posiadają tzw. rampy. W przypadku, zapakowania </w:t>
      </w:r>
      <w:r w:rsidRPr="00D03356">
        <w:rPr>
          <w:rFonts w:ascii="Calibri" w:hAnsi="Calibri" w:cs="Calibri"/>
          <w:sz w:val="20"/>
          <w:szCs w:val="20"/>
        </w:rPr>
        <w:t>kalendarzy</w:t>
      </w:r>
      <w:r w:rsidR="000F7146" w:rsidRPr="00D03356">
        <w:rPr>
          <w:rFonts w:ascii="Calibri" w:hAnsi="Calibri" w:cs="Calibri"/>
          <w:sz w:val="20"/>
          <w:szCs w:val="20"/>
        </w:rPr>
        <w:t xml:space="preserve"> na</w:t>
      </w:r>
      <w:r w:rsidRPr="00D03356">
        <w:rPr>
          <w:rFonts w:ascii="Calibri" w:hAnsi="Calibri" w:cs="Calibri"/>
          <w:sz w:val="20"/>
          <w:szCs w:val="20"/>
        </w:rPr>
        <w:t xml:space="preserve"> </w:t>
      </w:r>
      <w:r w:rsidR="00B8395F" w:rsidRPr="00D03356">
        <w:rPr>
          <w:rFonts w:ascii="Calibri" w:hAnsi="Calibri" w:cs="Calibri"/>
          <w:sz w:val="20"/>
          <w:szCs w:val="20"/>
        </w:rPr>
        <w:t>palety</w:t>
      </w:r>
      <w:r w:rsidRPr="00D03356">
        <w:rPr>
          <w:rFonts w:ascii="Calibri" w:hAnsi="Calibri" w:cs="Calibri"/>
          <w:sz w:val="20"/>
          <w:szCs w:val="20"/>
        </w:rPr>
        <w:t xml:space="preserve"> </w:t>
      </w:r>
      <w:r w:rsidR="000F7146" w:rsidRPr="00D03356">
        <w:rPr>
          <w:rFonts w:ascii="Calibri" w:hAnsi="Calibri" w:cs="Calibri"/>
          <w:sz w:val="20"/>
          <w:szCs w:val="20"/>
        </w:rPr>
        <w:t xml:space="preserve">lub w </w:t>
      </w:r>
      <w:r w:rsidRPr="00D03356">
        <w:rPr>
          <w:rFonts w:ascii="Calibri" w:hAnsi="Calibri" w:cs="Calibri"/>
          <w:sz w:val="20"/>
          <w:szCs w:val="20"/>
        </w:rPr>
        <w:t>paczki zbiorcze,</w:t>
      </w:r>
      <w:r w:rsidR="000F7146" w:rsidRPr="00D03356">
        <w:rPr>
          <w:rFonts w:ascii="Calibri" w:hAnsi="Calibri" w:cs="Calibri"/>
          <w:sz w:val="20"/>
          <w:szCs w:val="20"/>
        </w:rPr>
        <w:t xml:space="preserve"> </w:t>
      </w:r>
      <w:r w:rsidR="00B8395F" w:rsidRPr="00D03356">
        <w:rPr>
          <w:rFonts w:ascii="Calibri" w:hAnsi="Calibri" w:cs="Calibri"/>
          <w:sz w:val="20"/>
          <w:szCs w:val="20"/>
        </w:rPr>
        <w:t>Wykonawca zobowiązany jest do posiadania</w:t>
      </w:r>
      <w:r w:rsidR="000F7146" w:rsidRPr="00D03356">
        <w:rPr>
          <w:rFonts w:ascii="Calibri" w:hAnsi="Calibri" w:cs="Calibri"/>
          <w:sz w:val="20"/>
          <w:szCs w:val="20"/>
        </w:rPr>
        <w:t xml:space="preserve"> odpowiedniego</w:t>
      </w:r>
      <w:r w:rsidR="00B8395F" w:rsidRPr="00D03356">
        <w:rPr>
          <w:rFonts w:ascii="Calibri" w:hAnsi="Calibri" w:cs="Calibri"/>
          <w:sz w:val="20"/>
          <w:szCs w:val="20"/>
        </w:rPr>
        <w:t xml:space="preserve"> </w:t>
      </w:r>
      <w:r w:rsidR="002A3353" w:rsidRPr="00D03356">
        <w:rPr>
          <w:rFonts w:ascii="Calibri" w:hAnsi="Calibri" w:cs="Calibri"/>
          <w:sz w:val="20"/>
          <w:szCs w:val="20"/>
        </w:rPr>
        <w:t xml:space="preserve">sprzętu / </w:t>
      </w:r>
      <w:r w:rsidR="00B8395F" w:rsidRPr="00D03356">
        <w:rPr>
          <w:rFonts w:ascii="Calibri" w:hAnsi="Calibri" w:cs="Calibri"/>
          <w:sz w:val="20"/>
          <w:szCs w:val="20"/>
        </w:rPr>
        <w:t>wózka</w:t>
      </w:r>
      <w:r w:rsidR="000F7146" w:rsidRPr="00D03356">
        <w:rPr>
          <w:rFonts w:ascii="Calibri" w:hAnsi="Calibri" w:cs="Calibri"/>
          <w:sz w:val="20"/>
          <w:szCs w:val="20"/>
        </w:rPr>
        <w:t xml:space="preserve"> </w:t>
      </w:r>
      <w:r w:rsidR="002A3353" w:rsidRPr="00D03356">
        <w:rPr>
          <w:rFonts w:ascii="Calibri" w:hAnsi="Calibri" w:cs="Calibri"/>
          <w:sz w:val="20"/>
          <w:szCs w:val="20"/>
        </w:rPr>
        <w:t>(</w:t>
      </w:r>
      <w:r w:rsidR="000F7146" w:rsidRPr="00D03356">
        <w:rPr>
          <w:rFonts w:ascii="Calibri" w:hAnsi="Calibri" w:cs="Calibri"/>
          <w:sz w:val="20"/>
          <w:szCs w:val="20"/>
        </w:rPr>
        <w:t>np.</w:t>
      </w:r>
      <w:r w:rsidR="00B8395F" w:rsidRPr="00D03356">
        <w:rPr>
          <w:rFonts w:ascii="Calibri" w:hAnsi="Calibri" w:cs="Calibri"/>
          <w:sz w:val="20"/>
          <w:szCs w:val="20"/>
        </w:rPr>
        <w:t xml:space="preserve"> </w:t>
      </w:r>
      <w:r w:rsidR="002A3353" w:rsidRPr="00D03356">
        <w:rPr>
          <w:rFonts w:ascii="Calibri" w:hAnsi="Calibri" w:cs="Calibri"/>
          <w:sz w:val="20"/>
          <w:szCs w:val="20"/>
        </w:rPr>
        <w:t xml:space="preserve">wózka </w:t>
      </w:r>
      <w:r w:rsidR="00B8395F" w:rsidRPr="00D03356">
        <w:rPr>
          <w:rFonts w:ascii="Calibri" w:hAnsi="Calibri" w:cs="Calibri"/>
          <w:sz w:val="20"/>
          <w:szCs w:val="20"/>
        </w:rPr>
        <w:t>widłowego</w:t>
      </w:r>
      <w:r w:rsidR="002A3353" w:rsidRPr="00D03356">
        <w:rPr>
          <w:rFonts w:ascii="Calibri" w:hAnsi="Calibri" w:cs="Calibri"/>
          <w:sz w:val="20"/>
          <w:szCs w:val="20"/>
        </w:rPr>
        <w:t>)</w:t>
      </w:r>
      <w:r w:rsidR="00B8395F" w:rsidRPr="00D03356">
        <w:rPr>
          <w:rFonts w:ascii="Calibri" w:hAnsi="Calibri" w:cs="Calibri"/>
          <w:sz w:val="20"/>
          <w:szCs w:val="20"/>
        </w:rPr>
        <w:t>, którym samodzielnie przetransportuje paletę/</w:t>
      </w:r>
      <w:r w:rsidR="00960102" w:rsidRPr="00D03356">
        <w:rPr>
          <w:rFonts w:ascii="Calibri" w:hAnsi="Calibri" w:cs="Calibri"/>
          <w:sz w:val="20"/>
          <w:szCs w:val="20"/>
        </w:rPr>
        <w:t xml:space="preserve"> </w:t>
      </w:r>
      <w:r w:rsidR="00B8395F" w:rsidRPr="00D03356">
        <w:rPr>
          <w:rFonts w:ascii="Calibri" w:hAnsi="Calibri" w:cs="Calibri"/>
          <w:sz w:val="20"/>
          <w:szCs w:val="20"/>
        </w:rPr>
        <w:t xml:space="preserve">palety oraz do </w:t>
      </w:r>
      <w:r w:rsidR="000F7146" w:rsidRPr="00D03356">
        <w:rPr>
          <w:rFonts w:ascii="Calibri" w:hAnsi="Calibri" w:cs="Calibri"/>
          <w:sz w:val="20"/>
          <w:szCs w:val="20"/>
        </w:rPr>
        <w:t xml:space="preserve">ich </w:t>
      </w:r>
      <w:r w:rsidR="00B8395F" w:rsidRPr="00D03356">
        <w:rPr>
          <w:rFonts w:ascii="Calibri" w:hAnsi="Calibri" w:cs="Calibri"/>
          <w:sz w:val="20"/>
          <w:szCs w:val="20"/>
        </w:rPr>
        <w:t>rozpakowani</w:t>
      </w:r>
      <w:r w:rsidR="000F7146" w:rsidRPr="00D03356">
        <w:rPr>
          <w:rFonts w:ascii="Calibri" w:hAnsi="Calibri" w:cs="Calibri"/>
          <w:sz w:val="20"/>
          <w:szCs w:val="20"/>
        </w:rPr>
        <w:t xml:space="preserve">a, </w:t>
      </w:r>
      <w:r w:rsidR="00B8395F" w:rsidRPr="00D03356">
        <w:rPr>
          <w:rFonts w:ascii="Calibri" w:hAnsi="Calibri" w:cs="Calibri"/>
          <w:sz w:val="20"/>
          <w:szCs w:val="20"/>
        </w:rPr>
        <w:t xml:space="preserve">rozładunku indywidualnych paczek w magazynie </w:t>
      </w:r>
      <w:r w:rsidR="0059133C" w:rsidRPr="00D03356">
        <w:rPr>
          <w:rFonts w:ascii="Calibri" w:hAnsi="Calibri" w:cs="Calibri"/>
          <w:sz w:val="20"/>
          <w:szCs w:val="20"/>
        </w:rPr>
        <w:t>Zamawiającego</w:t>
      </w:r>
      <w:r w:rsidR="00B8395F" w:rsidRPr="00D03356">
        <w:rPr>
          <w:rFonts w:ascii="Calibri" w:hAnsi="Calibri" w:cs="Calibri"/>
          <w:sz w:val="20"/>
          <w:szCs w:val="20"/>
        </w:rPr>
        <w:t>. Pakowanie kalendarzy na paletach</w:t>
      </w:r>
      <w:r w:rsidR="000F7146" w:rsidRPr="00D03356">
        <w:rPr>
          <w:rFonts w:ascii="Calibri" w:hAnsi="Calibri" w:cs="Calibri"/>
          <w:sz w:val="20"/>
          <w:szCs w:val="20"/>
        </w:rPr>
        <w:t xml:space="preserve"> lub w</w:t>
      </w:r>
      <w:r w:rsidR="002A3353" w:rsidRPr="00D03356">
        <w:rPr>
          <w:rFonts w:ascii="Calibri" w:hAnsi="Calibri" w:cs="Calibri"/>
          <w:sz w:val="20"/>
          <w:szCs w:val="20"/>
        </w:rPr>
        <w:t xml:space="preserve"> </w:t>
      </w:r>
      <w:r w:rsidR="000F7146" w:rsidRPr="00D03356">
        <w:rPr>
          <w:rFonts w:ascii="Calibri" w:hAnsi="Calibri" w:cs="Calibri"/>
          <w:sz w:val="20"/>
          <w:szCs w:val="20"/>
        </w:rPr>
        <w:t>paczki zbiorcze</w:t>
      </w:r>
      <w:r w:rsidR="00B8395F" w:rsidRPr="00D03356">
        <w:rPr>
          <w:rFonts w:ascii="Calibri" w:hAnsi="Calibri" w:cs="Calibri"/>
          <w:sz w:val="20"/>
          <w:szCs w:val="20"/>
        </w:rPr>
        <w:t xml:space="preserve"> nie zwalnia Wykonawcy z obowiązku zapakowania </w:t>
      </w:r>
      <w:r w:rsidR="000F7146" w:rsidRPr="00D03356">
        <w:rPr>
          <w:rFonts w:ascii="Calibri" w:hAnsi="Calibri" w:cs="Calibri"/>
          <w:sz w:val="20"/>
          <w:szCs w:val="20"/>
        </w:rPr>
        <w:t>kalendarzy</w:t>
      </w:r>
      <w:r w:rsidR="00B8395F" w:rsidRPr="00D03356">
        <w:rPr>
          <w:rFonts w:ascii="Calibri" w:hAnsi="Calibri" w:cs="Calibri"/>
          <w:sz w:val="20"/>
          <w:szCs w:val="20"/>
        </w:rPr>
        <w:t xml:space="preserve"> w indywidualne paczki, stosownego opisania ich i rozpakowania w magazynie Zamawiającego.</w:t>
      </w:r>
    </w:p>
    <w:p w14:paraId="4F455847" w14:textId="014584B9" w:rsidR="00B8395F" w:rsidRPr="00D03356" w:rsidRDefault="00B8395F" w:rsidP="00C916C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W przypadku, gdy usługę transportową realizuje na rzecz Wykonawcy firma</w:t>
      </w:r>
      <w:r w:rsidR="00B67F77" w:rsidRPr="00D03356">
        <w:rPr>
          <w:rFonts w:ascii="Calibri" w:hAnsi="Calibri" w:cs="Calibri"/>
          <w:sz w:val="20"/>
          <w:szCs w:val="20"/>
        </w:rPr>
        <w:t xml:space="preserve"> zewnętrzna np.</w:t>
      </w:r>
      <w:r w:rsidRPr="00D03356">
        <w:rPr>
          <w:rFonts w:ascii="Calibri" w:hAnsi="Calibri" w:cs="Calibri"/>
          <w:sz w:val="20"/>
          <w:szCs w:val="20"/>
        </w:rPr>
        <w:t xml:space="preserve"> </w:t>
      </w:r>
      <w:r w:rsidR="00B67F77" w:rsidRPr="00D03356">
        <w:rPr>
          <w:rFonts w:ascii="Calibri" w:hAnsi="Calibri" w:cs="Calibri"/>
          <w:sz w:val="20"/>
          <w:szCs w:val="20"/>
        </w:rPr>
        <w:t xml:space="preserve">firma </w:t>
      </w:r>
      <w:r w:rsidRPr="00D03356">
        <w:rPr>
          <w:rFonts w:ascii="Calibri" w:hAnsi="Calibri" w:cs="Calibri"/>
          <w:sz w:val="20"/>
          <w:szCs w:val="20"/>
        </w:rPr>
        <w:t>kurierska/</w:t>
      </w:r>
      <w:r w:rsidR="00960102" w:rsidRPr="00D03356">
        <w:rPr>
          <w:rFonts w:ascii="Calibri" w:hAnsi="Calibri" w:cs="Calibri"/>
          <w:sz w:val="20"/>
          <w:szCs w:val="20"/>
        </w:rPr>
        <w:t xml:space="preserve"> </w:t>
      </w:r>
      <w:r w:rsidRPr="00D03356">
        <w:rPr>
          <w:rFonts w:ascii="Calibri" w:hAnsi="Calibri" w:cs="Calibri"/>
          <w:sz w:val="20"/>
          <w:szCs w:val="20"/>
        </w:rPr>
        <w:t xml:space="preserve">firma spedycyjna, </w:t>
      </w:r>
      <w:r w:rsidR="00B63CB9" w:rsidRPr="00D03356">
        <w:rPr>
          <w:rFonts w:ascii="Calibri" w:hAnsi="Calibri" w:cs="Calibri"/>
          <w:sz w:val="20"/>
          <w:szCs w:val="20"/>
        </w:rPr>
        <w:t xml:space="preserve">nie zwalnia to </w:t>
      </w:r>
      <w:r w:rsidRPr="00D03356">
        <w:rPr>
          <w:rFonts w:ascii="Calibri" w:hAnsi="Calibri" w:cs="Calibri"/>
          <w:sz w:val="20"/>
          <w:szCs w:val="20"/>
        </w:rPr>
        <w:t>Wykonawc</w:t>
      </w:r>
      <w:r w:rsidR="00B63CB9" w:rsidRPr="00D03356">
        <w:rPr>
          <w:rFonts w:ascii="Calibri" w:hAnsi="Calibri" w:cs="Calibri"/>
          <w:sz w:val="20"/>
          <w:szCs w:val="20"/>
        </w:rPr>
        <w:t xml:space="preserve">y z obowiązku </w:t>
      </w:r>
      <w:r w:rsidRPr="00D03356">
        <w:rPr>
          <w:rFonts w:ascii="Calibri" w:hAnsi="Calibri" w:cs="Calibri"/>
          <w:sz w:val="20"/>
          <w:szCs w:val="20"/>
        </w:rPr>
        <w:t>spełnienia</w:t>
      </w:r>
      <w:r w:rsidR="00B67F77" w:rsidRPr="00D03356">
        <w:rPr>
          <w:rFonts w:ascii="Calibri" w:hAnsi="Calibri" w:cs="Calibri"/>
          <w:sz w:val="20"/>
          <w:szCs w:val="20"/>
        </w:rPr>
        <w:t xml:space="preserve"> wszystkich</w:t>
      </w:r>
      <w:r w:rsidRPr="00D03356">
        <w:rPr>
          <w:rFonts w:ascii="Calibri" w:hAnsi="Calibri" w:cs="Calibri"/>
          <w:sz w:val="20"/>
          <w:szCs w:val="20"/>
        </w:rPr>
        <w:t xml:space="preserve"> powyższych warunków. </w:t>
      </w:r>
      <w:r w:rsidR="00B67F77" w:rsidRPr="00D03356">
        <w:rPr>
          <w:rFonts w:ascii="Calibri" w:hAnsi="Calibri" w:cs="Calibri"/>
          <w:sz w:val="20"/>
          <w:szCs w:val="20"/>
          <w:u w:val="single"/>
        </w:rPr>
        <w:t xml:space="preserve">W przypadku, gdy powyższe warunki nie zostaną spełnione, Zamawiający nie </w:t>
      </w:r>
      <w:r w:rsidR="00960102" w:rsidRPr="00D03356">
        <w:rPr>
          <w:rFonts w:ascii="Calibri" w:hAnsi="Calibri" w:cs="Calibri"/>
          <w:sz w:val="20"/>
          <w:szCs w:val="20"/>
          <w:u w:val="single"/>
        </w:rPr>
        <w:t>dokona</w:t>
      </w:r>
      <w:r w:rsidR="00B67F77" w:rsidRPr="00D03356">
        <w:rPr>
          <w:rFonts w:ascii="Calibri" w:hAnsi="Calibri" w:cs="Calibri"/>
          <w:sz w:val="20"/>
          <w:szCs w:val="20"/>
          <w:u w:val="single"/>
        </w:rPr>
        <w:t xml:space="preserve"> odbioru dostarczonych kalendarzy, natomiast Wykonawca zobowiązany jest do ponownego, właściwego</w:t>
      </w:r>
      <w:r w:rsidR="00960102" w:rsidRPr="00D03356">
        <w:rPr>
          <w:rFonts w:ascii="Calibri" w:hAnsi="Calibri" w:cs="Calibri"/>
          <w:sz w:val="20"/>
          <w:szCs w:val="20"/>
          <w:u w:val="single"/>
        </w:rPr>
        <w:t xml:space="preserve"> i zgodnego</w:t>
      </w:r>
      <w:r w:rsidR="00B67F77" w:rsidRPr="00D03356">
        <w:rPr>
          <w:rFonts w:ascii="Calibri" w:hAnsi="Calibri" w:cs="Calibri"/>
          <w:sz w:val="20"/>
          <w:szCs w:val="20"/>
          <w:u w:val="single"/>
        </w:rPr>
        <w:t xml:space="preserve"> </w:t>
      </w:r>
      <w:r w:rsidR="00B63CB9" w:rsidRPr="00D03356">
        <w:rPr>
          <w:rFonts w:ascii="Calibri" w:hAnsi="Calibri" w:cs="Calibri"/>
          <w:sz w:val="20"/>
          <w:szCs w:val="20"/>
          <w:u w:val="single"/>
        </w:rPr>
        <w:t xml:space="preserve">z powyższymi zapisami </w:t>
      </w:r>
      <w:r w:rsidR="00B67F77" w:rsidRPr="00D03356">
        <w:rPr>
          <w:rFonts w:ascii="Calibri" w:hAnsi="Calibri" w:cs="Calibri"/>
          <w:sz w:val="20"/>
          <w:szCs w:val="20"/>
          <w:u w:val="single"/>
        </w:rPr>
        <w:t>dostarczenia kalendarzy</w:t>
      </w:r>
      <w:r w:rsidR="00B67F77" w:rsidRPr="00D03356">
        <w:rPr>
          <w:rFonts w:ascii="Calibri" w:hAnsi="Calibri" w:cs="Calibri"/>
          <w:sz w:val="20"/>
          <w:szCs w:val="20"/>
        </w:rPr>
        <w:t>.</w:t>
      </w:r>
      <w:r w:rsidR="002A3353" w:rsidRPr="00D03356">
        <w:rPr>
          <w:rFonts w:ascii="Calibri" w:hAnsi="Calibri" w:cs="Calibri"/>
          <w:sz w:val="20"/>
          <w:szCs w:val="20"/>
        </w:rPr>
        <w:t xml:space="preserve"> </w:t>
      </w:r>
      <w:r w:rsidR="002A3353" w:rsidRPr="00D03356">
        <w:rPr>
          <w:rFonts w:ascii="Calibri" w:hAnsi="Calibri" w:cs="Calibri"/>
          <w:b/>
          <w:sz w:val="20"/>
          <w:szCs w:val="20"/>
        </w:rPr>
        <w:t xml:space="preserve">UWAGA </w:t>
      </w:r>
      <w:r w:rsidR="004331E4">
        <w:rPr>
          <w:rFonts w:ascii="Calibri" w:hAnsi="Calibri" w:cs="Calibri"/>
          <w:b/>
          <w:sz w:val="20"/>
          <w:szCs w:val="20"/>
        </w:rPr>
        <w:t>9</w:t>
      </w:r>
      <w:r w:rsidR="002A3353" w:rsidRPr="00D03356">
        <w:rPr>
          <w:rFonts w:ascii="Calibri" w:hAnsi="Calibri" w:cs="Calibri"/>
          <w:b/>
          <w:sz w:val="20"/>
          <w:szCs w:val="20"/>
        </w:rPr>
        <w:t xml:space="preserve">.: </w:t>
      </w:r>
      <w:r w:rsidR="00493B70" w:rsidRPr="00D03356">
        <w:rPr>
          <w:rFonts w:ascii="Calibri" w:hAnsi="Calibri" w:cs="Calibri"/>
          <w:sz w:val="20"/>
          <w:szCs w:val="20"/>
        </w:rPr>
        <w:t xml:space="preserve">Zamawiający nie jest pośrednikiem w </w:t>
      </w:r>
      <w:r w:rsidR="00522222" w:rsidRPr="00D03356">
        <w:rPr>
          <w:rFonts w:ascii="Calibri" w:hAnsi="Calibri" w:cs="Calibri"/>
          <w:sz w:val="20"/>
          <w:szCs w:val="20"/>
        </w:rPr>
        <w:t>kwestii</w:t>
      </w:r>
      <w:r w:rsidR="00493B70" w:rsidRPr="00D03356">
        <w:rPr>
          <w:rFonts w:ascii="Calibri" w:hAnsi="Calibri" w:cs="Calibri"/>
          <w:sz w:val="20"/>
          <w:szCs w:val="20"/>
        </w:rPr>
        <w:t xml:space="preserve"> ustaleń</w:t>
      </w:r>
      <w:r w:rsidR="00522222" w:rsidRPr="00D03356">
        <w:rPr>
          <w:rFonts w:ascii="Calibri" w:hAnsi="Calibri" w:cs="Calibri"/>
          <w:sz w:val="20"/>
          <w:szCs w:val="20"/>
        </w:rPr>
        <w:t xml:space="preserve"> dot. </w:t>
      </w:r>
      <w:r w:rsidR="00493B70" w:rsidRPr="00D03356">
        <w:rPr>
          <w:rFonts w:ascii="Calibri" w:hAnsi="Calibri" w:cs="Calibri"/>
          <w:sz w:val="20"/>
          <w:szCs w:val="20"/>
        </w:rPr>
        <w:t>realizacji dostawy między firmą kurierską/</w:t>
      </w:r>
      <w:r w:rsidR="00EA0092" w:rsidRPr="00D03356">
        <w:rPr>
          <w:rFonts w:ascii="Calibri" w:hAnsi="Calibri" w:cs="Calibri"/>
          <w:sz w:val="20"/>
          <w:szCs w:val="20"/>
        </w:rPr>
        <w:t xml:space="preserve"> </w:t>
      </w:r>
      <w:r w:rsidR="00493B70" w:rsidRPr="00D03356">
        <w:rPr>
          <w:rFonts w:ascii="Calibri" w:hAnsi="Calibri" w:cs="Calibri"/>
          <w:sz w:val="20"/>
          <w:szCs w:val="20"/>
        </w:rPr>
        <w:t>firmą spedycyjną,</w:t>
      </w:r>
      <w:r w:rsidR="00522222" w:rsidRPr="00D03356">
        <w:rPr>
          <w:rFonts w:ascii="Calibri" w:hAnsi="Calibri" w:cs="Calibri"/>
          <w:sz w:val="20"/>
          <w:szCs w:val="20"/>
        </w:rPr>
        <w:t xml:space="preserve"> a</w:t>
      </w:r>
      <w:r w:rsidR="002A3353" w:rsidRPr="00D03356">
        <w:rPr>
          <w:rFonts w:ascii="Calibri" w:hAnsi="Calibri" w:cs="Calibri"/>
          <w:sz w:val="20"/>
          <w:szCs w:val="20"/>
        </w:rPr>
        <w:t> </w:t>
      </w:r>
      <w:r w:rsidR="00493B70" w:rsidRPr="00D03356">
        <w:rPr>
          <w:rFonts w:ascii="Calibri" w:hAnsi="Calibri" w:cs="Calibri"/>
          <w:sz w:val="20"/>
          <w:szCs w:val="20"/>
        </w:rPr>
        <w:t>Wykonawcą</w:t>
      </w:r>
      <w:r w:rsidR="00522222" w:rsidRPr="00D03356">
        <w:rPr>
          <w:rFonts w:ascii="Calibri" w:hAnsi="Calibri" w:cs="Calibri"/>
          <w:sz w:val="20"/>
          <w:szCs w:val="20"/>
        </w:rPr>
        <w:t>. Wszelkie</w:t>
      </w:r>
      <w:r w:rsidR="00493B70" w:rsidRPr="00D03356">
        <w:rPr>
          <w:rFonts w:ascii="Calibri" w:hAnsi="Calibri" w:cs="Calibri"/>
          <w:sz w:val="20"/>
          <w:szCs w:val="20"/>
        </w:rPr>
        <w:t xml:space="preserve"> niezgodności w dostawie będą wyjaśniane bezpośrednio między firmą kurierską/</w:t>
      </w:r>
      <w:r w:rsidR="00EA0092" w:rsidRPr="00D03356">
        <w:rPr>
          <w:rFonts w:ascii="Calibri" w:hAnsi="Calibri" w:cs="Calibri"/>
          <w:sz w:val="20"/>
          <w:szCs w:val="20"/>
        </w:rPr>
        <w:t xml:space="preserve"> </w:t>
      </w:r>
      <w:r w:rsidR="00493B70" w:rsidRPr="00D03356">
        <w:rPr>
          <w:rFonts w:ascii="Calibri" w:hAnsi="Calibri" w:cs="Calibri"/>
          <w:sz w:val="20"/>
          <w:szCs w:val="20"/>
        </w:rPr>
        <w:t>firmą spedycyjną, a Wykonawcą. Reklamacje</w:t>
      </w:r>
      <w:r w:rsidR="00EA0092" w:rsidRPr="00D03356">
        <w:rPr>
          <w:rFonts w:ascii="Calibri" w:hAnsi="Calibri" w:cs="Calibri"/>
          <w:sz w:val="20"/>
          <w:szCs w:val="20"/>
        </w:rPr>
        <w:t xml:space="preserve"> dotyczące</w:t>
      </w:r>
      <w:r w:rsidR="00493B70" w:rsidRPr="00D03356">
        <w:rPr>
          <w:rFonts w:ascii="Calibri" w:hAnsi="Calibri" w:cs="Calibri"/>
          <w:sz w:val="20"/>
          <w:szCs w:val="20"/>
        </w:rPr>
        <w:t xml:space="preserve"> takiej dostawy leżą wyłącznie po</w:t>
      </w:r>
      <w:r w:rsidR="002A3353" w:rsidRPr="00D03356">
        <w:rPr>
          <w:rFonts w:ascii="Calibri" w:hAnsi="Calibri" w:cs="Calibri"/>
          <w:sz w:val="20"/>
          <w:szCs w:val="20"/>
        </w:rPr>
        <w:t> </w:t>
      </w:r>
      <w:r w:rsidR="00493B70" w:rsidRPr="00D03356">
        <w:rPr>
          <w:rFonts w:ascii="Calibri" w:hAnsi="Calibri" w:cs="Calibri"/>
          <w:sz w:val="20"/>
          <w:szCs w:val="20"/>
        </w:rPr>
        <w:t xml:space="preserve">stronie </w:t>
      </w:r>
      <w:r w:rsidR="00847A92" w:rsidRPr="00D03356">
        <w:rPr>
          <w:rFonts w:ascii="Calibri" w:hAnsi="Calibri" w:cs="Calibri"/>
          <w:sz w:val="20"/>
          <w:szCs w:val="20"/>
        </w:rPr>
        <w:t>Wykonawcy</w:t>
      </w:r>
      <w:r w:rsidR="00493B70" w:rsidRPr="00D03356">
        <w:rPr>
          <w:rFonts w:ascii="Calibri" w:hAnsi="Calibri" w:cs="Calibri"/>
          <w:sz w:val="20"/>
          <w:szCs w:val="20"/>
        </w:rPr>
        <w:t xml:space="preserve"> i to na nim spoczywa obowiązek zapewnienia właściwej dostawy.</w:t>
      </w:r>
    </w:p>
    <w:p w14:paraId="3258733C" w14:textId="77777777" w:rsidR="00B8395F" w:rsidRPr="00D03356" w:rsidRDefault="00A751A4" w:rsidP="00C916C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Za t</w:t>
      </w:r>
      <w:r w:rsidR="00B63CB9" w:rsidRPr="00D03356">
        <w:rPr>
          <w:rFonts w:ascii="Calibri" w:hAnsi="Calibri" w:cs="Calibri"/>
          <w:sz w:val="20"/>
          <w:szCs w:val="20"/>
        </w:rPr>
        <w:t xml:space="preserve">ermin </w:t>
      </w:r>
      <w:r w:rsidRPr="00D03356">
        <w:rPr>
          <w:rFonts w:ascii="Calibri" w:hAnsi="Calibri" w:cs="Calibri"/>
          <w:sz w:val="20"/>
          <w:szCs w:val="20"/>
        </w:rPr>
        <w:t>dostawy</w:t>
      </w:r>
      <w:r w:rsidR="00B63CB9" w:rsidRPr="00D03356">
        <w:rPr>
          <w:rFonts w:ascii="Calibri" w:hAnsi="Calibri" w:cs="Calibri"/>
          <w:sz w:val="20"/>
          <w:szCs w:val="20"/>
        </w:rPr>
        <w:t xml:space="preserve"> kalendarzy </w:t>
      </w:r>
      <w:r w:rsidRPr="00D03356">
        <w:rPr>
          <w:rFonts w:ascii="Calibri" w:hAnsi="Calibri" w:cs="Calibri"/>
          <w:sz w:val="20"/>
          <w:szCs w:val="20"/>
        </w:rPr>
        <w:t>rozumie się</w:t>
      </w:r>
      <w:r w:rsidR="00B63CB9" w:rsidRPr="00D03356">
        <w:rPr>
          <w:rFonts w:ascii="Calibri" w:hAnsi="Calibri" w:cs="Calibri"/>
          <w:sz w:val="20"/>
          <w:szCs w:val="20"/>
        </w:rPr>
        <w:t xml:space="preserve"> skuteczne</w:t>
      </w:r>
      <w:r w:rsidRPr="00D03356">
        <w:rPr>
          <w:rFonts w:ascii="Calibri" w:hAnsi="Calibri" w:cs="Calibri"/>
          <w:sz w:val="20"/>
          <w:szCs w:val="20"/>
        </w:rPr>
        <w:t xml:space="preserve"> ich</w:t>
      </w:r>
      <w:r w:rsidR="00B63CB9" w:rsidRPr="00D03356">
        <w:rPr>
          <w:rFonts w:ascii="Calibri" w:hAnsi="Calibri" w:cs="Calibri"/>
          <w:sz w:val="20"/>
          <w:szCs w:val="20"/>
        </w:rPr>
        <w:t xml:space="preserve"> dostarczenie </w:t>
      </w:r>
      <w:r w:rsidRPr="00D03356">
        <w:rPr>
          <w:rFonts w:ascii="Calibri" w:hAnsi="Calibri" w:cs="Calibri"/>
          <w:sz w:val="20"/>
          <w:szCs w:val="20"/>
        </w:rPr>
        <w:t xml:space="preserve">do Zamawiającego </w:t>
      </w:r>
      <w:r w:rsidR="00493B70" w:rsidRPr="00D03356">
        <w:rPr>
          <w:rFonts w:ascii="Calibri" w:hAnsi="Calibri" w:cs="Calibri"/>
          <w:sz w:val="20"/>
          <w:szCs w:val="20"/>
        </w:rPr>
        <w:t>tj. takie</w:t>
      </w:r>
      <w:r w:rsidR="00522222" w:rsidRPr="00D03356">
        <w:rPr>
          <w:rFonts w:ascii="Calibri" w:hAnsi="Calibri" w:cs="Calibri"/>
          <w:sz w:val="20"/>
          <w:szCs w:val="20"/>
        </w:rPr>
        <w:t xml:space="preserve"> dostarczenie</w:t>
      </w:r>
      <w:r w:rsidR="00493B70" w:rsidRPr="00D03356">
        <w:rPr>
          <w:rFonts w:ascii="Calibri" w:hAnsi="Calibri" w:cs="Calibri"/>
          <w:sz w:val="20"/>
          <w:szCs w:val="20"/>
        </w:rPr>
        <w:t>, które nie zostało zakwestionowane przez Zamawiającego.</w:t>
      </w:r>
    </w:p>
    <w:p w14:paraId="23C9E60B" w14:textId="5A5FBEE3" w:rsidR="006F2D02" w:rsidRPr="00D03356" w:rsidRDefault="00980D2E" w:rsidP="006F2D02">
      <w:pPr>
        <w:pStyle w:val="Akapitzlist"/>
        <w:numPr>
          <w:ilvl w:val="1"/>
          <w:numId w:val="5"/>
        </w:numPr>
        <w:suppressAutoHyphens w:val="0"/>
        <w:spacing w:after="200" w:line="360" w:lineRule="auto"/>
        <w:contextualSpacing/>
        <w:jc w:val="both"/>
        <w:rPr>
          <w:rFonts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 xml:space="preserve">W przypadku, gdy Zamawiający podczas weryfikacji jakościowej oraz ilościowej stwierdzi wady w dostarczonym przedmiocie (maksymalnie 20% otwartej paczki) całość towaru zostanie zwrócona Wykonawcy. </w:t>
      </w:r>
      <w:r w:rsidR="006F2D02" w:rsidRPr="00D03356">
        <w:rPr>
          <w:rFonts w:asciiTheme="minorHAnsi" w:hAnsiTheme="minorHAnsi" w:cstheme="minorHAnsi"/>
          <w:sz w:val="20"/>
          <w:szCs w:val="20"/>
        </w:rPr>
        <w:t>Wykonawca na własny koszt odbierze wadliwy towar i dostarczy poprawiony do</w:t>
      </w:r>
      <w:r w:rsidR="00DD64BE" w:rsidRPr="00D03356">
        <w:rPr>
          <w:rFonts w:asciiTheme="minorHAnsi" w:hAnsiTheme="minorHAnsi" w:cstheme="minorHAnsi"/>
          <w:sz w:val="20"/>
          <w:szCs w:val="20"/>
        </w:rPr>
        <w:t> </w:t>
      </w:r>
      <w:r w:rsidR="006F2D02" w:rsidRPr="00D03356">
        <w:rPr>
          <w:rFonts w:asciiTheme="minorHAnsi" w:hAnsiTheme="minorHAnsi" w:cstheme="minorHAnsi"/>
          <w:sz w:val="20"/>
          <w:szCs w:val="20"/>
        </w:rPr>
        <w:t>Zamawiającego w terminie nieprzekraczającym 7 dni kalendarzowych od dnia zwrotu do</w:t>
      </w:r>
      <w:r w:rsidR="002A3353" w:rsidRPr="00D03356">
        <w:rPr>
          <w:rFonts w:asciiTheme="minorHAnsi" w:hAnsiTheme="minorHAnsi" w:cstheme="minorHAnsi"/>
          <w:sz w:val="20"/>
          <w:szCs w:val="20"/>
        </w:rPr>
        <w:t xml:space="preserve"> </w:t>
      </w:r>
      <w:r w:rsidR="006F2D02" w:rsidRPr="00D03356">
        <w:rPr>
          <w:rFonts w:asciiTheme="minorHAnsi" w:hAnsiTheme="minorHAnsi" w:cstheme="minorHAnsi"/>
          <w:sz w:val="20"/>
          <w:szCs w:val="20"/>
        </w:rPr>
        <w:t>Wykonawcy.</w:t>
      </w:r>
    </w:p>
    <w:p w14:paraId="7FB244FC" w14:textId="63FE09C6" w:rsidR="0059133C" w:rsidRPr="00D03356" w:rsidRDefault="0059133C" w:rsidP="006F2D02">
      <w:pPr>
        <w:pStyle w:val="Akapitzlist"/>
        <w:numPr>
          <w:ilvl w:val="1"/>
          <w:numId w:val="5"/>
        </w:numPr>
        <w:suppressAutoHyphens w:val="0"/>
        <w:spacing w:after="200" w:line="360" w:lineRule="auto"/>
        <w:contextualSpacing/>
        <w:jc w:val="both"/>
        <w:rPr>
          <w:rFonts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 xml:space="preserve">W przypadku stwierdzenia błędów w logotypach i zamieszczonych treściach, uszkodzeń lub wad w dostarczonym przedmiocie Umowy, Wykonawca zobowiązuje się odebrać przedmiot Umowy na własny </w:t>
      </w:r>
      <w:r w:rsidRPr="00D03356">
        <w:rPr>
          <w:rFonts w:ascii="Calibri" w:hAnsi="Calibri" w:cs="Calibri"/>
          <w:sz w:val="20"/>
          <w:szCs w:val="20"/>
        </w:rPr>
        <w:lastRenderedPageBreak/>
        <w:t>koszt i ryzyko, zniszczyć wadliwe egzemplarze i dostarczyć wolny od wad przedmiot Umowy w terminie nieprzekraczającym 7 dni od powiadomienia przez Zamawiającego o wykrytych wadach.</w:t>
      </w:r>
    </w:p>
    <w:p w14:paraId="10CA1147" w14:textId="6897DF80" w:rsidR="00980D2E" w:rsidRPr="00D03356" w:rsidRDefault="00980D2E" w:rsidP="00980D2E">
      <w:pPr>
        <w:pStyle w:val="Akapitzlist"/>
        <w:numPr>
          <w:ilvl w:val="1"/>
          <w:numId w:val="5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Oznakowanie logotypami</w:t>
      </w:r>
      <w:r w:rsidR="006F2D02" w:rsidRPr="00D03356">
        <w:rPr>
          <w:rFonts w:ascii="Calibri" w:hAnsi="Calibri" w:cs="Calibri"/>
          <w:sz w:val="20"/>
          <w:szCs w:val="20"/>
        </w:rPr>
        <w:t>/</w:t>
      </w:r>
      <w:r w:rsidR="00DD64BE" w:rsidRPr="00D03356">
        <w:rPr>
          <w:rFonts w:ascii="Calibri" w:hAnsi="Calibri" w:cs="Calibri"/>
          <w:sz w:val="20"/>
          <w:szCs w:val="20"/>
        </w:rPr>
        <w:t xml:space="preserve"> </w:t>
      </w:r>
      <w:r w:rsidR="006F2D02" w:rsidRPr="00D03356">
        <w:rPr>
          <w:rFonts w:ascii="Calibri" w:hAnsi="Calibri" w:cs="Calibri"/>
          <w:sz w:val="20"/>
          <w:szCs w:val="20"/>
        </w:rPr>
        <w:t xml:space="preserve">treściami informacyjnymi </w:t>
      </w:r>
      <w:r w:rsidRPr="00D03356">
        <w:rPr>
          <w:rFonts w:ascii="Calibri" w:hAnsi="Calibri" w:cs="Calibri"/>
          <w:sz w:val="20"/>
          <w:szCs w:val="20"/>
        </w:rPr>
        <w:t>(nadruk, grawerowanie, tłoczenie</w:t>
      </w:r>
      <w:r w:rsidR="002A3353" w:rsidRPr="00D03356">
        <w:rPr>
          <w:rFonts w:ascii="Calibri" w:hAnsi="Calibri" w:cs="Calibri"/>
          <w:sz w:val="20"/>
          <w:szCs w:val="20"/>
        </w:rPr>
        <w:t>,</w:t>
      </w:r>
      <w:r w:rsidRPr="00D03356">
        <w:rPr>
          <w:rFonts w:ascii="Calibri" w:hAnsi="Calibri" w:cs="Calibri"/>
          <w:sz w:val="20"/>
          <w:szCs w:val="20"/>
        </w:rPr>
        <w:t xml:space="preserve"> itp. techniki oznakowania) winno być dostosowane do materiału na jakim będzie wykonane i musi spełniać warunek: czytelności, nieścieralności oraz trwałości w połączeniu z materiałem</w:t>
      </w:r>
      <w:r w:rsidR="00522222" w:rsidRPr="00D03356">
        <w:rPr>
          <w:rFonts w:ascii="Calibri" w:hAnsi="Calibri" w:cs="Calibri"/>
          <w:sz w:val="20"/>
          <w:szCs w:val="20"/>
        </w:rPr>
        <w:t xml:space="preserve"> na którym </w:t>
      </w:r>
      <w:r w:rsidR="006B2737" w:rsidRPr="00D03356">
        <w:rPr>
          <w:rFonts w:ascii="Calibri" w:hAnsi="Calibri" w:cs="Calibri"/>
          <w:sz w:val="20"/>
          <w:szCs w:val="20"/>
        </w:rPr>
        <w:t xml:space="preserve">będzie </w:t>
      </w:r>
      <w:r w:rsidR="00522222" w:rsidRPr="00D03356">
        <w:rPr>
          <w:rFonts w:ascii="Calibri" w:hAnsi="Calibri" w:cs="Calibri"/>
          <w:sz w:val="20"/>
          <w:szCs w:val="20"/>
        </w:rPr>
        <w:t>wykonane.</w:t>
      </w:r>
    </w:p>
    <w:p w14:paraId="33059A26" w14:textId="6EB67F40" w:rsidR="00FE2787" w:rsidRPr="00D03356" w:rsidRDefault="00980D2E" w:rsidP="00673CF5">
      <w:pPr>
        <w:pStyle w:val="Akapitzlist"/>
        <w:numPr>
          <w:ilvl w:val="1"/>
          <w:numId w:val="5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D03356">
        <w:rPr>
          <w:rFonts w:ascii="Calibri" w:hAnsi="Calibri" w:cs="Calibri"/>
          <w:sz w:val="20"/>
          <w:szCs w:val="20"/>
        </w:rPr>
        <w:t>Ka</w:t>
      </w:r>
      <w:r w:rsidRPr="00D03356">
        <w:rPr>
          <w:rFonts w:ascii="Calibri" w:eastAsia="TimesNewRoman" w:hAnsi="Calibri" w:cs="Calibri"/>
          <w:sz w:val="20"/>
          <w:szCs w:val="20"/>
        </w:rPr>
        <w:t>ż</w:t>
      </w:r>
      <w:r w:rsidRPr="00D03356">
        <w:rPr>
          <w:rFonts w:ascii="Calibri" w:hAnsi="Calibri" w:cs="Calibri"/>
          <w:sz w:val="20"/>
          <w:szCs w:val="20"/>
        </w:rPr>
        <w:t xml:space="preserve">dy projekt </w:t>
      </w:r>
      <w:r w:rsidR="00522222" w:rsidRPr="00D03356">
        <w:rPr>
          <w:rFonts w:ascii="Calibri" w:hAnsi="Calibri" w:cs="Calibri"/>
          <w:sz w:val="20"/>
          <w:szCs w:val="20"/>
        </w:rPr>
        <w:t>kalendarzy</w:t>
      </w:r>
      <w:r w:rsidRPr="00D03356">
        <w:rPr>
          <w:rFonts w:ascii="Calibri" w:hAnsi="Calibri" w:cs="Calibri"/>
          <w:sz w:val="20"/>
          <w:szCs w:val="20"/>
        </w:rPr>
        <w:t xml:space="preserve"> musi by</w:t>
      </w:r>
      <w:r w:rsidRPr="00D03356">
        <w:rPr>
          <w:rFonts w:ascii="Calibri" w:eastAsia="TimesNewRoman" w:hAnsi="Calibri" w:cs="Calibri"/>
          <w:sz w:val="20"/>
          <w:szCs w:val="20"/>
        </w:rPr>
        <w:t xml:space="preserve">ć </w:t>
      </w:r>
      <w:r w:rsidRPr="00D03356">
        <w:rPr>
          <w:rFonts w:ascii="Calibri" w:hAnsi="Calibri" w:cs="Calibri"/>
          <w:sz w:val="20"/>
          <w:szCs w:val="20"/>
        </w:rPr>
        <w:t>przekazany do archiwizacji do</w:t>
      </w:r>
      <w:r w:rsidR="00847A92" w:rsidRPr="00D03356">
        <w:rPr>
          <w:rFonts w:ascii="Calibri" w:hAnsi="Calibri" w:cs="Calibri"/>
          <w:sz w:val="20"/>
          <w:szCs w:val="20"/>
        </w:rPr>
        <w:t xml:space="preserve"> Wydziału Informacji i Promocji Funduszy Europejskich</w:t>
      </w:r>
      <w:r w:rsidRPr="00D03356">
        <w:rPr>
          <w:rFonts w:ascii="Calibri" w:hAnsi="Calibri" w:cs="Calibri"/>
          <w:sz w:val="20"/>
          <w:szCs w:val="20"/>
        </w:rPr>
        <w:t xml:space="preserve"> </w:t>
      </w:r>
      <w:r w:rsidR="00847A92" w:rsidRPr="00D03356">
        <w:rPr>
          <w:rFonts w:ascii="Calibri" w:hAnsi="Calibri" w:cs="Calibri"/>
          <w:sz w:val="20"/>
          <w:szCs w:val="20"/>
        </w:rPr>
        <w:t xml:space="preserve">(WIPFE) </w:t>
      </w:r>
      <w:r w:rsidRPr="00D03356">
        <w:rPr>
          <w:rFonts w:ascii="Calibri" w:hAnsi="Calibri" w:cs="Calibri"/>
          <w:sz w:val="20"/>
          <w:szCs w:val="20"/>
        </w:rPr>
        <w:t>w plikach otwartych i pdf na no</w:t>
      </w:r>
      <w:r w:rsidRPr="00D03356">
        <w:rPr>
          <w:rFonts w:ascii="Calibri" w:eastAsia="TimesNewRoman" w:hAnsi="Calibri" w:cs="Calibri"/>
          <w:sz w:val="20"/>
          <w:szCs w:val="20"/>
        </w:rPr>
        <w:t>ś</w:t>
      </w:r>
      <w:r w:rsidRPr="00D03356">
        <w:rPr>
          <w:rFonts w:ascii="Calibri" w:hAnsi="Calibri" w:cs="Calibri"/>
          <w:sz w:val="20"/>
          <w:szCs w:val="20"/>
        </w:rPr>
        <w:t>niku</w:t>
      </w:r>
      <w:r w:rsidR="00847A92" w:rsidRPr="00D03356">
        <w:rPr>
          <w:rFonts w:ascii="Calibri" w:hAnsi="Calibri" w:cs="Calibri"/>
          <w:sz w:val="20"/>
          <w:szCs w:val="20"/>
        </w:rPr>
        <w:t xml:space="preserve"> elektronicznym</w:t>
      </w:r>
      <w:r w:rsidR="00BE79B0" w:rsidRPr="00D03356">
        <w:rPr>
          <w:rFonts w:ascii="Calibri" w:hAnsi="Calibri" w:cs="Calibri"/>
          <w:sz w:val="20"/>
          <w:szCs w:val="20"/>
        </w:rPr>
        <w:t xml:space="preserve"> </w:t>
      </w:r>
      <w:r w:rsidR="00847A92" w:rsidRPr="00D03356">
        <w:rPr>
          <w:rFonts w:ascii="Calibri" w:hAnsi="Calibri" w:cs="Calibri"/>
          <w:sz w:val="20"/>
          <w:szCs w:val="20"/>
        </w:rPr>
        <w:t>pendrive/</w:t>
      </w:r>
      <w:r w:rsidR="002A3353" w:rsidRPr="00D03356">
        <w:rPr>
          <w:rFonts w:ascii="Calibri" w:hAnsi="Calibri" w:cs="Calibri"/>
          <w:sz w:val="20"/>
          <w:szCs w:val="20"/>
        </w:rPr>
        <w:t xml:space="preserve"> </w:t>
      </w:r>
      <w:r w:rsidR="00847A92" w:rsidRPr="00D03356">
        <w:rPr>
          <w:rFonts w:ascii="Calibri" w:hAnsi="Calibri" w:cs="Calibri"/>
          <w:sz w:val="20"/>
          <w:szCs w:val="20"/>
        </w:rPr>
        <w:t xml:space="preserve">dysk zewnętrzny </w:t>
      </w:r>
      <w:r w:rsidRPr="00D03356">
        <w:rPr>
          <w:rFonts w:ascii="Calibri" w:hAnsi="Calibri" w:cs="Calibri"/>
          <w:sz w:val="20"/>
          <w:szCs w:val="20"/>
        </w:rPr>
        <w:t>maksymalnie w ci</w:t>
      </w:r>
      <w:r w:rsidRPr="00D03356">
        <w:rPr>
          <w:rFonts w:ascii="Calibri" w:eastAsia="TimesNewRoman" w:hAnsi="Calibri" w:cs="Calibri"/>
          <w:sz w:val="20"/>
          <w:szCs w:val="20"/>
        </w:rPr>
        <w:t>ą</w:t>
      </w:r>
      <w:r w:rsidRPr="00D03356">
        <w:rPr>
          <w:rFonts w:ascii="Calibri" w:hAnsi="Calibri" w:cs="Calibri"/>
          <w:sz w:val="20"/>
          <w:szCs w:val="20"/>
        </w:rPr>
        <w:t xml:space="preserve">gu 4 dni od dnia dostarczenia wszystkich prawidłowo wykonanych </w:t>
      </w:r>
      <w:r w:rsidR="00522222" w:rsidRPr="00D03356">
        <w:rPr>
          <w:rFonts w:ascii="Calibri" w:hAnsi="Calibri" w:cs="Calibri"/>
          <w:sz w:val="20"/>
          <w:szCs w:val="20"/>
        </w:rPr>
        <w:t>kalendarzy.</w:t>
      </w:r>
      <w:r w:rsidR="008F76FF">
        <w:rPr>
          <w:rFonts w:ascii="Calibri" w:hAnsi="Calibri" w:cs="Calibri"/>
          <w:sz w:val="20"/>
          <w:szCs w:val="20"/>
        </w:rPr>
        <w:t xml:space="preserve"> Zamawiający nie przyjmie projektów zarchiwizowanych na innym nośniku. </w:t>
      </w:r>
    </w:p>
    <w:sectPr w:rsidR="00FE2787" w:rsidRPr="00D03356" w:rsidSect="00A70B84">
      <w:footerReference w:type="default" r:id="rId19"/>
      <w:footerReference w:type="first" r:id="rId20"/>
      <w:footnotePr>
        <w:pos w:val="beneathText"/>
      </w:footnotePr>
      <w:pgSz w:w="11905" w:h="16837" w:code="9"/>
      <w:pgMar w:top="1134" w:right="1418" w:bottom="709" w:left="1418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D62FE" w14:textId="77777777" w:rsidR="00C551B8" w:rsidRDefault="00C551B8">
      <w:r>
        <w:separator/>
      </w:r>
    </w:p>
  </w:endnote>
  <w:endnote w:type="continuationSeparator" w:id="0">
    <w:p w14:paraId="71F65C73" w14:textId="77777777" w:rsidR="00C551B8" w:rsidRDefault="00C55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F7C23" w14:textId="77777777" w:rsidR="00442526" w:rsidRPr="00306F53" w:rsidRDefault="00442526" w:rsidP="00A70B84">
    <w:pPr>
      <w:pStyle w:val="Stopka"/>
      <w:pBdr>
        <w:top w:val="single" w:sz="4" w:space="1" w:color="auto"/>
      </w:pBdr>
      <w:jc w:val="center"/>
      <w:rPr>
        <w:rFonts w:ascii="Calibri" w:hAnsi="Calibri" w:cs="Arial"/>
        <w:b/>
        <w:sz w:val="16"/>
        <w:szCs w:val="16"/>
      </w:rPr>
    </w:pPr>
    <w:r w:rsidRPr="00306F53">
      <w:rPr>
        <w:rFonts w:ascii="Calibri" w:hAnsi="Calibri" w:cs="Arial"/>
        <w:b/>
        <w:sz w:val="16"/>
        <w:szCs w:val="16"/>
      </w:rPr>
      <w:t>Mazowiecka Jednostka Wdrażania Programów Unijnych</w:t>
    </w:r>
  </w:p>
  <w:p w14:paraId="167A55DC" w14:textId="77777777" w:rsidR="00442526" w:rsidRPr="00306F53" w:rsidRDefault="00442526" w:rsidP="00A70B84">
    <w:pPr>
      <w:pStyle w:val="Stopka"/>
      <w:pBdr>
        <w:top w:val="single" w:sz="4" w:space="1" w:color="auto"/>
      </w:pBdr>
      <w:jc w:val="center"/>
      <w:rPr>
        <w:rFonts w:ascii="Calibri" w:hAnsi="Calibri" w:cs="Arial"/>
        <w:b/>
        <w:sz w:val="16"/>
        <w:szCs w:val="16"/>
      </w:rPr>
    </w:pPr>
    <w:r w:rsidRPr="00306F53">
      <w:rPr>
        <w:rFonts w:ascii="Calibri" w:hAnsi="Calibri" w:cs="Arial"/>
        <w:b/>
        <w:sz w:val="16"/>
        <w:szCs w:val="16"/>
      </w:rPr>
      <w:t>ul. Jagiellońska 74, 03-301 Warszawa</w:t>
    </w:r>
  </w:p>
  <w:p w14:paraId="6E3C983C" w14:textId="6EBA4C2D" w:rsidR="00442526" w:rsidRPr="00306F53" w:rsidRDefault="00442526" w:rsidP="00A70B84">
    <w:pPr>
      <w:pStyle w:val="Stopka"/>
      <w:pBdr>
        <w:top w:val="single" w:sz="4" w:space="1" w:color="auto"/>
      </w:pBdr>
      <w:jc w:val="center"/>
      <w:rPr>
        <w:rFonts w:ascii="Calibri" w:hAnsi="Calibri" w:cs="Arial"/>
        <w:b/>
        <w:sz w:val="16"/>
        <w:szCs w:val="16"/>
        <w:lang w:val="pl-PL"/>
      </w:rPr>
    </w:pPr>
    <w:r w:rsidRPr="00306F53">
      <w:rPr>
        <w:rFonts w:ascii="Calibri" w:hAnsi="Calibri" w:cs="Arial"/>
        <w:b/>
        <w:sz w:val="16"/>
        <w:szCs w:val="16"/>
      </w:rPr>
      <w:t xml:space="preserve">Strona </w:t>
    </w:r>
    <w:r w:rsidRPr="00306F53">
      <w:rPr>
        <w:rFonts w:ascii="Calibri" w:hAnsi="Calibri" w:cs="Arial"/>
        <w:b/>
        <w:sz w:val="16"/>
        <w:szCs w:val="16"/>
      </w:rPr>
      <w:fldChar w:fldCharType="begin"/>
    </w:r>
    <w:r w:rsidRPr="00306F53">
      <w:rPr>
        <w:rFonts w:ascii="Calibri" w:hAnsi="Calibri" w:cs="Arial"/>
        <w:b/>
        <w:sz w:val="16"/>
        <w:szCs w:val="16"/>
      </w:rPr>
      <w:instrText xml:space="preserve"> PAGE </w:instrText>
    </w:r>
    <w:r w:rsidRPr="00306F53">
      <w:rPr>
        <w:rFonts w:ascii="Calibri" w:hAnsi="Calibri" w:cs="Arial"/>
        <w:b/>
        <w:sz w:val="16"/>
        <w:szCs w:val="16"/>
      </w:rPr>
      <w:fldChar w:fldCharType="separate"/>
    </w:r>
    <w:r w:rsidR="001D6D8F">
      <w:rPr>
        <w:rFonts w:ascii="Calibri" w:hAnsi="Calibri" w:cs="Arial"/>
        <w:b/>
        <w:noProof/>
        <w:sz w:val="16"/>
        <w:szCs w:val="16"/>
      </w:rPr>
      <w:t>11</w:t>
    </w:r>
    <w:r w:rsidRPr="00306F53">
      <w:rPr>
        <w:rFonts w:ascii="Calibri" w:hAnsi="Calibri" w:cs="Arial"/>
        <w:b/>
        <w:sz w:val="16"/>
        <w:szCs w:val="16"/>
      </w:rPr>
      <w:fldChar w:fldCharType="end"/>
    </w:r>
    <w:r w:rsidRPr="00306F53">
      <w:rPr>
        <w:rFonts w:ascii="Calibri" w:hAnsi="Calibri" w:cs="Arial"/>
        <w:b/>
        <w:sz w:val="16"/>
        <w:szCs w:val="16"/>
      </w:rPr>
      <w:t xml:space="preserve"> z </w:t>
    </w:r>
    <w:r w:rsidRPr="00306F53">
      <w:rPr>
        <w:rFonts w:ascii="Calibri" w:hAnsi="Calibri" w:cs="Arial"/>
        <w:b/>
        <w:sz w:val="16"/>
        <w:szCs w:val="16"/>
      </w:rPr>
      <w:fldChar w:fldCharType="begin"/>
    </w:r>
    <w:r w:rsidRPr="00306F53">
      <w:rPr>
        <w:rFonts w:ascii="Calibri" w:hAnsi="Calibri" w:cs="Arial"/>
        <w:b/>
        <w:sz w:val="16"/>
        <w:szCs w:val="16"/>
      </w:rPr>
      <w:instrText xml:space="preserve"> NUMPAGES </w:instrText>
    </w:r>
    <w:r w:rsidRPr="00306F53">
      <w:rPr>
        <w:rFonts w:ascii="Calibri" w:hAnsi="Calibri" w:cs="Arial"/>
        <w:b/>
        <w:sz w:val="16"/>
        <w:szCs w:val="16"/>
      </w:rPr>
      <w:fldChar w:fldCharType="separate"/>
    </w:r>
    <w:r w:rsidR="001D6D8F">
      <w:rPr>
        <w:rFonts w:ascii="Calibri" w:hAnsi="Calibri" w:cs="Arial"/>
        <w:b/>
        <w:noProof/>
        <w:sz w:val="16"/>
        <w:szCs w:val="16"/>
      </w:rPr>
      <w:t>11</w:t>
    </w:r>
    <w:r w:rsidRPr="00306F53">
      <w:rPr>
        <w:rFonts w:ascii="Calibri" w:hAnsi="Calibri"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571AF" w14:textId="77777777" w:rsidR="00442526" w:rsidRDefault="00442526" w:rsidP="00A70B84">
    <w:pPr>
      <w:pStyle w:val="Nagwek"/>
      <w:tabs>
        <w:tab w:val="clear" w:pos="4536"/>
        <w:tab w:val="clear" w:pos="9072"/>
        <w:tab w:val="left" w:pos="3202"/>
      </w:tabs>
    </w:pPr>
  </w:p>
  <w:p w14:paraId="543729A1" w14:textId="77777777" w:rsidR="00442526" w:rsidRDefault="00442526" w:rsidP="00A70B84"/>
  <w:p w14:paraId="6344E445" w14:textId="77777777" w:rsidR="00442526" w:rsidRPr="002913E5" w:rsidRDefault="00442526" w:rsidP="00A70B84">
    <w:pPr>
      <w:pStyle w:val="Stopka"/>
      <w:pBdr>
        <w:top w:val="single" w:sz="4" w:space="1" w:color="auto"/>
      </w:pBdr>
      <w:jc w:val="center"/>
      <w:rPr>
        <w:rFonts w:asciiTheme="minorHAnsi" w:hAnsiTheme="minorHAnsi" w:cstheme="minorHAnsi"/>
        <w:b/>
        <w:sz w:val="16"/>
        <w:szCs w:val="16"/>
      </w:rPr>
    </w:pPr>
    <w:r w:rsidRPr="002913E5">
      <w:rPr>
        <w:rFonts w:asciiTheme="minorHAnsi" w:hAnsiTheme="minorHAnsi" w:cstheme="minorHAnsi"/>
        <w:b/>
        <w:sz w:val="16"/>
        <w:szCs w:val="16"/>
      </w:rPr>
      <w:t>Mazowiecka Jednostka Wdrażania Programów Unijnych</w:t>
    </w:r>
  </w:p>
  <w:p w14:paraId="64F622A6" w14:textId="77777777" w:rsidR="00442526" w:rsidRPr="002913E5" w:rsidRDefault="00442526" w:rsidP="00A70B84">
    <w:pPr>
      <w:pStyle w:val="Stopka"/>
      <w:pBdr>
        <w:top w:val="single" w:sz="4" w:space="1" w:color="auto"/>
      </w:pBdr>
      <w:jc w:val="center"/>
      <w:rPr>
        <w:rFonts w:asciiTheme="minorHAnsi" w:hAnsiTheme="minorHAnsi" w:cstheme="minorHAnsi"/>
        <w:b/>
        <w:sz w:val="16"/>
        <w:szCs w:val="16"/>
      </w:rPr>
    </w:pPr>
    <w:r w:rsidRPr="002913E5">
      <w:rPr>
        <w:rFonts w:asciiTheme="minorHAnsi" w:hAnsiTheme="minorHAnsi" w:cstheme="minorHAnsi"/>
        <w:b/>
        <w:sz w:val="16"/>
        <w:szCs w:val="16"/>
      </w:rPr>
      <w:t>ul. Jagiellońska 74, 03-301 Warszawa</w:t>
    </w:r>
  </w:p>
  <w:p w14:paraId="519C369C" w14:textId="7A08D165" w:rsidR="00442526" w:rsidRPr="002913E5" w:rsidRDefault="00442526" w:rsidP="00A70B84">
    <w:pPr>
      <w:pStyle w:val="Stopka"/>
      <w:pBdr>
        <w:top w:val="single" w:sz="4" w:space="1" w:color="auto"/>
      </w:pBdr>
      <w:jc w:val="center"/>
      <w:rPr>
        <w:rFonts w:asciiTheme="minorHAnsi" w:hAnsiTheme="minorHAnsi" w:cstheme="minorHAnsi"/>
        <w:b/>
        <w:sz w:val="16"/>
        <w:szCs w:val="16"/>
      </w:rPr>
    </w:pPr>
    <w:r w:rsidRPr="002913E5">
      <w:rPr>
        <w:rFonts w:asciiTheme="minorHAnsi" w:hAnsiTheme="minorHAnsi" w:cstheme="minorHAnsi"/>
        <w:b/>
        <w:sz w:val="16"/>
        <w:szCs w:val="16"/>
      </w:rPr>
      <w:t xml:space="preserve">Strona </w:t>
    </w:r>
    <w:r w:rsidRPr="002913E5">
      <w:rPr>
        <w:rFonts w:asciiTheme="minorHAnsi" w:hAnsiTheme="minorHAnsi" w:cstheme="minorHAnsi"/>
        <w:b/>
        <w:sz w:val="16"/>
        <w:szCs w:val="16"/>
      </w:rPr>
      <w:fldChar w:fldCharType="begin"/>
    </w:r>
    <w:r w:rsidRPr="002913E5">
      <w:rPr>
        <w:rFonts w:asciiTheme="minorHAnsi" w:hAnsiTheme="minorHAnsi" w:cstheme="minorHAnsi"/>
        <w:b/>
        <w:sz w:val="16"/>
        <w:szCs w:val="16"/>
      </w:rPr>
      <w:instrText xml:space="preserve"> PAGE </w:instrText>
    </w:r>
    <w:r w:rsidRPr="002913E5">
      <w:rPr>
        <w:rFonts w:asciiTheme="minorHAnsi" w:hAnsiTheme="minorHAnsi" w:cstheme="minorHAnsi"/>
        <w:b/>
        <w:sz w:val="16"/>
        <w:szCs w:val="16"/>
      </w:rPr>
      <w:fldChar w:fldCharType="separate"/>
    </w:r>
    <w:r w:rsidR="001D6D8F">
      <w:rPr>
        <w:rFonts w:asciiTheme="minorHAnsi" w:hAnsiTheme="minorHAnsi" w:cstheme="minorHAnsi"/>
        <w:b/>
        <w:noProof/>
        <w:sz w:val="16"/>
        <w:szCs w:val="16"/>
      </w:rPr>
      <w:t>1</w:t>
    </w:r>
    <w:r w:rsidRPr="002913E5">
      <w:rPr>
        <w:rFonts w:asciiTheme="minorHAnsi" w:hAnsiTheme="minorHAnsi" w:cstheme="minorHAnsi"/>
        <w:b/>
        <w:sz w:val="16"/>
        <w:szCs w:val="16"/>
      </w:rPr>
      <w:fldChar w:fldCharType="end"/>
    </w:r>
    <w:r w:rsidRPr="002913E5">
      <w:rPr>
        <w:rFonts w:asciiTheme="minorHAnsi" w:hAnsiTheme="minorHAnsi" w:cstheme="minorHAnsi"/>
        <w:b/>
        <w:sz w:val="16"/>
        <w:szCs w:val="16"/>
      </w:rPr>
      <w:t xml:space="preserve"> z </w:t>
    </w:r>
    <w:r w:rsidRPr="002913E5">
      <w:rPr>
        <w:rFonts w:asciiTheme="minorHAnsi" w:hAnsiTheme="minorHAnsi" w:cstheme="minorHAnsi"/>
        <w:b/>
        <w:sz w:val="16"/>
        <w:szCs w:val="16"/>
      </w:rPr>
      <w:fldChar w:fldCharType="begin"/>
    </w:r>
    <w:r w:rsidRPr="002913E5">
      <w:rPr>
        <w:rFonts w:asciiTheme="minorHAnsi" w:hAnsiTheme="minorHAnsi" w:cstheme="minorHAnsi"/>
        <w:b/>
        <w:sz w:val="16"/>
        <w:szCs w:val="16"/>
      </w:rPr>
      <w:instrText xml:space="preserve"> NUMPAGES </w:instrText>
    </w:r>
    <w:r w:rsidRPr="002913E5">
      <w:rPr>
        <w:rFonts w:asciiTheme="minorHAnsi" w:hAnsiTheme="minorHAnsi" w:cstheme="minorHAnsi"/>
        <w:b/>
        <w:sz w:val="16"/>
        <w:szCs w:val="16"/>
      </w:rPr>
      <w:fldChar w:fldCharType="separate"/>
    </w:r>
    <w:r w:rsidR="001D6D8F">
      <w:rPr>
        <w:rFonts w:asciiTheme="minorHAnsi" w:hAnsiTheme="minorHAnsi" w:cstheme="minorHAnsi"/>
        <w:b/>
        <w:noProof/>
        <w:sz w:val="16"/>
        <w:szCs w:val="16"/>
      </w:rPr>
      <w:t>11</w:t>
    </w:r>
    <w:r w:rsidRPr="002913E5">
      <w:rPr>
        <w:rFonts w:asciiTheme="minorHAnsi" w:hAnsiTheme="minorHAnsi" w:cstheme="minorHAnsi"/>
        <w:b/>
        <w:sz w:val="16"/>
        <w:szCs w:val="16"/>
      </w:rPr>
      <w:fldChar w:fldCharType="end"/>
    </w:r>
  </w:p>
  <w:p w14:paraId="70E7E59F" w14:textId="77777777" w:rsidR="00442526" w:rsidRPr="00A91DED" w:rsidRDefault="00442526" w:rsidP="00A70B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D6032" w14:textId="77777777" w:rsidR="00C551B8" w:rsidRDefault="00C551B8">
      <w:r>
        <w:separator/>
      </w:r>
    </w:p>
  </w:footnote>
  <w:footnote w:type="continuationSeparator" w:id="0">
    <w:p w14:paraId="7DC8CB60" w14:textId="77777777" w:rsidR="00C551B8" w:rsidRDefault="00C551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E329D"/>
    <w:multiLevelType w:val="hybridMultilevel"/>
    <w:tmpl w:val="F0CC44E4"/>
    <w:lvl w:ilvl="0" w:tplc="2F681848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70555"/>
    <w:multiLevelType w:val="hybridMultilevel"/>
    <w:tmpl w:val="974CDE2C"/>
    <w:lvl w:ilvl="0" w:tplc="94D0948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4FE280F"/>
    <w:multiLevelType w:val="multilevel"/>
    <w:tmpl w:val="FAA0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0552F9"/>
    <w:multiLevelType w:val="multilevel"/>
    <w:tmpl w:val="D046C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784438"/>
    <w:multiLevelType w:val="hybridMultilevel"/>
    <w:tmpl w:val="7F94AE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01E0F"/>
    <w:multiLevelType w:val="multilevel"/>
    <w:tmpl w:val="D168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FD2A05"/>
    <w:multiLevelType w:val="hybridMultilevel"/>
    <w:tmpl w:val="7DAA7894"/>
    <w:lvl w:ilvl="0" w:tplc="466AE43C">
      <w:start w:val="1"/>
      <w:numFmt w:val="bullet"/>
      <w:lvlText w:val=""/>
      <w:lvlJc w:val="left"/>
      <w:pPr>
        <w:ind w:left="6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7" w15:restartNumberingAfterBreak="0">
    <w:nsid w:val="1146706E"/>
    <w:multiLevelType w:val="hybridMultilevel"/>
    <w:tmpl w:val="1624B0A2"/>
    <w:lvl w:ilvl="0" w:tplc="32368C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D97568"/>
    <w:multiLevelType w:val="hybridMultilevel"/>
    <w:tmpl w:val="D53CF188"/>
    <w:lvl w:ilvl="0" w:tplc="466AE43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10EE8"/>
    <w:multiLevelType w:val="hybridMultilevel"/>
    <w:tmpl w:val="04462A70"/>
    <w:lvl w:ilvl="0" w:tplc="94D094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F22C10"/>
    <w:multiLevelType w:val="multilevel"/>
    <w:tmpl w:val="25E8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50750C0"/>
    <w:multiLevelType w:val="multilevel"/>
    <w:tmpl w:val="2862A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6161044"/>
    <w:multiLevelType w:val="multilevel"/>
    <w:tmpl w:val="5DDAFF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D47986"/>
    <w:multiLevelType w:val="hybridMultilevel"/>
    <w:tmpl w:val="A23C73E2"/>
    <w:lvl w:ilvl="0" w:tplc="15245A4C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A2679E"/>
    <w:multiLevelType w:val="hybridMultilevel"/>
    <w:tmpl w:val="60DAEABE"/>
    <w:lvl w:ilvl="0" w:tplc="466AE43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CB05281"/>
    <w:multiLevelType w:val="hybridMultilevel"/>
    <w:tmpl w:val="B5FE65A0"/>
    <w:lvl w:ilvl="0" w:tplc="019C05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9739D0"/>
    <w:multiLevelType w:val="multilevel"/>
    <w:tmpl w:val="2482F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EA42536"/>
    <w:multiLevelType w:val="hybridMultilevel"/>
    <w:tmpl w:val="8C52A59A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F391282"/>
    <w:multiLevelType w:val="hybridMultilevel"/>
    <w:tmpl w:val="2E48E686"/>
    <w:lvl w:ilvl="0" w:tplc="254E795E">
      <w:start w:val="5"/>
      <w:numFmt w:val="upp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681564"/>
    <w:multiLevelType w:val="multilevel"/>
    <w:tmpl w:val="8F0A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6802D01"/>
    <w:multiLevelType w:val="multilevel"/>
    <w:tmpl w:val="7D58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87B27AC"/>
    <w:multiLevelType w:val="multilevel"/>
    <w:tmpl w:val="51745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A70530E"/>
    <w:multiLevelType w:val="hybridMultilevel"/>
    <w:tmpl w:val="1D00F1B8"/>
    <w:lvl w:ilvl="0" w:tplc="466AE4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8F66F7"/>
    <w:multiLevelType w:val="hybridMultilevel"/>
    <w:tmpl w:val="C63A4B96"/>
    <w:lvl w:ilvl="0" w:tplc="466AE4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947659"/>
    <w:multiLevelType w:val="multilevel"/>
    <w:tmpl w:val="EE70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1A12F9B"/>
    <w:multiLevelType w:val="hybridMultilevel"/>
    <w:tmpl w:val="DA78E384"/>
    <w:lvl w:ilvl="0" w:tplc="F18E6EA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641777"/>
    <w:multiLevelType w:val="hybridMultilevel"/>
    <w:tmpl w:val="CFA2F590"/>
    <w:lvl w:ilvl="0" w:tplc="466AE43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FBA01B8"/>
    <w:multiLevelType w:val="multilevel"/>
    <w:tmpl w:val="18748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06700FA"/>
    <w:multiLevelType w:val="hybridMultilevel"/>
    <w:tmpl w:val="9202FF52"/>
    <w:lvl w:ilvl="0" w:tplc="3BC43B2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41831364"/>
    <w:multiLevelType w:val="multilevel"/>
    <w:tmpl w:val="4282CA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Calibri" w:eastAsia="Times New Roman" w:hAnsi="Calibri" w:cs="Calibri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0" w15:restartNumberingAfterBreak="0">
    <w:nsid w:val="42560CED"/>
    <w:multiLevelType w:val="hybridMultilevel"/>
    <w:tmpl w:val="2042D3E6"/>
    <w:lvl w:ilvl="0" w:tplc="A9DC0776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5D1DCB"/>
    <w:multiLevelType w:val="hybridMultilevel"/>
    <w:tmpl w:val="FCE6ABB0"/>
    <w:lvl w:ilvl="0" w:tplc="852C82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B30528"/>
    <w:multiLevelType w:val="hybridMultilevel"/>
    <w:tmpl w:val="A23C73E2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E12D61"/>
    <w:multiLevelType w:val="hybridMultilevel"/>
    <w:tmpl w:val="8BD02F9A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DE336F4"/>
    <w:multiLevelType w:val="hybridMultilevel"/>
    <w:tmpl w:val="B5D68610"/>
    <w:lvl w:ilvl="0" w:tplc="466AE43C">
      <w:start w:val="1"/>
      <w:numFmt w:val="bullet"/>
      <w:lvlText w:val=""/>
      <w:lvlJc w:val="left"/>
      <w:pPr>
        <w:ind w:left="787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5" w15:restartNumberingAfterBreak="0">
    <w:nsid w:val="4EC10607"/>
    <w:multiLevelType w:val="hybridMultilevel"/>
    <w:tmpl w:val="1730EB56"/>
    <w:lvl w:ilvl="0" w:tplc="6EBEEEC8">
      <w:start w:val="1"/>
      <w:numFmt w:val="bullet"/>
      <w:lvlText w:val="ꟷ"/>
      <w:lvlJc w:val="left"/>
      <w:pPr>
        <w:ind w:left="1287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0477314"/>
    <w:multiLevelType w:val="multilevel"/>
    <w:tmpl w:val="4DCAA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08B24EE"/>
    <w:multiLevelType w:val="multilevel"/>
    <w:tmpl w:val="F5568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0B879B2"/>
    <w:multiLevelType w:val="hybridMultilevel"/>
    <w:tmpl w:val="019406E4"/>
    <w:lvl w:ilvl="0" w:tplc="0000000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1601B6C"/>
    <w:multiLevelType w:val="hybridMultilevel"/>
    <w:tmpl w:val="8E442866"/>
    <w:lvl w:ilvl="0" w:tplc="466AE43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53B511F9"/>
    <w:multiLevelType w:val="hybridMultilevel"/>
    <w:tmpl w:val="437C5518"/>
    <w:lvl w:ilvl="0" w:tplc="1B086C5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9914DD0"/>
    <w:multiLevelType w:val="hybridMultilevel"/>
    <w:tmpl w:val="A23C73E2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A3E55BA"/>
    <w:multiLevelType w:val="hybridMultilevel"/>
    <w:tmpl w:val="A07C605E"/>
    <w:lvl w:ilvl="0" w:tplc="466AE43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5EF40258"/>
    <w:multiLevelType w:val="hybridMultilevel"/>
    <w:tmpl w:val="0DFA96C4"/>
    <w:lvl w:ilvl="0" w:tplc="E1725D1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FCF48F3"/>
    <w:multiLevelType w:val="multilevel"/>
    <w:tmpl w:val="94225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15A0665"/>
    <w:multiLevelType w:val="multilevel"/>
    <w:tmpl w:val="FC8E7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67C376F6"/>
    <w:multiLevelType w:val="multilevel"/>
    <w:tmpl w:val="26780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E7C4CAC"/>
    <w:multiLevelType w:val="multilevel"/>
    <w:tmpl w:val="73CCD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4023191"/>
    <w:multiLevelType w:val="hybridMultilevel"/>
    <w:tmpl w:val="97867196"/>
    <w:lvl w:ilvl="0" w:tplc="466AE4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982A1F"/>
    <w:multiLevelType w:val="multilevel"/>
    <w:tmpl w:val="696A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AD504EC"/>
    <w:multiLevelType w:val="hybridMultilevel"/>
    <w:tmpl w:val="112AE762"/>
    <w:lvl w:ilvl="0" w:tplc="50DEC1D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7B792BA6"/>
    <w:multiLevelType w:val="multilevel"/>
    <w:tmpl w:val="7172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D516094"/>
    <w:multiLevelType w:val="hybridMultilevel"/>
    <w:tmpl w:val="913890EE"/>
    <w:lvl w:ilvl="0" w:tplc="466AE43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DD34EBF"/>
    <w:multiLevelType w:val="hybridMultilevel"/>
    <w:tmpl w:val="46024DBE"/>
    <w:lvl w:ilvl="0" w:tplc="FCA294EA">
      <w:start w:val="1"/>
      <w:numFmt w:val="bullet"/>
      <w:lvlText w:val=""/>
      <w:lvlJc w:val="left"/>
      <w:pPr>
        <w:ind w:left="95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4" w15:restartNumberingAfterBreak="0">
    <w:nsid w:val="7EB253AE"/>
    <w:multiLevelType w:val="multilevel"/>
    <w:tmpl w:val="074EB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84553324">
    <w:abstractNumId w:val="14"/>
  </w:num>
  <w:num w:numId="2" w16cid:durableId="134446682">
    <w:abstractNumId w:val="42"/>
  </w:num>
  <w:num w:numId="3" w16cid:durableId="426998289">
    <w:abstractNumId w:val="39"/>
  </w:num>
  <w:num w:numId="4" w16cid:durableId="741606526">
    <w:abstractNumId w:val="26"/>
  </w:num>
  <w:num w:numId="5" w16cid:durableId="1092774570">
    <w:abstractNumId w:val="29"/>
  </w:num>
  <w:num w:numId="6" w16cid:durableId="1907102939">
    <w:abstractNumId w:val="23"/>
  </w:num>
  <w:num w:numId="7" w16cid:durableId="716900351">
    <w:abstractNumId w:val="22"/>
  </w:num>
  <w:num w:numId="8" w16cid:durableId="461968758">
    <w:abstractNumId w:val="31"/>
  </w:num>
  <w:num w:numId="9" w16cid:durableId="326984151">
    <w:abstractNumId w:val="15"/>
  </w:num>
  <w:num w:numId="10" w16cid:durableId="1672099695">
    <w:abstractNumId w:val="7"/>
  </w:num>
  <w:num w:numId="11" w16cid:durableId="1450050827">
    <w:abstractNumId w:val="43"/>
  </w:num>
  <w:num w:numId="12" w16cid:durableId="1434470717">
    <w:abstractNumId w:val="25"/>
  </w:num>
  <w:num w:numId="13" w16cid:durableId="727149207">
    <w:abstractNumId w:val="13"/>
  </w:num>
  <w:num w:numId="14" w16cid:durableId="1719159157">
    <w:abstractNumId w:val="50"/>
  </w:num>
  <w:num w:numId="15" w16cid:durableId="2092190030">
    <w:abstractNumId w:val="53"/>
  </w:num>
  <w:num w:numId="16" w16cid:durableId="1972200413">
    <w:abstractNumId w:val="40"/>
  </w:num>
  <w:num w:numId="17" w16cid:durableId="1516967605">
    <w:abstractNumId w:val="18"/>
  </w:num>
  <w:num w:numId="18" w16cid:durableId="737286854">
    <w:abstractNumId w:val="34"/>
  </w:num>
  <w:num w:numId="19" w16cid:durableId="1243877274">
    <w:abstractNumId w:val="52"/>
  </w:num>
  <w:num w:numId="20" w16cid:durableId="142819053">
    <w:abstractNumId w:val="4"/>
  </w:num>
  <w:num w:numId="21" w16cid:durableId="378940790">
    <w:abstractNumId w:val="1"/>
  </w:num>
  <w:num w:numId="22" w16cid:durableId="45034835">
    <w:abstractNumId w:val="33"/>
  </w:num>
  <w:num w:numId="23" w16cid:durableId="57897317">
    <w:abstractNumId w:val="9"/>
  </w:num>
  <w:num w:numId="24" w16cid:durableId="239414885">
    <w:abstractNumId w:val="8"/>
  </w:num>
  <w:num w:numId="25" w16cid:durableId="302734863">
    <w:abstractNumId w:val="30"/>
  </w:num>
  <w:num w:numId="26" w16cid:durableId="961955885">
    <w:abstractNumId w:val="6"/>
  </w:num>
  <w:num w:numId="27" w16cid:durableId="771897286">
    <w:abstractNumId w:val="17"/>
  </w:num>
  <w:num w:numId="28" w16cid:durableId="778796473">
    <w:abstractNumId w:val="48"/>
  </w:num>
  <w:num w:numId="29" w16cid:durableId="1567766054">
    <w:abstractNumId w:val="38"/>
  </w:num>
  <w:num w:numId="30" w16cid:durableId="1883788737">
    <w:abstractNumId w:val="35"/>
  </w:num>
  <w:num w:numId="31" w16cid:durableId="764761680">
    <w:abstractNumId w:val="0"/>
  </w:num>
  <w:num w:numId="32" w16cid:durableId="2055619076">
    <w:abstractNumId w:val="28"/>
  </w:num>
  <w:num w:numId="33" w16cid:durableId="2076393949">
    <w:abstractNumId w:val="41"/>
  </w:num>
  <w:num w:numId="34" w16cid:durableId="892425828">
    <w:abstractNumId w:val="12"/>
  </w:num>
  <w:num w:numId="35" w16cid:durableId="1902054540">
    <w:abstractNumId w:val="5"/>
  </w:num>
  <w:num w:numId="36" w16cid:durableId="603919830">
    <w:abstractNumId w:val="54"/>
  </w:num>
  <w:num w:numId="37" w16cid:durableId="573053728">
    <w:abstractNumId w:val="44"/>
  </w:num>
  <w:num w:numId="38" w16cid:durableId="1388645602">
    <w:abstractNumId w:val="45"/>
  </w:num>
  <w:num w:numId="39" w16cid:durableId="84033632">
    <w:abstractNumId w:val="51"/>
  </w:num>
  <w:num w:numId="40" w16cid:durableId="1464812623">
    <w:abstractNumId w:val="19"/>
  </w:num>
  <w:num w:numId="41" w16cid:durableId="801774402">
    <w:abstractNumId w:val="47"/>
  </w:num>
  <w:num w:numId="42" w16cid:durableId="293601689">
    <w:abstractNumId w:val="20"/>
  </w:num>
  <w:num w:numId="43" w16cid:durableId="596522246">
    <w:abstractNumId w:val="11"/>
  </w:num>
  <w:num w:numId="44" w16cid:durableId="2119324252">
    <w:abstractNumId w:val="21"/>
  </w:num>
  <w:num w:numId="45" w16cid:durableId="314188185">
    <w:abstractNumId w:val="46"/>
  </w:num>
  <w:num w:numId="46" w16cid:durableId="51776861">
    <w:abstractNumId w:val="24"/>
  </w:num>
  <w:num w:numId="47" w16cid:durableId="101532385">
    <w:abstractNumId w:val="32"/>
  </w:num>
  <w:num w:numId="48" w16cid:durableId="1919828601">
    <w:abstractNumId w:val="3"/>
  </w:num>
  <w:num w:numId="49" w16cid:durableId="502208130">
    <w:abstractNumId w:val="16"/>
  </w:num>
  <w:num w:numId="50" w16cid:durableId="512767502">
    <w:abstractNumId w:val="37"/>
  </w:num>
  <w:num w:numId="51" w16cid:durableId="377165721">
    <w:abstractNumId w:val="49"/>
  </w:num>
  <w:num w:numId="52" w16cid:durableId="584538295">
    <w:abstractNumId w:val="36"/>
  </w:num>
  <w:num w:numId="53" w16cid:durableId="644890059">
    <w:abstractNumId w:val="27"/>
  </w:num>
  <w:num w:numId="54" w16cid:durableId="1694650523">
    <w:abstractNumId w:val="10"/>
  </w:num>
  <w:num w:numId="55" w16cid:durableId="271863818">
    <w:abstractNumId w:val="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4F6"/>
    <w:rsid w:val="00001B05"/>
    <w:rsid w:val="000037FE"/>
    <w:rsid w:val="00006799"/>
    <w:rsid w:val="0001187C"/>
    <w:rsid w:val="00017FF1"/>
    <w:rsid w:val="00021DF1"/>
    <w:rsid w:val="0004071E"/>
    <w:rsid w:val="00047CED"/>
    <w:rsid w:val="00076AB0"/>
    <w:rsid w:val="00076B64"/>
    <w:rsid w:val="00090FE2"/>
    <w:rsid w:val="00091EE3"/>
    <w:rsid w:val="000936C4"/>
    <w:rsid w:val="000A7CEF"/>
    <w:rsid w:val="000B204A"/>
    <w:rsid w:val="000B2B57"/>
    <w:rsid w:val="000B3E69"/>
    <w:rsid w:val="000C2F82"/>
    <w:rsid w:val="000C5B93"/>
    <w:rsid w:val="000D20DE"/>
    <w:rsid w:val="000D5EC1"/>
    <w:rsid w:val="000D7762"/>
    <w:rsid w:val="000F102D"/>
    <w:rsid w:val="000F28DB"/>
    <w:rsid w:val="000F6AB2"/>
    <w:rsid w:val="000F7146"/>
    <w:rsid w:val="00100E98"/>
    <w:rsid w:val="001138D0"/>
    <w:rsid w:val="00120359"/>
    <w:rsid w:val="001247CC"/>
    <w:rsid w:val="00125580"/>
    <w:rsid w:val="00127DB2"/>
    <w:rsid w:val="0013628D"/>
    <w:rsid w:val="001365AF"/>
    <w:rsid w:val="00140029"/>
    <w:rsid w:val="00142797"/>
    <w:rsid w:val="00142FBC"/>
    <w:rsid w:val="00145156"/>
    <w:rsid w:val="00145F18"/>
    <w:rsid w:val="00146F62"/>
    <w:rsid w:val="001517C4"/>
    <w:rsid w:val="00151EE0"/>
    <w:rsid w:val="00157DC7"/>
    <w:rsid w:val="00177430"/>
    <w:rsid w:val="001824BF"/>
    <w:rsid w:val="00195DC4"/>
    <w:rsid w:val="00197B46"/>
    <w:rsid w:val="001A2E21"/>
    <w:rsid w:val="001A37D7"/>
    <w:rsid w:val="001B537C"/>
    <w:rsid w:val="001C65B5"/>
    <w:rsid w:val="001C6737"/>
    <w:rsid w:val="001C75B1"/>
    <w:rsid w:val="001D06DD"/>
    <w:rsid w:val="001D2D61"/>
    <w:rsid w:val="001D3543"/>
    <w:rsid w:val="001D52C4"/>
    <w:rsid w:val="001D6D8F"/>
    <w:rsid w:val="001E7266"/>
    <w:rsid w:val="001F56BB"/>
    <w:rsid w:val="001F664C"/>
    <w:rsid w:val="002067C9"/>
    <w:rsid w:val="002103D2"/>
    <w:rsid w:val="002174C0"/>
    <w:rsid w:val="00237768"/>
    <w:rsid w:val="00237CC7"/>
    <w:rsid w:val="002403E8"/>
    <w:rsid w:val="00241D6C"/>
    <w:rsid w:val="00241E00"/>
    <w:rsid w:val="002456E5"/>
    <w:rsid w:val="00253FD3"/>
    <w:rsid w:val="0025765F"/>
    <w:rsid w:val="00257BEA"/>
    <w:rsid w:val="002663D5"/>
    <w:rsid w:val="00281E8C"/>
    <w:rsid w:val="0028502B"/>
    <w:rsid w:val="002913E5"/>
    <w:rsid w:val="00294E66"/>
    <w:rsid w:val="002A02A9"/>
    <w:rsid w:val="002A3353"/>
    <w:rsid w:val="002B3700"/>
    <w:rsid w:val="002C0D32"/>
    <w:rsid w:val="002D0EFF"/>
    <w:rsid w:val="002D4EF5"/>
    <w:rsid w:val="002D511A"/>
    <w:rsid w:val="002E2A93"/>
    <w:rsid w:val="002F1DBE"/>
    <w:rsid w:val="002F232E"/>
    <w:rsid w:val="0032118D"/>
    <w:rsid w:val="00321E15"/>
    <w:rsid w:val="00323CAF"/>
    <w:rsid w:val="00333B3B"/>
    <w:rsid w:val="0033550D"/>
    <w:rsid w:val="0034492F"/>
    <w:rsid w:val="003600A0"/>
    <w:rsid w:val="0036616F"/>
    <w:rsid w:val="00383B2F"/>
    <w:rsid w:val="003841F8"/>
    <w:rsid w:val="00385596"/>
    <w:rsid w:val="0038664D"/>
    <w:rsid w:val="00386F0A"/>
    <w:rsid w:val="003916E6"/>
    <w:rsid w:val="00391928"/>
    <w:rsid w:val="00391E98"/>
    <w:rsid w:val="003928AF"/>
    <w:rsid w:val="00393834"/>
    <w:rsid w:val="00395C6D"/>
    <w:rsid w:val="00396169"/>
    <w:rsid w:val="003A34B4"/>
    <w:rsid w:val="003A3BDF"/>
    <w:rsid w:val="003A4C50"/>
    <w:rsid w:val="003C080F"/>
    <w:rsid w:val="003D2C44"/>
    <w:rsid w:val="003D7FBF"/>
    <w:rsid w:val="003E4F69"/>
    <w:rsid w:val="003F153C"/>
    <w:rsid w:val="003F5F19"/>
    <w:rsid w:val="003F77C8"/>
    <w:rsid w:val="003F78E9"/>
    <w:rsid w:val="0041236F"/>
    <w:rsid w:val="00421F41"/>
    <w:rsid w:val="00430AC3"/>
    <w:rsid w:val="004331E4"/>
    <w:rsid w:val="004368F1"/>
    <w:rsid w:val="00437D4D"/>
    <w:rsid w:val="00440D30"/>
    <w:rsid w:val="00442526"/>
    <w:rsid w:val="0044563C"/>
    <w:rsid w:val="00446B3E"/>
    <w:rsid w:val="00450C30"/>
    <w:rsid w:val="0045226B"/>
    <w:rsid w:val="00454338"/>
    <w:rsid w:val="00456CB7"/>
    <w:rsid w:val="0045773F"/>
    <w:rsid w:val="00483C5F"/>
    <w:rsid w:val="00490833"/>
    <w:rsid w:val="00493B70"/>
    <w:rsid w:val="004A556F"/>
    <w:rsid w:val="004A6E59"/>
    <w:rsid w:val="004C37A3"/>
    <w:rsid w:val="004D182D"/>
    <w:rsid w:val="004D600C"/>
    <w:rsid w:val="004F0985"/>
    <w:rsid w:val="004F5506"/>
    <w:rsid w:val="00500CEC"/>
    <w:rsid w:val="00502DF9"/>
    <w:rsid w:val="005062B8"/>
    <w:rsid w:val="00510FB0"/>
    <w:rsid w:val="00520147"/>
    <w:rsid w:val="005216BA"/>
    <w:rsid w:val="00522222"/>
    <w:rsid w:val="005232DC"/>
    <w:rsid w:val="00523B8E"/>
    <w:rsid w:val="00523DC4"/>
    <w:rsid w:val="00531279"/>
    <w:rsid w:val="00533D60"/>
    <w:rsid w:val="005534AA"/>
    <w:rsid w:val="00564750"/>
    <w:rsid w:val="005675F2"/>
    <w:rsid w:val="005711D2"/>
    <w:rsid w:val="00572901"/>
    <w:rsid w:val="00577983"/>
    <w:rsid w:val="00584D0B"/>
    <w:rsid w:val="005879E0"/>
    <w:rsid w:val="00587F06"/>
    <w:rsid w:val="0059133C"/>
    <w:rsid w:val="005A00FF"/>
    <w:rsid w:val="005A314C"/>
    <w:rsid w:val="005C21AD"/>
    <w:rsid w:val="005C2A82"/>
    <w:rsid w:val="005C5FC6"/>
    <w:rsid w:val="005D14F4"/>
    <w:rsid w:val="005E7E9C"/>
    <w:rsid w:val="005E7F05"/>
    <w:rsid w:val="005F3104"/>
    <w:rsid w:val="005F473F"/>
    <w:rsid w:val="006028C2"/>
    <w:rsid w:val="00604E42"/>
    <w:rsid w:val="00605D05"/>
    <w:rsid w:val="00607D98"/>
    <w:rsid w:val="006127D7"/>
    <w:rsid w:val="0061317F"/>
    <w:rsid w:val="006248A9"/>
    <w:rsid w:val="00627310"/>
    <w:rsid w:val="00635E91"/>
    <w:rsid w:val="006548BF"/>
    <w:rsid w:val="00655194"/>
    <w:rsid w:val="00656E77"/>
    <w:rsid w:val="00657EC5"/>
    <w:rsid w:val="00660F2D"/>
    <w:rsid w:val="00663879"/>
    <w:rsid w:val="00666107"/>
    <w:rsid w:val="00666BA7"/>
    <w:rsid w:val="006736FE"/>
    <w:rsid w:val="00673CF5"/>
    <w:rsid w:val="006758F7"/>
    <w:rsid w:val="00676BF1"/>
    <w:rsid w:val="00682AD7"/>
    <w:rsid w:val="00684529"/>
    <w:rsid w:val="00694D66"/>
    <w:rsid w:val="00695AF1"/>
    <w:rsid w:val="00695CEF"/>
    <w:rsid w:val="006A1781"/>
    <w:rsid w:val="006A50D0"/>
    <w:rsid w:val="006A6087"/>
    <w:rsid w:val="006B0F3F"/>
    <w:rsid w:val="006B155B"/>
    <w:rsid w:val="006B18F3"/>
    <w:rsid w:val="006B2737"/>
    <w:rsid w:val="006B284C"/>
    <w:rsid w:val="006B3533"/>
    <w:rsid w:val="006B58FE"/>
    <w:rsid w:val="006D3B65"/>
    <w:rsid w:val="006D699C"/>
    <w:rsid w:val="006F2D02"/>
    <w:rsid w:val="00704B4E"/>
    <w:rsid w:val="0070517A"/>
    <w:rsid w:val="00705E8B"/>
    <w:rsid w:val="00714BA7"/>
    <w:rsid w:val="00727A55"/>
    <w:rsid w:val="00737278"/>
    <w:rsid w:val="00754B5A"/>
    <w:rsid w:val="007612C5"/>
    <w:rsid w:val="007743CB"/>
    <w:rsid w:val="007743D5"/>
    <w:rsid w:val="00774E4E"/>
    <w:rsid w:val="0077693D"/>
    <w:rsid w:val="00776D97"/>
    <w:rsid w:val="00783896"/>
    <w:rsid w:val="0078502E"/>
    <w:rsid w:val="0078560E"/>
    <w:rsid w:val="007865DB"/>
    <w:rsid w:val="00787D48"/>
    <w:rsid w:val="007B15F5"/>
    <w:rsid w:val="007B3D0B"/>
    <w:rsid w:val="007B4F1E"/>
    <w:rsid w:val="007B6632"/>
    <w:rsid w:val="007C014D"/>
    <w:rsid w:val="007C2386"/>
    <w:rsid w:val="007C3016"/>
    <w:rsid w:val="007E307C"/>
    <w:rsid w:val="007F1B08"/>
    <w:rsid w:val="007F5B37"/>
    <w:rsid w:val="00801801"/>
    <w:rsid w:val="00813C79"/>
    <w:rsid w:val="0081430A"/>
    <w:rsid w:val="00831D39"/>
    <w:rsid w:val="008320BA"/>
    <w:rsid w:val="0083609F"/>
    <w:rsid w:val="00836703"/>
    <w:rsid w:val="00847A92"/>
    <w:rsid w:val="00860CFD"/>
    <w:rsid w:val="00864109"/>
    <w:rsid w:val="0086708B"/>
    <w:rsid w:val="008720E1"/>
    <w:rsid w:val="00877A9E"/>
    <w:rsid w:val="008876B3"/>
    <w:rsid w:val="00887BCA"/>
    <w:rsid w:val="00891F9F"/>
    <w:rsid w:val="008B0F63"/>
    <w:rsid w:val="008C14D3"/>
    <w:rsid w:val="008C66FF"/>
    <w:rsid w:val="008D04F6"/>
    <w:rsid w:val="008D591E"/>
    <w:rsid w:val="008E42CF"/>
    <w:rsid w:val="008F0136"/>
    <w:rsid w:val="008F76FF"/>
    <w:rsid w:val="0092000E"/>
    <w:rsid w:val="009266D7"/>
    <w:rsid w:val="00932D57"/>
    <w:rsid w:val="00937DCA"/>
    <w:rsid w:val="00944559"/>
    <w:rsid w:val="00945147"/>
    <w:rsid w:val="00945C7D"/>
    <w:rsid w:val="009507B0"/>
    <w:rsid w:val="00954105"/>
    <w:rsid w:val="00955C27"/>
    <w:rsid w:val="00956BD9"/>
    <w:rsid w:val="00960102"/>
    <w:rsid w:val="00961B29"/>
    <w:rsid w:val="00963BD3"/>
    <w:rsid w:val="0097602C"/>
    <w:rsid w:val="00980D2E"/>
    <w:rsid w:val="009844C0"/>
    <w:rsid w:val="00995431"/>
    <w:rsid w:val="009A1613"/>
    <w:rsid w:val="009A4C55"/>
    <w:rsid w:val="009A6D63"/>
    <w:rsid w:val="009B46F7"/>
    <w:rsid w:val="009B6523"/>
    <w:rsid w:val="009C1380"/>
    <w:rsid w:val="009C1438"/>
    <w:rsid w:val="009D20B6"/>
    <w:rsid w:val="009D7FBC"/>
    <w:rsid w:val="009E3FCA"/>
    <w:rsid w:val="009F26BD"/>
    <w:rsid w:val="009F422A"/>
    <w:rsid w:val="009F50DE"/>
    <w:rsid w:val="009F573A"/>
    <w:rsid w:val="00A02A6E"/>
    <w:rsid w:val="00A0520D"/>
    <w:rsid w:val="00A06747"/>
    <w:rsid w:val="00A14EBA"/>
    <w:rsid w:val="00A1543E"/>
    <w:rsid w:val="00A15A4F"/>
    <w:rsid w:val="00A161E1"/>
    <w:rsid w:val="00A26FE8"/>
    <w:rsid w:val="00A3408D"/>
    <w:rsid w:val="00A37609"/>
    <w:rsid w:val="00A4238A"/>
    <w:rsid w:val="00A43407"/>
    <w:rsid w:val="00A460F0"/>
    <w:rsid w:val="00A53D3F"/>
    <w:rsid w:val="00A54CAB"/>
    <w:rsid w:val="00A57B4D"/>
    <w:rsid w:val="00A6014E"/>
    <w:rsid w:val="00A608C2"/>
    <w:rsid w:val="00A63EB1"/>
    <w:rsid w:val="00A70AAC"/>
    <w:rsid w:val="00A70B84"/>
    <w:rsid w:val="00A751A4"/>
    <w:rsid w:val="00A8258B"/>
    <w:rsid w:val="00A83B3B"/>
    <w:rsid w:val="00A85367"/>
    <w:rsid w:val="00A909BE"/>
    <w:rsid w:val="00A97578"/>
    <w:rsid w:val="00AA11CF"/>
    <w:rsid w:val="00AA1855"/>
    <w:rsid w:val="00AB10C4"/>
    <w:rsid w:val="00AB5ACD"/>
    <w:rsid w:val="00AC60B6"/>
    <w:rsid w:val="00AD5FEE"/>
    <w:rsid w:val="00AE6DD8"/>
    <w:rsid w:val="00AF120E"/>
    <w:rsid w:val="00AF12CD"/>
    <w:rsid w:val="00B03E45"/>
    <w:rsid w:val="00B05B7B"/>
    <w:rsid w:val="00B14C15"/>
    <w:rsid w:val="00B26FDE"/>
    <w:rsid w:val="00B316AB"/>
    <w:rsid w:val="00B33877"/>
    <w:rsid w:val="00B53A26"/>
    <w:rsid w:val="00B5792B"/>
    <w:rsid w:val="00B6096D"/>
    <w:rsid w:val="00B62015"/>
    <w:rsid w:val="00B63CB9"/>
    <w:rsid w:val="00B6651C"/>
    <w:rsid w:val="00B67F77"/>
    <w:rsid w:val="00B71634"/>
    <w:rsid w:val="00B76592"/>
    <w:rsid w:val="00B8395F"/>
    <w:rsid w:val="00B87B0A"/>
    <w:rsid w:val="00B927B0"/>
    <w:rsid w:val="00B93097"/>
    <w:rsid w:val="00BA045A"/>
    <w:rsid w:val="00BA3D28"/>
    <w:rsid w:val="00BB70F9"/>
    <w:rsid w:val="00BD47F6"/>
    <w:rsid w:val="00BD5F49"/>
    <w:rsid w:val="00BE79B0"/>
    <w:rsid w:val="00BF1912"/>
    <w:rsid w:val="00BF1DDB"/>
    <w:rsid w:val="00BF3102"/>
    <w:rsid w:val="00BF372D"/>
    <w:rsid w:val="00BF414B"/>
    <w:rsid w:val="00BF7C4A"/>
    <w:rsid w:val="00C011AA"/>
    <w:rsid w:val="00C07293"/>
    <w:rsid w:val="00C24C04"/>
    <w:rsid w:val="00C258A1"/>
    <w:rsid w:val="00C27FE7"/>
    <w:rsid w:val="00C33874"/>
    <w:rsid w:val="00C33EBE"/>
    <w:rsid w:val="00C36C55"/>
    <w:rsid w:val="00C40406"/>
    <w:rsid w:val="00C40A36"/>
    <w:rsid w:val="00C445FE"/>
    <w:rsid w:val="00C45705"/>
    <w:rsid w:val="00C52D69"/>
    <w:rsid w:val="00C53937"/>
    <w:rsid w:val="00C551B8"/>
    <w:rsid w:val="00C6248B"/>
    <w:rsid w:val="00C625AA"/>
    <w:rsid w:val="00C666C6"/>
    <w:rsid w:val="00C709B7"/>
    <w:rsid w:val="00C904AE"/>
    <w:rsid w:val="00C916CD"/>
    <w:rsid w:val="00C95A4B"/>
    <w:rsid w:val="00C9701F"/>
    <w:rsid w:val="00C97112"/>
    <w:rsid w:val="00CA2B14"/>
    <w:rsid w:val="00CA2CD5"/>
    <w:rsid w:val="00CA442D"/>
    <w:rsid w:val="00CA4A9A"/>
    <w:rsid w:val="00CB0F19"/>
    <w:rsid w:val="00CB64AB"/>
    <w:rsid w:val="00CC1F55"/>
    <w:rsid w:val="00CC7AC4"/>
    <w:rsid w:val="00CD1011"/>
    <w:rsid w:val="00CD6880"/>
    <w:rsid w:val="00CD6F7E"/>
    <w:rsid w:val="00CE0BAF"/>
    <w:rsid w:val="00CE4CBF"/>
    <w:rsid w:val="00CE5A12"/>
    <w:rsid w:val="00CE7211"/>
    <w:rsid w:val="00CF5177"/>
    <w:rsid w:val="00D00481"/>
    <w:rsid w:val="00D032A0"/>
    <w:rsid w:val="00D03356"/>
    <w:rsid w:val="00D05F94"/>
    <w:rsid w:val="00D07F5D"/>
    <w:rsid w:val="00D07F8F"/>
    <w:rsid w:val="00D22DE2"/>
    <w:rsid w:val="00D2628E"/>
    <w:rsid w:val="00D277D6"/>
    <w:rsid w:val="00D35529"/>
    <w:rsid w:val="00D365E4"/>
    <w:rsid w:val="00D36FFC"/>
    <w:rsid w:val="00D400BF"/>
    <w:rsid w:val="00D412C4"/>
    <w:rsid w:val="00D41536"/>
    <w:rsid w:val="00D43445"/>
    <w:rsid w:val="00D46121"/>
    <w:rsid w:val="00D53720"/>
    <w:rsid w:val="00D564AE"/>
    <w:rsid w:val="00D56C69"/>
    <w:rsid w:val="00D652E5"/>
    <w:rsid w:val="00D70BB0"/>
    <w:rsid w:val="00D75B46"/>
    <w:rsid w:val="00D80247"/>
    <w:rsid w:val="00D81262"/>
    <w:rsid w:val="00D84233"/>
    <w:rsid w:val="00DA1395"/>
    <w:rsid w:val="00DA2595"/>
    <w:rsid w:val="00DA7296"/>
    <w:rsid w:val="00DA797B"/>
    <w:rsid w:val="00DB55DD"/>
    <w:rsid w:val="00DC605A"/>
    <w:rsid w:val="00DD64BE"/>
    <w:rsid w:val="00DD68AE"/>
    <w:rsid w:val="00DF1322"/>
    <w:rsid w:val="00E01542"/>
    <w:rsid w:val="00E01E28"/>
    <w:rsid w:val="00E02BDD"/>
    <w:rsid w:val="00E125A9"/>
    <w:rsid w:val="00E15B86"/>
    <w:rsid w:val="00E2118B"/>
    <w:rsid w:val="00E26059"/>
    <w:rsid w:val="00E260C5"/>
    <w:rsid w:val="00E27672"/>
    <w:rsid w:val="00E34777"/>
    <w:rsid w:val="00E40A99"/>
    <w:rsid w:val="00E52894"/>
    <w:rsid w:val="00E534F6"/>
    <w:rsid w:val="00E5397D"/>
    <w:rsid w:val="00E53AAA"/>
    <w:rsid w:val="00E56DAB"/>
    <w:rsid w:val="00E57B9F"/>
    <w:rsid w:val="00E606A1"/>
    <w:rsid w:val="00E67838"/>
    <w:rsid w:val="00E67DFB"/>
    <w:rsid w:val="00E72FF6"/>
    <w:rsid w:val="00E752A5"/>
    <w:rsid w:val="00E76A6F"/>
    <w:rsid w:val="00E836E8"/>
    <w:rsid w:val="00E94B04"/>
    <w:rsid w:val="00EA0092"/>
    <w:rsid w:val="00EA11C6"/>
    <w:rsid w:val="00EB3C72"/>
    <w:rsid w:val="00EC241A"/>
    <w:rsid w:val="00ED033A"/>
    <w:rsid w:val="00ED4249"/>
    <w:rsid w:val="00EF585C"/>
    <w:rsid w:val="00F017B1"/>
    <w:rsid w:val="00F0238A"/>
    <w:rsid w:val="00F056DF"/>
    <w:rsid w:val="00F10D43"/>
    <w:rsid w:val="00F16F63"/>
    <w:rsid w:val="00F215B2"/>
    <w:rsid w:val="00F2179A"/>
    <w:rsid w:val="00F23F11"/>
    <w:rsid w:val="00F24FBE"/>
    <w:rsid w:val="00F26AFD"/>
    <w:rsid w:val="00F42385"/>
    <w:rsid w:val="00F43DCA"/>
    <w:rsid w:val="00F46F42"/>
    <w:rsid w:val="00F47084"/>
    <w:rsid w:val="00F50FCE"/>
    <w:rsid w:val="00F51F55"/>
    <w:rsid w:val="00F555BD"/>
    <w:rsid w:val="00F57FA7"/>
    <w:rsid w:val="00F673E0"/>
    <w:rsid w:val="00F86C62"/>
    <w:rsid w:val="00F86EF5"/>
    <w:rsid w:val="00F911E4"/>
    <w:rsid w:val="00F925BC"/>
    <w:rsid w:val="00F953F0"/>
    <w:rsid w:val="00FA0845"/>
    <w:rsid w:val="00FA5127"/>
    <w:rsid w:val="00FB289F"/>
    <w:rsid w:val="00FB3A19"/>
    <w:rsid w:val="00FC4D9F"/>
    <w:rsid w:val="00FC59F0"/>
    <w:rsid w:val="00FD0A62"/>
    <w:rsid w:val="00FD1CE2"/>
    <w:rsid w:val="00FE075D"/>
    <w:rsid w:val="00FE238A"/>
    <w:rsid w:val="00FE2787"/>
    <w:rsid w:val="00FE53E5"/>
    <w:rsid w:val="00FE6631"/>
    <w:rsid w:val="00FE6F9A"/>
    <w:rsid w:val="00FF043D"/>
    <w:rsid w:val="00FF2AA2"/>
    <w:rsid w:val="00FF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D26A1D"/>
  <w15:docId w15:val="{726BD45A-4DDF-4802-8DF2-0AC68BF1B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04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D04F6"/>
    <w:rPr>
      <w:color w:val="0000FF"/>
      <w:u w:val="single"/>
    </w:rPr>
  </w:style>
  <w:style w:type="paragraph" w:styleId="Akapitzlist">
    <w:name w:val="List Paragraph"/>
    <w:aliases w:val="Numerowanie,List Paragraph,Kolorowa lista — akcent 11,Akapit z listą BS"/>
    <w:basedOn w:val="Normalny"/>
    <w:link w:val="AkapitzlistZnak"/>
    <w:qFormat/>
    <w:rsid w:val="008D04F6"/>
    <w:pPr>
      <w:ind w:left="720"/>
    </w:pPr>
  </w:style>
  <w:style w:type="paragraph" w:styleId="Nagwek">
    <w:name w:val="header"/>
    <w:basedOn w:val="Normalny"/>
    <w:link w:val="NagwekZnak"/>
    <w:uiPriority w:val="99"/>
    <w:rsid w:val="008D04F6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uiPriority w:val="99"/>
    <w:rsid w:val="008D04F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Stopka">
    <w:name w:val="footer"/>
    <w:basedOn w:val="Normalny"/>
    <w:link w:val="StopkaZnak"/>
    <w:rsid w:val="008D04F6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rsid w:val="008D04F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Default">
    <w:name w:val="Default"/>
    <w:rsid w:val="008D04F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text">
    <w:name w:val="text"/>
    <w:basedOn w:val="Domylnaczcionkaakapitu"/>
    <w:rsid w:val="008D04F6"/>
  </w:style>
  <w:style w:type="paragraph" w:styleId="Tekstdymka">
    <w:name w:val="Balloon Text"/>
    <w:basedOn w:val="Normalny"/>
    <w:link w:val="TekstdymkaZnak"/>
    <w:uiPriority w:val="99"/>
    <w:semiHidden/>
    <w:unhideWhenUsed/>
    <w:rsid w:val="005534A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4AA"/>
    <w:rPr>
      <w:rFonts w:ascii="Segoe UI" w:eastAsia="Times New Roman" w:hAnsi="Segoe UI" w:cs="Segoe UI"/>
      <w:sz w:val="18"/>
      <w:szCs w:val="18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528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28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289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28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289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table" w:styleId="Tabela-Siatka">
    <w:name w:val="Table Grid"/>
    <w:basedOn w:val="Standardowy"/>
    <w:rsid w:val="002913E5"/>
    <w:pPr>
      <w:spacing w:after="0" w:line="240" w:lineRule="auto"/>
    </w:pPr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6B284C"/>
    <w:pPr>
      <w:suppressAutoHyphens w:val="0"/>
      <w:spacing w:before="90" w:after="90" w:line="336" w:lineRule="atLeast"/>
    </w:pPr>
    <w:rPr>
      <w:lang w:eastAsia="pl-PL"/>
    </w:rPr>
  </w:style>
  <w:style w:type="paragraph" w:styleId="Poprawka">
    <w:name w:val="Revision"/>
    <w:hidden/>
    <w:uiPriority w:val="99"/>
    <w:semiHidden/>
    <w:rsid w:val="00FC59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B62015"/>
    <w:rPr>
      <w:color w:val="954F72" w:themeColor="followedHyperlink"/>
      <w:u w:val="single"/>
    </w:rPr>
  </w:style>
  <w:style w:type="character" w:customStyle="1" w:styleId="AkapitzlistZnak">
    <w:name w:val="Akapit z listą Znak"/>
    <w:aliases w:val="Numerowanie Znak,List Paragraph Znak,Kolorowa lista — akcent 11 Znak,Akapit z listą BS Znak"/>
    <w:link w:val="Akapitzlist"/>
    <w:rsid w:val="006F2D0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79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9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5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29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7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8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6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73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63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4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86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42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37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88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43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66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12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78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45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59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9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53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26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5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6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2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5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03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26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5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04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58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95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7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4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3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93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68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25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0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60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2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66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09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45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73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92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84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9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85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24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18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2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06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91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45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3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8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4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278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2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7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2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1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0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5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29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3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68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98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52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11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32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04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49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98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75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5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16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06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77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9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4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1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41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7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67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27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1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8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08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7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94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26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1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34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8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2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0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38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1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3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93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6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64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83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32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6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27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97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8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14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33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95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2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www.funduszedlamazowsza.eu/zasady-dla-umow-ianeksow-podpisanych-od-1-stycznia-2018-r/?preview=tru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e258df-16cb-4507-b678-b498e48e58c8" xsi:nil="true"/>
    <lcf76f155ced4ddcb4097134ff3c332f xmlns="153e0a85-a7de-4c25-b915-33607e7cdfca">
      <Terms xmlns="http://schemas.microsoft.com/office/infopath/2007/PartnerControls"/>
    </lcf76f155ced4ddcb4097134ff3c332f>
    <Konferencjeregionalne2023OZ_x002b_Delegatury xmlns="153e0a85-a7de-4c25-b915-33607e7cdfca" xsi:nil="true"/>
    <KonferencjaCiechan_x00f3_w18_x002e_09_x002e_2023ZDJECIA xmlns="153e0a85-a7de-4c25-b915-33607e7cdfca" xsi:nil="true"/>
    <Protoko_x0142_yodbioru xmlns="153e0a85-a7de-4c25-b915-33607e7cdfca" xsi:nil="true"/>
    <Ciechan_x00f3_w18_x002e_09_x002e_2023zdj_x0119_ciazkonferencji xmlns="153e0a85-a7de-4c25-b915-33607e7cdfca" xsi:nil="true"/>
    <Harmonogramkonferencjiregionalnych xmlns="153e0a85-a7de-4c25-b915-33607e7cdfca" xsi:nil="true"/>
    <DOFEmateria_x0142_ypromocyjne xmlns="153e0a85-a7de-4c25-b915-33607e7cdfc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215AB14638FF4F90A4EEE6C3B10DF6" ma:contentTypeVersion="26" ma:contentTypeDescription="Utwórz nowy dokument." ma:contentTypeScope="" ma:versionID="2a27d93fa18b5e45033284823545b00a">
  <xsd:schema xmlns:xsd="http://www.w3.org/2001/XMLSchema" xmlns:xs="http://www.w3.org/2001/XMLSchema" xmlns:p="http://schemas.microsoft.com/office/2006/metadata/properties" xmlns:ns2="13e258df-16cb-4507-b678-b498e48e58c8" xmlns:ns3="153e0a85-a7de-4c25-b915-33607e7cdfca" targetNamespace="http://schemas.microsoft.com/office/2006/metadata/properties" ma:root="true" ma:fieldsID="5b620624fce4c5227721b833096a295b" ns2:_="" ns3:_="">
    <xsd:import namespace="13e258df-16cb-4507-b678-b498e48e58c8"/>
    <xsd:import namespace="153e0a85-a7de-4c25-b915-33607e7cdfc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Konferencjeregionalne2023OZ_x002b_Delegatury" minOccurs="0"/>
                <xsd:element ref="ns3:Harmonogramkonferencjiregionalnych" minOccurs="0"/>
                <xsd:element ref="ns3:KonferencjaCiechan_x00f3_w18_x002e_09_x002e_2023ZDJECIA" minOccurs="0"/>
                <xsd:element ref="ns3:Ciechan_x00f3_w18_x002e_09_x002e_2023zdj_x0119_ciazkonferencji" minOccurs="0"/>
                <xsd:element ref="ns3:Protoko_x0142_yodbioru" minOccurs="0"/>
                <xsd:element ref="ns3:MediaServiceSearchProperties" minOccurs="0"/>
                <xsd:element ref="ns3:DOFEmateria_x0142_ypromocyjn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258df-16cb-4507-b678-b498e48e58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20864d9-4ce3-470f-a309-3f2635fdffb3}" ma:internalName="TaxCatchAll" ma:showField="CatchAllData" ma:web="13e258df-16cb-4507-b678-b498e48e58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e0a85-a7de-4c25-b915-33607e7cd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f59826dd-81f9-4185-b799-38ca75abce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Konferencjeregionalne2023OZ_x002b_Delegatury" ma:index="25" nillable="true" ma:displayName="Konferencje regionalne 2023 OZ + Delegatury" ma:format="Dropdown" ma:internalName="Konferencjeregionalne2023OZ_x002b_Delegatury">
      <xsd:simpleType>
        <xsd:restriction base="dms:Text">
          <xsd:maxLength value="255"/>
        </xsd:restriction>
      </xsd:simpleType>
    </xsd:element>
    <xsd:element name="Harmonogramkonferencjiregionalnych" ma:index="26" nillable="true" ma:displayName="Harmonogram konferencji regionalnych" ma:description="Miejsce/data organizacji konferencji" ma:format="Dropdown" ma:internalName="Harmonogramkonferencjiregionalnych">
      <xsd:simpleType>
        <xsd:restriction base="dms:Text">
          <xsd:maxLength value="255"/>
        </xsd:restriction>
      </xsd:simpleType>
    </xsd:element>
    <xsd:element name="KonferencjaCiechan_x00f3_w18_x002e_09_x002e_2023ZDJECIA" ma:index="27" nillable="true" ma:displayName="Konferencja Ciechanów 18.09.2023 ZDJECIA" ma:description="Zdjęcia z konferencji" ma:format="Dropdown" ma:internalName="KonferencjaCiechan_x00f3_w18_x002e_09_x002e_2023ZDJECIA">
      <xsd:simpleType>
        <xsd:restriction base="dms:Text">
          <xsd:maxLength value="255"/>
        </xsd:restriction>
      </xsd:simpleType>
    </xsd:element>
    <xsd:element name="Ciechan_x00f3_w18_x002e_09_x002e_2023zdj_x0119_ciazkonferencji" ma:index="28" nillable="true" ma:displayName="Ciechanów 18.09. 2023 zdjęcia z konferencji" ma:format="Dropdown" ma:internalName="Ciechan_x00f3_w18_x002e_09_x002e_2023zdj_x0119_ciazkonferencji">
      <xsd:simpleType>
        <xsd:restriction base="dms:Text">
          <xsd:maxLength value="255"/>
        </xsd:restriction>
      </xsd:simpleType>
    </xsd:element>
    <xsd:element name="Protoko_x0142_yodbioru" ma:index="29" nillable="true" ma:displayName="Protokoły odbioru " ma:description="KR 2023" ma:format="Dropdown" ma:internalName="Protoko_x0142_yodbioru">
      <xsd:simpleType>
        <xsd:restriction base="dms:Text">
          <xsd:maxLength value="255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FEmateria_x0142_ypromocyjne" ma:index="31" nillable="true" ma:displayName="DOFE materiały promocyjne " ma:description="Torba bawełniana z nadrukiem 1000 szt.,, zawieszka odblaskowa 100o szt, identyfikator do bagażu 1000 szt." ma:format="Dropdown" ma:internalName="DOFEmateria_x0142_ypromocyjn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BF77BF-5D1C-4A47-B169-69323A5FD366}">
  <ds:schemaRefs>
    <ds:schemaRef ds:uri="http://schemas.microsoft.com/office/2006/metadata/properties"/>
    <ds:schemaRef ds:uri="http://schemas.microsoft.com/office/infopath/2007/PartnerControls"/>
    <ds:schemaRef ds:uri="13e258df-16cb-4507-b678-b498e48e58c8"/>
    <ds:schemaRef ds:uri="153e0a85-a7de-4c25-b915-33607e7cdfca"/>
  </ds:schemaRefs>
</ds:datastoreItem>
</file>

<file path=customXml/itemProps2.xml><?xml version="1.0" encoding="utf-8"?>
<ds:datastoreItem xmlns:ds="http://schemas.openxmlformats.org/officeDocument/2006/customXml" ds:itemID="{8D149568-7E31-4B5D-ACDF-8892ACD679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85DC48-3213-489D-B285-D5F1D3761E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e258df-16cb-4507-b678-b498e48e58c8"/>
    <ds:schemaRef ds:uri="153e0a85-a7de-4c25-b915-33607e7cdf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12</Pages>
  <Words>3876</Words>
  <Characters>23256</Characters>
  <Application>Microsoft Office Word</Application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mjwpu.local</Company>
  <LinksUpToDate>false</LinksUpToDate>
  <CharactersWithSpaces>27078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Gajek Marta</dc:creator>
  <cp:keywords/>
  <dc:description/>
  <cp:lastModifiedBy>Milewska Kamila</cp:lastModifiedBy>
  <cp:revision>18</cp:revision>
  <cp:lastPrinted>2023-02-08T09:52:00Z</cp:lastPrinted>
  <dcterms:created xsi:type="dcterms:W3CDTF">2025-01-29T10:29:00Z</dcterms:created>
  <dcterms:modified xsi:type="dcterms:W3CDTF">2026-01-16T14:04:00Z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0x01010071215AB14638FF4F90A4EEE6C3B10DF6</vt:lpwstr>
  </property>
</Properties>
</file>