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A65F" w14:textId="77777777" w:rsidR="00604DF3" w:rsidRPr="00977EC7" w:rsidRDefault="00604DF3" w:rsidP="00604DF3">
      <w:pPr>
        <w:pStyle w:val="NormalnyWeb"/>
        <w:spacing w:line="276" w:lineRule="auto"/>
        <w:jc w:val="center"/>
        <w:rPr>
          <w:rFonts w:asciiTheme="minorHAnsi" w:hAnsiTheme="minorHAnsi" w:cstheme="minorHAnsi"/>
          <w:color w:val="212121"/>
          <w:sz w:val="22"/>
          <w:szCs w:val="22"/>
        </w:rPr>
      </w:pPr>
      <w:r w:rsidRPr="00977EC7">
        <w:rPr>
          <w:rFonts w:asciiTheme="minorHAnsi" w:hAnsiTheme="minorHAnsi" w:cstheme="minorHAnsi"/>
          <w:b/>
          <w:bCs/>
          <w:sz w:val="22"/>
          <w:szCs w:val="22"/>
          <w:u w:val="single"/>
        </w:rPr>
        <w:t>Szacowanie wartości zamówienia na organizację szkolenia</w:t>
      </w:r>
    </w:p>
    <w:p w14:paraId="76E04ACC" w14:textId="77777777" w:rsidR="00604DF3" w:rsidRPr="00977EC7" w:rsidRDefault="00604DF3" w:rsidP="00604DF3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15A26E78" w14:textId="77777777" w:rsidR="00604DF3" w:rsidRPr="00977EC7" w:rsidRDefault="00604DF3" w:rsidP="00604DF3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977EC7">
        <w:rPr>
          <w:rFonts w:asciiTheme="minorHAnsi" w:hAnsiTheme="minorHAnsi" w:cstheme="minorHAnsi"/>
          <w:color w:val="212121"/>
          <w:sz w:val="22"/>
          <w:szCs w:val="22"/>
        </w:rPr>
        <w:t>Szanowni Państwo,</w:t>
      </w:r>
    </w:p>
    <w:p w14:paraId="1374BCE6" w14:textId="77777777" w:rsidR="00604DF3" w:rsidRPr="00977EC7" w:rsidRDefault="00604DF3" w:rsidP="00604DF3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76E0688C" w14:textId="7BEE6C57" w:rsidR="00604DF3" w:rsidRPr="00977EC7" w:rsidRDefault="00604DF3" w:rsidP="00604DF3">
      <w:pPr>
        <w:pStyle w:val="TekstPodstawowy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color w:val="212121"/>
          <w:sz w:val="22"/>
          <w:szCs w:val="22"/>
        </w:rPr>
        <w:t xml:space="preserve">W związku z zamiarem udzielenia zamówienia </w:t>
      </w:r>
      <w:r w:rsidR="00DA347A" w:rsidRPr="00977EC7">
        <w:rPr>
          <w:rFonts w:asciiTheme="minorHAnsi" w:hAnsiTheme="minorHAnsi" w:cstheme="minorHAnsi"/>
          <w:color w:val="212121"/>
          <w:sz w:val="22"/>
          <w:szCs w:val="22"/>
        </w:rPr>
        <w:t xml:space="preserve">na </w:t>
      </w:r>
      <w:r w:rsidRPr="00977EC7">
        <w:rPr>
          <w:rFonts w:asciiTheme="minorHAnsi" w:hAnsiTheme="minorHAnsi" w:cstheme="minorHAnsi"/>
          <w:sz w:val="22"/>
          <w:szCs w:val="22"/>
        </w:rPr>
        <w:t>organizacj</w:t>
      </w:r>
      <w:r w:rsidR="00DA347A" w:rsidRPr="00977EC7">
        <w:rPr>
          <w:rFonts w:asciiTheme="minorHAnsi" w:hAnsiTheme="minorHAnsi" w:cstheme="minorHAnsi"/>
          <w:sz w:val="22"/>
          <w:szCs w:val="22"/>
        </w:rPr>
        <w:t>ę</w:t>
      </w:r>
      <w:r w:rsidRPr="00977EC7">
        <w:rPr>
          <w:rFonts w:asciiTheme="minorHAnsi" w:hAnsiTheme="minorHAnsi" w:cstheme="minorHAnsi"/>
          <w:sz w:val="22"/>
          <w:szCs w:val="22"/>
        </w:rPr>
        <w:t xml:space="preserve"> oraz kompleksow</w:t>
      </w:r>
      <w:r w:rsidR="00DA347A" w:rsidRPr="00977EC7">
        <w:rPr>
          <w:rFonts w:asciiTheme="minorHAnsi" w:hAnsiTheme="minorHAnsi" w:cstheme="minorHAnsi"/>
          <w:sz w:val="22"/>
          <w:szCs w:val="22"/>
        </w:rPr>
        <w:t>ą</w:t>
      </w:r>
      <w:r w:rsidRPr="00977EC7">
        <w:rPr>
          <w:rFonts w:asciiTheme="minorHAnsi" w:hAnsiTheme="minorHAnsi" w:cstheme="minorHAnsi"/>
          <w:sz w:val="22"/>
          <w:szCs w:val="22"/>
        </w:rPr>
        <w:t xml:space="preserve"> realizacj</w:t>
      </w:r>
      <w:r w:rsidR="00DA347A" w:rsidRPr="00977EC7">
        <w:rPr>
          <w:rFonts w:asciiTheme="minorHAnsi" w:hAnsiTheme="minorHAnsi" w:cstheme="minorHAnsi"/>
          <w:sz w:val="22"/>
          <w:szCs w:val="22"/>
        </w:rPr>
        <w:t>ę</w:t>
      </w:r>
      <w:r w:rsidRPr="00977EC7">
        <w:rPr>
          <w:rFonts w:asciiTheme="minorHAnsi" w:hAnsiTheme="minorHAnsi" w:cstheme="minorHAnsi"/>
          <w:sz w:val="22"/>
          <w:szCs w:val="22"/>
        </w:rPr>
        <w:t xml:space="preserve"> dwudniowego szkolenia wyjazdowego dla kadry kierowniczej i zarządzającej Mazowieckiej Jednostki Wdrażania Programów Unijnych, z następującego zakresu tematycznego</w:t>
      </w:r>
      <w:r w:rsidR="00DA347A" w:rsidRPr="00977EC7">
        <w:rPr>
          <w:rFonts w:asciiTheme="minorHAnsi" w:hAnsiTheme="minorHAnsi" w:cstheme="minorHAnsi"/>
          <w:sz w:val="22"/>
          <w:szCs w:val="22"/>
        </w:rPr>
        <w:t>:</w:t>
      </w:r>
    </w:p>
    <w:p w14:paraId="007F8C17" w14:textId="1A17BAD2" w:rsidR="00604DF3" w:rsidRPr="00977EC7" w:rsidRDefault="00604DF3" w:rsidP="00604DF3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382DFB3D" w14:textId="77777777" w:rsidR="00604DF3" w:rsidRPr="00977EC7" w:rsidRDefault="00604DF3" w:rsidP="00604DF3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977EC7">
        <w:rPr>
          <w:rFonts w:asciiTheme="minorHAnsi" w:hAnsiTheme="minorHAnsi" w:cstheme="minorHAnsi"/>
          <w:b/>
          <w:bCs/>
        </w:rPr>
        <w:t xml:space="preserve">„Praktyczne metody budowania współpracy w zespole menedżerskim – warsztaty </w:t>
      </w:r>
      <w:proofErr w:type="spellStart"/>
      <w:r w:rsidRPr="00977EC7">
        <w:rPr>
          <w:rFonts w:asciiTheme="minorHAnsi" w:hAnsiTheme="minorHAnsi" w:cstheme="minorHAnsi"/>
          <w:b/>
          <w:bCs/>
        </w:rPr>
        <w:t>teambuildingowe</w:t>
      </w:r>
      <w:proofErr w:type="spellEnd"/>
      <w:r w:rsidRPr="00977EC7">
        <w:rPr>
          <w:rFonts w:asciiTheme="minorHAnsi" w:hAnsiTheme="minorHAnsi" w:cstheme="minorHAnsi"/>
          <w:b/>
          <w:bCs/>
        </w:rPr>
        <w:t xml:space="preserve">” </w:t>
      </w:r>
    </w:p>
    <w:p w14:paraId="570C256E" w14:textId="77777777" w:rsidR="00604DF3" w:rsidRPr="00977EC7" w:rsidRDefault="00604DF3" w:rsidP="00604DF3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0804E334" w14:textId="77777777" w:rsidR="00604DF3" w:rsidRPr="00977EC7" w:rsidRDefault="00604DF3" w:rsidP="00604DF3">
      <w:pPr>
        <w:pStyle w:val="TekstPodstawowy"/>
        <w:spacing w:line="276" w:lineRule="auto"/>
        <w:ind w:firstLine="0"/>
        <w:rPr>
          <w:rFonts w:asciiTheme="minorHAnsi" w:hAnsiTheme="minorHAnsi" w:cstheme="minorHAnsi"/>
          <w:color w:val="212121"/>
          <w:sz w:val="22"/>
          <w:szCs w:val="22"/>
          <w:lang w:eastAsia="pl-PL"/>
        </w:rPr>
      </w:pPr>
      <w:r w:rsidRPr="00977EC7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 xml:space="preserve">Mazowiecka Jednostka Wdrażania Programów Unijnych zaprasza Państwa do oszacowania ceny zorganizowania w/w usługi. Zapytanie ma na celu określenie wartości szacunkowej niezbędnej do przeprowadzenia postępowania o udzielenie zamówienia publicznego zgodnie </w:t>
      </w:r>
      <w:r w:rsidRPr="00977EC7">
        <w:rPr>
          <w:rFonts w:asciiTheme="minorHAnsi" w:hAnsiTheme="minorHAnsi" w:cstheme="minorHAnsi"/>
          <w:color w:val="212121"/>
          <w:sz w:val="22"/>
          <w:szCs w:val="22"/>
          <w:lang w:eastAsia="pl-PL"/>
        </w:rPr>
        <w:br/>
        <w:t>z przepisami ustawy Prawo zamówień publicznych. Niniejsza oferta nie stanowi oferty w myśl art. 66 Kodeksu cywilnego, jak również nie jest ogłoszeniem w rozumieniu ustawy Prawo zamówień publicznych.</w:t>
      </w:r>
    </w:p>
    <w:p w14:paraId="3BF947CB" w14:textId="77777777" w:rsidR="00FD73B3" w:rsidRPr="00977EC7" w:rsidRDefault="00FD73B3" w:rsidP="0072595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AB006E0" w14:textId="77777777" w:rsidR="00FD73B3" w:rsidRPr="00977EC7" w:rsidRDefault="00FD73B3" w:rsidP="0072595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1543C640" w14:textId="46BB8F54" w:rsidR="00FD73B3" w:rsidRPr="00977EC7" w:rsidRDefault="00FD73B3" w:rsidP="00FD73B3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t>Przedmiot zamówienia:</w:t>
      </w:r>
    </w:p>
    <w:p w14:paraId="6E1C21CB" w14:textId="77777777" w:rsidR="00DF5EC5" w:rsidRPr="00977EC7" w:rsidRDefault="00DF5EC5" w:rsidP="00FD73B3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37F812EA" w14:textId="467F91D7" w:rsidR="00DF5EC5" w:rsidRPr="00977EC7" w:rsidRDefault="00DF5EC5" w:rsidP="00DF5EC5">
      <w:p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Przedmiotem zamówienia jest organizacja i kompleksowa realizacja dwudniowego szkolenia teambuildingowego, dla kadry kierowniczej i zarządzającej Zamawiającego, realizowanego w formule outdoorowej, obejmującej:</w:t>
      </w:r>
    </w:p>
    <w:p w14:paraId="42FA7226" w14:textId="77777777" w:rsidR="00DF5EC5" w:rsidRPr="00977EC7" w:rsidRDefault="00DF5EC5" w:rsidP="00DF5EC5">
      <w:pPr>
        <w:numPr>
          <w:ilvl w:val="0"/>
          <w:numId w:val="97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Dzień I – moderowaną olimpiadę zespołową,</w:t>
      </w:r>
    </w:p>
    <w:p w14:paraId="1CF9FF29" w14:textId="77777777" w:rsidR="00DF5EC5" w:rsidRPr="00977EC7" w:rsidRDefault="00DF5EC5" w:rsidP="00DF5EC5">
      <w:pPr>
        <w:numPr>
          <w:ilvl w:val="0"/>
          <w:numId w:val="97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Dzień II – moderowaną grę terenową typu „poszukiwanie skarbu”.</w:t>
      </w:r>
    </w:p>
    <w:p w14:paraId="62ED1458" w14:textId="77777777" w:rsidR="00DF5EC5" w:rsidRPr="00977EC7" w:rsidRDefault="00DF5EC5" w:rsidP="00DF5EC5">
      <w:pPr>
        <w:spacing w:line="276" w:lineRule="auto"/>
        <w:rPr>
          <w:rFonts w:asciiTheme="minorHAnsi" w:hAnsiTheme="minorHAnsi" w:cstheme="minorHAnsi"/>
        </w:rPr>
      </w:pPr>
    </w:p>
    <w:p w14:paraId="70B791AE" w14:textId="3D15E367" w:rsidR="00DF5EC5" w:rsidRPr="00977EC7" w:rsidRDefault="00DF5EC5" w:rsidP="00DF5EC5">
      <w:p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  <w:b/>
          <w:bCs/>
        </w:rPr>
        <w:t>Kompleksowa realizacja</w:t>
      </w:r>
      <w:r w:rsidRPr="00977EC7">
        <w:rPr>
          <w:rFonts w:asciiTheme="minorHAnsi" w:hAnsiTheme="minorHAnsi" w:cstheme="minorHAnsi"/>
        </w:rPr>
        <w:t xml:space="preserve"> szkolenia obejmuje całość działań szkoleniowych, organizacyjnych </w:t>
      </w:r>
      <w:r w:rsidRPr="00977EC7">
        <w:rPr>
          <w:rFonts w:asciiTheme="minorHAnsi" w:hAnsiTheme="minorHAnsi" w:cstheme="minorHAnsi"/>
        </w:rPr>
        <w:br/>
        <w:t xml:space="preserve">i logistycznych, w tym w szczególności: </w:t>
      </w:r>
    </w:p>
    <w:p w14:paraId="776315E0" w14:textId="77777777" w:rsidR="00DF5EC5" w:rsidRPr="00977EC7" w:rsidRDefault="00DF5EC5" w:rsidP="00DF5EC5">
      <w:pPr>
        <w:pStyle w:val="Akapitzlist"/>
        <w:numPr>
          <w:ilvl w:val="0"/>
          <w:numId w:val="9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realizację programu warsztatów </w:t>
      </w:r>
      <w:proofErr w:type="spellStart"/>
      <w:r w:rsidRPr="00977EC7">
        <w:rPr>
          <w:rFonts w:asciiTheme="minorHAnsi" w:hAnsiTheme="minorHAnsi" w:cstheme="minorHAnsi"/>
        </w:rPr>
        <w:t>teambuildingowych</w:t>
      </w:r>
      <w:proofErr w:type="spellEnd"/>
      <w:r w:rsidRPr="00977EC7">
        <w:rPr>
          <w:rFonts w:asciiTheme="minorHAnsi" w:hAnsiTheme="minorHAnsi" w:cstheme="minorHAnsi"/>
        </w:rPr>
        <w:t xml:space="preserve">, </w:t>
      </w:r>
    </w:p>
    <w:p w14:paraId="7372C2FD" w14:textId="77777777" w:rsidR="00DF5EC5" w:rsidRPr="00977EC7" w:rsidRDefault="00DF5EC5" w:rsidP="00DF5EC5">
      <w:pPr>
        <w:pStyle w:val="Akapitzlist"/>
        <w:numPr>
          <w:ilvl w:val="0"/>
          <w:numId w:val="9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zapewnienie obiektu hotelowego wraz z noclegiem, </w:t>
      </w:r>
    </w:p>
    <w:p w14:paraId="26E5A6C4" w14:textId="77777777" w:rsidR="00DF5EC5" w:rsidRPr="00977EC7" w:rsidRDefault="00DF5EC5" w:rsidP="00DF5EC5">
      <w:pPr>
        <w:pStyle w:val="Akapitzlist"/>
        <w:numPr>
          <w:ilvl w:val="0"/>
          <w:numId w:val="9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pełnego wyżywienia uczestników, </w:t>
      </w:r>
    </w:p>
    <w:p w14:paraId="29E44EC5" w14:textId="529E2574" w:rsidR="00DF5EC5" w:rsidRPr="00977EC7" w:rsidRDefault="00DF5EC5" w:rsidP="00DF5EC5">
      <w:pPr>
        <w:pStyle w:val="Akapitzlist"/>
        <w:numPr>
          <w:ilvl w:val="0"/>
          <w:numId w:val="9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odpowiednich przestrzeni szkoleniowych</w:t>
      </w:r>
      <w:r w:rsidR="00E46739" w:rsidRPr="00977EC7">
        <w:rPr>
          <w:rFonts w:asciiTheme="minorHAnsi" w:hAnsiTheme="minorHAnsi" w:cstheme="minorHAnsi"/>
        </w:rPr>
        <w:t xml:space="preserve"> outdoorowych</w:t>
      </w:r>
      <w:r w:rsidRPr="00977EC7">
        <w:rPr>
          <w:rFonts w:asciiTheme="minorHAnsi" w:hAnsiTheme="minorHAnsi" w:cstheme="minorHAnsi"/>
        </w:rPr>
        <w:t xml:space="preserve"> (w tym rozwiązań alternatywnych na wypadek niekorzystnych warunków pogodowych), </w:t>
      </w:r>
    </w:p>
    <w:p w14:paraId="6541A1AB" w14:textId="77777777" w:rsidR="00DF5EC5" w:rsidRPr="00977EC7" w:rsidRDefault="00DF5EC5" w:rsidP="00DF5EC5">
      <w:pPr>
        <w:pStyle w:val="Akapitzlist"/>
        <w:numPr>
          <w:ilvl w:val="0"/>
          <w:numId w:val="9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profesjonalnego zaplecza technicznego i sprzętowego, </w:t>
      </w:r>
    </w:p>
    <w:p w14:paraId="46E6EF18" w14:textId="4E2DE7C0" w:rsidR="00DF5EC5" w:rsidRPr="00977EC7" w:rsidRDefault="00DF5EC5" w:rsidP="00DF5EC5">
      <w:pPr>
        <w:pStyle w:val="Akapitzlist"/>
        <w:numPr>
          <w:ilvl w:val="0"/>
          <w:numId w:val="9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transportu uczestników</w:t>
      </w:r>
    </w:p>
    <w:p w14:paraId="3DBE9C30" w14:textId="21E41ADA" w:rsidR="00DF5EC5" w:rsidRPr="00977EC7" w:rsidRDefault="00DF5EC5" w:rsidP="00DF5EC5">
      <w:pPr>
        <w:pStyle w:val="Akapitzlist"/>
        <w:numPr>
          <w:ilvl w:val="0"/>
          <w:numId w:val="9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obsługi i koordynacji szkolenia.</w:t>
      </w:r>
    </w:p>
    <w:p w14:paraId="48659284" w14:textId="77777777" w:rsidR="00DF5EC5" w:rsidRPr="00977EC7" w:rsidRDefault="00DF5EC5" w:rsidP="00DF5EC5">
      <w:pPr>
        <w:spacing w:line="276" w:lineRule="auto"/>
        <w:rPr>
          <w:rFonts w:asciiTheme="minorHAnsi" w:hAnsiTheme="minorHAnsi" w:cstheme="minorHAnsi"/>
        </w:rPr>
      </w:pPr>
    </w:p>
    <w:p w14:paraId="547AC48A" w14:textId="52209E4B" w:rsidR="00DF5EC5" w:rsidRPr="00977EC7" w:rsidRDefault="00DF5EC5" w:rsidP="00DF5EC5">
      <w:pPr>
        <w:spacing w:line="276" w:lineRule="auto"/>
        <w:rPr>
          <w:rFonts w:asciiTheme="minorHAnsi" w:hAnsiTheme="minorHAnsi" w:cstheme="minorHAnsi"/>
          <w:b/>
          <w:bCs/>
        </w:rPr>
      </w:pPr>
      <w:r w:rsidRPr="00AE5B6C">
        <w:rPr>
          <w:rFonts w:asciiTheme="minorHAnsi" w:hAnsiTheme="minorHAnsi" w:cstheme="minorHAnsi"/>
          <w:b/>
          <w:bCs/>
          <w:u w:val="single"/>
        </w:rPr>
        <w:t xml:space="preserve">Realizacja zamówienia stanowi jedną, kompleksową usługę i nie może być ograniczona wyłącznie do przeprowadzenia warsztatów </w:t>
      </w:r>
      <w:proofErr w:type="spellStart"/>
      <w:r w:rsidRPr="00AE5B6C">
        <w:rPr>
          <w:rFonts w:asciiTheme="minorHAnsi" w:hAnsiTheme="minorHAnsi" w:cstheme="minorHAnsi"/>
          <w:b/>
          <w:bCs/>
          <w:u w:val="single"/>
        </w:rPr>
        <w:t>teambuildingowych</w:t>
      </w:r>
      <w:proofErr w:type="spellEnd"/>
      <w:r w:rsidRPr="00977EC7">
        <w:rPr>
          <w:rFonts w:asciiTheme="minorHAnsi" w:hAnsiTheme="minorHAnsi" w:cstheme="minorHAnsi"/>
          <w:b/>
          <w:bCs/>
        </w:rPr>
        <w:t>.</w:t>
      </w:r>
    </w:p>
    <w:p w14:paraId="41607A10" w14:textId="49E98DAC" w:rsidR="00DF5EC5" w:rsidRPr="00977EC7" w:rsidRDefault="00DF5EC5" w:rsidP="00FD73B3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7D1012B" w14:textId="767B3E1B" w:rsidR="00754875" w:rsidRPr="00977EC7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t>Cele szkolenia:</w:t>
      </w:r>
    </w:p>
    <w:p w14:paraId="5CAD579F" w14:textId="77777777" w:rsidR="00EF5AC5" w:rsidRPr="00977EC7" w:rsidRDefault="00EF5AC5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0C7A3097" w14:textId="77777777" w:rsidR="00EF5AC5" w:rsidRPr="00977EC7" w:rsidRDefault="00EF5AC5" w:rsidP="00EF5AC5">
      <w:p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Celem szkolenia jest w szczególności:</w:t>
      </w:r>
    </w:p>
    <w:p w14:paraId="46A6C96D" w14:textId="77777777" w:rsidR="00EF5AC5" w:rsidRPr="00977EC7" w:rsidRDefault="00EF5AC5" w:rsidP="00EF5AC5">
      <w:pPr>
        <w:numPr>
          <w:ilvl w:val="0"/>
          <w:numId w:val="82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rozwój kompetencji przywódczych kadry kierowniczej,</w:t>
      </w:r>
    </w:p>
    <w:p w14:paraId="078A39C3" w14:textId="77777777" w:rsidR="00EF5AC5" w:rsidRPr="00977EC7" w:rsidRDefault="00EF5AC5" w:rsidP="00EF5AC5">
      <w:pPr>
        <w:numPr>
          <w:ilvl w:val="0"/>
          <w:numId w:val="82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lastRenderedPageBreak/>
        <w:t>wzmocnienie efektywnej współpracy i komunikacji w zespołach,</w:t>
      </w:r>
    </w:p>
    <w:p w14:paraId="5CD6952D" w14:textId="77777777" w:rsidR="00EF5AC5" w:rsidRPr="00977EC7" w:rsidRDefault="00EF5AC5" w:rsidP="00EF5AC5">
      <w:pPr>
        <w:numPr>
          <w:ilvl w:val="0"/>
          <w:numId w:val="82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integracja uczestników w formule zadaniowej,</w:t>
      </w:r>
    </w:p>
    <w:p w14:paraId="2F25C70D" w14:textId="77777777" w:rsidR="00EF5AC5" w:rsidRPr="00977EC7" w:rsidRDefault="00EF5AC5" w:rsidP="00EF5AC5">
      <w:pPr>
        <w:numPr>
          <w:ilvl w:val="0"/>
          <w:numId w:val="82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obserwacja ról zespołowych, stylów decyzyjnych i sposobów reagowania w sytuacjach presji,</w:t>
      </w:r>
    </w:p>
    <w:p w14:paraId="5752002F" w14:textId="77777777" w:rsidR="00EF5AC5" w:rsidRPr="00977EC7" w:rsidRDefault="00EF5AC5" w:rsidP="00EF5AC5">
      <w:pPr>
        <w:numPr>
          <w:ilvl w:val="0"/>
          <w:numId w:val="82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przełożenie doświadczeń zdobytych w trakcie realizacji zadań zespołowych na realne sytuacje zawodowe.</w:t>
      </w:r>
    </w:p>
    <w:p w14:paraId="2002101E" w14:textId="77777777" w:rsidR="00EF5AC5" w:rsidRPr="00977EC7" w:rsidRDefault="00EF5AC5" w:rsidP="00EF5AC5">
      <w:pPr>
        <w:spacing w:line="276" w:lineRule="auto"/>
        <w:ind w:left="720"/>
        <w:rPr>
          <w:rFonts w:asciiTheme="minorHAnsi" w:hAnsiTheme="minorHAnsi" w:cstheme="minorHAnsi"/>
        </w:rPr>
      </w:pPr>
    </w:p>
    <w:p w14:paraId="7FDDE955" w14:textId="5C92BD44" w:rsidR="00EF5AC5" w:rsidRPr="00977EC7" w:rsidRDefault="00EF5AC5" w:rsidP="00EF5AC5">
      <w:p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Realizacja szkolenia nie może ograniczać się do działań o charakterze wyłącznie rekreacyjnym, integracyjnym lub rozrywkowym i musi posiadać wymiar </w:t>
      </w:r>
      <w:r w:rsidR="00736A06" w:rsidRPr="00977EC7">
        <w:rPr>
          <w:rFonts w:asciiTheme="minorHAnsi" w:hAnsiTheme="minorHAnsi" w:cstheme="minorHAnsi"/>
        </w:rPr>
        <w:t>szkoleniowy</w:t>
      </w:r>
      <w:r w:rsidRPr="00977EC7">
        <w:rPr>
          <w:rFonts w:asciiTheme="minorHAnsi" w:hAnsiTheme="minorHAnsi" w:cstheme="minorHAnsi"/>
        </w:rPr>
        <w:t>.</w:t>
      </w:r>
    </w:p>
    <w:p w14:paraId="3F857600" w14:textId="77777777" w:rsidR="007C10D6" w:rsidRPr="00977EC7" w:rsidRDefault="007C10D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49D6A0D5" w14:textId="0FC147BC" w:rsidR="0072595E" w:rsidRPr="00977EC7" w:rsidRDefault="0072595E" w:rsidP="0072595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t>Charakter szkolenia</w:t>
      </w:r>
    </w:p>
    <w:p w14:paraId="47C994DF" w14:textId="77777777" w:rsidR="006B1195" w:rsidRPr="00977EC7" w:rsidRDefault="006B1195" w:rsidP="0072595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5E78D645" w14:textId="40F236EB" w:rsidR="006B1195" w:rsidRPr="00977EC7" w:rsidRDefault="006B1195" w:rsidP="006B1195">
      <w:pPr>
        <w:pStyle w:val="Akapitzlist"/>
        <w:numPr>
          <w:ilvl w:val="0"/>
          <w:numId w:val="85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Szkolenie musi mieć charakter warsztatów teambuildingowych, realizowanych na świeżym powietrzu, z aktywnym udziałem uczestników.</w:t>
      </w:r>
    </w:p>
    <w:p w14:paraId="5CC10F6C" w14:textId="146BB743" w:rsidR="006B1195" w:rsidRPr="00977EC7" w:rsidRDefault="006B1195" w:rsidP="006B1195">
      <w:pPr>
        <w:pStyle w:val="Akapitzlist"/>
        <w:numPr>
          <w:ilvl w:val="0"/>
          <w:numId w:val="85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Program szkolenia musi być oparty na złożonych zadaniach zespołowych, wymagających:</w:t>
      </w:r>
    </w:p>
    <w:p w14:paraId="757993D3" w14:textId="77777777" w:rsidR="006B1195" w:rsidRPr="00977EC7" w:rsidRDefault="006B1195" w:rsidP="006B1195">
      <w:pPr>
        <w:numPr>
          <w:ilvl w:val="0"/>
          <w:numId w:val="83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realnej współpracy uczestników,</w:t>
      </w:r>
    </w:p>
    <w:p w14:paraId="5428ED94" w14:textId="77777777" w:rsidR="006B1195" w:rsidRPr="00977EC7" w:rsidRDefault="006B1195" w:rsidP="006B1195">
      <w:pPr>
        <w:numPr>
          <w:ilvl w:val="0"/>
          <w:numId w:val="83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planowania i podejmowania decyzji,</w:t>
      </w:r>
    </w:p>
    <w:p w14:paraId="412F1E35" w14:textId="77777777" w:rsidR="006B1195" w:rsidRPr="00977EC7" w:rsidRDefault="006B1195" w:rsidP="006B1195">
      <w:pPr>
        <w:numPr>
          <w:ilvl w:val="0"/>
          <w:numId w:val="83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podziału ról i odpowiedzialności,</w:t>
      </w:r>
    </w:p>
    <w:p w14:paraId="47A6B01E" w14:textId="77777777" w:rsidR="006B1195" w:rsidRPr="00977EC7" w:rsidRDefault="006B1195" w:rsidP="006B1195">
      <w:pPr>
        <w:numPr>
          <w:ilvl w:val="0"/>
          <w:numId w:val="83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działania pod presją czasu i zmiennych warunków.</w:t>
      </w:r>
    </w:p>
    <w:p w14:paraId="60BF5912" w14:textId="75D66324" w:rsidR="006B1195" w:rsidRPr="00977EC7" w:rsidRDefault="006B1195" w:rsidP="006B1195">
      <w:pPr>
        <w:pStyle w:val="Akapitzlist"/>
        <w:numPr>
          <w:ilvl w:val="0"/>
          <w:numId w:val="85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Niedopuszczalna jest realizacja szkolenia wyłącznie w formule:</w:t>
      </w:r>
    </w:p>
    <w:p w14:paraId="27C8F024" w14:textId="77777777" w:rsidR="006B1195" w:rsidRPr="00977EC7" w:rsidRDefault="006B1195" w:rsidP="006B1195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wykładowej,</w:t>
      </w:r>
    </w:p>
    <w:p w14:paraId="62B15E6E" w14:textId="77777777" w:rsidR="006B1195" w:rsidRPr="00977EC7" w:rsidRDefault="006B1195" w:rsidP="006B1195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warsztatów stolikowych,</w:t>
      </w:r>
    </w:p>
    <w:p w14:paraId="49809B7F" w14:textId="77777777" w:rsidR="006B1195" w:rsidRPr="00977EC7" w:rsidRDefault="006B1195" w:rsidP="006B1195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prostych ćwiczeń z wykorzystaniem podstawowych narzędzi (np. flipchart, kartki, markery),</w:t>
      </w:r>
    </w:p>
    <w:p w14:paraId="65DA2270" w14:textId="77777777" w:rsidR="006B1195" w:rsidRPr="00977EC7" w:rsidRDefault="006B1195" w:rsidP="006B1195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klasycznych gier szkoleniowych niewymagających specjalistycznej infrastruktury, zaplecza technicznego ani rozbudowanego scenariusza terenowego.</w:t>
      </w:r>
    </w:p>
    <w:p w14:paraId="72BCFF39" w14:textId="77777777" w:rsidR="0072595E" w:rsidRPr="00977EC7" w:rsidRDefault="0072595E" w:rsidP="0072595E">
      <w:pPr>
        <w:spacing w:line="276" w:lineRule="auto"/>
        <w:rPr>
          <w:rFonts w:asciiTheme="minorHAnsi" w:hAnsiTheme="minorHAnsi" w:cstheme="minorHAnsi"/>
        </w:rPr>
      </w:pPr>
    </w:p>
    <w:p w14:paraId="61CB57F4" w14:textId="77777777" w:rsidR="005C3372" w:rsidRPr="00977EC7" w:rsidRDefault="005C3372" w:rsidP="00631226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D642C24" w14:textId="633EFB26" w:rsidR="00AF50C9" w:rsidRPr="00977EC7" w:rsidRDefault="00190AEA" w:rsidP="00AF50C9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t xml:space="preserve">Zakres </w:t>
      </w:r>
      <w:r w:rsidR="00AF50C9" w:rsidRPr="00977EC7">
        <w:rPr>
          <w:rFonts w:asciiTheme="minorHAnsi" w:hAnsiTheme="minorHAnsi" w:cstheme="minorHAnsi"/>
          <w:b/>
          <w:bCs/>
          <w:u w:val="single"/>
        </w:rPr>
        <w:t>szkolenia</w:t>
      </w:r>
    </w:p>
    <w:p w14:paraId="0F4D77CE" w14:textId="77777777" w:rsidR="006B1195" w:rsidRPr="00977EC7" w:rsidRDefault="006B1195" w:rsidP="00AF50C9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26C1BC2A" w14:textId="77777777" w:rsidR="006B1195" w:rsidRPr="00977EC7" w:rsidRDefault="006B1195" w:rsidP="006B1195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t>Dzień I – Olimpiada zespołowa</w:t>
      </w:r>
    </w:p>
    <w:p w14:paraId="2A57F42B" w14:textId="10D47597" w:rsidR="006B1195" w:rsidRPr="00977EC7" w:rsidRDefault="006B1195" w:rsidP="006B1195">
      <w:p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Dzień I obejmuje realizację moderowanej olimpiady zespołowej, obejmującej serię zaplanowanych konkurencji zespołowych.</w:t>
      </w:r>
    </w:p>
    <w:p w14:paraId="715C5DFD" w14:textId="0B3ED610" w:rsidR="006B1195" w:rsidRPr="00977EC7" w:rsidRDefault="006B1195" w:rsidP="006B1195">
      <w:pPr>
        <w:spacing w:line="276" w:lineRule="auto"/>
        <w:ind w:left="720"/>
        <w:rPr>
          <w:rFonts w:asciiTheme="minorHAnsi" w:hAnsiTheme="minorHAnsi" w:cstheme="minorHAnsi"/>
        </w:rPr>
      </w:pPr>
    </w:p>
    <w:p w14:paraId="7F8E9EBA" w14:textId="77777777" w:rsidR="006B1195" w:rsidRPr="00977EC7" w:rsidRDefault="006B1195" w:rsidP="006B1195">
      <w:pPr>
        <w:numPr>
          <w:ilvl w:val="0"/>
          <w:numId w:val="86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Uczestnicy realizują zadania w zespołach, przy czym konkurencje muszą:</w:t>
      </w:r>
    </w:p>
    <w:p w14:paraId="1D6C5476" w14:textId="77777777" w:rsidR="006B1195" w:rsidRPr="00977EC7" w:rsidRDefault="006B1195" w:rsidP="006B1195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wymagać współpracy całego zespołu,</w:t>
      </w:r>
    </w:p>
    <w:p w14:paraId="5FF0F554" w14:textId="77777777" w:rsidR="006B1195" w:rsidRPr="00977EC7" w:rsidRDefault="006B1195" w:rsidP="006B1195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opierać się na planowaniu i podziale ról,</w:t>
      </w:r>
    </w:p>
    <w:p w14:paraId="3A0075C7" w14:textId="77777777" w:rsidR="006B1195" w:rsidRPr="00977EC7" w:rsidRDefault="006B1195" w:rsidP="006B1195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być realizowane pod presją czasu.</w:t>
      </w:r>
    </w:p>
    <w:p w14:paraId="3EB31A1A" w14:textId="77777777" w:rsidR="006B1195" w:rsidRPr="00977EC7" w:rsidRDefault="006B1195" w:rsidP="006B1195">
      <w:pPr>
        <w:numPr>
          <w:ilvl w:val="0"/>
          <w:numId w:val="86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Każda konkurencja:</w:t>
      </w:r>
    </w:p>
    <w:p w14:paraId="77FD23DE" w14:textId="77777777" w:rsidR="006B1195" w:rsidRPr="00977EC7" w:rsidRDefault="006B1195" w:rsidP="006B1195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prowadzona jest przez wykwalifikowanych moderatorów,</w:t>
      </w:r>
    </w:p>
    <w:p w14:paraId="45560657" w14:textId="77777777" w:rsidR="006B1195" w:rsidRPr="00977EC7" w:rsidRDefault="006B1195" w:rsidP="006B1195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posiada jasno określony cel szkoleniowy,</w:t>
      </w:r>
    </w:p>
    <w:p w14:paraId="103E19D7" w14:textId="77777777" w:rsidR="006B1195" w:rsidRPr="00977EC7" w:rsidRDefault="006B1195" w:rsidP="006B1195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zakończona jest krótkim omówieniem.</w:t>
      </w:r>
    </w:p>
    <w:p w14:paraId="3972059A" w14:textId="2C67C89B" w:rsidR="006B1195" w:rsidRPr="00977EC7" w:rsidRDefault="006B1195" w:rsidP="006B1195">
      <w:pPr>
        <w:numPr>
          <w:ilvl w:val="0"/>
          <w:numId w:val="86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Całość </w:t>
      </w:r>
      <w:r w:rsidR="00170C29" w:rsidRPr="00977EC7">
        <w:rPr>
          <w:rFonts w:asciiTheme="minorHAnsi" w:hAnsiTheme="minorHAnsi" w:cstheme="minorHAnsi"/>
        </w:rPr>
        <w:t>d</w:t>
      </w:r>
      <w:r w:rsidRPr="00977EC7">
        <w:rPr>
          <w:rFonts w:asciiTheme="minorHAnsi" w:hAnsiTheme="minorHAnsi" w:cstheme="minorHAnsi"/>
        </w:rPr>
        <w:t>nia I musi zakończyć się zbiorczym podsumowaniem obejmującym:</w:t>
      </w:r>
    </w:p>
    <w:p w14:paraId="664DBD22" w14:textId="77777777" w:rsidR="006B1195" w:rsidRPr="00977EC7" w:rsidRDefault="006B1195" w:rsidP="006B1195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obserwacje zachowań zespołowych,</w:t>
      </w:r>
    </w:p>
    <w:p w14:paraId="4F5DB989" w14:textId="77777777" w:rsidR="006B1195" w:rsidRPr="00977EC7" w:rsidRDefault="006B1195" w:rsidP="006B1195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wnioski dotyczące współpracy i przywództwa,</w:t>
      </w:r>
    </w:p>
    <w:p w14:paraId="59A3A418" w14:textId="77777777" w:rsidR="006B1195" w:rsidRPr="00977EC7" w:rsidRDefault="006B1195" w:rsidP="006B1195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rekomendacje do wykorzystania w codziennej pracy menedżerskiej.</w:t>
      </w:r>
    </w:p>
    <w:p w14:paraId="75DB1910" w14:textId="77777777" w:rsidR="006B1195" w:rsidRPr="00977EC7" w:rsidRDefault="006B1195" w:rsidP="006B1195">
      <w:pPr>
        <w:numPr>
          <w:ilvl w:val="0"/>
          <w:numId w:val="86"/>
        </w:num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</w:rPr>
        <w:lastRenderedPageBreak/>
        <w:t>Niedopuszczalne jest ograniczenie programu do prostych gier sportowych</w:t>
      </w:r>
      <w:r w:rsidRPr="00977EC7">
        <w:rPr>
          <w:rFonts w:asciiTheme="minorHAnsi" w:hAnsiTheme="minorHAnsi" w:cstheme="minorHAnsi"/>
          <w:b/>
          <w:bCs/>
          <w:u w:val="single"/>
        </w:rPr>
        <w:t xml:space="preserve"> (np. gry w piłkę) realizowanych bez moderacji i bez wyraźnego celu szkoleniowego.</w:t>
      </w:r>
    </w:p>
    <w:p w14:paraId="739D6FE1" w14:textId="77777777" w:rsidR="00190AEA" w:rsidRPr="00977EC7" w:rsidRDefault="00190AEA" w:rsidP="006B1195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EEB99FC" w14:textId="77777777" w:rsidR="006B1195" w:rsidRPr="00977EC7" w:rsidRDefault="006B1195" w:rsidP="006B1195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062F2A7E" w14:textId="77777777" w:rsidR="006B1195" w:rsidRPr="00977EC7" w:rsidRDefault="006B1195" w:rsidP="006B1195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t>Dzień II – Gra terenowa typu „poszukiwanie skarbu”</w:t>
      </w:r>
    </w:p>
    <w:p w14:paraId="2E1B6E0E" w14:textId="77777777" w:rsidR="006B1195" w:rsidRPr="00977EC7" w:rsidRDefault="006B1195" w:rsidP="006B1195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5A7DE7E2" w14:textId="77777777" w:rsidR="006B1195" w:rsidRPr="00977EC7" w:rsidRDefault="006B1195" w:rsidP="006B1195">
      <w:pPr>
        <w:numPr>
          <w:ilvl w:val="0"/>
          <w:numId w:val="87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Dzień II obejmuje realizację </w:t>
      </w:r>
      <w:r w:rsidRPr="00977EC7">
        <w:rPr>
          <w:rFonts w:asciiTheme="minorHAnsi" w:hAnsiTheme="minorHAnsi" w:cstheme="minorHAnsi"/>
          <w:b/>
          <w:bCs/>
        </w:rPr>
        <w:t>moderowanej gry terenowej o charakterze strategiczno-zespołowym</w:t>
      </w:r>
      <w:r w:rsidRPr="00977EC7">
        <w:rPr>
          <w:rFonts w:asciiTheme="minorHAnsi" w:hAnsiTheme="minorHAnsi" w:cstheme="minorHAnsi"/>
        </w:rPr>
        <w:t>, opartej na rozbudowanej fabule i sekwencji zadań prowadzących do odnalezienia finałowego „skarbu”.</w:t>
      </w:r>
    </w:p>
    <w:p w14:paraId="2B35A737" w14:textId="77777777" w:rsidR="006B1195" w:rsidRPr="00977EC7" w:rsidRDefault="006B1195" w:rsidP="006B1195">
      <w:pPr>
        <w:numPr>
          <w:ilvl w:val="0"/>
          <w:numId w:val="87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Gra polega na przemieszczaniu się zespołów pomiędzy punktami kontrolnymi i realizacji zadań wymagających:</w:t>
      </w:r>
    </w:p>
    <w:p w14:paraId="445CA1DA" w14:textId="77777777" w:rsidR="006B1195" w:rsidRPr="00977EC7" w:rsidRDefault="006B1195" w:rsidP="006B1195">
      <w:pPr>
        <w:pStyle w:val="Akapitzlist"/>
        <w:numPr>
          <w:ilvl w:val="0"/>
          <w:numId w:val="8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planowania i podziału ról,</w:t>
      </w:r>
    </w:p>
    <w:p w14:paraId="30B9FCDE" w14:textId="77777777" w:rsidR="006B1195" w:rsidRPr="00977EC7" w:rsidRDefault="006B1195" w:rsidP="006B1195">
      <w:pPr>
        <w:pStyle w:val="Akapitzlist"/>
        <w:numPr>
          <w:ilvl w:val="0"/>
          <w:numId w:val="8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komunikacji wewnątrz zespołów,</w:t>
      </w:r>
    </w:p>
    <w:p w14:paraId="6A268DDD" w14:textId="77777777" w:rsidR="006B1195" w:rsidRPr="00977EC7" w:rsidRDefault="006B1195" w:rsidP="006B1195">
      <w:pPr>
        <w:pStyle w:val="Akapitzlist"/>
        <w:numPr>
          <w:ilvl w:val="0"/>
          <w:numId w:val="8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podejmowania decyzji pod presją czasu,</w:t>
      </w:r>
    </w:p>
    <w:p w14:paraId="641D407C" w14:textId="77777777" w:rsidR="006B1195" w:rsidRPr="00977EC7" w:rsidRDefault="006B1195" w:rsidP="006B1195">
      <w:pPr>
        <w:pStyle w:val="Akapitzlist"/>
        <w:numPr>
          <w:ilvl w:val="0"/>
          <w:numId w:val="8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analizy informacji i wyciągania wniosków,</w:t>
      </w:r>
    </w:p>
    <w:p w14:paraId="513FAFC9" w14:textId="77777777" w:rsidR="006B1195" w:rsidRPr="00977EC7" w:rsidRDefault="006B1195" w:rsidP="006B1195">
      <w:pPr>
        <w:pStyle w:val="Akapitzlist"/>
        <w:numPr>
          <w:ilvl w:val="0"/>
          <w:numId w:val="8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współpracy pomiędzy zespołami lub kontrolowanej rywalizacji.</w:t>
      </w:r>
    </w:p>
    <w:p w14:paraId="13478A96" w14:textId="77777777" w:rsidR="006B1195" w:rsidRPr="00977EC7" w:rsidRDefault="006B1195" w:rsidP="006B1195">
      <w:pPr>
        <w:numPr>
          <w:ilvl w:val="0"/>
          <w:numId w:val="87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Gra musi obejmować zróżnicowane zadania:</w:t>
      </w:r>
    </w:p>
    <w:p w14:paraId="3A9C6ACB" w14:textId="77777777" w:rsidR="006B1195" w:rsidRPr="00977EC7" w:rsidRDefault="006B1195" w:rsidP="006B1195">
      <w:pPr>
        <w:pStyle w:val="Akapitzlist"/>
        <w:numPr>
          <w:ilvl w:val="0"/>
          <w:numId w:val="89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strategiczne,</w:t>
      </w:r>
    </w:p>
    <w:p w14:paraId="1DB9C078" w14:textId="77777777" w:rsidR="006B1195" w:rsidRPr="00977EC7" w:rsidRDefault="006B1195" w:rsidP="006B1195">
      <w:pPr>
        <w:pStyle w:val="Akapitzlist"/>
        <w:numPr>
          <w:ilvl w:val="0"/>
          <w:numId w:val="89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logiczne i analityczne,</w:t>
      </w:r>
    </w:p>
    <w:p w14:paraId="7A198372" w14:textId="77777777" w:rsidR="006B1195" w:rsidRPr="00977EC7" w:rsidRDefault="006B1195" w:rsidP="006B1195">
      <w:pPr>
        <w:pStyle w:val="Akapitzlist"/>
        <w:numPr>
          <w:ilvl w:val="0"/>
          <w:numId w:val="89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komunikacyjne,</w:t>
      </w:r>
    </w:p>
    <w:p w14:paraId="3FD4B409" w14:textId="77777777" w:rsidR="006B1195" w:rsidRPr="00977EC7" w:rsidRDefault="006B1195" w:rsidP="006B1195">
      <w:pPr>
        <w:pStyle w:val="Akapitzlist"/>
        <w:numPr>
          <w:ilvl w:val="0"/>
          <w:numId w:val="89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zespołowe, wymagające współdziałania całej grupy.</w:t>
      </w:r>
    </w:p>
    <w:p w14:paraId="5E0B8E6A" w14:textId="77777777" w:rsidR="006B1195" w:rsidRPr="00977EC7" w:rsidRDefault="006B1195" w:rsidP="006B1195">
      <w:pPr>
        <w:numPr>
          <w:ilvl w:val="0"/>
          <w:numId w:val="87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Każde zadanie skutkuje uzyskaniem wskazówki, elementu niezbędnego do finału gry lub punktów wpływających na wynik końcowy.</w:t>
      </w:r>
    </w:p>
    <w:p w14:paraId="7C636DD8" w14:textId="77777777" w:rsidR="006B1195" w:rsidRPr="00977EC7" w:rsidRDefault="006B1195" w:rsidP="006B1195">
      <w:pPr>
        <w:numPr>
          <w:ilvl w:val="0"/>
          <w:numId w:val="87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Zwieńczeniem gry jest zadanie finałowe, wymagające połączenia informacji zdobytych na wcześniejszych etapach.</w:t>
      </w:r>
    </w:p>
    <w:p w14:paraId="32E19664" w14:textId="1228D84C" w:rsidR="007F281D" w:rsidRPr="00977EC7" w:rsidRDefault="006B1195" w:rsidP="007F281D">
      <w:pPr>
        <w:numPr>
          <w:ilvl w:val="0"/>
          <w:numId w:val="87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Po zakończeniu gry Wykonawca przeprowadzi podsumowanie obejmujące analizę decyzji, stylów przywództwa oraz odniesienie doświadczeń z gry do realnych sytuacji zawodowych uczestników.</w:t>
      </w:r>
    </w:p>
    <w:p w14:paraId="7E60C356" w14:textId="77777777" w:rsidR="007F281D" w:rsidRPr="00977EC7" w:rsidRDefault="007F281D" w:rsidP="007F281D">
      <w:pPr>
        <w:spacing w:line="276" w:lineRule="auto"/>
        <w:rPr>
          <w:rFonts w:asciiTheme="minorHAnsi" w:hAnsiTheme="minorHAnsi" w:cstheme="minorHAnsi"/>
        </w:rPr>
      </w:pPr>
    </w:p>
    <w:p w14:paraId="5605B516" w14:textId="00325172" w:rsidR="006B1195" w:rsidRPr="00977EC7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t>Metody szkoleniowe:</w:t>
      </w:r>
    </w:p>
    <w:p w14:paraId="666326F3" w14:textId="77777777" w:rsidR="00CE2608" w:rsidRPr="00977EC7" w:rsidRDefault="00CE2608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6716A818" w14:textId="77777777" w:rsidR="006B1195" w:rsidRPr="00977EC7" w:rsidRDefault="006B1195" w:rsidP="006B1195">
      <w:p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Szkolenie realizowane będzie z wykorzystaniem m.in.:</w:t>
      </w:r>
    </w:p>
    <w:p w14:paraId="6B3B9F92" w14:textId="77777777" w:rsidR="006B1195" w:rsidRPr="00977EC7" w:rsidRDefault="006B1195" w:rsidP="006B1195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ćwiczeń zespołowych i zadań praktycznych,</w:t>
      </w:r>
    </w:p>
    <w:p w14:paraId="696591BB" w14:textId="77777777" w:rsidR="006B1195" w:rsidRPr="00977EC7" w:rsidRDefault="006B1195" w:rsidP="006B1195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aktywności outdoorowych,</w:t>
      </w:r>
    </w:p>
    <w:p w14:paraId="7894B023" w14:textId="77777777" w:rsidR="006B1195" w:rsidRPr="00977EC7" w:rsidRDefault="006B1195" w:rsidP="006B1195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zadań strategicznych,</w:t>
      </w:r>
    </w:p>
    <w:p w14:paraId="7B361C8E" w14:textId="77777777" w:rsidR="006B1195" w:rsidRPr="00977EC7" w:rsidRDefault="006B1195" w:rsidP="006B1195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dyskusji i refleksji grupowych,</w:t>
      </w:r>
    </w:p>
    <w:p w14:paraId="65F27EE0" w14:textId="77777777" w:rsidR="006B1195" w:rsidRPr="00977EC7" w:rsidRDefault="006B1195" w:rsidP="006B1195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feedbacku i analizy zachowań zespołowych,</w:t>
      </w:r>
    </w:p>
    <w:p w14:paraId="22FA4AFE" w14:textId="77777777" w:rsidR="006B1195" w:rsidRPr="00977EC7" w:rsidRDefault="006B1195" w:rsidP="006B1195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pracy w podgrupach,</w:t>
      </w:r>
    </w:p>
    <w:p w14:paraId="771BB029" w14:textId="77777777" w:rsidR="006B1195" w:rsidRPr="00977EC7" w:rsidRDefault="006B1195" w:rsidP="006B1195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elementów rywalizacji,</w:t>
      </w:r>
    </w:p>
    <w:p w14:paraId="2267C242" w14:textId="1D3D833E" w:rsidR="006B1195" w:rsidRPr="00977EC7" w:rsidRDefault="006B1195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złożonych zadań teambuildingowych realizowanych przy użyciu specjalistycznych rekwizytów, konstrukcji i infrastruktury, wymagające od uczestników realnej współpracy, koordynacji działań oraz wspólnego rozwiązywania problemów w dynamicznych warunkach.</w:t>
      </w:r>
    </w:p>
    <w:p w14:paraId="42BEE08B" w14:textId="77777777" w:rsidR="00F92809" w:rsidRPr="00977EC7" w:rsidRDefault="00F92809" w:rsidP="00CE2608">
      <w:pPr>
        <w:pStyle w:val="TekstPodstawowy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34E9CDF6" w14:textId="77777777" w:rsidR="00201055" w:rsidRPr="00977EC7" w:rsidRDefault="00201055" w:rsidP="00923B9C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3E32E624" w14:textId="77777777" w:rsidR="00201055" w:rsidRPr="00977EC7" w:rsidRDefault="00201055" w:rsidP="00201055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lastRenderedPageBreak/>
        <w:t>Wymagania sprzętowe i zaplecze techniczne</w:t>
      </w:r>
    </w:p>
    <w:p w14:paraId="1F2444CD" w14:textId="77777777" w:rsidR="00CE2608" w:rsidRPr="00977EC7" w:rsidRDefault="00CE2608" w:rsidP="00201055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41B3C340" w14:textId="77777777" w:rsidR="00201055" w:rsidRPr="00977EC7" w:rsidRDefault="00201055" w:rsidP="00201055">
      <w:pPr>
        <w:numPr>
          <w:ilvl w:val="0"/>
          <w:numId w:val="91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Wykonawca zobowiązany jest do zapewnienia profesjonalnego, rozbudowanego zaplecza sprzętowego, umożliwiającego jednoczesną i płynną realizację zadań zespołowych zarówno w formule olimpiady, jak i gry terenowej.</w:t>
      </w:r>
    </w:p>
    <w:p w14:paraId="056519AB" w14:textId="6869E3F6" w:rsidR="00201055" w:rsidRPr="00977EC7" w:rsidRDefault="00201055" w:rsidP="00201055">
      <w:pPr>
        <w:numPr>
          <w:ilvl w:val="0"/>
          <w:numId w:val="91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Specjalistyczne akcesoria i materiały wspierające realizację konkurencji olimpiady zespołowej oraz gry terenowej, obejmują w szczególności:</w:t>
      </w:r>
    </w:p>
    <w:p w14:paraId="12965BA3" w14:textId="77777777" w:rsidR="00201055" w:rsidRPr="00977EC7" w:rsidRDefault="00201055" w:rsidP="00201055">
      <w:pPr>
        <w:numPr>
          <w:ilvl w:val="0"/>
          <w:numId w:val="92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mobilne, modułowe elementy konstrukcyjne umożliwiające budowę stanowisk zadaniowych, platform, ram, mostów lub struktur wymagających współdziałania całego zespołu;</w:t>
      </w:r>
    </w:p>
    <w:p w14:paraId="2D463DA1" w14:textId="77777777" w:rsidR="00201055" w:rsidRPr="00977EC7" w:rsidRDefault="00201055" w:rsidP="00201055">
      <w:pPr>
        <w:numPr>
          <w:ilvl w:val="0"/>
          <w:numId w:val="92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elementy infrastruktury do realizacji zadań logicznych i strategicznych, w tym: wielkoformatowe mapy terenowe i sytuacyjne, plansze decyzyjne, zestawy kart strategicznych, tablice magnetyczne lub suchościeralne do pracy zespołowej w terenie;</w:t>
      </w:r>
    </w:p>
    <w:p w14:paraId="7AB712EA" w14:textId="77777777" w:rsidR="00201055" w:rsidRPr="00977EC7" w:rsidRDefault="00201055" w:rsidP="00201055">
      <w:pPr>
        <w:numPr>
          <w:ilvl w:val="0"/>
          <w:numId w:val="92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systemy kodów, szyfrów i zagadek, w tym: skrzynie szyfrowe, zamki mechaniczne i numeryczne, sejfy, klucze kodowe, elementy kryptograficzne oraz nośniki informacji wykorzystywane w fabule gry;</w:t>
      </w:r>
    </w:p>
    <w:p w14:paraId="0E23B7DA" w14:textId="77777777" w:rsidR="00201055" w:rsidRPr="00977EC7" w:rsidRDefault="00201055" w:rsidP="00201055">
      <w:pPr>
        <w:numPr>
          <w:ilvl w:val="0"/>
          <w:numId w:val="92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profesjonalne systemy oznaczeń i nawigacji terenowej, w tym: trwałe oznaczenia punktów kontrolnych, bramki startowe i mety, elementy identyfikacyjne zespołów, znaczniki postępu gry;</w:t>
      </w:r>
    </w:p>
    <w:p w14:paraId="0B50CFB6" w14:textId="5549E23D" w:rsidR="00201055" w:rsidRPr="00977EC7" w:rsidRDefault="00201055" w:rsidP="00201055">
      <w:pPr>
        <w:numPr>
          <w:ilvl w:val="0"/>
          <w:numId w:val="92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rekwizyty fabularne i scenograficzne takie jak skrzynie transportowe, elementy stylizowane tematycznie, nośniki narracji (instrukcje, dokumenty, mapy fabularne);</w:t>
      </w:r>
    </w:p>
    <w:p w14:paraId="363D1E5C" w14:textId="77777777" w:rsidR="00201055" w:rsidRPr="00977EC7" w:rsidRDefault="00201055" w:rsidP="00201055">
      <w:pPr>
        <w:numPr>
          <w:ilvl w:val="0"/>
          <w:numId w:val="92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zestawy startowe dla zespołów, obejmujące m.in. materiały operacyjne, karty zadań, elementy identyfikacyjne oraz narzędzia niezbędne do realizacji zadań w poszczególnych etapach gry;</w:t>
      </w:r>
    </w:p>
    <w:p w14:paraId="61C26D76" w14:textId="77777777" w:rsidR="00201055" w:rsidRPr="00977EC7" w:rsidRDefault="00201055" w:rsidP="00201055">
      <w:pPr>
        <w:numPr>
          <w:ilvl w:val="0"/>
          <w:numId w:val="92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narzędzia do pomiaru czasu, postępu i wyników zespołów, w tym systemy punktacji umożliwiające bieżące monitorowanie realizacji zadań.</w:t>
      </w:r>
    </w:p>
    <w:p w14:paraId="482ACC2B" w14:textId="77777777" w:rsidR="00201055" w:rsidRPr="00977EC7" w:rsidRDefault="00201055" w:rsidP="00201055">
      <w:pPr>
        <w:numPr>
          <w:ilvl w:val="0"/>
          <w:numId w:val="91"/>
        </w:numPr>
        <w:spacing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Sprzęt wykorzystywany podczas szkolenia nie może ograniczać się wyłącznie do podstawowych akcesoriów sportowych, takich jak pojedyncze piłki, pachołki czy liny.</w:t>
      </w:r>
    </w:p>
    <w:p w14:paraId="7AB56F4A" w14:textId="77777777" w:rsidR="009468A0" w:rsidRPr="00977EC7" w:rsidRDefault="009468A0" w:rsidP="009468A0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423D22E2" w14:textId="77777777" w:rsidR="00E76F38" w:rsidRPr="00977EC7" w:rsidRDefault="00E76F38" w:rsidP="00631226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1CAEF498" w14:textId="524F2B4E" w:rsidR="00631226" w:rsidRPr="00977EC7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t>Grupa Docelowa:</w:t>
      </w:r>
    </w:p>
    <w:p w14:paraId="14476F2C" w14:textId="77777777" w:rsidR="00C16E7F" w:rsidRPr="00977EC7" w:rsidRDefault="00C16E7F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3B055C8E" w14:textId="51594A4D" w:rsidR="00E76F38" w:rsidRPr="00977EC7" w:rsidRDefault="00631226" w:rsidP="00A22B0D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Szkolenie jest przeznaczone dla kadry kierowniczej i zarządzającej Mazowieckiej Jednostki Wdrażania Programów Unijnych.</w:t>
      </w:r>
    </w:p>
    <w:p w14:paraId="7A123D05" w14:textId="07FA3FF7" w:rsidR="00631226" w:rsidRPr="00977EC7" w:rsidRDefault="00631226" w:rsidP="00E76F38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Planowana liczba osób:</w:t>
      </w:r>
      <w:r w:rsidR="00031098" w:rsidRPr="00977EC7">
        <w:rPr>
          <w:rFonts w:asciiTheme="minorHAnsi" w:hAnsiTheme="minorHAnsi" w:cstheme="minorHAnsi"/>
        </w:rPr>
        <w:t xml:space="preserve"> </w:t>
      </w:r>
      <w:r w:rsidRPr="00977EC7">
        <w:rPr>
          <w:rFonts w:asciiTheme="minorHAnsi" w:hAnsiTheme="minorHAnsi" w:cstheme="minorHAnsi"/>
        </w:rPr>
        <w:t xml:space="preserve">ok </w:t>
      </w:r>
      <w:r w:rsidR="001A61CA" w:rsidRPr="00977EC7">
        <w:rPr>
          <w:rFonts w:asciiTheme="minorHAnsi" w:hAnsiTheme="minorHAnsi" w:cstheme="minorHAnsi"/>
        </w:rPr>
        <w:t>70</w:t>
      </w:r>
      <w:r w:rsidRPr="00977EC7">
        <w:rPr>
          <w:rFonts w:asciiTheme="minorHAnsi" w:hAnsiTheme="minorHAnsi" w:cstheme="minorHAnsi"/>
        </w:rPr>
        <w:t xml:space="preserve">. Minimalna liczba uczestników zagwarantowana przez Zamawiającego wynosi </w:t>
      </w:r>
      <w:r w:rsidR="001A61CA" w:rsidRPr="00977EC7">
        <w:rPr>
          <w:rFonts w:asciiTheme="minorHAnsi" w:hAnsiTheme="minorHAnsi" w:cstheme="minorHAnsi"/>
        </w:rPr>
        <w:t>52</w:t>
      </w:r>
      <w:r w:rsidRPr="00977EC7">
        <w:rPr>
          <w:rFonts w:asciiTheme="minorHAnsi" w:hAnsiTheme="minorHAnsi" w:cstheme="minorHAnsi"/>
        </w:rPr>
        <w:t xml:space="preserve"> os</w:t>
      </w:r>
      <w:r w:rsidR="00031098" w:rsidRPr="00977EC7">
        <w:rPr>
          <w:rFonts w:asciiTheme="minorHAnsi" w:hAnsiTheme="minorHAnsi" w:cstheme="minorHAnsi"/>
        </w:rPr>
        <w:t>oby</w:t>
      </w:r>
      <w:r w:rsidRPr="00977EC7">
        <w:rPr>
          <w:rFonts w:asciiTheme="minorHAnsi" w:hAnsiTheme="minorHAnsi" w:cstheme="minorHAnsi"/>
        </w:rPr>
        <w:t>.</w:t>
      </w:r>
    </w:p>
    <w:p w14:paraId="1F803ABD" w14:textId="77777777" w:rsidR="00A569F7" w:rsidRPr="00977EC7" w:rsidRDefault="00A569F7" w:rsidP="00A569F7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894A07B" w14:textId="47DDB547" w:rsidR="00A569F7" w:rsidRPr="00977EC7" w:rsidRDefault="00A569F7" w:rsidP="00A569F7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t>Termin i czas trwania szkolenia</w:t>
      </w:r>
    </w:p>
    <w:p w14:paraId="18DD4575" w14:textId="77777777" w:rsidR="00A569F7" w:rsidRPr="00977EC7" w:rsidRDefault="00A569F7" w:rsidP="00A569F7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7BBE6ADF" w14:textId="6A6185CD" w:rsidR="00A569F7" w:rsidRPr="00977EC7" w:rsidRDefault="00A569F7" w:rsidP="00A22B0D">
      <w:pPr>
        <w:numPr>
          <w:ilvl w:val="0"/>
          <w:numId w:val="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2</w:t>
      </w:r>
      <w:r w:rsidR="00E857E4" w:rsidRPr="00977EC7">
        <w:rPr>
          <w:rFonts w:asciiTheme="minorHAnsi" w:hAnsiTheme="minorHAnsi" w:cstheme="minorHAnsi"/>
        </w:rPr>
        <w:t>8-29</w:t>
      </w:r>
      <w:r w:rsidRPr="00977EC7">
        <w:rPr>
          <w:rFonts w:asciiTheme="minorHAnsi" w:hAnsiTheme="minorHAnsi" w:cstheme="minorHAnsi"/>
        </w:rPr>
        <w:t xml:space="preserve"> </w:t>
      </w:r>
      <w:r w:rsidR="00E857E4" w:rsidRPr="00977EC7">
        <w:rPr>
          <w:rFonts w:asciiTheme="minorHAnsi" w:hAnsiTheme="minorHAnsi" w:cstheme="minorHAnsi"/>
        </w:rPr>
        <w:t>maja</w:t>
      </w:r>
      <w:r w:rsidRPr="00977EC7">
        <w:rPr>
          <w:rFonts w:asciiTheme="minorHAnsi" w:hAnsiTheme="minorHAnsi" w:cstheme="minorHAnsi"/>
        </w:rPr>
        <w:t xml:space="preserve"> 202</w:t>
      </w:r>
      <w:r w:rsidR="00E857E4" w:rsidRPr="00977EC7">
        <w:rPr>
          <w:rFonts w:asciiTheme="minorHAnsi" w:hAnsiTheme="minorHAnsi" w:cstheme="minorHAnsi"/>
        </w:rPr>
        <w:t>6</w:t>
      </w:r>
      <w:r w:rsidRPr="00977EC7">
        <w:rPr>
          <w:rFonts w:asciiTheme="minorHAnsi" w:hAnsiTheme="minorHAnsi" w:cstheme="minorHAnsi"/>
        </w:rPr>
        <w:t xml:space="preserve"> r. </w:t>
      </w:r>
    </w:p>
    <w:p w14:paraId="7623106F" w14:textId="1DDC71F8" w:rsidR="00E76F38" w:rsidRPr="00977EC7" w:rsidRDefault="00A569F7" w:rsidP="00A22B0D">
      <w:pPr>
        <w:numPr>
          <w:ilvl w:val="0"/>
          <w:numId w:val="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Szkolenie powinno trwać co najmniej 1</w:t>
      </w:r>
      <w:r w:rsidR="00EF27B9" w:rsidRPr="00977EC7">
        <w:rPr>
          <w:rFonts w:asciiTheme="minorHAnsi" w:hAnsiTheme="minorHAnsi" w:cstheme="minorHAnsi"/>
        </w:rPr>
        <w:t>2</w:t>
      </w:r>
      <w:r w:rsidRPr="00977EC7">
        <w:rPr>
          <w:rFonts w:asciiTheme="minorHAnsi" w:hAnsiTheme="minorHAnsi" w:cstheme="minorHAnsi"/>
        </w:rPr>
        <w:t xml:space="preserve"> godzin szkoleniowych; godzina szkoleniowa = 45 minut</w:t>
      </w:r>
      <w:r w:rsidR="00B57FF5" w:rsidRPr="00977EC7">
        <w:rPr>
          <w:rFonts w:asciiTheme="minorHAnsi" w:hAnsiTheme="minorHAnsi" w:cstheme="minorHAnsi"/>
        </w:rPr>
        <w:t xml:space="preserve"> </w:t>
      </w:r>
    </w:p>
    <w:p w14:paraId="39D13D5C" w14:textId="77777777" w:rsidR="00A22B0D" w:rsidRPr="00977EC7" w:rsidRDefault="00A22B0D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34ED383B" w14:textId="77777777" w:rsidR="00AE5B6C" w:rsidRDefault="00AE5B6C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21C3A085" w14:textId="77777777" w:rsidR="00AE5B6C" w:rsidRDefault="00AE5B6C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28BBCF8B" w14:textId="0B930215" w:rsidR="00631226" w:rsidRPr="00977EC7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lastRenderedPageBreak/>
        <w:t>Miejsce realizacji:</w:t>
      </w:r>
    </w:p>
    <w:p w14:paraId="0EA546E5" w14:textId="77777777" w:rsidR="00631226" w:rsidRPr="00977EC7" w:rsidRDefault="00631226" w:rsidP="00631226">
      <w:pPr>
        <w:spacing w:line="276" w:lineRule="auto"/>
        <w:rPr>
          <w:rStyle w:val="Pogrubienie"/>
          <w:rFonts w:asciiTheme="minorHAnsi" w:hAnsiTheme="minorHAnsi" w:cstheme="minorHAnsi"/>
        </w:rPr>
      </w:pPr>
    </w:p>
    <w:p w14:paraId="4815E289" w14:textId="44123FC6" w:rsidR="00631226" w:rsidRPr="00977EC7" w:rsidRDefault="00631226" w:rsidP="00E76F38">
      <w:pPr>
        <w:pStyle w:val="Akapitzlist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Hotel posiadający kategorię 4 gwiazdek zgodnie z rozporządzeniem Ministra Gospodarki </w:t>
      </w:r>
      <w:r w:rsidRPr="00977EC7">
        <w:rPr>
          <w:rFonts w:asciiTheme="minorHAnsi" w:hAnsiTheme="minorHAnsi" w:cstheme="minorHAnsi"/>
        </w:rPr>
        <w:br/>
        <w:t xml:space="preserve">i Pracy z dnia 19 sierpnia 2004 r. w sprawie obiektów hotelarskich i innych obiektów </w:t>
      </w:r>
      <w:r w:rsidRPr="00977EC7">
        <w:rPr>
          <w:rFonts w:asciiTheme="minorHAnsi" w:hAnsiTheme="minorHAnsi" w:cstheme="minorHAnsi"/>
        </w:rPr>
        <w:br/>
        <w:t xml:space="preserve">w których są świadczone usługi hotelarskie (tj. Dz. U. z 2017 r. poz. 2166 z późn. zm.) </w:t>
      </w:r>
      <w:r w:rsidRPr="00977EC7">
        <w:rPr>
          <w:rFonts w:asciiTheme="minorHAnsi" w:hAnsiTheme="minorHAnsi" w:cstheme="minorHAnsi"/>
        </w:rPr>
        <w:br/>
        <w:t xml:space="preserve">z bezpłatnymi miejscami parkingowymi, znajdujący się na terenie województwa mazowieckiego, poza granicami administracyjnymi m. st. Warszawa, w odległości (nie mniej niż 25 km i nie więcej niż 70 km) od Dworca Centralnego, licząc od Alei Jerozolimskich 54, 00-024 Warszawa  za pomocą portali umożliwiających pomiar odległości, tj. </w:t>
      </w:r>
      <w:hyperlink r:id="rId5" w:history="1">
        <w:r w:rsidRPr="00977EC7">
          <w:rPr>
            <w:rFonts w:asciiTheme="minorHAnsi" w:hAnsiTheme="minorHAnsi" w:cstheme="minorHAnsi"/>
          </w:rPr>
          <w:t>www.google.pl</w:t>
        </w:r>
      </w:hyperlink>
      <w:r w:rsidRPr="00977EC7">
        <w:rPr>
          <w:rFonts w:asciiTheme="minorHAnsi" w:hAnsiTheme="minorHAnsi" w:cstheme="minorHAnsi"/>
        </w:rPr>
        <w:t xml:space="preserve">, </w:t>
      </w:r>
      <w:hyperlink r:id="rId6" w:history="1">
        <w:r w:rsidRPr="00977EC7">
          <w:rPr>
            <w:rFonts w:asciiTheme="minorHAnsi" w:hAnsiTheme="minorHAnsi" w:cstheme="minorHAnsi"/>
          </w:rPr>
          <w:t>www.targeo.pl</w:t>
        </w:r>
      </w:hyperlink>
      <w:r w:rsidRPr="00977EC7">
        <w:rPr>
          <w:rFonts w:asciiTheme="minorHAnsi" w:hAnsiTheme="minorHAnsi" w:cstheme="minorHAnsi"/>
        </w:rPr>
        <w:t xml:space="preserve"> lub podobnych). Zamawiający nie dopuszcza pomiaru w linii prostej oraz „w promieniu”, jak również pomiarów z wykorzystaniem tras pieszych, rowerowych, a także dróg prywatnych oraz o ograniczonym dostępie. </w:t>
      </w:r>
    </w:p>
    <w:p w14:paraId="0AA06FD9" w14:textId="77777777" w:rsidR="00631226" w:rsidRPr="00977EC7" w:rsidRDefault="00631226" w:rsidP="00E76F38">
      <w:pPr>
        <w:pStyle w:val="Akapitzlist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Z uwagi na charakter szkolenia wymaga się, aby obiekt oddalony był co najmniej 1 km od dróg krajowych, ekspresowych, szybkiego ruchu, czynnych linii kolejowych oraz źródeł emitujących hałas.</w:t>
      </w:r>
    </w:p>
    <w:p w14:paraId="47EF95A6" w14:textId="47826B70" w:rsidR="00631226" w:rsidRPr="00977EC7" w:rsidRDefault="00631226" w:rsidP="00E76F38">
      <w:pPr>
        <w:pStyle w:val="Akapitzlist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Wykonawca zapewni jeden nocleg dla uczestników szkolenia w pokojach dwuosobowych lub jednoosobowych z łazienkami. Miejsca noclegowe muszą znajdować się </w:t>
      </w:r>
      <w:r w:rsidRPr="00977EC7">
        <w:rPr>
          <w:rFonts w:asciiTheme="minorHAnsi" w:hAnsiTheme="minorHAnsi" w:cstheme="minorHAnsi"/>
        </w:rPr>
        <w:br/>
        <w:t xml:space="preserve">w bezpośrednim sąsiedztwie przestrzeni szkoleniowej. Nocleg dla maksymalnie </w:t>
      </w:r>
      <w:r w:rsidR="009376AB" w:rsidRPr="00977EC7">
        <w:rPr>
          <w:rFonts w:asciiTheme="minorHAnsi" w:hAnsiTheme="minorHAnsi" w:cstheme="minorHAnsi"/>
        </w:rPr>
        <w:t xml:space="preserve">70 </w:t>
      </w:r>
      <w:r w:rsidRPr="00977EC7">
        <w:rPr>
          <w:rFonts w:asciiTheme="minorHAnsi" w:hAnsiTheme="minorHAnsi" w:cstheme="minorHAnsi"/>
        </w:rPr>
        <w:t xml:space="preserve">osób. Zamawiający, dopuszcza zmianę liczby noclegów – ostateczną liczbę noclegów Zamawiający określi nie później niż na 5 dni roboczych przed szkoleniem i przekaże Wykonawcy drogą elektroniczną (e-mail). </w:t>
      </w:r>
    </w:p>
    <w:p w14:paraId="4D4CD586" w14:textId="44D80BE9" w:rsidR="00631226" w:rsidRPr="00977EC7" w:rsidRDefault="00631226" w:rsidP="00E76F38">
      <w:pPr>
        <w:pStyle w:val="Akapitzlist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  <w:i/>
          <w:iCs/>
        </w:rPr>
      </w:pPr>
      <w:r w:rsidRPr="00977EC7">
        <w:rPr>
          <w:rFonts w:asciiTheme="minorHAnsi" w:hAnsiTheme="minorHAnsi" w:cstheme="minorHAnsi"/>
        </w:rPr>
        <w:t>Czas trwania doby hotelowej od przyjazdu na miejsce szkolenia (najpóźniej od godz. 10:00) pierwszego dnia szkolenia do godz. 1</w:t>
      </w:r>
      <w:r w:rsidR="00AD5F42" w:rsidRPr="00977EC7">
        <w:rPr>
          <w:rFonts w:asciiTheme="minorHAnsi" w:hAnsiTheme="minorHAnsi" w:cstheme="minorHAnsi"/>
        </w:rPr>
        <w:t>4</w:t>
      </w:r>
      <w:r w:rsidRPr="00977EC7">
        <w:rPr>
          <w:rFonts w:asciiTheme="minorHAnsi" w:hAnsiTheme="minorHAnsi" w:cstheme="minorHAnsi"/>
        </w:rPr>
        <w:t>.</w:t>
      </w:r>
      <w:r w:rsidR="00AD5F42" w:rsidRPr="00977EC7">
        <w:rPr>
          <w:rFonts w:asciiTheme="minorHAnsi" w:hAnsiTheme="minorHAnsi" w:cstheme="minorHAnsi"/>
        </w:rPr>
        <w:t>0</w:t>
      </w:r>
      <w:r w:rsidRPr="00977EC7">
        <w:rPr>
          <w:rFonts w:asciiTheme="minorHAnsi" w:hAnsiTheme="minorHAnsi" w:cstheme="minorHAnsi"/>
        </w:rPr>
        <w:t xml:space="preserve">0 drugiego dnia szkolenia. </w:t>
      </w:r>
    </w:p>
    <w:p w14:paraId="17A855D1" w14:textId="77777777" w:rsidR="00631226" w:rsidRPr="00977EC7" w:rsidRDefault="00631226" w:rsidP="00E76F38">
      <w:pPr>
        <w:pStyle w:val="Akapitzlist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Zamawiający zastrzega sobie możliwość weryfikacji warunków noclegowych.</w:t>
      </w:r>
    </w:p>
    <w:p w14:paraId="032975D3" w14:textId="4E1FCFD8" w:rsidR="008C1A66" w:rsidRPr="00977EC7" w:rsidRDefault="00631226" w:rsidP="008C1A66">
      <w:pPr>
        <w:pStyle w:val="Akapitzlist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Zapewnienie wyżywienia dla wszystkich uczestników jednocześnie w wydzielonej, klimatyzowanej  sali restauracyjnej</w:t>
      </w:r>
      <w:r w:rsidR="008C1A66" w:rsidRPr="00977EC7">
        <w:rPr>
          <w:rFonts w:asciiTheme="minorHAnsi" w:hAnsiTheme="minorHAnsi" w:cstheme="minorHAnsi"/>
        </w:rPr>
        <w:t>,  przeznaczonej wyłącznie dla uczestników szkolenia, bez obecności innych gości hotelu. Posiłki obejmują śniadanie, przerwy kawowe</w:t>
      </w:r>
      <w:r w:rsidR="009B1EA9" w:rsidRPr="00977EC7">
        <w:rPr>
          <w:rFonts w:asciiTheme="minorHAnsi" w:hAnsiTheme="minorHAnsi" w:cstheme="minorHAnsi"/>
        </w:rPr>
        <w:t xml:space="preserve"> i </w:t>
      </w:r>
      <w:r w:rsidR="008C1A66" w:rsidRPr="00977EC7">
        <w:rPr>
          <w:rFonts w:asciiTheme="minorHAnsi" w:hAnsiTheme="minorHAnsi" w:cstheme="minorHAnsi"/>
        </w:rPr>
        <w:t xml:space="preserve">lunch, </w:t>
      </w:r>
      <w:r w:rsidR="009B1EA9" w:rsidRPr="00977EC7">
        <w:rPr>
          <w:rFonts w:asciiTheme="minorHAnsi" w:hAnsiTheme="minorHAnsi" w:cstheme="minorHAnsi"/>
        </w:rPr>
        <w:t xml:space="preserve">zgodnie </w:t>
      </w:r>
      <w:r w:rsidR="009B1EA9" w:rsidRPr="00977EC7">
        <w:rPr>
          <w:rFonts w:asciiTheme="minorHAnsi" w:hAnsiTheme="minorHAnsi" w:cstheme="minorHAnsi"/>
        </w:rPr>
        <w:br/>
      </w:r>
      <w:r w:rsidR="008C1A66" w:rsidRPr="00977EC7">
        <w:rPr>
          <w:rFonts w:asciiTheme="minorHAnsi" w:hAnsiTheme="minorHAnsi" w:cstheme="minorHAnsi"/>
        </w:rPr>
        <w:t>z harmonogramem warsztatów.</w:t>
      </w:r>
    </w:p>
    <w:p w14:paraId="5B8B8C59" w14:textId="582B377A" w:rsidR="00370459" w:rsidRPr="00977EC7" w:rsidRDefault="00631226" w:rsidP="00370459">
      <w:pPr>
        <w:pStyle w:val="Akapitzlist"/>
        <w:numPr>
          <w:ilvl w:val="0"/>
          <w:numId w:val="5"/>
        </w:numPr>
        <w:spacing w:after="120"/>
        <w:ind w:left="714" w:hanging="357"/>
        <w:contextualSpacing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Zapewnienie oprawy muzycznej do kolacji pierwszego dnia szkolenia. </w:t>
      </w:r>
    </w:p>
    <w:p w14:paraId="3CA4D0AC" w14:textId="77777777" w:rsidR="00031098" w:rsidRPr="00977EC7" w:rsidRDefault="00031098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2640023B" w14:textId="336173D0" w:rsidR="00631226" w:rsidRPr="00977EC7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t>Wymagania dotyczące przestrzeni szkoleniowej:</w:t>
      </w:r>
    </w:p>
    <w:p w14:paraId="32A40E8C" w14:textId="77777777" w:rsidR="00631226" w:rsidRPr="00977EC7" w:rsidRDefault="00631226" w:rsidP="00631226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00A26848" w14:textId="77777777" w:rsidR="00631226" w:rsidRPr="00977EC7" w:rsidRDefault="00631226" w:rsidP="00E76F38">
      <w:pPr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Szkolenie w formule outdoor, na  świeżym powietrzu. Teren starannie zaplanowany, aby zapewnić uczestnikom komfortowe i bezpieczne warunki do pracy.</w:t>
      </w:r>
    </w:p>
    <w:p w14:paraId="71873346" w14:textId="77777777" w:rsidR="00631226" w:rsidRPr="00977EC7" w:rsidRDefault="00631226" w:rsidP="00E76F38">
      <w:pPr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W bezpośrednim sąsiedztwie zaplecze sanitarno-higieniczne tj. minimum 4 toalety męskie i 4 toalety damskie oraz punkty z wodą do mycia rąk.</w:t>
      </w:r>
    </w:p>
    <w:p w14:paraId="6AC6E935" w14:textId="77777777" w:rsidR="00631226" w:rsidRPr="00977EC7" w:rsidRDefault="00631226" w:rsidP="00E76F38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W przypadku niekorzystnych warunków pogodowych  zadaszona przestrzeń outdoor np. wiata. Zadaszenie częściowo otwarte po bokach, co zapewnia naturalną wentylację </w:t>
      </w:r>
      <w:r w:rsidRPr="00977EC7">
        <w:rPr>
          <w:rFonts w:asciiTheme="minorHAnsi" w:hAnsiTheme="minorHAnsi" w:cstheme="minorHAnsi"/>
        </w:rPr>
        <w:br/>
        <w:t>i dostęp do świeżego powietrza, jednocześnie chroniąc przed deszczem i słońcem.</w:t>
      </w:r>
    </w:p>
    <w:p w14:paraId="6BED8778" w14:textId="77777777" w:rsidR="00631226" w:rsidRPr="00977EC7" w:rsidRDefault="00631226" w:rsidP="00E76F38">
      <w:pPr>
        <w:numPr>
          <w:ilvl w:val="0"/>
          <w:numId w:val="4"/>
        </w:numPr>
        <w:spacing w:after="120"/>
        <w:ind w:left="714" w:hanging="357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Wielkość zadaszonej przestrzeni szkoleniowej minimum 300 m</w:t>
      </w:r>
      <w:r w:rsidRPr="00977EC7">
        <w:rPr>
          <w:rFonts w:asciiTheme="minorHAnsi" w:hAnsiTheme="minorHAnsi" w:cstheme="minorHAnsi"/>
          <w:vertAlign w:val="superscript"/>
        </w:rPr>
        <w:t>2</w:t>
      </w:r>
      <w:r w:rsidRPr="00977EC7">
        <w:rPr>
          <w:rFonts w:asciiTheme="minorHAnsi" w:hAnsiTheme="minorHAnsi" w:cstheme="minorHAnsi"/>
        </w:rPr>
        <w:t>.</w:t>
      </w:r>
    </w:p>
    <w:p w14:paraId="1272F21E" w14:textId="77777777" w:rsidR="00631226" w:rsidRPr="00977EC7" w:rsidRDefault="00631226" w:rsidP="00E76F38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Przestrzeń szkoleniowa w bezpośrednim sąsiedztwie hotelu, w którym zapewniono noclegi oraz wyżywienie dla uczestników szkolenia.</w:t>
      </w:r>
    </w:p>
    <w:p w14:paraId="5EBF358C" w14:textId="77777777" w:rsidR="00631226" w:rsidRPr="00977EC7" w:rsidRDefault="00631226" w:rsidP="00E76F38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Minimum 10 bezpłatnych miejsc parkingowych. Miejsca muszą znajdować się w bezpośrednim sąsiedztwie hotelu.</w:t>
      </w:r>
    </w:p>
    <w:p w14:paraId="41AF2045" w14:textId="77777777" w:rsidR="00370459" w:rsidRPr="00977EC7" w:rsidRDefault="00370459" w:rsidP="00370459">
      <w:pPr>
        <w:spacing w:after="120"/>
        <w:jc w:val="both"/>
        <w:rPr>
          <w:rFonts w:asciiTheme="minorHAnsi" w:hAnsiTheme="minorHAnsi" w:cstheme="minorHAnsi"/>
        </w:rPr>
      </w:pPr>
    </w:p>
    <w:p w14:paraId="1F5F0681" w14:textId="77777777" w:rsidR="00AE5B6C" w:rsidRDefault="00AE5B6C" w:rsidP="00370459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7C85DBCA" w14:textId="77777777" w:rsidR="00AE5B6C" w:rsidRDefault="00AE5B6C" w:rsidP="00370459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E78E675" w14:textId="1B89476D" w:rsidR="00370459" w:rsidRPr="00977EC7" w:rsidRDefault="00370459" w:rsidP="00370459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lastRenderedPageBreak/>
        <w:t>Warunki realizacji szkolenia w przypadku niekorzystnych warunków pogodowych</w:t>
      </w:r>
    </w:p>
    <w:p w14:paraId="3F78AB18" w14:textId="77777777" w:rsidR="00370459" w:rsidRPr="00977EC7" w:rsidRDefault="00370459" w:rsidP="00370459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F2DD958" w14:textId="77777777" w:rsidR="00370459" w:rsidRPr="00977EC7" w:rsidRDefault="00370459" w:rsidP="00370459">
      <w:pPr>
        <w:numPr>
          <w:ilvl w:val="0"/>
          <w:numId w:val="93"/>
        </w:numPr>
        <w:spacing w:after="120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Szkolenie planowane jest do realizacji w formule outdoorowej. W przypadku wystąpienia </w:t>
      </w:r>
      <w:r w:rsidRPr="00977EC7">
        <w:rPr>
          <w:rFonts w:asciiTheme="minorHAnsi" w:hAnsiTheme="minorHAnsi" w:cstheme="minorHAnsi"/>
          <w:b/>
          <w:bCs/>
        </w:rPr>
        <w:t>niekorzystnych warunków atmosferycznych</w:t>
      </w:r>
      <w:r w:rsidRPr="00977EC7">
        <w:rPr>
          <w:rFonts w:asciiTheme="minorHAnsi" w:hAnsiTheme="minorHAnsi" w:cstheme="minorHAnsi"/>
        </w:rPr>
        <w:t xml:space="preserve"> (w szczególności intensywnych opadów deszczu, silnego wiatru, niskiej temperatury lub innych warunków mogących negatywnie wpłynąć na bezpieczeństwo lub komfort uczestników), Wykonawca zobowiązany jest do zapewnienia </w:t>
      </w:r>
      <w:r w:rsidRPr="00977EC7">
        <w:rPr>
          <w:rFonts w:asciiTheme="minorHAnsi" w:hAnsiTheme="minorHAnsi" w:cstheme="minorHAnsi"/>
          <w:b/>
          <w:bCs/>
        </w:rPr>
        <w:t>alternatywnych, równoważnych rozwiązań organizacyjnych</w:t>
      </w:r>
      <w:r w:rsidRPr="00977EC7">
        <w:rPr>
          <w:rFonts w:asciiTheme="minorHAnsi" w:hAnsiTheme="minorHAnsi" w:cstheme="minorHAnsi"/>
        </w:rPr>
        <w:t>, umożliwiających realizację pełnego programu szkolenia.</w:t>
      </w:r>
    </w:p>
    <w:p w14:paraId="3CF7B958" w14:textId="618F3771" w:rsidR="00370459" w:rsidRPr="00977EC7" w:rsidRDefault="00370459" w:rsidP="00370459">
      <w:pPr>
        <w:numPr>
          <w:ilvl w:val="0"/>
          <w:numId w:val="93"/>
        </w:numPr>
        <w:spacing w:after="120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W przypadku niekorzystnych warunków pogodowych:</w:t>
      </w:r>
    </w:p>
    <w:p w14:paraId="068E3D8A" w14:textId="77777777" w:rsidR="00370459" w:rsidRPr="00977EC7" w:rsidRDefault="00370459" w:rsidP="00370459">
      <w:pPr>
        <w:numPr>
          <w:ilvl w:val="1"/>
          <w:numId w:val="93"/>
        </w:numPr>
        <w:spacing w:after="120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  <w:b/>
          <w:bCs/>
        </w:rPr>
        <w:t>Olimpiada zespołowa (Dzień I)</w:t>
      </w:r>
      <w:r w:rsidRPr="00977EC7">
        <w:rPr>
          <w:rFonts w:asciiTheme="minorHAnsi" w:hAnsiTheme="minorHAnsi" w:cstheme="minorHAnsi"/>
        </w:rPr>
        <w:t xml:space="preserve"> realizowana jest:</w:t>
      </w:r>
    </w:p>
    <w:p w14:paraId="19DB7F12" w14:textId="77777777" w:rsidR="00370459" w:rsidRPr="00977EC7" w:rsidRDefault="00370459" w:rsidP="00370459">
      <w:pPr>
        <w:numPr>
          <w:ilvl w:val="1"/>
          <w:numId w:val="95"/>
        </w:numPr>
        <w:spacing w:after="120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w zadaszonej przestrzeni outdoorowej (wiata) wskazanej w opisie obiektu lub</w:t>
      </w:r>
    </w:p>
    <w:p w14:paraId="14A6A843" w14:textId="77777777" w:rsidR="00370459" w:rsidRPr="00977EC7" w:rsidRDefault="00370459" w:rsidP="00370459">
      <w:pPr>
        <w:numPr>
          <w:ilvl w:val="1"/>
          <w:numId w:val="95"/>
        </w:numPr>
        <w:spacing w:after="120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pod profesjonalnymi namiotami eventowymi lub konstrukcjami zadaszonymi,</w:t>
      </w:r>
      <w:r w:rsidRPr="00977EC7">
        <w:rPr>
          <w:rFonts w:asciiTheme="minorHAnsi" w:hAnsiTheme="minorHAnsi" w:cstheme="minorHAnsi"/>
        </w:rPr>
        <w:br/>
        <w:t>przy zachowaniu możliwości rozmieszczenia stanowisk zadaniowych oraz wykorzystania pełnego zaplecza sprzętowego.</w:t>
      </w:r>
    </w:p>
    <w:p w14:paraId="5891DA32" w14:textId="77777777" w:rsidR="00370459" w:rsidRPr="00977EC7" w:rsidRDefault="00370459" w:rsidP="00370459">
      <w:pPr>
        <w:numPr>
          <w:ilvl w:val="1"/>
          <w:numId w:val="93"/>
        </w:numPr>
        <w:spacing w:after="120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  <w:b/>
          <w:bCs/>
        </w:rPr>
        <w:t>Gra terenowa typu „poszukiwanie skarbu” (Dzień II)</w:t>
      </w:r>
      <w:r w:rsidRPr="00977EC7">
        <w:rPr>
          <w:rFonts w:asciiTheme="minorHAnsi" w:hAnsiTheme="minorHAnsi" w:cstheme="minorHAnsi"/>
        </w:rPr>
        <w:t xml:space="preserve"> może zostać zrealizowana:</w:t>
      </w:r>
    </w:p>
    <w:p w14:paraId="6E6C916B" w14:textId="77777777" w:rsidR="00370459" w:rsidRPr="00977EC7" w:rsidRDefault="00370459" w:rsidP="00370459">
      <w:pPr>
        <w:numPr>
          <w:ilvl w:val="1"/>
          <w:numId w:val="95"/>
        </w:numPr>
        <w:spacing w:after="120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w przestrzeniach ogólnodostępnych hotelu (części wspólne, ciągi komunikacyjne, sale, przestrzenie wielofunkcyjne),</w:t>
      </w:r>
    </w:p>
    <w:p w14:paraId="5613AD3B" w14:textId="4808DEF5" w:rsidR="00370459" w:rsidRPr="00977EC7" w:rsidRDefault="00370459" w:rsidP="00370459">
      <w:pPr>
        <w:numPr>
          <w:ilvl w:val="1"/>
          <w:numId w:val="95"/>
        </w:numPr>
        <w:spacing w:after="120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z wykorzystaniem rozbudowanego scenariusza fabularnego, punktów kontrolnych oraz specjalistycznych rekwizytów, w formule gry strategiczno-zespołowej o charakterze szkoleniowym, a nie w formie klasycznych ćwiczeń salowych.</w:t>
      </w:r>
    </w:p>
    <w:p w14:paraId="4BE997E9" w14:textId="77777777" w:rsidR="00370459" w:rsidRPr="00977EC7" w:rsidRDefault="00370459" w:rsidP="00370459">
      <w:pPr>
        <w:numPr>
          <w:ilvl w:val="0"/>
          <w:numId w:val="93"/>
        </w:numPr>
        <w:spacing w:after="120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Zastosowanie wariantu realizacji szkolenia w przypadku niekorzystnych warunków pogodowych </w:t>
      </w:r>
      <w:r w:rsidRPr="00977EC7">
        <w:rPr>
          <w:rFonts w:asciiTheme="minorHAnsi" w:hAnsiTheme="minorHAnsi" w:cstheme="minorHAnsi"/>
          <w:b/>
          <w:bCs/>
        </w:rPr>
        <w:t>nie może prowadzić do uproszczenia programu</w:t>
      </w:r>
      <w:r w:rsidRPr="00977EC7">
        <w:rPr>
          <w:rFonts w:asciiTheme="minorHAnsi" w:hAnsiTheme="minorHAnsi" w:cstheme="minorHAnsi"/>
        </w:rPr>
        <w:t>, ograniczenia liczby zadań, rezygnacji z elementów strategicznych ani zastąpienia aktywności teambuildingowych prostymi ćwiczeniami warsztatowymi.</w:t>
      </w:r>
    </w:p>
    <w:p w14:paraId="5B759990" w14:textId="77777777" w:rsidR="00370459" w:rsidRPr="00977EC7" w:rsidRDefault="00370459" w:rsidP="00370459">
      <w:pPr>
        <w:numPr>
          <w:ilvl w:val="0"/>
          <w:numId w:val="93"/>
        </w:numPr>
        <w:spacing w:after="120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Wykonawca zobowiązany jest do:</w:t>
      </w:r>
    </w:p>
    <w:p w14:paraId="499113EF" w14:textId="77777777" w:rsidR="00370459" w:rsidRPr="00977EC7" w:rsidRDefault="00370459" w:rsidP="00370459">
      <w:pPr>
        <w:numPr>
          <w:ilvl w:val="1"/>
          <w:numId w:val="95"/>
        </w:numPr>
        <w:spacing w:after="120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zapewnienia odpowiedniej liczby zadaszeń, namiotów lub przestrzeni zastępczych,</w:t>
      </w:r>
    </w:p>
    <w:p w14:paraId="5DB6A3DF" w14:textId="77777777" w:rsidR="00370459" w:rsidRPr="00977EC7" w:rsidRDefault="00370459" w:rsidP="00370459">
      <w:pPr>
        <w:numPr>
          <w:ilvl w:val="1"/>
          <w:numId w:val="95"/>
        </w:numPr>
        <w:spacing w:after="120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dostosowania zaplecza sprzętowego do warunków pogodowych,</w:t>
      </w:r>
    </w:p>
    <w:p w14:paraId="42B97901" w14:textId="561578E5" w:rsidR="00370459" w:rsidRPr="00977EC7" w:rsidRDefault="00370459" w:rsidP="00370459">
      <w:pPr>
        <w:numPr>
          <w:ilvl w:val="1"/>
          <w:numId w:val="95"/>
        </w:numPr>
        <w:spacing w:after="120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zachowania standardów bezpieczeństwa i jakości </w:t>
      </w:r>
    </w:p>
    <w:p w14:paraId="6063F0C8" w14:textId="77777777" w:rsidR="00370459" w:rsidRPr="00977EC7" w:rsidRDefault="00370459" w:rsidP="00370459">
      <w:pPr>
        <w:numPr>
          <w:ilvl w:val="1"/>
          <w:numId w:val="95"/>
        </w:numPr>
        <w:spacing w:after="120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realizacji wszystkich celów szkoleniowych określonych w opisie przedmiotu zamówienia, niezależnie od wybranego wariantu realizacji.</w:t>
      </w:r>
    </w:p>
    <w:p w14:paraId="75190531" w14:textId="77777777" w:rsidR="00370459" w:rsidRPr="00977EC7" w:rsidRDefault="00370459" w:rsidP="00370459">
      <w:pPr>
        <w:numPr>
          <w:ilvl w:val="0"/>
          <w:numId w:val="93"/>
        </w:numPr>
        <w:spacing w:after="120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Decyzja o zastosowaniu wariantu realizacji szkolenia w przypadku niekorzystnych warunków pogodowych podejmowana jest przez Wykonawcę </w:t>
      </w:r>
      <w:r w:rsidRPr="00977EC7">
        <w:rPr>
          <w:rFonts w:asciiTheme="minorHAnsi" w:hAnsiTheme="minorHAnsi" w:cstheme="minorHAnsi"/>
          <w:b/>
          <w:bCs/>
        </w:rPr>
        <w:t>w porozumieniu z Zamawiającym</w:t>
      </w:r>
      <w:r w:rsidRPr="00977EC7">
        <w:rPr>
          <w:rFonts w:asciiTheme="minorHAnsi" w:hAnsiTheme="minorHAnsi" w:cstheme="minorHAnsi"/>
        </w:rPr>
        <w:t>, z uwzględnieniem bezpieczeństwa uczestników oraz konieczności zachowania pełnego zakresu i charakteru szkolenia.</w:t>
      </w:r>
    </w:p>
    <w:p w14:paraId="20D0A679" w14:textId="77777777" w:rsidR="00370459" w:rsidRPr="00977EC7" w:rsidRDefault="00370459" w:rsidP="00370459">
      <w:pPr>
        <w:spacing w:after="120"/>
        <w:jc w:val="both"/>
        <w:rPr>
          <w:rFonts w:asciiTheme="minorHAnsi" w:hAnsiTheme="minorHAnsi" w:cstheme="minorHAnsi"/>
        </w:rPr>
      </w:pPr>
    </w:p>
    <w:p w14:paraId="00C65322" w14:textId="77777777" w:rsidR="00E76F38" w:rsidRPr="00977EC7" w:rsidRDefault="00E76F38" w:rsidP="0059057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5DB4964E" w14:textId="5D5AD5BB" w:rsidR="0059057F" w:rsidRPr="00977EC7" w:rsidRDefault="0059057F" w:rsidP="0059057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t>Wymagania dotyczące przestrzeni na kolację grillową z ogniskiem:</w:t>
      </w:r>
    </w:p>
    <w:p w14:paraId="1578307B" w14:textId="77777777" w:rsidR="0059057F" w:rsidRPr="00977EC7" w:rsidRDefault="0059057F" w:rsidP="005905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A30CBC5" w14:textId="6A31EA78" w:rsidR="00E71879" w:rsidRPr="00977EC7" w:rsidRDefault="0059057F" w:rsidP="00EF27B9">
      <w:pPr>
        <w:numPr>
          <w:ilvl w:val="0"/>
          <w:numId w:val="26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Kolacja grillowa </w:t>
      </w:r>
      <w:r w:rsidR="00E71879" w:rsidRPr="00977EC7">
        <w:rPr>
          <w:rFonts w:asciiTheme="minorHAnsi" w:hAnsiTheme="minorHAnsi" w:cstheme="minorHAnsi"/>
        </w:rPr>
        <w:t>z ogniskiem może odbyć się na świeżym powietrzu, ale Wykonawca musi zapewnić zadaszone miejsce, np. wiatę grillową, altan</w:t>
      </w:r>
      <w:r w:rsidR="00A411F3" w:rsidRPr="00977EC7">
        <w:rPr>
          <w:rFonts w:asciiTheme="minorHAnsi" w:hAnsiTheme="minorHAnsi" w:cstheme="minorHAnsi"/>
        </w:rPr>
        <w:t>ę</w:t>
      </w:r>
      <w:r w:rsidR="00E71879" w:rsidRPr="00977EC7">
        <w:rPr>
          <w:rFonts w:asciiTheme="minorHAnsi" w:hAnsiTheme="minorHAnsi" w:cstheme="minorHAnsi"/>
        </w:rPr>
        <w:t xml:space="preserve"> lub inny odpowiednio zabezpieczony obiekt umożliwiający komfortowe spożywanie posiłków w przypadku niesprzyjających warunków atmosferycznych (np. deszcz)</w:t>
      </w:r>
    </w:p>
    <w:p w14:paraId="2DC0A9B2" w14:textId="5CC3C0D7" w:rsidR="00575FB0" w:rsidRPr="00977EC7" w:rsidRDefault="00575FB0" w:rsidP="00EF27B9">
      <w:pPr>
        <w:numPr>
          <w:ilvl w:val="0"/>
          <w:numId w:val="26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lastRenderedPageBreak/>
        <w:t xml:space="preserve">Wymagane jest zapewnienie palenisk pod zadaszeniem, które będą źródłem ciepła. Mogą to być np. paleniska gazowe, kominki plenerowe lub dekoracyjne kosze ogniowe. </w:t>
      </w:r>
    </w:p>
    <w:p w14:paraId="37BBDFB8" w14:textId="4562B2A7" w:rsidR="00575FB0" w:rsidRPr="00977EC7" w:rsidRDefault="00575FB0" w:rsidP="00EF27B9">
      <w:pPr>
        <w:numPr>
          <w:ilvl w:val="0"/>
          <w:numId w:val="26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Miejsce na tradycyjne ognisko, powinno być odpowiednio przygotowane, z wygodnym dostępem dla uczestników i możliwością pieczenia np. kiełbasek.</w:t>
      </w:r>
    </w:p>
    <w:p w14:paraId="2A3C4BE5" w14:textId="15A87C2F" w:rsidR="0059057F" w:rsidRPr="00977EC7" w:rsidRDefault="0059057F" w:rsidP="00EF27B9">
      <w:pPr>
        <w:numPr>
          <w:ilvl w:val="0"/>
          <w:numId w:val="27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Powinno zostać zagwarantowane odpowiednie oświetlenie</w:t>
      </w:r>
      <w:r w:rsidR="0033534C" w:rsidRPr="00977EC7">
        <w:rPr>
          <w:rFonts w:asciiTheme="minorHAnsi" w:hAnsiTheme="minorHAnsi" w:cstheme="minorHAnsi"/>
        </w:rPr>
        <w:t xml:space="preserve"> umożliwiające komfortowe korzystanie z przestrzeni po zmroku</w:t>
      </w:r>
      <w:r w:rsidRPr="00977EC7">
        <w:rPr>
          <w:rFonts w:asciiTheme="minorHAnsi" w:hAnsiTheme="minorHAnsi" w:cstheme="minorHAnsi"/>
        </w:rPr>
        <w:t xml:space="preserve"> oraz wygodne miejsca siedzące i stoły</w:t>
      </w:r>
      <w:r w:rsidR="0052785F" w:rsidRPr="00977EC7">
        <w:rPr>
          <w:rFonts w:asciiTheme="minorHAnsi" w:hAnsiTheme="minorHAnsi" w:cstheme="minorHAnsi"/>
        </w:rPr>
        <w:t xml:space="preserve"> dla wszystkich uczestników jednocześnie</w:t>
      </w:r>
      <w:r w:rsidRPr="00977EC7">
        <w:rPr>
          <w:rFonts w:asciiTheme="minorHAnsi" w:hAnsiTheme="minorHAnsi" w:cstheme="minorHAnsi"/>
        </w:rPr>
        <w:t>.</w:t>
      </w:r>
    </w:p>
    <w:p w14:paraId="66386815" w14:textId="77777777" w:rsidR="0059057F" w:rsidRPr="00977EC7" w:rsidRDefault="0059057F" w:rsidP="00EF27B9">
      <w:pPr>
        <w:numPr>
          <w:ilvl w:val="0"/>
          <w:numId w:val="28"/>
        </w:numPr>
        <w:spacing w:after="120" w:line="259" w:lineRule="auto"/>
        <w:ind w:left="714" w:hanging="357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W trakcie kolacji powinna być zapewniona muzyka w tle (np. muzyka na żywo lub odtwarzana z nagłośnienia).</w:t>
      </w:r>
    </w:p>
    <w:p w14:paraId="59C88E63" w14:textId="1CEBEEAF" w:rsidR="00575FB0" w:rsidRPr="00977EC7" w:rsidRDefault="00575FB0" w:rsidP="00EF27B9">
      <w:pPr>
        <w:numPr>
          <w:ilvl w:val="0"/>
          <w:numId w:val="28"/>
        </w:numPr>
        <w:spacing w:after="120" w:line="259" w:lineRule="auto"/>
        <w:ind w:left="714" w:hanging="357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Dostęp do zaplecza sanitarnego w niewielkiej odległości.</w:t>
      </w:r>
    </w:p>
    <w:p w14:paraId="7E34DB44" w14:textId="092B585D" w:rsidR="0095795F" w:rsidRPr="00977EC7" w:rsidRDefault="000A21EB" w:rsidP="00370459">
      <w:pPr>
        <w:pStyle w:val="Akapitzlist"/>
        <w:numPr>
          <w:ilvl w:val="0"/>
          <w:numId w:val="28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Całość realizacji powinna zapewniać wysoki standard adekwatny do charakteru szkolenia dla kadry kierowniczej i zarządzającej.</w:t>
      </w:r>
    </w:p>
    <w:p w14:paraId="27E4E005" w14:textId="77777777" w:rsidR="00DA481F" w:rsidRPr="00977EC7" w:rsidRDefault="00DA481F" w:rsidP="00983A6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9F61E2F" w14:textId="0309BEAF" w:rsidR="00983A6E" w:rsidRPr="00977EC7" w:rsidRDefault="00983A6E" w:rsidP="00983A6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t>Koordynatorzy szkolenia</w:t>
      </w:r>
    </w:p>
    <w:p w14:paraId="638C4EFD" w14:textId="77777777" w:rsidR="00983A6E" w:rsidRPr="00977EC7" w:rsidRDefault="00983A6E" w:rsidP="00983A6E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8763517" w14:textId="4ECBC9CD" w:rsidR="00631226" w:rsidRPr="00977EC7" w:rsidRDefault="00983A6E" w:rsidP="00F20F97">
      <w:pPr>
        <w:pStyle w:val="Akapitzlist"/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Zapewnienie  min. 4 osób odpowiedzialnych za koordynację szkolenia oraz koordynatora głównego, który będzie obecny wraz z grupą podczas realizacji całego przedsięwzięcia oraz mający stały kontakt z przedstawicielem Zamawiającego. W gestii osób wskazanych przez Wykonawcę będzie także: dokonanie rejestracji uczestników</w:t>
      </w:r>
      <w:r w:rsidR="001C3CDC" w:rsidRPr="00977EC7">
        <w:rPr>
          <w:rFonts w:asciiTheme="minorHAnsi" w:hAnsiTheme="minorHAnsi" w:cstheme="minorHAnsi"/>
        </w:rPr>
        <w:t>,</w:t>
      </w:r>
      <w:r w:rsidRPr="00977EC7">
        <w:rPr>
          <w:rFonts w:asciiTheme="minorHAnsi" w:hAnsiTheme="minorHAnsi" w:cstheme="minorHAnsi"/>
        </w:rPr>
        <w:t xml:space="preserve"> rozdanie i zebranie na koniec szkolenia arkuszy indywidualnej oceny szkolenia oraz</w:t>
      </w:r>
      <w:r w:rsidR="009B1EA9" w:rsidRPr="00977EC7">
        <w:rPr>
          <w:rFonts w:asciiTheme="minorHAnsi" w:hAnsiTheme="minorHAnsi" w:cstheme="minorHAnsi"/>
        </w:rPr>
        <w:t xml:space="preserve"> certyfikatów</w:t>
      </w:r>
      <w:r w:rsidRPr="00977EC7">
        <w:rPr>
          <w:rFonts w:asciiTheme="minorHAnsi" w:hAnsiTheme="minorHAnsi" w:cstheme="minorHAnsi"/>
        </w:rPr>
        <w:t>, zapewnienie uczestnikom niezbędnych informacji organizacyjnych, w szczególności o planie szkolenia, a także bieżącej informacji o miejscu organizacji szkolenia, współpraca z obsługą obiektu i przedstawicielami Zamawiającego w kwestiach dotyczących</w:t>
      </w:r>
      <w:r w:rsidR="001C3CDC" w:rsidRPr="00977EC7">
        <w:rPr>
          <w:rFonts w:asciiTheme="minorHAnsi" w:hAnsiTheme="minorHAnsi" w:cstheme="minorHAnsi"/>
        </w:rPr>
        <w:t xml:space="preserve"> </w:t>
      </w:r>
      <w:r w:rsidRPr="00977EC7">
        <w:rPr>
          <w:rFonts w:asciiTheme="minorHAnsi" w:hAnsiTheme="minorHAnsi" w:cstheme="minorHAnsi"/>
        </w:rPr>
        <w:t>infrastruktury szkoleniowej, organizacji szkolenia.</w:t>
      </w:r>
    </w:p>
    <w:p w14:paraId="3FC34C41" w14:textId="3EE3DB6D" w:rsidR="00190AEA" w:rsidRPr="00977EC7" w:rsidRDefault="00190AEA" w:rsidP="00190AEA">
      <w:pPr>
        <w:pStyle w:val="Akapitzlist"/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Szkolenie musi być realizowane przez doświadczonych moderatorów. Moderatorzy odpowiadają  za realizację celów szkoleniowych, moderowanie pracy zespołu</w:t>
      </w:r>
      <w:r w:rsidR="002015BE" w:rsidRPr="00977EC7">
        <w:rPr>
          <w:rFonts w:asciiTheme="minorHAnsi" w:hAnsiTheme="minorHAnsi" w:cstheme="minorHAnsi"/>
        </w:rPr>
        <w:t>, nadzór nad bezpieczeństwem</w:t>
      </w:r>
      <w:r w:rsidRPr="00977EC7">
        <w:rPr>
          <w:rFonts w:asciiTheme="minorHAnsi" w:hAnsiTheme="minorHAnsi" w:cstheme="minorHAnsi"/>
        </w:rPr>
        <w:t xml:space="preserve"> oraz podsumowanie i wnioski wdrożeniowe</w:t>
      </w:r>
    </w:p>
    <w:p w14:paraId="1B676665" w14:textId="1BB9B866" w:rsidR="001C3CDC" w:rsidRPr="00977EC7" w:rsidRDefault="00190AEA" w:rsidP="002015BE">
      <w:pPr>
        <w:pStyle w:val="Akapitzlist"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br/>
      </w:r>
    </w:p>
    <w:p w14:paraId="19DFAF84" w14:textId="77777777" w:rsidR="00631226" w:rsidRPr="00977EC7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t>Transport uczestników</w:t>
      </w:r>
    </w:p>
    <w:p w14:paraId="4C908369" w14:textId="77777777" w:rsidR="00631226" w:rsidRPr="00977EC7" w:rsidRDefault="00631226" w:rsidP="00631226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55D0D9B" w14:textId="711B0281" w:rsidR="00631226" w:rsidRPr="00977EC7" w:rsidRDefault="00631226" w:rsidP="00F20F97">
      <w:pPr>
        <w:pStyle w:val="Akapitzlist"/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Wykonawca zapewni transport dla wszystkich uczestników szkolenia wraz z bagażami </w:t>
      </w:r>
      <w:r w:rsidR="0095795F" w:rsidRPr="00977EC7">
        <w:rPr>
          <w:rFonts w:asciiTheme="minorHAnsi" w:hAnsiTheme="minorHAnsi" w:cstheme="minorHAnsi"/>
        </w:rPr>
        <w:br/>
      </w:r>
      <w:r w:rsidRPr="00977EC7">
        <w:rPr>
          <w:rFonts w:asciiTheme="minorHAnsi" w:hAnsiTheme="minorHAnsi" w:cstheme="minorHAnsi"/>
        </w:rPr>
        <w:t xml:space="preserve">z siedziby Zamawiającego ( ul. Inflancka 4, Warszawa) do miejsca szkolenia i z powrotem po zakończeniu szkolenia (ul. Inflancka 4, Warszawa). </w:t>
      </w:r>
    </w:p>
    <w:p w14:paraId="4DDFC50E" w14:textId="77777777" w:rsidR="00631226" w:rsidRPr="00977EC7" w:rsidRDefault="00631226" w:rsidP="00F20F97">
      <w:pPr>
        <w:pStyle w:val="Akapitzlist"/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Autokar  nie może być starszy niż 5 lat. Musi być wyposażony w klimatyzację, pasy bezpieczeństwa oraz musi być sprawny pod względem technicznym. </w:t>
      </w:r>
    </w:p>
    <w:p w14:paraId="1C978A72" w14:textId="1D440923" w:rsidR="00631226" w:rsidRPr="00977EC7" w:rsidRDefault="00631226" w:rsidP="00F20F97">
      <w:pPr>
        <w:pStyle w:val="Akapitzlist"/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Wyjazd w pierwszy dzień szkolenia nastąpi o godzinie 8:</w:t>
      </w:r>
      <w:r w:rsidR="00377C6D" w:rsidRPr="00977EC7">
        <w:rPr>
          <w:rFonts w:asciiTheme="minorHAnsi" w:hAnsiTheme="minorHAnsi" w:cstheme="minorHAnsi"/>
        </w:rPr>
        <w:t>15</w:t>
      </w:r>
      <w:r w:rsidRPr="00977EC7">
        <w:rPr>
          <w:rFonts w:asciiTheme="minorHAnsi" w:hAnsiTheme="minorHAnsi" w:cstheme="minorHAnsi"/>
        </w:rPr>
        <w:t xml:space="preserve">. Środek transportu zostanie podstawiony przez Wykonawcę na ul. Inflancka 4, Warszawa o godzinie </w:t>
      </w:r>
      <w:r w:rsidR="00377C6D" w:rsidRPr="00977EC7">
        <w:rPr>
          <w:rFonts w:asciiTheme="minorHAnsi" w:hAnsiTheme="minorHAnsi" w:cstheme="minorHAnsi"/>
        </w:rPr>
        <w:t>7</w:t>
      </w:r>
      <w:r w:rsidRPr="00977EC7">
        <w:rPr>
          <w:rFonts w:asciiTheme="minorHAnsi" w:hAnsiTheme="minorHAnsi" w:cstheme="minorHAnsi"/>
        </w:rPr>
        <w:t>:</w:t>
      </w:r>
      <w:r w:rsidR="00377C6D" w:rsidRPr="00977EC7">
        <w:rPr>
          <w:rFonts w:asciiTheme="minorHAnsi" w:hAnsiTheme="minorHAnsi" w:cstheme="minorHAnsi"/>
        </w:rPr>
        <w:t>45.</w:t>
      </w:r>
      <w:r w:rsidRPr="00977EC7">
        <w:rPr>
          <w:rFonts w:asciiTheme="minorHAnsi" w:hAnsiTheme="minorHAnsi" w:cstheme="minorHAnsi"/>
        </w:rPr>
        <w:t xml:space="preserve"> </w:t>
      </w:r>
    </w:p>
    <w:p w14:paraId="7CA70184" w14:textId="6CED6C88" w:rsidR="00631226" w:rsidRPr="00977EC7" w:rsidRDefault="00631226" w:rsidP="00F20F97">
      <w:pPr>
        <w:pStyle w:val="Akapitzlist"/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Autokar dostępny w drugim dniu szkolenia do dyspozycji Zamawiającego od godz.1</w:t>
      </w:r>
      <w:r w:rsidR="00153C7B" w:rsidRPr="00977EC7">
        <w:rPr>
          <w:rFonts w:asciiTheme="minorHAnsi" w:hAnsiTheme="minorHAnsi" w:cstheme="minorHAnsi"/>
        </w:rPr>
        <w:t>3</w:t>
      </w:r>
      <w:r w:rsidRPr="00977EC7">
        <w:rPr>
          <w:rFonts w:asciiTheme="minorHAnsi" w:hAnsiTheme="minorHAnsi" w:cstheme="minorHAnsi"/>
        </w:rPr>
        <w:t>:30.</w:t>
      </w:r>
    </w:p>
    <w:p w14:paraId="2DF21772" w14:textId="7C637777" w:rsidR="00631226" w:rsidRPr="00977EC7" w:rsidRDefault="00631226" w:rsidP="00631226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Wyjazd z hotelu o godz.</w:t>
      </w:r>
      <w:r w:rsidR="00153C7B" w:rsidRPr="00977EC7">
        <w:rPr>
          <w:rFonts w:asciiTheme="minorHAnsi" w:hAnsiTheme="minorHAnsi" w:cstheme="minorHAnsi"/>
        </w:rPr>
        <w:t xml:space="preserve"> 14</w:t>
      </w:r>
      <w:r w:rsidRPr="00977EC7">
        <w:rPr>
          <w:rFonts w:asciiTheme="minorHAnsi" w:hAnsiTheme="minorHAnsi" w:cstheme="minorHAnsi"/>
        </w:rPr>
        <w:t xml:space="preserve">:00. </w:t>
      </w:r>
    </w:p>
    <w:p w14:paraId="3B7A38DF" w14:textId="77777777" w:rsidR="00631226" w:rsidRPr="00977EC7" w:rsidRDefault="00631226" w:rsidP="00F20F97">
      <w:pPr>
        <w:pStyle w:val="Akapitzlist"/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Zapewniony przez Wykonawcę kierowca musi posiadać aktualne uprawnienia.</w:t>
      </w:r>
    </w:p>
    <w:p w14:paraId="2D6B360E" w14:textId="77777777" w:rsidR="00425912" w:rsidRPr="00977EC7" w:rsidRDefault="00425912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4BFDC7D4" w14:textId="34A808ED" w:rsidR="00631226" w:rsidRPr="00977EC7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t>Wyżywienie</w:t>
      </w:r>
    </w:p>
    <w:p w14:paraId="3CEF1C15" w14:textId="77777777" w:rsidR="00631226" w:rsidRPr="00977EC7" w:rsidRDefault="00631226" w:rsidP="00631226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1E7E728" w14:textId="77777777" w:rsidR="00631226" w:rsidRPr="00977EC7" w:rsidRDefault="00631226" w:rsidP="00F20F97">
      <w:pPr>
        <w:numPr>
          <w:ilvl w:val="0"/>
          <w:numId w:val="4"/>
        </w:numPr>
        <w:spacing w:after="160" w:line="276" w:lineRule="auto"/>
        <w:rPr>
          <w:rStyle w:val="Pogrubienie"/>
          <w:rFonts w:asciiTheme="minorHAnsi" w:hAnsiTheme="minorHAnsi" w:cstheme="minorHAnsi"/>
          <w:b w:val="0"/>
          <w:bCs w:val="0"/>
          <w:color w:val="212121"/>
        </w:rPr>
      </w:pPr>
      <w:r w:rsidRPr="00977EC7">
        <w:rPr>
          <w:rFonts w:asciiTheme="minorHAnsi" w:hAnsiTheme="minorHAnsi" w:cstheme="minorHAnsi"/>
        </w:rPr>
        <w:t>Zapewnienie ciągłego serwisu kawowego pierwszego i drugiego dnia szkolenia:</w:t>
      </w:r>
    </w:p>
    <w:p w14:paraId="189BCCE4" w14:textId="77777777" w:rsidR="00631226" w:rsidRPr="00977EC7" w:rsidRDefault="00631226" w:rsidP="0095795F">
      <w:pPr>
        <w:pStyle w:val="Bezodstpw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Serwis kawowy powinien obejmować:</w:t>
      </w:r>
    </w:p>
    <w:p w14:paraId="2C0FF4C3" w14:textId="03CECD76" w:rsidR="00631226" w:rsidRPr="00977EC7" w:rsidRDefault="00631226" w:rsidP="0095795F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przekąski np. kanapki</w:t>
      </w:r>
      <w:r w:rsidR="0095795F" w:rsidRPr="00977EC7">
        <w:rPr>
          <w:rFonts w:asciiTheme="minorHAnsi" w:hAnsiTheme="minorHAnsi" w:cstheme="minorHAnsi"/>
          <w:sz w:val="22"/>
          <w:szCs w:val="22"/>
        </w:rPr>
        <w:t>, wrapy</w:t>
      </w:r>
      <w:r w:rsidRPr="00977EC7">
        <w:rPr>
          <w:rFonts w:asciiTheme="minorHAnsi" w:hAnsiTheme="minorHAnsi" w:cstheme="minorHAnsi"/>
          <w:sz w:val="22"/>
          <w:szCs w:val="22"/>
        </w:rPr>
        <w:t xml:space="preserve"> pierwszego dnia, przed rozpoczęciem szkolenia, </w:t>
      </w:r>
    </w:p>
    <w:p w14:paraId="7B2D9D93" w14:textId="77777777" w:rsidR="00631226" w:rsidRPr="00977EC7" w:rsidRDefault="00631226" w:rsidP="0095795F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kawa (z ekspresu ciśnieniowego z funkcją cappuccino, z dodatkami – mleko, śmietanka, mleko roślinne , kawa 100% arabica dostępna bez ograniczeń),</w:t>
      </w:r>
    </w:p>
    <w:p w14:paraId="20030E36" w14:textId="77777777" w:rsidR="00631226" w:rsidRPr="00977EC7" w:rsidRDefault="00631226" w:rsidP="0095795F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herbata dostępna bez ograniczeń – 4 rodzaje (w tym czarna, owocowa, zielona, miętowa),</w:t>
      </w:r>
    </w:p>
    <w:p w14:paraId="3044E032" w14:textId="77777777" w:rsidR="00631226" w:rsidRPr="00977EC7" w:rsidRDefault="00631226" w:rsidP="0095795F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gorąca woda w warniku (wg potrzeb, adekwatnie do liczby uczestników szkolenia),</w:t>
      </w:r>
    </w:p>
    <w:p w14:paraId="53B30A07" w14:textId="78AB81EB" w:rsidR="00631226" w:rsidRPr="00977EC7" w:rsidRDefault="00631226" w:rsidP="0095795F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cukier, cukier brązowy, słodzik, cytryna w plasterkach</w:t>
      </w:r>
    </w:p>
    <w:p w14:paraId="16949EA3" w14:textId="77777777" w:rsidR="00631226" w:rsidRPr="00977EC7" w:rsidRDefault="00631226" w:rsidP="0095795F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soki owocowe 100% – 3 rodzaje (1 os./ min. 200 ml),</w:t>
      </w:r>
    </w:p>
    <w:p w14:paraId="5E96A2DD" w14:textId="77777777" w:rsidR="00631226" w:rsidRPr="00977EC7" w:rsidRDefault="00631226" w:rsidP="00F20F97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mix. różnych ciast (minimum 3 rodzaje, 1 os./min. 150 g) i wybór ciastek</w:t>
      </w:r>
    </w:p>
    <w:p w14:paraId="53F2D558" w14:textId="77777777" w:rsidR="00631226" w:rsidRPr="00977EC7" w:rsidRDefault="00631226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(minimum 3 rodzaje, np. ciastka owsiane, pełnoziarniste z suszonymi owocami,</w:t>
      </w:r>
    </w:p>
    <w:p w14:paraId="25EF81BD" w14:textId="77777777" w:rsidR="00631226" w:rsidRPr="00977EC7" w:rsidRDefault="00631226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bakaliami, orzechami), w tym jeden rodzaj ciasta/ciastek bezglutenowy, bezmleczny, bezcukrowy,</w:t>
      </w:r>
    </w:p>
    <w:p w14:paraId="7050F14B" w14:textId="77777777" w:rsidR="00631226" w:rsidRPr="00977EC7" w:rsidRDefault="00631226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owoce, co najmniej 3 rodzaje,</w:t>
      </w:r>
    </w:p>
    <w:p w14:paraId="6C45CEF1" w14:textId="77777777" w:rsidR="00631226" w:rsidRPr="00977EC7" w:rsidRDefault="00631226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woda mineralna (gazowana i niegazowana). </w:t>
      </w:r>
    </w:p>
    <w:p w14:paraId="1BF950C4" w14:textId="77777777" w:rsidR="0004549B" w:rsidRPr="00977EC7" w:rsidRDefault="0004549B" w:rsidP="0004549B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woda gazowana i niegazowana w butelkach 0,5 l do zabrania przez uczestników na zajęcia (2 butelki na 1 os.)</w:t>
      </w:r>
    </w:p>
    <w:p w14:paraId="4C3803DF" w14:textId="77777777" w:rsidR="0004549B" w:rsidRPr="00977EC7" w:rsidRDefault="0004549B" w:rsidP="0004549B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</w:p>
    <w:p w14:paraId="15F440C0" w14:textId="77777777" w:rsidR="0095795F" w:rsidRPr="00977EC7" w:rsidRDefault="0095795F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</w:p>
    <w:p w14:paraId="4D20E7C4" w14:textId="77777777" w:rsidR="00631226" w:rsidRPr="00977EC7" w:rsidRDefault="00631226" w:rsidP="00F20F97">
      <w:pPr>
        <w:numPr>
          <w:ilvl w:val="0"/>
          <w:numId w:val="4"/>
        </w:numPr>
        <w:spacing w:after="160" w:line="276" w:lineRule="auto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Zapewnienie dwudaniowego lunchu w formie bufetu pierwszego i drugiego dnia </w:t>
      </w:r>
      <w:r w:rsidRPr="00977EC7">
        <w:rPr>
          <w:rFonts w:asciiTheme="minorHAnsi" w:hAnsiTheme="minorHAnsi" w:cstheme="minorHAnsi"/>
        </w:rPr>
        <w:br/>
        <w:t xml:space="preserve">        szkolenia: </w:t>
      </w:r>
    </w:p>
    <w:p w14:paraId="0268198E" w14:textId="77777777" w:rsidR="00631226" w:rsidRPr="00977EC7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zupa (1 os./min. 300 ml/g),</w:t>
      </w:r>
    </w:p>
    <w:p w14:paraId="6EA91DC5" w14:textId="7172E679" w:rsidR="00631226" w:rsidRPr="00977EC7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dani</w:t>
      </w:r>
      <w:r w:rsidR="0095795F" w:rsidRPr="00977EC7">
        <w:rPr>
          <w:rFonts w:asciiTheme="minorHAnsi" w:hAnsiTheme="minorHAnsi" w:cstheme="minorHAnsi"/>
          <w:sz w:val="22"/>
          <w:szCs w:val="22"/>
        </w:rPr>
        <w:t>e</w:t>
      </w:r>
      <w:r w:rsidRPr="00977EC7">
        <w:rPr>
          <w:rFonts w:asciiTheme="minorHAnsi" w:hAnsiTheme="minorHAnsi" w:cstheme="minorHAnsi"/>
          <w:sz w:val="22"/>
          <w:szCs w:val="22"/>
        </w:rPr>
        <w:t xml:space="preserve"> główne na ciepło – minimum 3 rodzaje dań do wyboru: mięsne/rybne/ mączne np. pierogi</w:t>
      </w:r>
      <w:r w:rsidR="0095795F" w:rsidRPr="00977EC7">
        <w:rPr>
          <w:rFonts w:asciiTheme="minorHAnsi" w:hAnsiTheme="minorHAnsi" w:cstheme="minorHAnsi"/>
          <w:sz w:val="22"/>
          <w:szCs w:val="22"/>
        </w:rPr>
        <w:t xml:space="preserve"> lub warzywne</w:t>
      </w:r>
      <w:r w:rsidRPr="00977EC7">
        <w:rPr>
          <w:rFonts w:asciiTheme="minorHAnsi" w:hAnsiTheme="minorHAnsi" w:cstheme="minorHAnsi"/>
          <w:sz w:val="22"/>
          <w:szCs w:val="22"/>
        </w:rPr>
        <w:t xml:space="preserve"> (1 os./min. 150-200 g),</w:t>
      </w:r>
    </w:p>
    <w:p w14:paraId="68E80FD1" w14:textId="77777777" w:rsidR="00631226" w:rsidRPr="00977EC7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surówki – minimum 2 rodzaje do wyboru (1 os./min. 150 g),</w:t>
      </w:r>
    </w:p>
    <w:p w14:paraId="29B3C26F" w14:textId="77777777" w:rsidR="00631226" w:rsidRPr="00977EC7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minimum 2 rodzaje dodatków do wyboru typu: np. kasza, ziemniaki (1 os./min. 150 g),</w:t>
      </w:r>
    </w:p>
    <w:p w14:paraId="7036D950" w14:textId="77777777" w:rsidR="00631226" w:rsidRPr="00977EC7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deser minimum 2 rodzaje do wyboru (1 os./min. 150 g),</w:t>
      </w:r>
    </w:p>
    <w:p w14:paraId="033BCCB9" w14:textId="77777777" w:rsidR="00631226" w:rsidRPr="00977EC7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kawa (z ekspresu ciśnieniowego z funkcją cappuccino, z dodatkami – mleko, śmietanka, mleko roślinne , kawa 100% arabica dostępna bez ograniczeń),</w:t>
      </w:r>
    </w:p>
    <w:p w14:paraId="28299606" w14:textId="77777777" w:rsidR="00631226" w:rsidRPr="00977EC7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 herbata (dostępna bez ograniczeń), </w:t>
      </w:r>
    </w:p>
    <w:p w14:paraId="5E6D1C3A" w14:textId="77777777" w:rsidR="00631226" w:rsidRPr="00977EC7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cukier, cukier brązowy, słodzik, cytryna w plasterkach, </w:t>
      </w:r>
    </w:p>
    <w:p w14:paraId="1AE0C8D2" w14:textId="77777777" w:rsidR="00631226" w:rsidRPr="00977EC7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soki owocowe 100 %, min. 3 rodzaje, </w:t>
      </w:r>
    </w:p>
    <w:p w14:paraId="3C84DB68" w14:textId="77777777" w:rsidR="00631226" w:rsidRPr="00977EC7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woda gazowana i niegazowana </w:t>
      </w:r>
    </w:p>
    <w:p w14:paraId="0DCA37D4" w14:textId="77777777" w:rsidR="0059057F" w:rsidRPr="00977EC7" w:rsidRDefault="0059057F" w:rsidP="0059057F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</w:p>
    <w:p w14:paraId="3C3DD186" w14:textId="644D9F25" w:rsidR="0059057F" w:rsidRPr="00977EC7" w:rsidRDefault="0059057F" w:rsidP="0059057F">
      <w:pPr>
        <w:numPr>
          <w:ilvl w:val="0"/>
          <w:numId w:val="4"/>
        </w:numPr>
        <w:spacing w:after="160"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Zorganizowanie kolacji grillowej</w:t>
      </w:r>
      <w:r w:rsidR="0033534C" w:rsidRPr="00977EC7">
        <w:rPr>
          <w:rFonts w:asciiTheme="minorHAnsi" w:hAnsiTheme="minorHAnsi" w:cstheme="minorHAnsi"/>
        </w:rPr>
        <w:t xml:space="preserve"> z ogniskiem</w:t>
      </w:r>
      <w:r w:rsidRPr="00977EC7">
        <w:rPr>
          <w:rFonts w:asciiTheme="minorHAnsi" w:hAnsiTheme="minorHAnsi" w:cstheme="minorHAnsi"/>
        </w:rPr>
        <w:t xml:space="preserve"> (wieczorem pierwszego dnia szkolenia)</w:t>
      </w:r>
    </w:p>
    <w:p w14:paraId="182CEEC8" w14:textId="393A3930" w:rsidR="0095795F" w:rsidRPr="00977EC7" w:rsidRDefault="0095795F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d</w:t>
      </w:r>
      <w:r w:rsidR="00F16BDF" w:rsidRPr="00977EC7">
        <w:rPr>
          <w:rFonts w:asciiTheme="minorHAnsi" w:hAnsiTheme="minorHAnsi" w:cstheme="minorHAnsi"/>
          <w:sz w:val="22"/>
          <w:szCs w:val="22"/>
        </w:rPr>
        <w:t xml:space="preserve">ania grillowe -  minimum </w:t>
      </w:r>
      <w:r w:rsidR="00EF27B9" w:rsidRPr="00977EC7">
        <w:rPr>
          <w:rFonts w:asciiTheme="minorHAnsi" w:hAnsiTheme="minorHAnsi" w:cstheme="minorHAnsi"/>
          <w:sz w:val="22"/>
          <w:szCs w:val="22"/>
        </w:rPr>
        <w:t>4</w:t>
      </w:r>
      <w:r w:rsidR="00F16BDF" w:rsidRPr="00977EC7">
        <w:rPr>
          <w:rFonts w:asciiTheme="minorHAnsi" w:hAnsiTheme="minorHAnsi" w:cstheme="minorHAnsi"/>
          <w:sz w:val="22"/>
          <w:szCs w:val="22"/>
        </w:rPr>
        <w:t xml:space="preserve"> </w:t>
      </w:r>
      <w:r w:rsidR="00EF27B9" w:rsidRPr="00977EC7">
        <w:rPr>
          <w:rFonts w:asciiTheme="minorHAnsi" w:hAnsiTheme="minorHAnsi" w:cstheme="minorHAnsi"/>
          <w:sz w:val="22"/>
          <w:szCs w:val="22"/>
        </w:rPr>
        <w:t>rodzaje</w:t>
      </w:r>
      <w:r w:rsidR="00F16BDF" w:rsidRPr="00977EC7">
        <w:rPr>
          <w:rFonts w:asciiTheme="minorHAnsi" w:hAnsiTheme="minorHAnsi" w:cstheme="minorHAnsi"/>
          <w:sz w:val="22"/>
          <w:szCs w:val="22"/>
        </w:rPr>
        <w:t xml:space="preserve"> mięs (np. karkówka, </w:t>
      </w:r>
      <w:r w:rsidRPr="00977EC7">
        <w:rPr>
          <w:rFonts w:asciiTheme="minorHAnsi" w:hAnsiTheme="minorHAnsi" w:cstheme="minorHAnsi"/>
          <w:sz w:val="22"/>
          <w:szCs w:val="22"/>
        </w:rPr>
        <w:t>drób, wołowina</w:t>
      </w:r>
      <w:r w:rsidR="00EF27B9" w:rsidRPr="00977EC7">
        <w:rPr>
          <w:rFonts w:asciiTheme="minorHAnsi" w:hAnsiTheme="minorHAnsi" w:cstheme="minorHAnsi"/>
          <w:sz w:val="22"/>
          <w:szCs w:val="22"/>
        </w:rPr>
        <w:t>, kaszanka</w:t>
      </w:r>
      <w:r w:rsidR="00F16BDF" w:rsidRPr="00977EC7">
        <w:rPr>
          <w:rFonts w:asciiTheme="minorHAnsi" w:hAnsiTheme="minorHAnsi" w:cstheme="minorHAnsi"/>
          <w:sz w:val="22"/>
          <w:szCs w:val="22"/>
        </w:rPr>
        <w:t xml:space="preserve">), każdy rodzaj w ilości nie mniejszej niż 200 g na osobę, </w:t>
      </w:r>
    </w:p>
    <w:p w14:paraId="5B427FFF" w14:textId="77777777" w:rsidR="0095795F" w:rsidRPr="00977EC7" w:rsidRDefault="00F16BDF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1 rodzaj ryb, w ilości nie mniejszej niż 150 g na osobę, </w:t>
      </w:r>
    </w:p>
    <w:p w14:paraId="159C4CC3" w14:textId="125211FE" w:rsidR="00F16BDF" w:rsidRPr="00977EC7" w:rsidRDefault="00F16BDF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minimum 2 rodzaje dań wegetariańskich (np. grillowane sery, warzywa, pieczone ziemniaki), każdy rodzaj w ilości nie mniejszej niż 150 g na osobę</w:t>
      </w:r>
      <w:r w:rsidR="0095795F" w:rsidRPr="00977EC7">
        <w:rPr>
          <w:rFonts w:asciiTheme="minorHAnsi" w:hAnsiTheme="minorHAnsi" w:cstheme="minorHAnsi"/>
          <w:sz w:val="22"/>
          <w:szCs w:val="22"/>
        </w:rPr>
        <w:t>,</w:t>
      </w:r>
    </w:p>
    <w:p w14:paraId="7F6DFBC0" w14:textId="4A39CF95" w:rsidR="002B2D31" w:rsidRPr="00977EC7" w:rsidRDefault="0095795F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m</w:t>
      </w:r>
      <w:r w:rsidR="002B2D31" w:rsidRPr="00977EC7">
        <w:rPr>
          <w:rFonts w:asciiTheme="minorHAnsi" w:hAnsiTheme="minorHAnsi" w:cstheme="minorHAnsi"/>
          <w:sz w:val="22"/>
          <w:szCs w:val="22"/>
        </w:rPr>
        <w:t>inimum 5 rodzajów przekąsek (np. deska serów, roladki, wrapy,</w:t>
      </w:r>
      <w:r w:rsidR="0091152E" w:rsidRPr="00977EC7">
        <w:rPr>
          <w:rFonts w:asciiTheme="minorHAnsi" w:hAnsiTheme="minorHAnsi" w:cstheme="minorHAnsi"/>
          <w:sz w:val="22"/>
          <w:szCs w:val="22"/>
        </w:rPr>
        <w:t xml:space="preserve"> śledzie, marynaty)</w:t>
      </w:r>
    </w:p>
    <w:p w14:paraId="1682AEA1" w14:textId="14AA499B" w:rsidR="0095795F" w:rsidRPr="00977EC7" w:rsidRDefault="0095795F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m</w:t>
      </w:r>
      <w:r w:rsidR="00F16BDF" w:rsidRPr="00977EC7">
        <w:rPr>
          <w:rFonts w:asciiTheme="minorHAnsi" w:hAnsiTheme="minorHAnsi" w:cstheme="minorHAnsi"/>
          <w:sz w:val="22"/>
          <w:szCs w:val="22"/>
        </w:rPr>
        <w:t xml:space="preserve">inimum 4 rodzaje sałatek, </w:t>
      </w:r>
    </w:p>
    <w:p w14:paraId="2F5EB401" w14:textId="411D278A" w:rsidR="00F16BDF" w:rsidRPr="00977EC7" w:rsidRDefault="00F16BDF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różne rodzaje pieczywa (w tym opcje pełnoziarniste),</w:t>
      </w:r>
    </w:p>
    <w:p w14:paraId="5F2C4661" w14:textId="37C45AC0" w:rsidR="00F16BDF" w:rsidRPr="00977EC7" w:rsidRDefault="0095795F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m</w:t>
      </w:r>
      <w:r w:rsidR="00F16BDF" w:rsidRPr="00977EC7">
        <w:rPr>
          <w:rFonts w:asciiTheme="minorHAnsi" w:hAnsiTheme="minorHAnsi" w:cstheme="minorHAnsi"/>
          <w:sz w:val="22"/>
          <w:szCs w:val="22"/>
        </w:rPr>
        <w:t>inimum 4 rodzaje sosów i dipów (np. czosnkowy, BBQ, musztarda, ajwar).</w:t>
      </w:r>
    </w:p>
    <w:p w14:paraId="5312210F" w14:textId="53DD5E1C" w:rsidR="00374CDB" w:rsidRPr="00977EC7" w:rsidRDefault="0095795F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k</w:t>
      </w:r>
      <w:r w:rsidR="00374CDB" w:rsidRPr="00977EC7">
        <w:rPr>
          <w:rFonts w:asciiTheme="minorHAnsi" w:hAnsiTheme="minorHAnsi" w:cstheme="minorHAnsi"/>
          <w:sz w:val="22"/>
          <w:szCs w:val="22"/>
        </w:rPr>
        <w:t>iełbaski do pieczenia na ognisku (minimum 1 sztuka na osobę)</w:t>
      </w:r>
      <w:r w:rsidRPr="00977E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D57AD7" w14:textId="581F7144" w:rsidR="00ED51C7" w:rsidRPr="00977EC7" w:rsidRDefault="00ED51C7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napoje:</w:t>
      </w:r>
    </w:p>
    <w:p w14:paraId="17D63963" w14:textId="77777777" w:rsidR="00ED51C7" w:rsidRPr="00977EC7" w:rsidRDefault="00ED51C7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lastRenderedPageBreak/>
        <w:t xml:space="preserve">kawa (z ekspresu ciśnieniowego z funkcją cappuccino, z dodatkami – mleko, śmietanka, mleko roślinne, kawa 100% arabica dostępna bez ograniczeń), </w:t>
      </w:r>
    </w:p>
    <w:p w14:paraId="1064560C" w14:textId="77777777" w:rsidR="00ED51C7" w:rsidRPr="00977EC7" w:rsidRDefault="00ED51C7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herbata (dostępna bez ograniczeń), </w:t>
      </w:r>
    </w:p>
    <w:p w14:paraId="7445BDFB" w14:textId="77777777" w:rsidR="00ED51C7" w:rsidRPr="00977EC7" w:rsidRDefault="00ED51C7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soki owocowe 100% w 3 rodzajach smakowych(1 os./ min. 200 ml) , </w:t>
      </w:r>
    </w:p>
    <w:p w14:paraId="32964C28" w14:textId="77777777" w:rsidR="00ED51C7" w:rsidRPr="00977EC7" w:rsidRDefault="00ED51C7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napoje smakowe gazowane w butelkach w ilości 1 l na osobę, </w:t>
      </w:r>
    </w:p>
    <w:p w14:paraId="4AF46BAE" w14:textId="77777777" w:rsidR="00ED51C7" w:rsidRPr="00977EC7" w:rsidRDefault="00ED51C7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woda gazowana i niegazowana w ilości 0,5 l na osobę,</w:t>
      </w:r>
    </w:p>
    <w:p w14:paraId="1DD3C130" w14:textId="2EEBE5AD" w:rsidR="00ED51C7" w:rsidRPr="00977EC7" w:rsidRDefault="00ED51C7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cukier, cukier brązowy, słodzik, cytryna w plasterkach</w:t>
      </w:r>
    </w:p>
    <w:p w14:paraId="5FA71325" w14:textId="3E88BDB3" w:rsidR="00ED51C7" w:rsidRPr="00977EC7" w:rsidRDefault="00ED51C7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deser minimum </w:t>
      </w:r>
      <w:r w:rsidR="002B2D31" w:rsidRPr="00977EC7">
        <w:rPr>
          <w:rFonts w:asciiTheme="minorHAnsi" w:hAnsiTheme="minorHAnsi" w:cstheme="minorHAnsi"/>
          <w:sz w:val="22"/>
          <w:szCs w:val="22"/>
        </w:rPr>
        <w:t>2</w:t>
      </w:r>
      <w:r w:rsidR="00D65904" w:rsidRPr="00977EC7">
        <w:rPr>
          <w:rFonts w:asciiTheme="minorHAnsi" w:hAnsiTheme="minorHAnsi" w:cstheme="minorHAnsi"/>
          <w:sz w:val="22"/>
          <w:szCs w:val="22"/>
        </w:rPr>
        <w:t xml:space="preserve"> </w:t>
      </w:r>
      <w:r w:rsidRPr="00977EC7">
        <w:rPr>
          <w:rFonts w:asciiTheme="minorHAnsi" w:hAnsiTheme="minorHAnsi" w:cstheme="minorHAnsi"/>
          <w:sz w:val="22"/>
          <w:szCs w:val="22"/>
        </w:rPr>
        <w:t>rodzaje do wyboru (1 os./min. 150 g),</w:t>
      </w:r>
    </w:p>
    <w:p w14:paraId="1618AA27" w14:textId="77777777" w:rsidR="00985955" w:rsidRPr="00977EC7" w:rsidRDefault="00985955" w:rsidP="00782123">
      <w:pPr>
        <w:pStyle w:val="Bezodstpw"/>
        <w:spacing w:line="276" w:lineRule="auto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369023" w14:textId="50FBC7CE" w:rsidR="00782123" w:rsidRPr="00977EC7" w:rsidRDefault="00985955" w:rsidP="00782123">
      <w:pPr>
        <w:pStyle w:val="Bezodstpw"/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77EC7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782123" w:rsidRPr="00977EC7">
        <w:rPr>
          <w:rFonts w:asciiTheme="minorHAnsi" w:hAnsiTheme="minorHAnsi" w:cstheme="minorHAnsi"/>
          <w:sz w:val="22"/>
          <w:szCs w:val="22"/>
          <w:u w:val="single"/>
        </w:rPr>
        <w:t>ania z grilla powinny być dostępne przez cały czas trwania kolacji, przygotowywane na bieżąco przez kucharzy i podawane w odpowiednich temperaturach.</w:t>
      </w:r>
    </w:p>
    <w:p w14:paraId="5CBA3C25" w14:textId="77777777" w:rsidR="00D65904" w:rsidRPr="00977EC7" w:rsidRDefault="00D65904" w:rsidP="00D65904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F7DC892" w14:textId="77777777" w:rsidR="00F16BDF" w:rsidRPr="00977EC7" w:rsidRDefault="00F16BDF" w:rsidP="0033534C">
      <w:pPr>
        <w:spacing w:after="160" w:line="276" w:lineRule="auto"/>
        <w:rPr>
          <w:rFonts w:asciiTheme="minorHAnsi" w:hAnsiTheme="minorHAnsi" w:cstheme="minorHAnsi"/>
          <w:u w:val="single"/>
        </w:rPr>
      </w:pPr>
    </w:p>
    <w:p w14:paraId="1E1AE2CA" w14:textId="0387A28D" w:rsidR="00260419" w:rsidRPr="00977EC7" w:rsidRDefault="008A648A" w:rsidP="008A648A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Wykonawca zabezpieczy </w:t>
      </w:r>
      <w:r w:rsidR="00874A4E" w:rsidRPr="00977EC7">
        <w:rPr>
          <w:rFonts w:asciiTheme="minorHAnsi" w:hAnsiTheme="minorHAnsi" w:cstheme="minorHAnsi"/>
          <w:sz w:val="22"/>
          <w:szCs w:val="22"/>
        </w:rPr>
        <w:t>z</w:t>
      </w:r>
      <w:r w:rsidRPr="00977EC7">
        <w:rPr>
          <w:rFonts w:asciiTheme="minorHAnsi" w:hAnsiTheme="minorHAnsi" w:cstheme="minorHAnsi"/>
          <w:sz w:val="22"/>
          <w:szCs w:val="22"/>
        </w:rPr>
        <w:t>organizowanie uroczystej kolacji zasiadanej</w:t>
      </w:r>
      <w:r w:rsidR="00631226" w:rsidRPr="00977EC7">
        <w:rPr>
          <w:rFonts w:asciiTheme="minorHAnsi" w:hAnsiTheme="minorHAnsi" w:cstheme="minorHAnsi"/>
          <w:sz w:val="22"/>
          <w:szCs w:val="22"/>
        </w:rPr>
        <w:t xml:space="preserve"> (wieczorem pierwszego dnia szkolenia</w:t>
      </w:r>
      <w:r w:rsidR="00874A4E" w:rsidRPr="00977EC7">
        <w:rPr>
          <w:rFonts w:asciiTheme="minorHAnsi" w:hAnsiTheme="minorHAnsi" w:cstheme="minorHAnsi"/>
          <w:sz w:val="22"/>
          <w:szCs w:val="22"/>
        </w:rPr>
        <w:t>)</w:t>
      </w:r>
      <w:r w:rsidR="00F16BDF" w:rsidRPr="00977EC7">
        <w:rPr>
          <w:rFonts w:asciiTheme="minorHAnsi" w:hAnsiTheme="minorHAnsi" w:cstheme="minorHAnsi"/>
          <w:sz w:val="22"/>
          <w:szCs w:val="22"/>
        </w:rPr>
        <w:t>. Kolacja zasiadana stanowi</w:t>
      </w:r>
      <w:r w:rsidR="00260419" w:rsidRPr="00977EC7">
        <w:rPr>
          <w:rFonts w:asciiTheme="minorHAnsi" w:hAnsiTheme="minorHAnsi" w:cstheme="minorHAnsi"/>
          <w:sz w:val="22"/>
          <w:szCs w:val="22"/>
        </w:rPr>
        <w:t xml:space="preserve"> alternatywę dla kolacji grillowej z ogniskiem i zostanie zorganizowana </w:t>
      </w:r>
      <w:r w:rsidR="00874A4E" w:rsidRPr="00977EC7">
        <w:rPr>
          <w:rFonts w:asciiTheme="minorHAnsi" w:hAnsiTheme="minorHAnsi" w:cstheme="minorHAnsi"/>
          <w:sz w:val="22"/>
          <w:szCs w:val="22"/>
        </w:rPr>
        <w:t>w</w:t>
      </w:r>
      <w:r w:rsidR="00260419" w:rsidRPr="00977EC7">
        <w:rPr>
          <w:rFonts w:asciiTheme="minorHAnsi" w:hAnsiTheme="minorHAnsi" w:cstheme="minorHAnsi"/>
          <w:sz w:val="22"/>
          <w:szCs w:val="22"/>
        </w:rPr>
        <w:t xml:space="preserve"> przypadku niesprzyjających warunków pogodowych</w:t>
      </w:r>
      <w:r w:rsidRPr="00977EC7">
        <w:rPr>
          <w:rFonts w:asciiTheme="minorHAnsi" w:hAnsiTheme="minorHAnsi" w:cstheme="minorHAnsi"/>
          <w:sz w:val="22"/>
          <w:szCs w:val="22"/>
        </w:rPr>
        <w:t xml:space="preserve"> </w:t>
      </w:r>
      <w:r w:rsidR="00874A4E" w:rsidRPr="00977EC7">
        <w:rPr>
          <w:rFonts w:asciiTheme="minorHAnsi" w:hAnsiTheme="minorHAnsi" w:cstheme="minorHAnsi"/>
          <w:sz w:val="22"/>
          <w:szCs w:val="22"/>
        </w:rPr>
        <w:t>– np. b</w:t>
      </w:r>
      <w:r w:rsidRPr="00977EC7">
        <w:rPr>
          <w:rFonts w:asciiTheme="minorHAnsi" w:hAnsiTheme="minorHAnsi" w:cstheme="minorHAnsi"/>
          <w:sz w:val="22"/>
          <w:szCs w:val="22"/>
        </w:rPr>
        <w:t>urza, wichura itp.)</w:t>
      </w:r>
      <w:r w:rsidR="00260419" w:rsidRPr="00977EC7">
        <w:rPr>
          <w:rFonts w:asciiTheme="minorHAnsi" w:hAnsiTheme="minorHAnsi" w:cstheme="minorHAnsi"/>
          <w:sz w:val="22"/>
          <w:szCs w:val="22"/>
        </w:rPr>
        <w:t>.</w:t>
      </w:r>
    </w:p>
    <w:p w14:paraId="556951F4" w14:textId="77777777" w:rsidR="00874A4E" w:rsidRPr="00977EC7" w:rsidRDefault="00874A4E" w:rsidP="00874A4E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52A731C" w14:textId="77777777" w:rsidR="00631226" w:rsidRPr="00977EC7" w:rsidRDefault="00631226" w:rsidP="00F20F97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Bufet ciepły (dania podane w bemarach) min. 6 rodzajów do wyboru (w tym</w:t>
      </w:r>
    </w:p>
    <w:p w14:paraId="588EDD5A" w14:textId="77777777" w:rsidR="00631226" w:rsidRPr="00977EC7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co najmniej dwa wegetariańskie), </w:t>
      </w:r>
    </w:p>
    <w:p w14:paraId="7BCE99E9" w14:textId="77777777" w:rsidR="00631226" w:rsidRPr="00977EC7" w:rsidRDefault="00631226" w:rsidP="00F20F97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minimum 3 rodzaje dodatków do wyboru typu: np.  kasza, ziemniaki, ryż (1 os./min. 150 g),</w:t>
      </w:r>
    </w:p>
    <w:p w14:paraId="3FF38624" w14:textId="77777777" w:rsidR="00631226" w:rsidRPr="00977EC7" w:rsidRDefault="00631226" w:rsidP="00F20F97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surówki – minimum 3 rodzaje do wyboru (1 os./min. 150 g),</w:t>
      </w:r>
    </w:p>
    <w:p w14:paraId="7C6DEEB6" w14:textId="77777777" w:rsidR="00631226" w:rsidRPr="00977EC7" w:rsidRDefault="00631226" w:rsidP="00F20F97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zimna płyta min. 10 rodzajów przekąsek do wyboru, typu: dania rybne, sałatki, mięsa pieczone, wędliny,  deska serów , (1 os./min. 150-200g),</w:t>
      </w:r>
    </w:p>
    <w:p w14:paraId="206BC1F1" w14:textId="77777777" w:rsidR="00631226" w:rsidRPr="00977EC7" w:rsidRDefault="00631226" w:rsidP="00F20F97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napoje dostępne podczas kolacji:</w:t>
      </w:r>
    </w:p>
    <w:p w14:paraId="60FBFDE9" w14:textId="77777777" w:rsidR="00631226" w:rsidRPr="00977EC7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kawa (z ekspresu ciśnieniowego z funkcją cappuccino, z dodatkami – mleko, śmietanka, mleko roślinne, kawa 100% arabica dostępna bez ograniczeń), </w:t>
      </w:r>
    </w:p>
    <w:p w14:paraId="3E48B8CC" w14:textId="77777777" w:rsidR="00631226" w:rsidRPr="00977EC7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herbata (dostępna bez ograniczeń), </w:t>
      </w:r>
    </w:p>
    <w:p w14:paraId="06E64C32" w14:textId="77777777" w:rsidR="00631226" w:rsidRPr="00977EC7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soki owocowe 100% w 3 rodzajach smakowych(1 os./ min. 200 ml) , </w:t>
      </w:r>
    </w:p>
    <w:p w14:paraId="4C05C4B9" w14:textId="77777777" w:rsidR="00631226" w:rsidRPr="00977EC7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napoje smakowe gazowane w butelkach w ilości 1 l na osobę, </w:t>
      </w:r>
    </w:p>
    <w:p w14:paraId="1458CDA5" w14:textId="77777777" w:rsidR="00631226" w:rsidRPr="00977EC7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woda gazowana i niegazowana w ilości 0,5 l na osobę,</w:t>
      </w:r>
    </w:p>
    <w:p w14:paraId="2DD5DDA7" w14:textId="0F18404E" w:rsidR="00631226" w:rsidRPr="00977EC7" w:rsidRDefault="00631226" w:rsidP="00F20F97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 cukier, cukier brązowy, słodzik, cytryna w plasterkach</w:t>
      </w:r>
      <w:r w:rsidR="00985955" w:rsidRPr="00977EC7">
        <w:rPr>
          <w:rFonts w:asciiTheme="minorHAnsi" w:hAnsiTheme="minorHAnsi" w:cstheme="minorHAnsi"/>
          <w:sz w:val="22"/>
          <w:szCs w:val="22"/>
        </w:rPr>
        <w:t>,</w:t>
      </w:r>
    </w:p>
    <w:p w14:paraId="00A517AE" w14:textId="14D8BF28" w:rsidR="00631226" w:rsidRPr="00977EC7" w:rsidRDefault="00631226" w:rsidP="00F20F97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deser minimum 3 rodzaje do wyboru (1 os./min. 150 g)</w:t>
      </w:r>
      <w:r w:rsidR="00985955" w:rsidRPr="00977EC7">
        <w:rPr>
          <w:rFonts w:asciiTheme="minorHAnsi" w:hAnsiTheme="minorHAnsi" w:cstheme="minorHAnsi"/>
          <w:sz w:val="22"/>
          <w:szCs w:val="22"/>
        </w:rPr>
        <w:t>.</w:t>
      </w:r>
    </w:p>
    <w:p w14:paraId="4B9FB490" w14:textId="77777777" w:rsidR="00153C7B" w:rsidRPr="00977EC7" w:rsidRDefault="00153C7B" w:rsidP="00153C7B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</w:p>
    <w:p w14:paraId="1FD9A6D4" w14:textId="12A2EAD9" w:rsidR="00631226" w:rsidRPr="00977EC7" w:rsidRDefault="00631226" w:rsidP="00985955">
      <w:pPr>
        <w:numPr>
          <w:ilvl w:val="0"/>
          <w:numId w:val="4"/>
        </w:numPr>
        <w:spacing w:after="160" w:line="276" w:lineRule="auto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   Zapewnienie śniadania w formie bufetu  (drugiego dnia szkolenia): </w:t>
      </w:r>
    </w:p>
    <w:p w14:paraId="68C57691" w14:textId="77777777" w:rsidR="00631226" w:rsidRPr="00977EC7" w:rsidRDefault="00631226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płatki kukurydziane, owsiane, żytnie itp., </w:t>
      </w:r>
    </w:p>
    <w:p w14:paraId="7A628565" w14:textId="77777777" w:rsidR="00631226" w:rsidRPr="00977EC7" w:rsidRDefault="00631226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jogurty, mleko, mleko roślinne,</w:t>
      </w:r>
    </w:p>
    <w:p w14:paraId="30A46309" w14:textId="77777777" w:rsidR="00631226" w:rsidRPr="00977EC7" w:rsidRDefault="00631226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parówki, frankfurterki,</w:t>
      </w:r>
    </w:p>
    <w:p w14:paraId="2D78271D" w14:textId="77777777" w:rsidR="00631226" w:rsidRPr="00977EC7" w:rsidRDefault="00631226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dania z jajek – np. jajecznica, omlet ( 1 os./min. 150 g.),</w:t>
      </w:r>
    </w:p>
    <w:p w14:paraId="75814B04" w14:textId="77777777" w:rsidR="00631226" w:rsidRPr="00977EC7" w:rsidRDefault="00631226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przystawki zimne składające się m.in. z: talerza wędlin (minimum 3 rodzaje, łącznie minimum 150 g wędlin na osobę), wybór serów żółtych, białych, składających się z co najmniej z 4 gatunków -minimum 200 g dla każdej osoby, </w:t>
      </w:r>
    </w:p>
    <w:p w14:paraId="7C27BD3A" w14:textId="1E34FFB7" w:rsidR="00631226" w:rsidRPr="00977EC7" w:rsidRDefault="00631226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świeże warzywa, np. ogórki, pomidory, rzodkiewka, sałata (1 os./min. 100g)</w:t>
      </w:r>
      <w:r w:rsidR="00985955" w:rsidRPr="00977EC7">
        <w:rPr>
          <w:rFonts w:asciiTheme="minorHAnsi" w:hAnsiTheme="minorHAnsi" w:cstheme="minorHAnsi"/>
          <w:sz w:val="22"/>
          <w:szCs w:val="22"/>
        </w:rPr>
        <w:t>,</w:t>
      </w:r>
    </w:p>
    <w:p w14:paraId="02B3E8E1" w14:textId="77777777" w:rsidR="00985955" w:rsidRPr="00977EC7" w:rsidRDefault="00985955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świeże owoce sezonowe, min. 3 rodzaje, np. pomarańcza, winogrono, jabłka, gruszki (1 os./ min. 100 g),</w:t>
      </w:r>
    </w:p>
    <w:p w14:paraId="0D6440D7" w14:textId="77777777" w:rsidR="00985955" w:rsidRPr="00977EC7" w:rsidRDefault="00985955" w:rsidP="00985955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lastRenderedPageBreak/>
        <w:t>sałatki – warzywne minimum 2 rodzaje do wyboru (1 os./min. 150 g),</w:t>
      </w:r>
    </w:p>
    <w:p w14:paraId="193E3640" w14:textId="75082C3C" w:rsidR="00985955" w:rsidRPr="00977EC7" w:rsidRDefault="00985955" w:rsidP="00985955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pieczywo ciemne i jasne – łącznie minimum 150 g na osobę,</w:t>
      </w:r>
    </w:p>
    <w:p w14:paraId="1B93661D" w14:textId="7242DCA7" w:rsidR="00631226" w:rsidRPr="00977EC7" w:rsidRDefault="00631226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dodatki typu: dżem, miód, masło, smarowidła</w:t>
      </w:r>
      <w:r w:rsidR="00985955" w:rsidRPr="00977EC7">
        <w:rPr>
          <w:rFonts w:asciiTheme="minorHAnsi" w:hAnsiTheme="minorHAnsi" w:cstheme="minorHAnsi"/>
          <w:sz w:val="22"/>
          <w:szCs w:val="22"/>
        </w:rPr>
        <w:t>,</w:t>
      </w:r>
    </w:p>
    <w:p w14:paraId="0DFF33C1" w14:textId="77777777" w:rsidR="00985955" w:rsidRPr="00977EC7" w:rsidRDefault="00985955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kawa (z ekspresu ciśnieniowego z funkcją cappuccino, z dodatkami – mleko, śmietanka, mleko roślinne,  kawa 100% arabica dostępna bez ograniczeń),</w:t>
      </w:r>
    </w:p>
    <w:p w14:paraId="12712E76" w14:textId="77777777" w:rsidR="00985955" w:rsidRPr="00977EC7" w:rsidRDefault="00985955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herbaty dostępne bez ograniczeń – 4 rodzaje (w tym czarna, owocowa, zielona, miętowa) ,</w:t>
      </w:r>
    </w:p>
    <w:p w14:paraId="1B1012F3" w14:textId="77777777" w:rsidR="00985955" w:rsidRPr="00977EC7" w:rsidRDefault="00985955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cukier, cukier brązowy, słodzik, cytryna w plasterkach</w:t>
      </w:r>
    </w:p>
    <w:p w14:paraId="52B3C2F4" w14:textId="77777777" w:rsidR="00985955" w:rsidRPr="00977EC7" w:rsidRDefault="00985955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 xml:space="preserve">soki owocowe 100 %  – 3 rodzaje (1 os./ min. 200 ml) </w:t>
      </w:r>
    </w:p>
    <w:p w14:paraId="2F6698C3" w14:textId="554AD9D7" w:rsidR="00985955" w:rsidRPr="00977EC7" w:rsidRDefault="00985955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977EC7">
        <w:rPr>
          <w:rFonts w:asciiTheme="minorHAnsi" w:hAnsiTheme="minorHAnsi" w:cstheme="minorHAnsi"/>
          <w:sz w:val="22"/>
          <w:szCs w:val="22"/>
        </w:rPr>
        <w:t>woda gazowana i niegazowana</w:t>
      </w:r>
    </w:p>
    <w:p w14:paraId="00C12CBF" w14:textId="77777777" w:rsidR="00631226" w:rsidRPr="00977EC7" w:rsidRDefault="00631226" w:rsidP="00985955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</w:p>
    <w:p w14:paraId="0DDE566F" w14:textId="77777777" w:rsidR="00631226" w:rsidRPr="00977EC7" w:rsidRDefault="00631226" w:rsidP="00631226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77EC7">
        <w:rPr>
          <w:rFonts w:asciiTheme="minorHAnsi" w:hAnsiTheme="minorHAnsi" w:cstheme="minorHAnsi"/>
          <w:sz w:val="22"/>
          <w:szCs w:val="22"/>
          <w:u w:val="single"/>
        </w:rPr>
        <w:t>Wszystkie posiłki muszą być przygotowane ze świeżych produktów. Preferowane produkty regionalne. Menu oraz godziny posiłków będą ustalone 2 dni przed terminem szkolenia.</w:t>
      </w:r>
    </w:p>
    <w:p w14:paraId="682C52EE" w14:textId="77777777" w:rsidR="00985955" w:rsidRPr="00977EC7" w:rsidRDefault="00985955" w:rsidP="00631226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AB7E87" w14:textId="77777777" w:rsidR="008A648A" w:rsidRPr="00977EC7" w:rsidRDefault="008A648A" w:rsidP="00631226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41D4E8B" w14:textId="03C0F60A" w:rsidR="00631226" w:rsidRPr="00977EC7" w:rsidRDefault="00631226" w:rsidP="00631226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77EC7">
        <w:rPr>
          <w:rFonts w:asciiTheme="minorHAnsi" w:hAnsiTheme="minorHAnsi" w:cstheme="minorHAnsi"/>
          <w:b/>
          <w:bCs/>
          <w:sz w:val="22"/>
          <w:szCs w:val="22"/>
          <w:u w:val="single"/>
        </w:rPr>
        <w:t>Materiały szkoleniowe, certyfikaty i ocena szkolenia.</w:t>
      </w:r>
    </w:p>
    <w:p w14:paraId="1342AB7E" w14:textId="77777777" w:rsidR="00631226" w:rsidRPr="00977EC7" w:rsidRDefault="00631226" w:rsidP="00631226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E5D764" w14:textId="33D5FE7D" w:rsidR="00631226" w:rsidRPr="00977EC7" w:rsidRDefault="00631226" w:rsidP="00985955">
      <w:pPr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Przygotowanie ankiet oceniających szkolenie i przeprowadzenie ewaluacji szkolenia, przekazanie oryginałów ankiet Zamawiającemu.</w:t>
      </w:r>
    </w:p>
    <w:p w14:paraId="478506AC" w14:textId="14736667" w:rsidR="00631226" w:rsidRPr="00977EC7" w:rsidRDefault="00631226" w:rsidP="00985955">
      <w:pPr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Przygotowanie i wręczenie uczestnikom </w:t>
      </w:r>
      <w:r w:rsidR="00B95B06" w:rsidRPr="00977EC7">
        <w:rPr>
          <w:rFonts w:asciiTheme="minorHAnsi" w:hAnsiTheme="minorHAnsi" w:cstheme="minorHAnsi"/>
        </w:rPr>
        <w:t xml:space="preserve"> certyfikatów poświadczających udział w szkoleniu </w:t>
      </w:r>
      <w:r w:rsidRPr="00977EC7">
        <w:rPr>
          <w:rFonts w:asciiTheme="minorHAnsi" w:hAnsiTheme="minorHAnsi" w:cstheme="minorHAnsi"/>
        </w:rPr>
        <w:t xml:space="preserve">w formie papierowej oraz przesłanie kopii dyplomów Zamawiającemu. </w:t>
      </w:r>
    </w:p>
    <w:p w14:paraId="555DCB53" w14:textId="77777777" w:rsidR="00631226" w:rsidRPr="00977EC7" w:rsidRDefault="00631226" w:rsidP="00985955">
      <w:pPr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Przygotowanie raportu ewaluacyjnego ze szkolenia dla Zamawiającego.</w:t>
      </w:r>
    </w:p>
    <w:p w14:paraId="747CF551" w14:textId="196FA914" w:rsidR="00B57FF5" w:rsidRPr="00977EC7" w:rsidRDefault="00631226" w:rsidP="00B57FF5">
      <w:pPr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Przygotowanie protokołu odbioru w formie papierowej zgodnie z wymaganiami Zamawiającego.</w:t>
      </w:r>
    </w:p>
    <w:p w14:paraId="58356384" w14:textId="77777777" w:rsidR="00C95BD9" w:rsidRPr="00977EC7" w:rsidRDefault="00C95BD9" w:rsidP="00C95BD9">
      <w:pPr>
        <w:spacing w:after="120"/>
        <w:jc w:val="both"/>
        <w:rPr>
          <w:rFonts w:asciiTheme="minorHAnsi" w:hAnsiTheme="minorHAnsi" w:cstheme="minorHAnsi"/>
        </w:rPr>
      </w:pPr>
    </w:p>
    <w:p w14:paraId="15028BA8" w14:textId="4885F09D" w:rsidR="00631226" w:rsidRPr="00977EC7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77EC7">
        <w:rPr>
          <w:rFonts w:asciiTheme="minorHAnsi" w:hAnsiTheme="minorHAnsi" w:cstheme="minorHAnsi"/>
          <w:b/>
          <w:bCs/>
          <w:u w:val="single"/>
        </w:rPr>
        <w:t>Dodatkowe informacje</w:t>
      </w:r>
    </w:p>
    <w:p w14:paraId="1521F74B" w14:textId="77777777" w:rsidR="0016562C" w:rsidRPr="00977EC7" w:rsidRDefault="0016562C" w:rsidP="0016562C">
      <w:pPr>
        <w:spacing w:line="276" w:lineRule="auto"/>
        <w:jc w:val="both"/>
        <w:rPr>
          <w:rFonts w:asciiTheme="minorHAnsi" w:hAnsiTheme="minorHAnsi" w:cstheme="minorHAnsi"/>
          <w:u w:val="single"/>
        </w:rPr>
      </w:pPr>
    </w:p>
    <w:p w14:paraId="75D87BB7" w14:textId="12468D68" w:rsidR="0016562C" w:rsidRPr="00977EC7" w:rsidRDefault="0016562C" w:rsidP="0016562C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/>
          <w:bCs/>
        </w:rPr>
      </w:pPr>
      <w:r w:rsidRPr="00977EC7">
        <w:rPr>
          <w:rFonts w:asciiTheme="minorHAnsi" w:hAnsiTheme="minorHAnsi" w:cstheme="minorHAnsi"/>
        </w:rPr>
        <w:t xml:space="preserve">Proszę o przesłanie oferty </w:t>
      </w:r>
      <w:r w:rsidR="00D60305" w:rsidRPr="00977EC7">
        <w:rPr>
          <w:rFonts w:asciiTheme="minorHAnsi" w:hAnsiTheme="minorHAnsi" w:cstheme="minorHAnsi"/>
        </w:rPr>
        <w:t xml:space="preserve">cenowej </w:t>
      </w:r>
      <w:r w:rsidRPr="00977EC7">
        <w:rPr>
          <w:rFonts w:asciiTheme="minorHAnsi" w:hAnsiTheme="minorHAnsi" w:cstheme="minorHAnsi"/>
        </w:rPr>
        <w:t xml:space="preserve">mailem na adres: </w:t>
      </w:r>
      <w:hyperlink r:id="rId7" w:history="1">
        <w:r w:rsidRPr="00977EC7">
          <w:rPr>
            <w:rFonts w:asciiTheme="minorHAnsi" w:hAnsiTheme="minorHAnsi" w:cstheme="minorHAnsi"/>
          </w:rPr>
          <w:t>wkrszkolenia@mazowia.eu</w:t>
        </w:r>
      </w:hyperlink>
      <w:r w:rsidRPr="00977EC7">
        <w:rPr>
          <w:rFonts w:asciiTheme="minorHAnsi" w:hAnsiTheme="minorHAnsi" w:cstheme="minorHAnsi"/>
        </w:rPr>
        <w:t xml:space="preserve"> do dnia</w:t>
      </w:r>
      <w:r w:rsidR="00C342CF" w:rsidRPr="00977EC7">
        <w:rPr>
          <w:rFonts w:asciiTheme="minorHAnsi" w:hAnsiTheme="minorHAnsi" w:cstheme="minorHAnsi"/>
        </w:rPr>
        <w:t xml:space="preserve"> </w:t>
      </w:r>
      <w:r w:rsidR="00C342CF" w:rsidRPr="00977EC7">
        <w:rPr>
          <w:rFonts w:asciiTheme="minorHAnsi" w:hAnsiTheme="minorHAnsi" w:cstheme="minorHAnsi"/>
        </w:rPr>
        <w:br/>
      </w:r>
      <w:r w:rsidR="00977EC7" w:rsidRPr="00977EC7">
        <w:rPr>
          <w:rFonts w:asciiTheme="minorHAnsi" w:hAnsiTheme="minorHAnsi" w:cstheme="minorHAnsi"/>
        </w:rPr>
        <w:t>20</w:t>
      </w:r>
      <w:r w:rsidR="00C342CF" w:rsidRPr="00977EC7">
        <w:rPr>
          <w:rFonts w:asciiTheme="minorHAnsi" w:hAnsiTheme="minorHAnsi" w:cstheme="minorHAnsi"/>
        </w:rPr>
        <w:t xml:space="preserve"> </w:t>
      </w:r>
      <w:r w:rsidR="002C5312" w:rsidRPr="00977EC7">
        <w:rPr>
          <w:rFonts w:asciiTheme="minorHAnsi" w:hAnsiTheme="minorHAnsi" w:cstheme="minorHAnsi"/>
        </w:rPr>
        <w:t xml:space="preserve">lutego </w:t>
      </w:r>
      <w:r w:rsidRPr="00977EC7">
        <w:rPr>
          <w:rFonts w:asciiTheme="minorHAnsi" w:hAnsiTheme="minorHAnsi" w:cstheme="minorHAnsi"/>
        </w:rPr>
        <w:t>202</w:t>
      </w:r>
      <w:r w:rsidR="002C5312" w:rsidRPr="00977EC7">
        <w:rPr>
          <w:rFonts w:asciiTheme="minorHAnsi" w:hAnsiTheme="minorHAnsi" w:cstheme="minorHAnsi"/>
        </w:rPr>
        <w:t>6</w:t>
      </w:r>
      <w:r w:rsidRPr="00977EC7">
        <w:rPr>
          <w:rFonts w:asciiTheme="minorHAnsi" w:hAnsiTheme="minorHAnsi" w:cstheme="minorHAnsi"/>
        </w:rPr>
        <w:t>r</w:t>
      </w:r>
      <w:r w:rsidR="00977EC7">
        <w:rPr>
          <w:rFonts w:asciiTheme="minorHAnsi" w:hAnsiTheme="minorHAnsi" w:cstheme="minorHAnsi"/>
        </w:rPr>
        <w:t xml:space="preserve"> </w:t>
      </w:r>
      <w:r w:rsidRPr="00977EC7">
        <w:rPr>
          <w:rStyle w:val="Pogrubienie"/>
          <w:rFonts w:asciiTheme="minorHAnsi" w:hAnsiTheme="minorHAnsi" w:cstheme="minorHAnsi"/>
          <w:b w:val="0"/>
          <w:bCs w:val="0"/>
          <w:color w:val="212121"/>
        </w:rPr>
        <w:t>z</w:t>
      </w:r>
      <w:r w:rsidRPr="00977EC7">
        <w:rPr>
          <w:rStyle w:val="Pogrubienie"/>
          <w:rFonts w:asciiTheme="minorHAnsi" w:hAnsiTheme="minorHAnsi" w:cstheme="minorHAnsi"/>
          <w:color w:val="212121"/>
        </w:rPr>
        <w:t xml:space="preserve"> </w:t>
      </w:r>
      <w:r w:rsidRPr="00977EC7">
        <w:rPr>
          <w:rStyle w:val="Pogrubienie"/>
          <w:rFonts w:asciiTheme="minorHAnsi" w:hAnsiTheme="minorHAnsi" w:cstheme="minorHAnsi"/>
          <w:b w:val="0"/>
          <w:bCs w:val="0"/>
          <w:color w:val="212121"/>
        </w:rPr>
        <w:t>dopiskiem w tytule wiadomości:</w:t>
      </w:r>
      <w:r w:rsidRPr="00977EC7">
        <w:rPr>
          <w:rStyle w:val="Pogrubienie"/>
          <w:rFonts w:asciiTheme="minorHAnsi" w:hAnsiTheme="minorHAnsi" w:cstheme="minorHAnsi"/>
          <w:color w:val="212121"/>
        </w:rPr>
        <w:t xml:space="preserve"> „</w:t>
      </w:r>
      <w:r w:rsidR="002C5312" w:rsidRPr="00977EC7">
        <w:rPr>
          <w:rStyle w:val="Pogrubienie"/>
          <w:rFonts w:asciiTheme="minorHAnsi" w:hAnsiTheme="minorHAnsi" w:cstheme="minorHAnsi"/>
          <w:color w:val="212121"/>
        </w:rPr>
        <w:t>warsztaty teambuildingowe</w:t>
      </w:r>
      <w:r w:rsidRPr="00977EC7">
        <w:rPr>
          <w:rStyle w:val="Pogrubienie"/>
          <w:rFonts w:asciiTheme="minorHAnsi" w:hAnsiTheme="minorHAnsi" w:cstheme="minorHAnsi"/>
          <w:color w:val="212121"/>
        </w:rPr>
        <w:t>”.</w:t>
      </w:r>
    </w:p>
    <w:p w14:paraId="1DB466B4" w14:textId="77777777" w:rsidR="00631226" w:rsidRPr="00977EC7" w:rsidRDefault="00631226" w:rsidP="0016562C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2CD4C37C" w14:textId="77777777" w:rsidR="00631226" w:rsidRPr="00977EC7" w:rsidRDefault="00631226" w:rsidP="0016562C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Szkolenie jest finansowane w całości ze środków publicznych, stanowi element kształcenia zawodowego.</w:t>
      </w:r>
    </w:p>
    <w:p w14:paraId="097821AA" w14:textId="77777777" w:rsidR="0016562C" w:rsidRPr="00977EC7" w:rsidRDefault="0016562C" w:rsidP="0016562C">
      <w:pPr>
        <w:pStyle w:val="Akapitzlist"/>
        <w:contextualSpacing/>
        <w:jc w:val="both"/>
        <w:rPr>
          <w:rFonts w:asciiTheme="minorHAnsi" w:hAnsiTheme="minorHAnsi" w:cstheme="minorHAnsi"/>
        </w:rPr>
      </w:pPr>
    </w:p>
    <w:p w14:paraId="795C3972" w14:textId="77777777" w:rsidR="00631226" w:rsidRPr="00977EC7" w:rsidRDefault="00631226" w:rsidP="0016562C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>Cena powinna obejmować wykonanie wszystkich czynności związanych z realizacją przedmiotu umowy, a w szczególności: wynagrodzenia oraz inne opłaty nie wymienione, a które mogą wystąpić przy realizacji przedmiotu umowy, zysk, narzuty, ewentualne upusty, podatki oraz pozostałe składniki cenotwórcze.</w:t>
      </w:r>
    </w:p>
    <w:p w14:paraId="613FD23E" w14:textId="77777777" w:rsidR="0016562C" w:rsidRPr="00977EC7" w:rsidRDefault="0016562C" w:rsidP="0016562C">
      <w:pPr>
        <w:contextualSpacing/>
        <w:jc w:val="both"/>
        <w:rPr>
          <w:rFonts w:asciiTheme="minorHAnsi" w:hAnsiTheme="minorHAnsi" w:cstheme="minorHAnsi"/>
        </w:rPr>
      </w:pPr>
    </w:p>
    <w:p w14:paraId="6214BC9A" w14:textId="77777777" w:rsidR="00631226" w:rsidRPr="00977EC7" w:rsidRDefault="00631226" w:rsidP="0016562C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</w:rPr>
      </w:pPr>
      <w:r w:rsidRPr="00977EC7">
        <w:rPr>
          <w:rFonts w:asciiTheme="minorHAnsi" w:hAnsiTheme="minorHAnsi" w:cstheme="minorHAnsi"/>
        </w:rPr>
        <w:t xml:space="preserve">Z tytułu udzielenia odpowiedzi na zadane w niniejszym dokumencie pytania, Wykonawcy nie przysługuje żadne wynagrodzenie. Przesłanie oferty (wraz z załącznikami) nie jest jednoznaczne z otrzymaniem zamówienia na przeprowadzenie szkolenia. </w:t>
      </w:r>
    </w:p>
    <w:p w14:paraId="50945941" w14:textId="77777777" w:rsidR="00631226" w:rsidRPr="00977EC7" w:rsidRDefault="00631226" w:rsidP="0016562C">
      <w:pPr>
        <w:jc w:val="both"/>
        <w:rPr>
          <w:rFonts w:asciiTheme="minorHAnsi" w:hAnsiTheme="minorHAnsi" w:cstheme="minorHAnsi"/>
        </w:rPr>
      </w:pPr>
    </w:p>
    <w:p w14:paraId="6630EF5F" w14:textId="77777777" w:rsidR="00631226" w:rsidRPr="00977EC7" w:rsidRDefault="00631226" w:rsidP="0016562C">
      <w:pPr>
        <w:rPr>
          <w:rFonts w:asciiTheme="minorHAnsi" w:hAnsiTheme="minorHAnsi" w:cstheme="minorHAnsi"/>
          <w:b/>
          <w:bCs/>
        </w:rPr>
      </w:pPr>
    </w:p>
    <w:p w14:paraId="10A3B2F9" w14:textId="77777777" w:rsidR="005D742C" w:rsidRPr="00977EC7" w:rsidRDefault="005D742C" w:rsidP="003A55CF">
      <w:pPr>
        <w:spacing w:line="276" w:lineRule="auto"/>
        <w:rPr>
          <w:rFonts w:asciiTheme="minorHAnsi" w:hAnsiTheme="minorHAnsi" w:cstheme="minorHAnsi"/>
        </w:rPr>
      </w:pPr>
    </w:p>
    <w:p w14:paraId="7315A8D6" w14:textId="77777777" w:rsidR="00185A7E" w:rsidRPr="00977EC7" w:rsidRDefault="00185A7E" w:rsidP="003A55CF">
      <w:pPr>
        <w:spacing w:line="276" w:lineRule="auto"/>
        <w:rPr>
          <w:rFonts w:asciiTheme="minorHAnsi" w:hAnsiTheme="minorHAnsi" w:cstheme="minorHAnsi"/>
        </w:rPr>
      </w:pPr>
    </w:p>
    <w:sectPr w:rsidR="00185A7E" w:rsidRPr="00977EC7" w:rsidSect="00D9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83F"/>
    <w:multiLevelType w:val="hybridMultilevel"/>
    <w:tmpl w:val="BF383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376A"/>
    <w:multiLevelType w:val="hybridMultilevel"/>
    <w:tmpl w:val="679AF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31AC4"/>
    <w:multiLevelType w:val="multilevel"/>
    <w:tmpl w:val="1EB2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F308D"/>
    <w:multiLevelType w:val="multilevel"/>
    <w:tmpl w:val="8B88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35EB9"/>
    <w:multiLevelType w:val="multilevel"/>
    <w:tmpl w:val="3418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A0175"/>
    <w:multiLevelType w:val="multilevel"/>
    <w:tmpl w:val="9358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463A3"/>
    <w:multiLevelType w:val="multilevel"/>
    <w:tmpl w:val="4632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756A86"/>
    <w:multiLevelType w:val="hybridMultilevel"/>
    <w:tmpl w:val="ECBA5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0457E"/>
    <w:multiLevelType w:val="multilevel"/>
    <w:tmpl w:val="9042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3F792C"/>
    <w:multiLevelType w:val="multilevel"/>
    <w:tmpl w:val="BABA2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DC7750"/>
    <w:multiLevelType w:val="multilevel"/>
    <w:tmpl w:val="F05E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979C7"/>
    <w:multiLevelType w:val="multilevel"/>
    <w:tmpl w:val="2160A30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C875D3"/>
    <w:multiLevelType w:val="multilevel"/>
    <w:tmpl w:val="DB2E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326099"/>
    <w:multiLevelType w:val="multilevel"/>
    <w:tmpl w:val="37E2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827ECD"/>
    <w:multiLevelType w:val="multilevel"/>
    <w:tmpl w:val="B10E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790596"/>
    <w:multiLevelType w:val="multilevel"/>
    <w:tmpl w:val="D682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F50B65"/>
    <w:multiLevelType w:val="multilevel"/>
    <w:tmpl w:val="A9AA7C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100837"/>
    <w:multiLevelType w:val="hybridMultilevel"/>
    <w:tmpl w:val="9034B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C65569"/>
    <w:multiLevelType w:val="multilevel"/>
    <w:tmpl w:val="DD18A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19534A"/>
    <w:multiLevelType w:val="multilevel"/>
    <w:tmpl w:val="F4087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C4B1487"/>
    <w:multiLevelType w:val="multilevel"/>
    <w:tmpl w:val="5286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94014C"/>
    <w:multiLevelType w:val="multilevel"/>
    <w:tmpl w:val="F68A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92561B"/>
    <w:multiLevelType w:val="multilevel"/>
    <w:tmpl w:val="498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9058E9"/>
    <w:multiLevelType w:val="multilevel"/>
    <w:tmpl w:val="6CAA1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1D650BF"/>
    <w:multiLevelType w:val="hybridMultilevel"/>
    <w:tmpl w:val="88E2C1CA"/>
    <w:lvl w:ilvl="0" w:tplc="E99249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A5484C"/>
    <w:multiLevelType w:val="hybridMultilevel"/>
    <w:tmpl w:val="CD0AA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B47E8E"/>
    <w:multiLevelType w:val="hybridMultilevel"/>
    <w:tmpl w:val="17C64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2951FD"/>
    <w:multiLevelType w:val="hybridMultilevel"/>
    <w:tmpl w:val="17B0F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96D40"/>
    <w:multiLevelType w:val="multilevel"/>
    <w:tmpl w:val="027A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6CB6071"/>
    <w:multiLevelType w:val="hybridMultilevel"/>
    <w:tmpl w:val="393C2E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6EC666A"/>
    <w:multiLevelType w:val="multilevel"/>
    <w:tmpl w:val="7B4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255023"/>
    <w:multiLevelType w:val="multilevel"/>
    <w:tmpl w:val="3330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7E0826"/>
    <w:multiLevelType w:val="hybridMultilevel"/>
    <w:tmpl w:val="DB6411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BC441B"/>
    <w:multiLevelType w:val="multilevel"/>
    <w:tmpl w:val="07A6A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ACE5E0C"/>
    <w:multiLevelType w:val="multilevel"/>
    <w:tmpl w:val="7440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3225B1"/>
    <w:multiLevelType w:val="multilevel"/>
    <w:tmpl w:val="6F08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E3565BF"/>
    <w:multiLevelType w:val="multilevel"/>
    <w:tmpl w:val="4EB2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E5C4692"/>
    <w:multiLevelType w:val="hybridMultilevel"/>
    <w:tmpl w:val="679AF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7910FF"/>
    <w:multiLevelType w:val="hybridMultilevel"/>
    <w:tmpl w:val="533ED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2E4013"/>
    <w:multiLevelType w:val="hybridMultilevel"/>
    <w:tmpl w:val="9DC4D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4D3C0F"/>
    <w:multiLevelType w:val="hybridMultilevel"/>
    <w:tmpl w:val="52866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37E13AF"/>
    <w:multiLevelType w:val="hybridMultilevel"/>
    <w:tmpl w:val="C25E0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8338AB"/>
    <w:multiLevelType w:val="hybridMultilevel"/>
    <w:tmpl w:val="BA4440C4"/>
    <w:lvl w:ilvl="0" w:tplc="FFFFFFF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3" w15:restartNumberingAfterBreak="0">
    <w:nsid w:val="3AEE6D90"/>
    <w:multiLevelType w:val="multilevel"/>
    <w:tmpl w:val="DE08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DDB3747"/>
    <w:multiLevelType w:val="multilevel"/>
    <w:tmpl w:val="CDA6DB0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3AE23C4"/>
    <w:multiLevelType w:val="hybridMultilevel"/>
    <w:tmpl w:val="1C0659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5517854"/>
    <w:multiLevelType w:val="multilevel"/>
    <w:tmpl w:val="0570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6F08F8"/>
    <w:multiLevelType w:val="multilevel"/>
    <w:tmpl w:val="98CA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B0A7A87"/>
    <w:multiLevelType w:val="multilevel"/>
    <w:tmpl w:val="C686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35759B"/>
    <w:multiLevelType w:val="hybridMultilevel"/>
    <w:tmpl w:val="2460E5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4B594EE9"/>
    <w:multiLevelType w:val="multilevel"/>
    <w:tmpl w:val="2D10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C9F2BCF"/>
    <w:multiLevelType w:val="hybridMultilevel"/>
    <w:tmpl w:val="D416E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4107F6"/>
    <w:multiLevelType w:val="multilevel"/>
    <w:tmpl w:val="3DEA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E1D7767"/>
    <w:multiLevelType w:val="multilevel"/>
    <w:tmpl w:val="FD9E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E3933ED"/>
    <w:multiLevelType w:val="multilevel"/>
    <w:tmpl w:val="8A80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F1232D4"/>
    <w:multiLevelType w:val="hybridMultilevel"/>
    <w:tmpl w:val="9E802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F6770E3"/>
    <w:multiLevelType w:val="multilevel"/>
    <w:tmpl w:val="2D36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0407D27"/>
    <w:multiLevelType w:val="hybridMultilevel"/>
    <w:tmpl w:val="0FB02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0EE03C7"/>
    <w:multiLevelType w:val="multilevel"/>
    <w:tmpl w:val="25DC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310F97"/>
    <w:multiLevelType w:val="hybridMultilevel"/>
    <w:tmpl w:val="46103EE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0" w15:restartNumberingAfterBreak="0">
    <w:nsid w:val="515C0227"/>
    <w:multiLevelType w:val="multilevel"/>
    <w:tmpl w:val="68E6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4AD3F32"/>
    <w:multiLevelType w:val="hybridMultilevel"/>
    <w:tmpl w:val="C2FA8E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 w15:restartNumberingAfterBreak="0">
    <w:nsid w:val="55C11DD5"/>
    <w:multiLevelType w:val="multilevel"/>
    <w:tmpl w:val="6DCC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66818CD"/>
    <w:multiLevelType w:val="multilevel"/>
    <w:tmpl w:val="2B72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71209DE"/>
    <w:multiLevelType w:val="multilevel"/>
    <w:tmpl w:val="7F8A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C6645A"/>
    <w:multiLevelType w:val="hybridMultilevel"/>
    <w:tmpl w:val="23C6E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A733C31"/>
    <w:multiLevelType w:val="multilevel"/>
    <w:tmpl w:val="C85C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A77517D"/>
    <w:multiLevelType w:val="hybridMultilevel"/>
    <w:tmpl w:val="E46E0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A539CE"/>
    <w:multiLevelType w:val="multilevel"/>
    <w:tmpl w:val="AF62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CAB4B4F"/>
    <w:multiLevelType w:val="multilevel"/>
    <w:tmpl w:val="A6CA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E6041B6"/>
    <w:multiLevelType w:val="multilevel"/>
    <w:tmpl w:val="547E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1942BDE"/>
    <w:multiLevelType w:val="hybridMultilevel"/>
    <w:tmpl w:val="34E6D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CB6176"/>
    <w:multiLevelType w:val="hybridMultilevel"/>
    <w:tmpl w:val="4EEC3B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3" w15:restartNumberingAfterBreak="0">
    <w:nsid w:val="62C31D38"/>
    <w:multiLevelType w:val="multilevel"/>
    <w:tmpl w:val="3E4C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3685F34"/>
    <w:multiLevelType w:val="multilevel"/>
    <w:tmpl w:val="105E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497301B"/>
    <w:multiLevelType w:val="hybridMultilevel"/>
    <w:tmpl w:val="679AFC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52F7946"/>
    <w:multiLevelType w:val="multilevel"/>
    <w:tmpl w:val="E6B6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7416FBA"/>
    <w:multiLevelType w:val="multilevel"/>
    <w:tmpl w:val="1252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B365173"/>
    <w:multiLevelType w:val="multilevel"/>
    <w:tmpl w:val="D212B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C8C17E9"/>
    <w:multiLevelType w:val="multilevel"/>
    <w:tmpl w:val="FBBC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C8D3759"/>
    <w:multiLevelType w:val="hybridMultilevel"/>
    <w:tmpl w:val="FFDAD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DB75E69"/>
    <w:multiLevelType w:val="multilevel"/>
    <w:tmpl w:val="35A44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6FE44E07"/>
    <w:multiLevelType w:val="hybridMultilevel"/>
    <w:tmpl w:val="3D36C254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3" w15:restartNumberingAfterBreak="0">
    <w:nsid w:val="70D15E0A"/>
    <w:multiLevelType w:val="multilevel"/>
    <w:tmpl w:val="FFD2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2062BA3"/>
    <w:multiLevelType w:val="hybridMultilevel"/>
    <w:tmpl w:val="679AFC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34919AA"/>
    <w:multiLevelType w:val="multilevel"/>
    <w:tmpl w:val="8390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4F95567"/>
    <w:multiLevelType w:val="multilevel"/>
    <w:tmpl w:val="3E1E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6404A9D"/>
    <w:multiLevelType w:val="multilevel"/>
    <w:tmpl w:val="4BD8118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69921BF"/>
    <w:multiLevelType w:val="multilevel"/>
    <w:tmpl w:val="C876E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74306AD"/>
    <w:multiLevelType w:val="multilevel"/>
    <w:tmpl w:val="76CA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83B5234"/>
    <w:multiLevelType w:val="hybridMultilevel"/>
    <w:tmpl w:val="679AFC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8616638"/>
    <w:multiLevelType w:val="multilevel"/>
    <w:tmpl w:val="5F5A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9865E55"/>
    <w:multiLevelType w:val="multilevel"/>
    <w:tmpl w:val="535E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A584C34"/>
    <w:multiLevelType w:val="hybridMultilevel"/>
    <w:tmpl w:val="3DD8D1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4" w15:restartNumberingAfterBreak="0">
    <w:nsid w:val="7C3B437B"/>
    <w:multiLevelType w:val="multilevel"/>
    <w:tmpl w:val="2132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F012F21"/>
    <w:multiLevelType w:val="multilevel"/>
    <w:tmpl w:val="872A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F456199"/>
    <w:multiLevelType w:val="hybridMultilevel"/>
    <w:tmpl w:val="196A64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01270685">
    <w:abstractNumId w:val="13"/>
  </w:num>
  <w:num w:numId="2" w16cid:durableId="1364358892">
    <w:abstractNumId w:val="31"/>
  </w:num>
  <w:num w:numId="3" w16cid:durableId="1062676113">
    <w:abstractNumId w:val="50"/>
  </w:num>
  <w:num w:numId="4" w16cid:durableId="1419061265">
    <w:abstractNumId w:val="20"/>
  </w:num>
  <w:num w:numId="5" w16cid:durableId="1125463350">
    <w:abstractNumId w:val="27"/>
  </w:num>
  <w:num w:numId="6" w16cid:durableId="1590387871">
    <w:abstractNumId w:val="82"/>
  </w:num>
  <w:num w:numId="7" w16cid:durableId="929701121">
    <w:abstractNumId w:val="81"/>
  </w:num>
  <w:num w:numId="8" w16cid:durableId="1888485936">
    <w:abstractNumId w:val="18"/>
  </w:num>
  <w:num w:numId="9" w16cid:durableId="1205823357">
    <w:abstractNumId w:val="76"/>
  </w:num>
  <w:num w:numId="10" w16cid:durableId="667631350">
    <w:abstractNumId w:val="23"/>
  </w:num>
  <w:num w:numId="11" w16cid:durableId="2145806715">
    <w:abstractNumId w:val="0"/>
  </w:num>
  <w:num w:numId="12" w16cid:durableId="1483040159">
    <w:abstractNumId w:val="67"/>
  </w:num>
  <w:num w:numId="13" w16cid:durableId="348024229">
    <w:abstractNumId w:val="26"/>
  </w:num>
  <w:num w:numId="14" w16cid:durableId="1197427066">
    <w:abstractNumId w:val="7"/>
  </w:num>
  <w:num w:numId="15" w16cid:durableId="1497694556">
    <w:abstractNumId w:val="65"/>
  </w:num>
  <w:num w:numId="16" w16cid:durableId="914751642">
    <w:abstractNumId w:val="45"/>
  </w:num>
  <w:num w:numId="17" w16cid:durableId="1237742154">
    <w:abstractNumId w:val="91"/>
  </w:num>
  <w:num w:numId="18" w16cid:durableId="666176816">
    <w:abstractNumId w:val="66"/>
  </w:num>
  <w:num w:numId="19" w16cid:durableId="1949196455">
    <w:abstractNumId w:val="14"/>
  </w:num>
  <w:num w:numId="20" w16cid:durableId="1533374578">
    <w:abstractNumId w:val="35"/>
  </w:num>
  <w:num w:numId="21" w16cid:durableId="1201894767">
    <w:abstractNumId w:val="3"/>
  </w:num>
  <w:num w:numId="22" w16cid:durableId="1219971669">
    <w:abstractNumId w:val="94"/>
  </w:num>
  <w:num w:numId="23" w16cid:durableId="543567064">
    <w:abstractNumId w:val="85"/>
  </w:num>
  <w:num w:numId="24" w16cid:durableId="983510639">
    <w:abstractNumId w:val="21"/>
  </w:num>
  <w:num w:numId="25" w16cid:durableId="338118112">
    <w:abstractNumId w:val="22"/>
  </w:num>
  <w:num w:numId="26" w16cid:durableId="807355918">
    <w:abstractNumId w:val="77"/>
  </w:num>
  <w:num w:numId="27" w16cid:durableId="101998126">
    <w:abstractNumId w:val="48"/>
  </w:num>
  <w:num w:numId="28" w16cid:durableId="1010334276">
    <w:abstractNumId w:val="74"/>
  </w:num>
  <w:num w:numId="29" w16cid:durableId="1224095987">
    <w:abstractNumId w:val="54"/>
  </w:num>
  <w:num w:numId="30" w16cid:durableId="1941984006">
    <w:abstractNumId w:val="4"/>
  </w:num>
  <w:num w:numId="31" w16cid:durableId="406270007">
    <w:abstractNumId w:val="64"/>
  </w:num>
  <w:num w:numId="32" w16cid:durableId="260529404">
    <w:abstractNumId w:val="68"/>
  </w:num>
  <w:num w:numId="33" w16cid:durableId="2125613079">
    <w:abstractNumId w:val="55"/>
  </w:num>
  <w:num w:numId="34" w16cid:durableId="433017466">
    <w:abstractNumId w:val="71"/>
  </w:num>
  <w:num w:numId="35" w16cid:durableId="945651266">
    <w:abstractNumId w:val="32"/>
  </w:num>
  <w:num w:numId="36" w16cid:durableId="1658917876">
    <w:abstractNumId w:val="10"/>
  </w:num>
  <w:num w:numId="37" w16cid:durableId="1572695585">
    <w:abstractNumId w:val="39"/>
  </w:num>
  <w:num w:numId="38" w16cid:durableId="718549024">
    <w:abstractNumId w:val="69"/>
  </w:num>
  <w:num w:numId="39" w16cid:durableId="1616254318">
    <w:abstractNumId w:val="2"/>
  </w:num>
  <w:num w:numId="40" w16cid:durableId="753825052">
    <w:abstractNumId w:val="53"/>
  </w:num>
  <w:num w:numId="41" w16cid:durableId="1848862076">
    <w:abstractNumId w:val="86"/>
  </w:num>
  <w:num w:numId="42" w16cid:durableId="873887531">
    <w:abstractNumId w:val="1"/>
  </w:num>
  <w:num w:numId="43" w16cid:durableId="173879432">
    <w:abstractNumId w:val="63"/>
  </w:num>
  <w:num w:numId="44" w16cid:durableId="1835873414">
    <w:abstractNumId w:val="8"/>
  </w:num>
  <w:num w:numId="45" w16cid:durableId="1341737960">
    <w:abstractNumId w:val="43"/>
  </w:num>
  <w:num w:numId="46" w16cid:durableId="1241791357">
    <w:abstractNumId w:val="84"/>
  </w:num>
  <w:num w:numId="47" w16cid:durableId="747073328">
    <w:abstractNumId w:val="75"/>
  </w:num>
  <w:num w:numId="48" w16cid:durableId="13501714">
    <w:abstractNumId w:val="24"/>
  </w:num>
  <w:num w:numId="49" w16cid:durableId="1328242354">
    <w:abstractNumId w:val="90"/>
  </w:num>
  <w:num w:numId="50" w16cid:durableId="1102147438">
    <w:abstractNumId w:val="25"/>
  </w:num>
  <w:num w:numId="51" w16cid:durableId="125898430">
    <w:abstractNumId w:val="5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49859337">
    <w:abstractNumId w:val="52"/>
  </w:num>
  <w:num w:numId="53" w16cid:durableId="242034417">
    <w:abstractNumId w:val="37"/>
  </w:num>
  <w:num w:numId="54" w16cid:durableId="1437166107">
    <w:abstractNumId w:val="30"/>
  </w:num>
  <w:num w:numId="55" w16cid:durableId="576673266">
    <w:abstractNumId w:val="88"/>
  </w:num>
  <w:num w:numId="56" w16cid:durableId="379476323">
    <w:abstractNumId w:val="95"/>
  </w:num>
  <w:num w:numId="57" w16cid:durableId="1293830740">
    <w:abstractNumId w:val="51"/>
  </w:num>
  <w:num w:numId="58" w16cid:durableId="1411076919">
    <w:abstractNumId w:val="15"/>
  </w:num>
  <w:num w:numId="59" w16cid:durableId="859779070">
    <w:abstractNumId w:val="36"/>
  </w:num>
  <w:num w:numId="60" w16cid:durableId="1172374169">
    <w:abstractNumId w:val="73"/>
  </w:num>
  <w:num w:numId="61" w16cid:durableId="397285871">
    <w:abstractNumId w:val="17"/>
  </w:num>
  <w:num w:numId="62" w16cid:durableId="1673996020">
    <w:abstractNumId w:val="6"/>
  </w:num>
  <w:num w:numId="63" w16cid:durableId="1884052908">
    <w:abstractNumId w:val="72"/>
  </w:num>
  <w:num w:numId="64" w16cid:durableId="1421098535">
    <w:abstractNumId w:val="29"/>
  </w:num>
  <w:num w:numId="65" w16cid:durableId="850946746">
    <w:abstractNumId w:val="89"/>
  </w:num>
  <w:num w:numId="66" w16cid:durableId="1611401828">
    <w:abstractNumId w:val="92"/>
  </w:num>
  <w:num w:numId="67" w16cid:durableId="2018773656">
    <w:abstractNumId w:val="96"/>
  </w:num>
  <w:num w:numId="68" w16cid:durableId="555356758">
    <w:abstractNumId w:val="57"/>
  </w:num>
  <w:num w:numId="69" w16cid:durableId="1585606828">
    <w:abstractNumId w:val="47"/>
  </w:num>
  <w:num w:numId="70" w16cid:durableId="672756272">
    <w:abstractNumId w:val="79"/>
  </w:num>
  <w:num w:numId="71" w16cid:durableId="920485377">
    <w:abstractNumId w:val="60"/>
  </w:num>
  <w:num w:numId="72" w16cid:durableId="1181161176">
    <w:abstractNumId w:val="59"/>
  </w:num>
  <w:num w:numId="73" w16cid:durableId="641544630">
    <w:abstractNumId w:val="61"/>
  </w:num>
  <w:num w:numId="74" w16cid:durableId="1433892287">
    <w:abstractNumId w:val="70"/>
  </w:num>
  <w:num w:numId="75" w16cid:durableId="711805937">
    <w:abstractNumId w:val="34"/>
  </w:num>
  <w:num w:numId="76" w16cid:durableId="1256402353">
    <w:abstractNumId w:val="12"/>
  </w:num>
  <w:num w:numId="77" w16cid:durableId="214393334">
    <w:abstractNumId w:val="11"/>
  </w:num>
  <w:num w:numId="78" w16cid:durableId="1547330224">
    <w:abstractNumId w:val="40"/>
  </w:num>
  <w:num w:numId="79" w16cid:durableId="978417779">
    <w:abstractNumId w:val="41"/>
  </w:num>
  <w:num w:numId="80" w16cid:durableId="441731174">
    <w:abstractNumId w:val="38"/>
  </w:num>
  <w:num w:numId="81" w16cid:durableId="390813633">
    <w:abstractNumId w:val="83"/>
  </w:num>
  <w:num w:numId="82" w16cid:durableId="1327587745">
    <w:abstractNumId w:val="78"/>
  </w:num>
  <w:num w:numId="83" w16cid:durableId="201213887">
    <w:abstractNumId w:val="16"/>
  </w:num>
  <w:num w:numId="84" w16cid:durableId="439839922">
    <w:abstractNumId w:val="44"/>
  </w:num>
  <w:num w:numId="85" w16cid:durableId="349793201">
    <w:abstractNumId w:val="42"/>
  </w:num>
  <w:num w:numId="86" w16cid:durableId="1706177512">
    <w:abstractNumId w:val="19"/>
  </w:num>
  <w:num w:numId="87" w16cid:durableId="522671382">
    <w:abstractNumId w:val="33"/>
  </w:num>
  <w:num w:numId="88" w16cid:durableId="893734840">
    <w:abstractNumId w:val="93"/>
  </w:num>
  <w:num w:numId="89" w16cid:durableId="273485102">
    <w:abstractNumId w:val="49"/>
  </w:num>
  <w:num w:numId="90" w16cid:durableId="2104951774">
    <w:abstractNumId w:val="9"/>
  </w:num>
  <w:num w:numId="91" w16cid:durableId="1805005071">
    <w:abstractNumId w:val="46"/>
  </w:num>
  <w:num w:numId="92" w16cid:durableId="456341365">
    <w:abstractNumId w:val="87"/>
  </w:num>
  <w:num w:numId="93" w16cid:durableId="556598423">
    <w:abstractNumId w:val="28"/>
  </w:num>
  <w:num w:numId="94" w16cid:durableId="1465465780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5" w16cid:durableId="100995544">
    <w:abstractNumId w:val="5"/>
  </w:num>
  <w:num w:numId="96" w16cid:durableId="1190609100">
    <w:abstractNumId w:val="56"/>
  </w:num>
  <w:num w:numId="97" w16cid:durableId="169368087">
    <w:abstractNumId w:val="62"/>
  </w:num>
  <w:num w:numId="98" w16cid:durableId="692878493">
    <w:abstractNumId w:val="8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24"/>
    <w:rsid w:val="00000ECF"/>
    <w:rsid w:val="000066D0"/>
    <w:rsid w:val="000077A9"/>
    <w:rsid w:val="000141C1"/>
    <w:rsid w:val="00025608"/>
    <w:rsid w:val="00027885"/>
    <w:rsid w:val="00031098"/>
    <w:rsid w:val="00031BE0"/>
    <w:rsid w:val="00032805"/>
    <w:rsid w:val="00041DA3"/>
    <w:rsid w:val="0004549B"/>
    <w:rsid w:val="00060E24"/>
    <w:rsid w:val="000632A8"/>
    <w:rsid w:val="000655AE"/>
    <w:rsid w:val="00066859"/>
    <w:rsid w:val="00081922"/>
    <w:rsid w:val="00090DF4"/>
    <w:rsid w:val="0009668C"/>
    <w:rsid w:val="000A21EB"/>
    <w:rsid w:val="000A4CFF"/>
    <w:rsid w:val="000A71A2"/>
    <w:rsid w:val="000C4545"/>
    <w:rsid w:val="000C4C9B"/>
    <w:rsid w:val="000C6D0A"/>
    <w:rsid w:val="000D5ECE"/>
    <w:rsid w:val="000E46C2"/>
    <w:rsid w:val="000E49CF"/>
    <w:rsid w:val="000F17AD"/>
    <w:rsid w:val="0010115F"/>
    <w:rsid w:val="00122F96"/>
    <w:rsid w:val="0013225E"/>
    <w:rsid w:val="001350E2"/>
    <w:rsid w:val="00136296"/>
    <w:rsid w:val="00140BBF"/>
    <w:rsid w:val="00140DBC"/>
    <w:rsid w:val="00150430"/>
    <w:rsid w:val="00153C7B"/>
    <w:rsid w:val="00153EF5"/>
    <w:rsid w:val="00160BC8"/>
    <w:rsid w:val="0016562C"/>
    <w:rsid w:val="00170C29"/>
    <w:rsid w:val="00172C93"/>
    <w:rsid w:val="00175C35"/>
    <w:rsid w:val="00176431"/>
    <w:rsid w:val="00185A7E"/>
    <w:rsid w:val="001873C9"/>
    <w:rsid w:val="0019055D"/>
    <w:rsid w:val="00190AEA"/>
    <w:rsid w:val="001A1D09"/>
    <w:rsid w:val="001A313F"/>
    <w:rsid w:val="001A61CA"/>
    <w:rsid w:val="001B0AA6"/>
    <w:rsid w:val="001C3CDC"/>
    <w:rsid w:val="001C4006"/>
    <w:rsid w:val="001D0D7B"/>
    <w:rsid w:val="001E1842"/>
    <w:rsid w:val="001F1124"/>
    <w:rsid w:val="001F2854"/>
    <w:rsid w:val="001F4DC9"/>
    <w:rsid w:val="001F7690"/>
    <w:rsid w:val="00200E97"/>
    <w:rsid w:val="00201055"/>
    <w:rsid w:val="002015BE"/>
    <w:rsid w:val="0022517B"/>
    <w:rsid w:val="00243C75"/>
    <w:rsid w:val="002571C0"/>
    <w:rsid w:val="00260419"/>
    <w:rsid w:val="00263399"/>
    <w:rsid w:val="00266B84"/>
    <w:rsid w:val="00271E6E"/>
    <w:rsid w:val="002829F9"/>
    <w:rsid w:val="00290D0A"/>
    <w:rsid w:val="002965A1"/>
    <w:rsid w:val="00297595"/>
    <w:rsid w:val="00297B45"/>
    <w:rsid w:val="002B2D31"/>
    <w:rsid w:val="002B6EB0"/>
    <w:rsid w:val="002C3E29"/>
    <w:rsid w:val="002C5312"/>
    <w:rsid w:val="002D360F"/>
    <w:rsid w:val="002D54A1"/>
    <w:rsid w:val="002E0E42"/>
    <w:rsid w:val="002F43E3"/>
    <w:rsid w:val="003027A9"/>
    <w:rsid w:val="00311187"/>
    <w:rsid w:val="00312C0B"/>
    <w:rsid w:val="003253C6"/>
    <w:rsid w:val="0033534C"/>
    <w:rsid w:val="0033778C"/>
    <w:rsid w:val="00344638"/>
    <w:rsid w:val="00351813"/>
    <w:rsid w:val="00370459"/>
    <w:rsid w:val="0037200F"/>
    <w:rsid w:val="00374CDB"/>
    <w:rsid w:val="00377C6D"/>
    <w:rsid w:val="003957DC"/>
    <w:rsid w:val="003979D9"/>
    <w:rsid w:val="003A55CF"/>
    <w:rsid w:val="003B169D"/>
    <w:rsid w:val="003B59F3"/>
    <w:rsid w:val="003B6F1D"/>
    <w:rsid w:val="003C6B88"/>
    <w:rsid w:val="003D3948"/>
    <w:rsid w:val="003D56A3"/>
    <w:rsid w:val="003E16F4"/>
    <w:rsid w:val="003F5DF3"/>
    <w:rsid w:val="004128CC"/>
    <w:rsid w:val="00416684"/>
    <w:rsid w:val="00425912"/>
    <w:rsid w:val="00426724"/>
    <w:rsid w:val="004426DB"/>
    <w:rsid w:val="00445E6B"/>
    <w:rsid w:val="00463E7E"/>
    <w:rsid w:val="004654E3"/>
    <w:rsid w:val="0047380F"/>
    <w:rsid w:val="00473BE4"/>
    <w:rsid w:val="00481874"/>
    <w:rsid w:val="004919B8"/>
    <w:rsid w:val="00492C06"/>
    <w:rsid w:val="004A27E7"/>
    <w:rsid w:val="004B3DB3"/>
    <w:rsid w:val="004E0A5C"/>
    <w:rsid w:val="004E0E2A"/>
    <w:rsid w:val="004E71F0"/>
    <w:rsid w:val="004F1EFB"/>
    <w:rsid w:val="004F616D"/>
    <w:rsid w:val="00506955"/>
    <w:rsid w:val="00514C39"/>
    <w:rsid w:val="00515EEC"/>
    <w:rsid w:val="00523346"/>
    <w:rsid w:val="0052785F"/>
    <w:rsid w:val="00536150"/>
    <w:rsid w:val="00557F64"/>
    <w:rsid w:val="00563710"/>
    <w:rsid w:val="00570CF7"/>
    <w:rsid w:val="005735F3"/>
    <w:rsid w:val="00575FB0"/>
    <w:rsid w:val="0059057F"/>
    <w:rsid w:val="00596810"/>
    <w:rsid w:val="00597CB0"/>
    <w:rsid w:val="005A4405"/>
    <w:rsid w:val="005B403B"/>
    <w:rsid w:val="005B7C6E"/>
    <w:rsid w:val="005C3372"/>
    <w:rsid w:val="005D742C"/>
    <w:rsid w:val="005E56BD"/>
    <w:rsid w:val="00604DF3"/>
    <w:rsid w:val="006057F8"/>
    <w:rsid w:val="00612140"/>
    <w:rsid w:val="006126FC"/>
    <w:rsid w:val="00615FF5"/>
    <w:rsid w:val="0062049B"/>
    <w:rsid w:val="00624A11"/>
    <w:rsid w:val="00631226"/>
    <w:rsid w:val="006406C4"/>
    <w:rsid w:val="006406F5"/>
    <w:rsid w:val="00644AC8"/>
    <w:rsid w:val="00650F89"/>
    <w:rsid w:val="00657F9A"/>
    <w:rsid w:val="00670D1A"/>
    <w:rsid w:val="00682701"/>
    <w:rsid w:val="00683B83"/>
    <w:rsid w:val="00694DE8"/>
    <w:rsid w:val="006954C5"/>
    <w:rsid w:val="006967B7"/>
    <w:rsid w:val="006A3EAD"/>
    <w:rsid w:val="006B1195"/>
    <w:rsid w:val="006C38B8"/>
    <w:rsid w:val="006C75E4"/>
    <w:rsid w:val="006D0DBA"/>
    <w:rsid w:val="006D5596"/>
    <w:rsid w:val="006E7727"/>
    <w:rsid w:val="006F1D8B"/>
    <w:rsid w:val="006F490F"/>
    <w:rsid w:val="00717301"/>
    <w:rsid w:val="0072595E"/>
    <w:rsid w:val="00727869"/>
    <w:rsid w:val="00733621"/>
    <w:rsid w:val="00733F12"/>
    <w:rsid w:val="00736290"/>
    <w:rsid w:val="007368A8"/>
    <w:rsid w:val="00736A06"/>
    <w:rsid w:val="00737BAC"/>
    <w:rsid w:val="00754875"/>
    <w:rsid w:val="00757E6F"/>
    <w:rsid w:val="00766F99"/>
    <w:rsid w:val="007801AE"/>
    <w:rsid w:val="00782123"/>
    <w:rsid w:val="007869DB"/>
    <w:rsid w:val="007A588B"/>
    <w:rsid w:val="007B64A3"/>
    <w:rsid w:val="007C10D6"/>
    <w:rsid w:val="007E0426"/>
    <w:rsid w:val="007E77E3"/>
    <w:rsid w:val="007F281D"/>
    <w:rsid w:val="007F321E"/>
    <w:rsid w:val="007F41A0"/>
    <w:rsid w:val="00824A74"/>
    <w:rsid w:val="00833DD9"/>
    <w:rsid w:val="008545FC"/>
    <w:rsid w:val="00856A02"/>
    <w:rsid w:val="0085712E"/>
    <w:rsid w:val="00874A4E"/>
    <w:rsid w:val="00885AB1"/>
    <w:rsid w:val="0089377C"/>
    <w:rsid w:val="008A648A"/>
    <w:rsid w:val="008C1A66"/>
    <w:rsid w:val="008D0A67"/>
    <w:rsid w:val="008D213C"/>
    <w:rsid w:val="008D3886"/>
    <w:rsid w:val="008D5D0C"/>
    <w:rsid w:val="008F1198"/>
    <w:rsid w:val="00903BF3"/>
    <w:rsid w:val="009076C0"/>
    <w:rsid w:val="00910C45"/>
    <w:rsid w:val="0091152E"/>
    <w:rsid w:val="00915FA7"/>
    <w:rsid w:val="009160F2"/>
    <w:rsid w:val="00916DE9"/>
    <w:rsid w:val="00923B9C"/>
    <w:rsid w:val="0092755B"/>
    <w:rsid w:val="0093110E"/>
    <w:rsid w:val="00933067"/>
    <w:rsid w:val="009376AB"/>
    <w:rsid w:val="009468A0"/>
    <w:rsid w:val="00953E31"/>
    <w:rsid w:val="0095795F"/>
    <w:rsid w:val="0096201C"/>
    <w:rsid w:val="00962A3C"/>
    <w:rsid w:val="009763F1"/>
    <w:rsid w:val="00977EC7"/>
    <w:rsid w:val="00981E0E"/>
    <w:rsid w:val="00983A6E"/>
    <w:rsid w:val="00985955"/>
    <w:rsid w:val="009B1CCB"/>
    <w:rsid w:val="009B1EA9"/>
    <w:rsid w:val="009B4B94"/>
    <w:rsid w:val="009B6B0E"/>
    <w:rsid w:val="009C3AC3"/>
    <w:rsid w:val="009C4E6D"/>
    <w:rsid w:val="009C6930"/>
    <w:rsid w:val="009C700B"/>
    <w:rsid w:val="009C7911"/>
    <w:rsid w:val="009D13D9"/>
    <w:rsid w:val="009D3587"/>
    <w:rsid w:val="009D5CDB"/>
    <w:rsid w:val="009E1B23"/>
    <w:rsid w:val="009E2119"/>
    <w:rsid w:val="009E5718"/>
    <w:rsid w:val="009F1ACF"/>
    <w:rsid w:val="009F289D"/>
    <w:rsid w:val="009F5CFC"/>
    <w:rsid w:val="009F5EB9"/>
    <w:rsid w:val="009F6DE1"/>
    <w:rsid w:val="00A02024"/>
    <w:rsid w:val="00A06EA8"/>
    <w:rsid w:val="00A11EED"/>
    <w:rsid w:val="00A15610"/>
    <w:rsid w:val="00A20D11"/>
    <w:rsid w:val="00A22B0D"/>
    <w:rsid w:val="00A2361A"/>
    <w:rsid w:val="00A411F3"/>
    <w:rsid w:val="00A4253E"/>
    <w:rsid w:val="00A553B7"/>
    <w:rsid w:val="00A569F7"/>
    <w:rsid w:val="00A6605E"/>
    <w:rsid w:val="00A71730"/>
    <w:rsid w:val="00A72708"/>
    <w:rsid w:val="00A74190"/>
    <w:rsid w:val="00A9560B"/>
    <w:rsid w:val="00AA00E9"/>
    <w:rsid w:val="00AA1BD7"/>
    <w:rsid w:val="00AC4CCE"/>
    <w:rsid w:val="00AD4F1E"/>
    <w:rsid w:val="00AD5F42"/>
    <w:rsid w:val="00AD7B78"/>
    <w:rsid w:val="00AE5B6C"/>
    <w:rsid w:val="00AF50C9"/>
    <w:rsid w:val="00B0207D"/>
    <w:rsid w:val="00B211D3"/>
    <w:rsid w:val="00B21282"/>
    <w:rsid w:val="00B2678B"/>
    <w:rsid w:val="00B3789A"/>
    <w:rsid w:val="00B42245"/>
    <w:rsid w:val="00B45F1D"/>
    <w:rsid w:val="00B464E8"/>
    <w:rsid w:val="00B57FF5"/>
    <w:rsid w:val="00B67C86"/>
    <w:rsid w:val="00B85BCC"/>
    <w:rsid w:val="00B862C3"/>
    <w:rsid w:val="00B95B06"/>
    <w:rsid w:val="00BB32BB"/>
    <w:rsid w:val="00BC64FE"/>
    <w:rsid w:val="00BC7B74"/>
    <w:rsid w:val="00BD3A59"/>
    <w:rsid w:val="00BE0512"/>
    <w:rsid w:val="00BE3A09"/>
    <w:rsid w:val="00BF18C4"/>
    <w:rsid w:val="00BF4F28"/>
    <w:rsid w:val="00C013D5"/>
    <w:rsid w:val="00C0701E"/>
    <w:rsid w:val="00C16E7F"/>
    <w:rsid w:val="00C32C01"/>
    <w:rsid w:val="00C335B6"/>
    <w:rsid w:val="00C342CF"/>
    <w:rsid w:val="00C37C83"/>
    <w:rsid w:val="00C4079C"/>
    <w:rsid w:val="00C42BFA"/>
    <w:rsid w:val="00C50686"/>
    <w:rsid w:val="00C649F2"/>
    <w:rsid w:val="00C74D90"/>
    <w:rsid w:val="00C95BD9"/>
    <w:rsid w:val="00CA7A9A"/>
    <w:rsid w:val="00CB404B"/>
    <w:rsid w:val="00CD0808"/>
    <w:rsid w:val="00CD24E1"/>
    <w:rsid w:val="00CD4B1C"/>
    <w:rsid w:val="00CE2608"/>
    <w:rsid w:val="00D02C2F"/>
    <w:rsid w:val="00D23742"/>
    <w:rsid w:val="00D319D8"/>
    <w:rsid w:val="00D50F12"/>
    <w:rsid w:val="00D52127"/>
    <w:rsid w:val="00D563DB"/>
    <w:rsid w:val="00D57A13"/>
    <w:rsid w:val="00D60305"/>
    <w:rsid w:val="00D65904"/>
    <w:rsid w:val="00D91548"/>
    <w:rsid w:val="00D960EF"/>
    <w:rsid w:val="00DA347A"/>
    <w:rsid w:val="00DA481F"/>
    <w:rsid w:val="00DA506E"/>
    <w:rsid w:val="00DA7AF2"/>
    <w:rsid w:val="00DA7BDF"/>
    <w:rsid w:val="00DB4D38"/>
    <w:rsid w:val="00DB621D"/>
    <w:rsid w:val="00DD17E7"/>
    <w:rsid w:val="00DD6CF7"/>
    <w:rsid w:val="00DE17EF"/>
    <w:rsid w:val="00DE1970"/>
    <w:rsid w:val="00DE63A3"/>
    <w:rsid w:val="00DF47D9"/>
    <w:rsid w:val="00DF5EC5"/>
    <w:rsid w:val="00E07375"/>
    <w:rsid w:val="00E125AA"/>
    <w:rsid w:val="00E169F1"/>
    <w:rsid w:val="00E25319"/>
    <w:rsid w:val="00E32313"/>
    <w:rsid w:val="00E33A76"/>
    <w:rsid w:val="00E46739"/>
    <w:rsid w:val="00E71879"/>
    <w:rsid w:val="00E76F38"/>
    <w:rsid w:val="00E777F6"/>
    <w:rsid w:val="00E848D2"/>
    <w:rsid w:val="00E8521F"/>
    <w:rsid w:val="00E857E4"/>
    <w:rsid w:val="00E94971"/>
    <w:rsid w:val="00EA45BA"/>
    <w:rsid w:val="00EB50B2"/>
    <w:rsid w:val="00EB67C4"/>
    <w:rsid w:val="00EB703F"/>
    <w:rsid w:val="00ED51C7"/>
    <w:rsid w:val="00ED6AE0"/>
    <w:rsid w:val="00EE19DA"/>
    <w:rsid w:val="00EF27B9"/>
    <w:rsid w:val="00EF54CE"/>
    <w:rsid w:val="00EF5AC5"/>
    <w:rsid w:val="00F0634C"/>
    <w:rsid w:val="00F12A74"/>
    <w:rsid w:val="00F16BDF"/>
    <w:rsid w:val="00F17927"/>
    <w:rsid w:val="00F20F97"/>
    <w:rsid w:val="00F254F2"/>
    <w:rsid w:val="00F25603"/>
    <w:rsid w:val="00F314AE"/>
    <w:rsid w:val="00F442AA"/>
    <w:rsid w:val="00F57DB6"/>
    <w:rsid w:val="00F7436F"/>
    <w:rsid w:val="00F92809"/>
    <w:rsid w:val="00F9682D"/>
    <w:rsid w:val="00FA2692"/>
    <w:rsid w:val="00FB7ED6"/>
    <w:rsid w:val="00FC2928"/>
    <w:rsid w:val="00FC518B"/>
    <w:rsid w:val="00FD3E45"/>
    <w:rsid w:val="00FD73B3"/>
    <w:rsid w:val="00FE581B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683"/>
  <w15:docId w15:val="{480FA0D0-998B-4B02-B748-ACF4C081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12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F11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F112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1F1124"/>
    <w:pPr>
      <w:ind w:left="720"/>
    </w:pPr>
  </w:style>
  <w:style w:type="character" w:styleId="Pogrubienie">
    <w:name w:val="Strong"/>
    <w:basedOn w:val="Domylnaczcionkaakapitu"/>
    <w:uiPriority w:val="22"/>
    <w:qFormat/>
    <w:rsid w:val="001F11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5F3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D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D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5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5DF3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DF3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TekstPodstawowy">
    <w:name w:val="Tekst Podstawowy"/>
    <w:basedOn w:val="Normalny"/>
    <w:qFormat/>
    <w:rsid w:val="009F5EB9"/>
    <w:pPr>
      <w:spacing w:after="120" w:line="312" w:lineRule="auto"/>
      <w:ind w:firstLine="284"/>
      <w:jc w:val="both"/>
    </w:pPr>
    <w:rPr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rsid w:val="002829F9"/>
    <w:rPr>
      <w:rFonts w:ascii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E8521F"/>
  </w:style>
  <w:style w:type="paragraph" w:styleId="Poprawka">
    <w:name w:val="Revision"/>
    <w:hidden/>
    <w:uiPriority w:val="99"/>
    <w:semiHidden/>
    <w:rsid w:val="007E0426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krszkolenia@mazowi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rgeo.pl" TargetMode="External"/><Relationship Id="rId5" Type="http://schemas.openxmlformats.org/officeDocument/2006/relationships/hyperlink" Target="http://www.googl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3287</Words>
  <Characters>19727</Characters>
  <Application>Microsoft Office Word</Application>
  <DocSecurity>0</DocSecurity>
  <Lines>164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Urlińska</dc:creator>
  <cp:keywords/>
  <dc:description/>
  <cp:lastModifiedBy>Urlińska Kinga</cp:lastModifiedBy>
  <cp:revision>2</cp:revision>
  <cp:lastPrinted>2026-02-16T09:46:00Z</cp:lastPrinted>
  <dcterms:created xsi:type="dcterms:W3CDTF">2026-02-17T11:44:00Z</dcterms:created>
  <dcterms:modified xsi:type="dcterms:W3CDTF">2026-02-17T11:44:00Z</dcterms:modified>
</cp:coreProperties>
</file>